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2b33c80d1864e8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A034" w14:textId="77777777" w:rsidR="001939C0" w:rsidRPr="00447FD7" w:rsidRDefault="001939C0" w:rsidP="001939C0">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447FD7">
        <w:rPr>
          <w:rFonts w:ascii="Montserrat SemiBold"/>
          <w:b/>
          <w:sz w:val="80"/>
          <w14:textFill>
            <w14:gradFill>
              <w14:gsLst>
                <w14:gs w14:pos="17000">
                  <w14:schemeClr w14:val="tx2"/>
                </w14:gs>
                <w14:gs w14:pos="75000">
                  <w14:schemeClr w14:val="accent1"/>
                </w14:gs>
              </w14:gsLst>
              <w14:lin w14:ang="0" w14:scaled="0"/>
            </w14:gradFill>
          </w14:textFill>
        </w:rPr>
        <w:t>ENVIRONMENTAL PROTECTION</w:t>
      </w:r>
    </w:p>
    <w:p w14:paraId="30E4BA9E" w14:textId="77777777" w:rsidR="001939C0" w:rsidRPr="00447FD7" w:rsidRDefault="001939C0" w:rsidP="001939C0">
      <w:pPr>
        <w:spacing w:before="291"/>
        <w:ind w:left="216"/>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pPr>
      <w:r w:rsidRPr="00447FD7">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51D7FD10" w14:textId="77777777" w:rsidR="001939C0" w:rsidRDefault="001939C0" w:rsidP="001939C0">
      <w:pPr>
        <w:pStyle w:val="BodyText"/>
        <w:spacing w:before="6"/>
        <w:ind w:left="284"/>
        <w:rPr>
          <w:rFonts w:ascii="Font Awesome 5 Free Solid"/>
          <w:b/>
          <w:sz w:val="19"/>
        </w:rPr>
      </w:pPr>
      <w:r>
        <w:rPr>
          <w:noProof/>
          <w:lang w:eastAsia="en-AU"/>
        </w:rPr>
        <mc:AlternateContent>
          <mc:Choice Requires="wps">
            <w:drawing>
              <wp:inline distT="0" distB="0" distL="0" distR="0" wp14:anchorId="2CAFFBC1" wp14:editId="7659EB49">
                <wp:extent cx="3064510" cy="1270"/>
                <wp:effectExtent l="0" t="0" r="21590" b="17780"/>
                <wp:docPr id="11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A1E14D"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BvQGsfDAgAA4A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66143B75" w14:textId="77777777" w:rsidR="001939C0" w:rsidRPr="00CE0F20" w:rsidRDefault="001939C0" w:rsidP="001939C0">
      <w:pPr>
        <w:spacing w:before="86" w:after="104"/>
        <w:ind w:left="245"/>
        <w:rPr>
          <w:rFonts w:ascii="Montserrat SemiBold"/>
          <w:b/>
          <w:color w:val="404041" w:themeColor="text1"/>
          <w:sz w:val="32"/>
        </w:rPr>
      </w:pPr>
      <w:r w:rsidRPr="00CE0F20">
        <w:rPr>
          <w:rFonts w:ascii="Montserrat SemiBold"/>
          <w:b/>
          <w:color w:val="404041" w:themeColor="text1"/>
          <w:sz w:val="32"/>
          <w:shd w:val="clear" w:color="auto" w:fill="FFFFFF" w:themeFill="background1"/>
        </w:rPr>
        <w:t>Access Canberra Framework</w:t>
      </w:r>
    </w:p>
    <w:p w14:paraId="3139DFE1" w14:textId="77777777" w:rsidR="001939C0" w:rsidRDefault="001939C0" w:rsidP="001939C0">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72A436FE" wp14:editId="20DEA8A2">
                <wp:extent cx="3064510" cy="12700"/>
                <wp:effectExtent l="10795" t="5715" r="10795" b="635"/>
                <wp:docPr id="119"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120"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5EDCE"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C6qYAGQAIAAP0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" strokecolor="#482d8d" strokeweight="1pt"/>
                <w10:anchorlock/>
              </v:group>
            </w:pict>
          </mc:Fallback>
        </mc:AlternateContent>
      </w:r>
    </w:p>
    <w:p w14:paraId="144E958E" w14:textId="77777777" w:rsidR="001939C0" w:rsidRPr="00447FD7" w:rsidRDefault="001939C0" w:rsidP="001939C0">
      <w:pPr>
        <w:spacing w:before="189" w:line="208" w:lineRule="auto"/>
        <w:ind w:left="216" w:right="4947"/>
        <w:rPr>
          <w:rFonts w:ascii="Montserrat Light"/>
          <w:color w:val="482D8C" w:themeColor="text2"/>
          <w:sz w:val="32"/>
        </w:rPr>
      </w:pPr>
      <w:r w:rsidRPr="00447FD7">
        <w:rPr>
          <w:rFonts w:ascii="Montserrat Light"/>
          <w:color w:val="482D8C" w:themeColor="text2"/>
          <w:sz w:val="32"/>
        </w:rPr>
        <w:t>Part of Accountability Commitment series</w:t>
      </w:r>
    </w:p>
    <w:p w14:paraId="25CC21C2" w14:textId="5742ABBD" w:rsidR="001939C0" w:rsidRPr="00AA4218" w:rsidRDefault="006E4AE4" w:rsidP="001939C0">
      <w:pPr>
        <w:spacing w:before="141"/>
        <w:ind w:left="216"/>
        <w:rPr>
          <w:rFonts w:ascii="Montserrat SemiBold"/>
          <w:bCs/>
          <w:color w:val="AB4399" w:themeColor="accent1"/>
          <w:sz w:val="28"/>
        </w:rPr>
      </w:pPr>
      <w:r>
        <w:rPr>
          <w:rFonts w:ascii="Montserrat SemiBold"/>
          <w:bCs/>
          <w:color w:val="AB4399" w:themeColor="accent1"/>
          <w:sz w:val="28"/>
        </w:rPr>
        <w:t>October</w:t>
      </w:r>
      <w:r w:rsidR="001939C0" w:rsidRPr="00AA4218">
        <w:rPr>
          <w:rFonts w:ascii="Montserrat SemiBold"/>
          <w:bCs/>
          <w:color w:val="AB4399" w:themeColor="accent1"/>
          <w:sz w:val="28"/>
        </w:rPr>
        <w:t xml:space="preserve"> 2020</w:t>
      </w:r>
    </w:p>
    <w:p w14:paraId="2337D9A8" w14:textId="77777777" w:rsidR="001939C0" w:rsidRDefault="001939C0" w:rsidP="00FC55EC">
      <w:pPr>
        <w:spacing w:before="360"/>
        <w:jc w:val="center"/>
        <w:rPr>
          <w:rFonts w:ascii="Montserrat SemiBold"/>
          <w:sz w:val="28"/>
        </w:rPr>
        <w:sectPr w:rsidR="001939C0" w:rsidSect="0038257E">
          <w:footerReference w:type="even" r:id="rId7"/>
          <w:footerReference w:type="first" r:id="rId8"/>
          <w:type w:val="continuous"/>
          <w:pgSz w:w="11910" w:h="16840"/>
          <w:pgMar w:top="1420" w:right="740" w:bottom="0" w:left="740" w:header="720" w:footer="6" w:gutter="0"/>
          <w:cols w:space="720"/>
          <w:titlePg/>
          <w:docGrid w:linePitch="299"/>
        </w:sectPr>
      </w:pPr>
      <w:r>
        <w:rPr>
          <w:noProof/>
          <w:lang w:eastAsia="en-AU"/>
        </w:rPr>
        <w:drawing>
          <wp:inline distT="0" distB="0" distL="0" distR="0" wp14:anchorId="18F81A28" wp14:editId="01103911">
            <wp:extent cx="4667986" cy="4051296"/>
            <wp:effectExtent l="0" t="0" r="0" b="0"/>
            <wp:docPr id="1" name="image5.png" descr="leaf in hand" title="img enviro 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986" cy="4051296"/>
                    </a:xfrm>
                    <a:prstGeom prst="rect">
                      <a:avLst/>
                    </a:prstGeom>
                  </pic:spPr>
                </pic:pic>
              </a:graphicData>
            </a:graphic>
          </wp:inline>
        </w:drawing>
      </w:r>
    </w:p>
    <w:p w14:paraId="30A5D521" w14:textId="77777777" w:rsidR="00776677" w:rsidRDefault="00776677" w:rsidP="00776677">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64EE1752" w14:textId="4F947477" w:rsidR="00776677" w:rsidRDefault="00776677" w:rsidP="00776677">
      <w:pPr>
        <w:spacing w:line="243" w:lineRule="exact"/>
        <w:ind w:left="220"/>
        <w:rPr>
          <w:rFonts w:ascii="Calibri"/>
          <w:sz w:val="20"/>
        </w:rPr>
      </w:pPr>
      <w:r>
        <w:rPr>
          <w:rFonts w:ascii="Calibri"/>
          <w:sz w:val="20"/>
        </w:rPr>
        <w:t>P</w:t>
      </w:r>
      <w:r w:rsidR="00AA4218">
        <w:rPr>
          <w:rFonts w:ascii="Calibri"/>
          <w:sz w:val="20"/>
        </w:rPr>
        <w:t>hone</w:t>
      </w:r>
      <w:r>
        <w:rPr>
          <w:rFonts w:ascii="Calibri"/>
          <w:sz w:val="20"/>
        </w:rPr>
        <w:t>: 13 22 81</w:t>
      </w:r>
    </w:p>
    <w:p w14:paraId="1D0197CE" w14:textId="7AF50123" w:rsidR="00776677" w:rsidRDefault="00776677" w:rsidP="00776677">
      <w:pPr>
        <w:spacing w:before="109" w:line="348" w:lineRule="auto"/>
        <w:ind w:left="220" w:right="4947"/>
        <w:rPr>
          <w:rFonts w:ascii="Calibri"/>
          <w:sz w:val="20"/>
        </w:rPr>
      </w:pPr>
      <w:r>
        <w:rPr>
          <w:rFonts w:ascii="Calibri"/>
          <w:color w:val="414042"/>
          <w:sz w:val="20"/>
        </w:rPr>
        <w:t>Website</w:t>
      </w:r>
      <w:r w:rsidR="00AA4218">
        <w:rPr>
          <w:rFonts w:ascii="Calibri"/>
          <w:color w:val="414042"/>
          <w:sz w:val="20"/>
        </w:rPr>
        <w:t>:</w:t>
      </w:r>
      <w:r>
        <w:rPr>
          <w:rFonts w:ascii="Calibri"/>
          <w:color w:val="414042"/>
          <w:sz w:val="20"/>
        </w:rPr>
        <w:t xml:space="preserve"> </w:t>
      </w:r>
      <w:hyperlink r:id="rId10">
        <w:r w:rsidR="00AA4218">
          <w:rPr>
            <w:rFonts w:ascii="Calibri"/>
            <w:color w:val="215E9E"/>
            <w:sz w:val="20"/>
            <w:u w:val="single" w:color="215E9E"/>
          </w:rPr>
          <w:t>act.gov.au/</w:t>
        </w:r>
        <w:proofErr w:type="spellStart"/>
        <w:r w:rsidR="00AA4218">
          <w:rPr>
            <w:rFonts w:ascii="Calibri"/>
            <w:color w:val="215E9E"/>
            <w:sz w:val="20"/>
            <w:u w:val="single" w:color="215E9E"/>
          </w:rPr>
          <w:t>accessCBR</w:t>
        </w:r>
        <w:proofErr w:type="spellEnd"/>
      </w:hyperlink>
      <w:r w:rsidR="00AA4218">
        <w:rPr>
          <w:rFonts w:ascii="Calibri"/>
          <w:color w:val="215E9E"/>
          <w:sz w:val="20"/>
          <w:u w:val="single" w:color="215E9E"/>
        </w:rPr>
        <w:br/>
      </w:r>
      <w:r>
        <w:rPr>
          <w:rFonts w:ascii="Calibri"/>
          <w:color w:val="414042"/>
          <w:sz w:val="20"/>
        </w:rPr>
        <w:t xml:space="preserve">Published </w:t>
      </w:r>
      <w:r w:rsidR="006E4AE4">
        <w:rPr>
          <w:rFonts w:ascii="Calibri"/>
          <w:color w:val="414042"/>
          <w:sz w:val="20"/>
        </w:rPr>
        <w:t>October</w:t>
      </w:r>
      <w:r w:rsidR="00E7016B">
        <w:rPr>
          <w:rFonts w:ascii="Calibri"/>
          <w:color w:val="414042"/>
          <w:sz w:val="20"/>
        </w:rPr>
        <w:t xml:space="preserve"> 2020</w:t>
      </w:r>
    </w:p>
    <w:p w14:paraId="61298CB4" w14:textId="77777777" w:rsidR="00776677" w:rsidRDefault="00776677" w:rsidP="00776677">
      <w:pPr>
        <w:spacing w:line="243" w:lineRule="exact"/>
        <w:ind w:left="220"/>
        <w:rPr>
          <w:rFonts w:ascii="Calibri"/>
          <w:sz w:val="20"/>
        </w:rPr>
      </w:pPr>
      <w:r>
        <w:rPr>
          <w:rFonts w:ascii="Calibri"/>
          <w:color w:val="414042"/>
          <w:sz w:val="20"/>
        </w:rPr>
        <w:t>IMPORTANT NOTE: This information is for guidance only.</w:t>
      </w:r>
    </w:p>
    <w:p w14:paraId="1207D18D" w14:textId="77777777" w:rsidR="004670A7" w:rsidRDefault="004670A7">
      <w:pPr>
        <w:spacing w:line="243" w:lineRule="exact"/>
        <w:rPr>
          <w:rFonts w:ascii="Calibri"/>
          <w:sz w:val="20"/>
        </w:rPr>
        <w:sectPr w:rsidR="004670A7" w:rsidSect="00742BD3">
          <w:footerReference w:type="even" r:id="rId11"/>
          <w:pgSz w:w="11910" w:h="16840"/>
          <w:pgMar w:top="1582" w:right="743" w:bottom="278" w:left="743" w:header="720" w:footer="720" w:gutter="0"/>
          <w:cols w:space="720"/>
          <w:docGrid w:linePitch="299"/>
        </w:sectPr>
      </w:pPr>
    </w:p>
    <w:p w14:paraId="50FEC0E0" w14:textId="77777777" w:rsidR="004670A7" w:rsidRPr="00447FD7" w:rsidRDefault="00D836A9">
      <w:pPr>
        <w:spacing w:before="50"/>
        <w:ind w:left="204"/>
        <w:rPr>
          <w:rFonts w:ascii="Montserrat Light"/>
          <w:color w:val="482D8C" w:themeColor="text2"/>
          <w:sz w:val="44"/>
        </w:rPr>
      </w:pPr>
      <w:bookmarkStart w:id="0" w:name="_bookmark0"/>
      <w:bookmarkEnd w:id="0"/>
      <w:r w:rsidRPr="00447FD7">
        <w:rPr>
          <w:rFonts w:ascii="Montserrat Light"/>
          <w:color w:val="482D8C" w:themeColor="text2"/>
          <w:sz w:val="44"/>
        </w:rPr>
        <w:lastRenderedPageBreak/>
        <w:t>CONTENTS</w:t>
      </w:r>
    </w:p>
    <w:p w14:paraId="583A231F" w14:textId="77777777" w:rsidR="002C03F2" w:rsidRDefault="002C03F2" w:rsidP="002C03F2">
      <w:pPr>
        <w:tabs>
          <w:tab w:val="left" w:pos="9923"/>
        </w:tabs>
        <w:spacing w:before="120"/>
        <w:ind w:left="204"/>
        <w:rPr>
          <w:rFonts w:ascii="Montserrat Light"/>
          <w:sz w:val="24"/>
        </w:rPr>
      </w:pPr>
    </w:p>
    <w:p w14:paraId="49623C9F" w14:textId="77777777" w:rsidR="004670A7" w:rsidRDefault="00577883" w:rsidP="002C03F2">
      <w:pPr>
        <w:tabs>
          <w:tab w:val="left" w:pos="9923"/>
        </w:tabs>
        <w:spacing w:before="120"/>
        <w:ind w:left="204"/>
        <w:rPr>
          <w:rFonts w:ascii="Montserrat Light"/>
          <w:sz w:val="24"/>
        </w:rPr>
      </w:pPr>
      <w:hyperlink w:anchor="_bookmark1" w:history="1">
        <w:r w:rsidR="00D836A9">
          <w:rPr>
            <w:rFonts w:ascii="Montserrat Light"/>
            <w:sz w:val="24"/>
          </w:rPr>
          <w:t>Introduction</w:t>
        </w:r>
        <w:r w:rsidR="00776677">
          <w:rPr>
            <w:rFonts w:ascii="Montserrat Light"/>
            <w:sz w:val="24"/>
          </w:rPr>
          <w:tab/>
        </w:r>
        <w:r w:rsidR="00D836A9">
          <w:rPr>
            <w:rFonts w:ascii="Montserrat Light"/>
            <w:sz w:val="24"/>
          </w:rPr>
          <w:t>4</w:t>
        </w:r>
      </w:hyperlink>
    </w:p>
    <w:sdt>
      <w:sdtPr>
        <w:rPr>
          <w:rFonts w:ascii="Montserrat Light" w:eastAsia="Montserrat Light" w:hAnsi="Montserrat Light" w:cs="Montserrat Light"/>
          <w:sz w:val="24"/>
          <w:szCs w:val="24"/>
        </w:rPr>
        <w:id w:val="-767685306"/>
        <w:docPartObj>
          <w:docPartGallery w:val="Table of Contents"/>
          <w:docPartUnique/>
        </w:docPartObj>
      </w:sdtPr>
      <w:sdtEndPr>
        <w:rPr>
          <w:color w:val="AB4399" w:themeColor="accent1"/>
        </w:rPr>
      </w:sdtEndPr>
      <w:sdtContent>
        <w:p w14:paraId="58BC69DD" w14:textId="77777777" w:rsidR="004670A7" w:rsidRPr="00447FD7" w:rsidRDefault="00577883" w:rsidP="002C03F2">
          <w:pPr>
            <w:pStyle w:val="TOC2"/>
            <w:tabs>
              <w:tab w:val="left" w:pos="9952"/>
            </w:tabs>
            <w:spacing w:before="120"/>
            <w:rPr>
              <w:color w:val="AB4399" w:themeColor="accent1"/>
            </w:rPr>
          </w:pPr>
          <w:hyperlink w:anchor="_bookmark1" w:history="1">
            <w:r w:rsidR="00D836A9" w:rsidRPr="00447FD7">
              <w:rPr>
                <w:color w:val="AB4399" w:themeColor="accent1"/>
              </w:rPr>
              <w:t>Purpose</w:t>
            </w:r>
            <w:r w:rsidR="00D836A9" w:rsidRPr="00447FD7">
              <w:rPr>
                <w:color w:val="AB4399" w:themeColor="accent1"/>
              </w:rPr>
              <w:tab/>
              <w:t>4</w:t>
            </w:r>
          </w:hyperlink>
        </w:p>
        <w:p w14:paraId="4F3635C6" w14:textId="77777777" w:rsidR="004670A7" w:rsidRPr="00447FD7" w:rsidRDefault="00577883" w:rsidP="002C03F2">
          <w:pPr>
            <w:pStyle w:val="TOC2"/>
            <w:tabs>
              <w:tab w:val="left" w:pos="9952"/>
            </w:tabs>
            <w:spacing w:before="120"/>
            <w:rPr>
              <w:color w:val="AB4399" w:themeColor="accent1"/>
            </w:rPr>
          </w:pPr>
          <w:hyperlink w:anchor="_bookmark1" w:history="1">
            <w:r w:rsidR="00D836A9" w:rsidRPr="00447FD7">
              <w:rPr>
                <w:color w:val="AB4399" w:themeColor="accent1"/>
                <w:spacing w:val="-3"/>
              </w:rPr>
              <w:t>Key</w:t>
            </w:r>
            <w:r w:rsidR="00D836A9" w:rsidRPr="00447FD7">
              <w:rPr>
                <w:color w:val="AB4399" w:themeColor="accent1"/>
              </w:rPr>
              <w:t xml:space="preserve"> principles</w:t>
            </w:r>
            <w:r w:rsidR="00D836A9" w:rsidRPr="00447FD7">
              <w:rPr>
                <w:color w:val="AB4399" w:themeColor="accent1"/>
              </w:rPr>
              <w:tab/>
              <w:t>4</w:t>
            </w:r>
          </w:hyperlink>
        </w:p>
        <w:p w14:paraId="6DB9DBBF" w14:textId="77777777" w:rsidR="004670A7" w:rsidRPr="00447FD7" w:rsidRDefault="00577883" w:rsidP="002C03F2">
          <w:pPr>
            <w:pStyle w:val="TOC2"/>
            <w:tabs>
              <w:tab w:val="left" w:pos="9952"/>
            </w:tabs>
            <w:spacing w:before="120"/>
            <w:rPr>
              <w:color w:val="AB4399" w:themeColor="accent1"/>
            </w:rPr>
          </w:pPr>
          <w:hyperlink w:anchor="_bookmark1" w:history="1">
            <w:r w:rsidR="00D836A9" w:rsidRPr="00447FD7">
              <w:rPr>
                <w:color w:val="AB4399" w:themeColor="accent1"/>
              </w:rPr>
              <w:t>Strategic</w:t>
            </w:r>
            <w:r w:rsidR="00D836A9" w:rsidRPr="00447FD7">
              <w:rPr>
                <w:color w:val="AB4399" w:themeColor="accent1"/>
                <w:spacing w:val="-3"/>
              </w:rPr>
              <w:t xml:space="preserve"> </w:t>
            </w:r>
            <w:r w:rsidR="00D836A9" w:rsidRPr="00447FD7">
              <w:rPr>
                <w:color w:val="AB4399" w:themeColor="accent1"/>
              </w:rPr>
              <w:t>Objectives</w:t>
            </w:r>
            <w:r w:rsidR="00D836A9" w:rsidRPr="00447FD7">
              <w:rPr>
                <w:color w:val="AB4399" w:themeColor="accent1"/>
              </w:rPr>
              <w:tab/>
              <w:t>4</w:t>
            </w:r>
          </w:hyperlink>
        </w:p>
        <w:p w14:paraId="0E302108" w14:textId="77777777" w:rsidR="004670A7" w:rsidRPr="00447FD7" w:rsidRDefault="00577883" w:rsidP="002C03F2">
          <w:pPr>
            <w:pStyle w:val="TOC2"/>
            <w:tabs>
              <w:tab w:val="left" w:pos="9971"/>
            </w:tabs>
            <w:spacing w:before="120"/>
            <w:rPr>
              <w:color w:val="AB4399" w:themeColor="accent1"/>
            </w:rPr>
          </w:pPr>
          <w:hyperlink w:anchor="_bookmark2" w:history="1">
            <w:r w:rsidR="00D836A9" w:rsidRPr="00447FD7">
              <w:rPr>
                <w:color w:val="AB4399" w:themeColor="accent1"/>
              </w:rPr>
              <w:t>Legislative framework</w:t>
            </w:r>
            <w:r w:rsidR="00D836A9" w:rsidRPr="00447FD7">
              <w:rPr>
                <w:color w:val="AB4399" w:themeColor="accent1"/>
              </w:rPr>
              <w:tab/>
              <w:t>5</w:t>
            </w:r>
          </w:hyperlink>
        </w:p>
        <w:p w14:paraId="676FE015" w14:textId="77777777" w:rsidR="004670A7" w:rsidRPr="00447FD7" w:rsidRDefault="00577883" w:rsidP="002C03F2">
          <w:pPr>
            <w:pStyle w:val="TOC2"/>
            <w:tabs>
              <w:tab w:val="left" w:pos="9971"/>
            </w:tabs>
            <w:spacing w:before="120"/>
            <w:rPr>
              <w:color w:val="AB4399" w:themeColor="accent1"/>
            </w:rPr>
          </w:pPr>
          <w:hyperlink w:anchor="_bookmark2" w:history="1">
            <w:r w:rsidR="00D836A9" w:rsidRPr="00447FD7">
              <w:rPr>
                <w:color w:val="AB4399" w:themeColor="accent1"/>
              </w:rPr>
              <w:t>Compliance</w:t>
            </w:r>
            <w:r w:rsidR="00D836A9" w:rsidRPr="00447FD7">
              <w:rPr>
                <w:color w:val="AB4399" w:themeColor="accent1"/>
                <w:spacing w:val="-2"/>
              </w:rPr>
              <w:t xml:space="preserve"> </w:t>
            </w:r>
            <w:r w:rsidR="00D836A9" w:rsidRPr="00447FD7">
              <w:rPr>
                <w:color w:val="AB4399" w:themeColor="accent1"/>
              </w:rPr>
              <w:t>model</w:t>
            </w:r>
            <w:r w:rsidR="00D836A9" w:rsidRPr="00447FD7">
              <w:rPr>
                <w:color w:val="AB4399" w:themeColor="accent1"/>
              </w:rPr>
              <w:tab/>
              <w:t>5</w:t>
            </w:r>
          </w:hyperlink>
        </w:p>
        <w:p w14:paraId="49F47DF7" w14:textId="77777777" w:rsidR="004670A7" w:rsidRDefault="00577883" w:rsidP="002C03F2">
          <w:pPr>
            <w:pStyle w:val="TOC3"/>
            <w:tabs>
              <w:tab w:val="left" w:pos="9984"/>
            </w:tabs>
            <w:spacing w:before="120"/>
          </w:pPr>
          <w:hyperlink w:anchor="_bookmark2" w:history="1">
            <w:r w:rsidR="00D836A9">
              <w:t>Engage,</w:t>
            </w:r>
            <w:r w:rsidR="00D836A9">
              <w:rPr>
                <w:spacing w:val="-3"/>
              </w:rPr>
              <w:t xml:space="preserve"> </w:t>
            </w:r>
            <w:r w:rsidR="00D836A9">
              <w:t>Educate,</w:t>
            </w:r>
            <w:r w:rsidR="00D836A9">
              <w:rPr>
                <w:spacing w:val="-3"/>
              </w:rPr>
              <w:t xml:space="preserve"> </w:t>
            </w:r>
            <w:r w:rsidR="00D836A9">
              <w:t>Enforce</w:t>
            </w:r>
            <w:r w:rsidR="00D836A9">
              <w:tab/>
              <w:t>5</w:t>
            </w:r>
          </w:hyperlink>
        </w:p>
        <w:p w14:paraId="43913BA1" w14:textId="77777777" w:rsidR="004670A7" w:rsidRPr="00447FD7" w:rsidRDefault="00577883" w:rsidP="002C03F2">
          <w:pPr>
            <w:pStyle w:val="TOC2"/>
            <w:tabs>
              <w:tab w:val="left" w:pos="9962"/>
            </w:tabs>
            <w:spacing w:before="120"/>
            <w:rPr>
              <w:color w:val="AB4399" w:themeColor="accent1"/>
            </w:rPr>
          </w:pPr>
          <w:hyperlink w:anchor="_bookmark3" w:history="1">
            <w:r w:rsidR="00D836A9" w:rsidRPr="00447FD7">
              <w:rPr>
                <w:color w:val="AB4399" w:themeColor="accent1"/>
              </w:rPr>
              <w:t>Approach</w:t>
            </w:r>
            <w:r w:rsidR="00D836A9" w:rsidRPr="00447FD7">
              <w:rPr>
                <w:color w:val="AB4399" w:themeColor="accent1"/>
                <w:spacing w:val="-4"/>
              </w:rPr>
              <w:t xml:space="preserve"> </w:t>
            </w:r>
            <w:r w:rsidR="00D836A9" w:rsidRPr="00447FD7">
              <w:rPr>
                <w:color w:val="AB4399" w:themeColor="accent1"/>
              </w:rPr>
              <w:t>to</w:t>
            </w:r>
            <w:r w:rsidR="00D836A9" w:rsidRPr="00447FD7">
              <w:rPr>
                <w:color w:val="AB4399" w:themeColor="accent1"/>
                <w:spacing w:val="-4"/>
              </w:rPr>
              <w:t xml:space="preserve"> </w:t>
            </w:r>
            <w:r w:rsidR="00D836A9" w:rsidRPr="00447FD7">
              <w:rPr>
                <w:color w:val="AB4399" w:themeColor="accent1"/>
              </w:rPr>
              <w:t>enforcement</w:t>
            </w:r>
            <w:r w:rsidR="00D836A9" w:rsidRPr="00447FD7">
              <w:rPr>
                <w:color w:val="AB4399" w:themeColor="accent1"/>
              </w:rPr>
              <w:tab/>
              <w:t>6</w:t>
            </w:r>
          </w:hyperlink>
        </w:p>
        <w:p w14:paraId="35A97398" w14:textId="77777777" w:rsidR="004670A7" w:rsidRDefault="00577883" w:rsidP="002C03F2">
          <w:pPr>
            <w:pStyle w:val="TOC1"/>
            <w:tabs>
              <w:tab w:val="left" w:pos="9923"/>
            </w:tabs>
            <w:spacing w:before="120"/>
          </w:pPr>
          <w:hyperlink w:anchor="_bookmark3" w:history="1">
            <w:r w:rsidR="00D836A9">
              <w:t>Compliance monitoring and investigations</w:t>
            </w:r>
            <w:r w:rsidR="00776677">
              <w:tab/>
            </w:r>
            <w:r w:rsidR="00D836A9">
              <w:t>6</w:t>
            </w:r>
          </w:hyperlink>
        </w:p>
        <w:p w14:paraId="40C45B78" w14:textId="77777777" w:rsidR="004670A7" w:rsidRPr="00447FD7" w:rsidRDefault="00577883" w:rsidP="002C03F2">
          <w:pPr>
            <w:pStyle w:val="TOC2"/>
            <w:tabs>
              <w:tab w:val="left" w:pos="9966"/>
            </w:tabs>
            <w:spacing w:before="120"/>
            <w:rPr>
              <w:color w:val="AB4399" w:themeColor="accent1"/>
            </w:rPr>
          </w:pPr>
          <w:hyperlink w:anchor="_bookmark4" w:history="1">
            <w:r w:rsidR="00D836A9" w:rsidRPr="00447FD7">
              <w:rPr>
                <w:color w:val="AB4399" w:themeColor="accent1"/>
              </w:rPr>
              <w:t>Proactive</w:t>
            </w:r>
            <w:r w:rsidR="00D836A9" w:rsidRPr="00447FD7">
              <w:rPr>
                <w:color w:val="AB4399" w:themeColor="accent1"/>
                <w:spacing w:val="-3"/>
              </w:rPr>
              <w:t xml:space="preserve"> </w:t>
            </w:r>
            <w:r w:rsidR="00D836A9" w:rsidRPr="00447FD7">
              <w:rPr>
                <w:color w:val="AB4399" w:themeColor="accent1"/>
              </w:rPr>
              <w:t>activities</w:t>
            </w:r>
            <w:r w:rsidR="00D836A9" w:rsidRPr="00447FD7">
              <w:rPr>
                <w:color w:val="AB4399" w:themeColor="accent1"/>
              </w:rPr>
              <w:tab/>
              <w:t>7</w:t>
            </w:r>
          </w:hyperlink>
        </w:p>
        <w:p w14:paraId="47F5EED9" w14:textId="77777777" w:rsidR="004670A7" w:rsidRPr="00447FD7" w:rsidRDefault="00577883" w:rsidP="002C03F2">
          <w:pPr>
            <w:pStyle w:val="TOC2"/>
            <w:tabs>
              <w:tab w:val="left" w:pos="9966"/>
            </w:tabs>
            <w:spacing w:before="120"/>
            <w:rPr>
              <w:color w:val="AB4399" w:themeColor="accent1"/>
            </w:rPr>
          </w:pPr>
          <w:hyperlink w:anchor="_bookmark4" w:history="1">
            <w:r w:rsidR="00D836A9" w:rsidRPr="00447FD7">
              <w:rPr>
                <w:color w:val="AB4399" w:themeColor="accent1"/>
              </w:rPr>
              <w:t>Reactive</w:t>
            </w:r>
            <w:r w:rsidR="00D836A9" w:rsidRPr="00447FD7">
              <w:rPr>
                <w:color w:val="AB4399" w:themeColor="accent1"/>
                <w:spacing w:val="-2"/>
              </w:rPr>
              <w:t xml:space="preserve"> </w:t>
            </w:r>
            <w:r w:rsidR="00D836A9" w:rsidRPr="00447FD7">
              <w:rPr>
                <w:color w:val="AB4399" w:themeColor="accent1"/>
              </w:rPr>
              <w:t>activities</w:t>
            </w:r>
            <w:r w:rsidR="00D836A9" w:rsidRPr="00447FD7">
              <w:rPr>
                <w:color w:val="AB4399" w:themeColor="accent1"/>
              </w:rPr>
              <w:tab/>
              <w:t>7</w:t>
            </w:r>
          </w:hyperlink>
        </w:p>
        <w:p w14:paraId="40D8D605" w14:textId="77777777" w:rsidR="004670A7" w:rsidRDefault="00577883" w:rsidP="002C03F2">
          <w:pPr>
            <w:pStyle w:val="TOC1"/>
            <w:tabs>
              <w:tab w:val="left" w:pos="9923"/>
            </w:tabs>
            <w:spacing w:before="120"/>
          </w:pPr>
          <w:hyperlink w:anchor="_bookmark4" w:history="1">
            <w:r w:rsidR="00D836A9">
              <w:t>Determining appropriate enforcement responses</w:t>
            </w:r>
            <w:r w:rsidR="00776677">
              <w:tab/>
            </w:r>
            <w:r w:rsidR="00D836A9">
              <w:t>7</w:t>
            </w:r>
          </w:hyperlink>
        </w:p>
        <w:p w14:paraId="599759D4" w14:textId="77777777" w:rsidR="004670A7" w:rsidRPr="00447FD7" w:rsidRDefault="00577883" w:rsidP="002C03F2">
          <w:pPr>
            <w:pStyle w:val="TOC2"/>
            <w:tabs>
              <w:tab w:val="left" w:pos="9957"/>
            </w:tabs>
            <w:spacing w:before="120"/>
            <w:rPr>
              <w:color w:val="AB4399" w:themeColor="accent1"/>
            </w:rPr>
          </w:pPr>
          <w:hyperlink w:anchor="_bookmark5" w:history="1">
            <w:r w:rsidR="00D836A9" w:rsidRPr="00447FD7">
              <w:rPr>
                <w:color w:val="AB4399" w:themeColor="accent1"/>
              </w:rPr>
              <w:t>Enforcement</w:t>
            </w:r>
            <w:r w:rsidR="00D836A9" w:rsidRPr="00447FD7">
              <w:rPr>
                <w:color w:val="AB4399" w:themeColor="accent1"/>
                <w:spacing w:val="-2"/>
              </w:rPr>
              <w:t xml:space="preserve"> </w:t>
            </w:r>
            <w:r w:rsidR="00D836A9" w:rsidRPr="00447FD7">
              <w:rPr>
                <w:color w:val="AB4399" w:themeColor="accent1"/>
              </w:rPr>
              <w:t>options</w:t>
            </w:r>
            <w:r w:rsidR="00D836A9" w:rsidRPr="00447FD7">
              <w:rPr>
                <w:color w:val="AB4399" w:themeColor="accent1"/>
              </w:rPr>
              <w:tab/>
              <w:t>8</w:t>
            </w:r>
          </w:hyperlink>
        </w:p>
        <w:p w14:paraId="1E5DF5F4" w14:textId="77777777" w:rsidR="00776677" w:rsidRDefault="00577883" w:rsidP="002C03F2">
          <w:pPr>
            <w:pStyle w:val="TOC1"/>
            <w:tabs>
              <w:tab w:val="left" w:pos="9923"/>
            </w:tabs>
            <w:spacing w:before="120" w:line="331" w:lineRule="auto"/>
            <w:ind w:right="224"/>
            <w:jc w:val="both"/>
          </w:pPr>
          <w:hyperlink w:anchor="_bookmark6" w:history="1">
            <w:r w:rsidR="00D836A9">
              <w:rPr>
                <w:spacing w:val="-3"/>
              </w:rPr>
              <w:t xml:space="preserve">Powers </w:t>
            </w:r>
            <w:r w:rsidR="00D836A9">
              <w:t>held by Authorised Officers</w:t>
            </w:r>
            <w:r w:rsidR="00776677">
              <w:tab/>
            </w:r>
            <w:r w:rsidR="00D836A9">
              <w:t>9</w:t>
            </w:r>
          </w:hyperlink>
        </w:p>
        <w:p w14:paraId="15B1669D" w14:textId="77777777" w:rsidR="00776677" w:rsidRDefault="00577883" w:rsidP="002C03F2">
          <w:pPr>
            <w:pStyle w:val="TOC1"/>
            <w:tabs>
              <w:tab w:val="left" w:pos="9923"/>
            </w:tabs>
            <w:spacing w:before="120" w:line="331" w:lineRule="auto"/>
            <w:ind w:right="82"/>
            <w:jc w:val="both"/>
          </w:pPr>
          <w:hyperlink w:anchor="_bookmark6" w:history="1">
            <w:r w:rsidR="00D836A9">
              <w:t>Review or Appeal Rights</w:t>
            </w:r>
            <w:r w:rsidR="00776677">
              <w:tab/>
            </w:r>
            <w:r w:rsidR="00D836A9">
              <w:t>9</w:t>
            </w:r>
          </w:hyperlink>
        </w:p>
        <w:p w14:paraId="51BA47C3" w14:textId="77777777" w:rsidR="004670A7" w:rsidRPr="00447FD7" w:rsidRDefault="00577883" w:rsidP="002C03F2">
          <w:pPr>
            <w:pStyle w:val="TOC1"/>
            <w:tabs>
              <w:tab w:val="left" w:pos="9962"/>
            </w:tabs>
            <w:spacing w:before="120" w:line="331" w:lineRule="auto"/>
            <w:ind w:right="338"/>
            <w:jc w:val="both"/>
            <w:rPr>
              <w:rFonts w:ascii="Montserrat"/>
              <w:color w:val="AB4399" w:themeColor="accent1"/>
              <w:sz w:val="20"/>
            </w:rPr>
          </w:pPr>
          <w:hyperlink w:anchor="_bookmark6" w:history="1">
            <w:r w:rsidR="00D836A9" w:rsidRPr="00447FD7">
              <w:rPr>
                <w:rFonts w:ascii="Montserrat"/>
                <w:color w:val="AB4399" w:themeColor="accent1"/>
                <w:sz w:val="20"/>
              </w:rPr>
              <w:t>Seeking</w:t>
            </w:r>
            <w:r w:rsidR="00D836A9" w:rsidRPr="00447FD7">
              <w:rPr>
                <w:rFonts w:ascii="Montserrat"/>
                <w:color w:val="AB4399" w:themeColor="accent1"/>
                <w:spacing w:val="-2"/>
                <w:sz w:val="20"/>
              </w:rPr>
              <w:t xml:space="preserve"> </w:t>
            </w:r>
            <w:r w:rsidR="00D836A9" w:rsidRPr="00447FD7">
              <w:rPr>
                <w:rFonts w:ascii="Montserrat"/>
                <w:color w:val="AB4399" w:themeColor="accent1"/>
                <w:sz w:val="20"/>
              </w:rPr>
              <w:t>a</w:t>
            </w:r>
            <w:r w:rsidR="00D836A9" w:rsidRPr="00447FD7">
              <w:rPr>
                <w:rFonts w:ascii="Montserrat"/>
                <w:color w:val="AB4399" w:themeColor="accent1"/>
                <w:spacing w:val="-2"/>
                <w:sz w:val="20"/>
              </w:rPr>
              <w:t xml:space="preserve"> </w:t>
            </w:r>
            <w:r w:rsidR="00D836A9" w:rsidRPr="00447FD7">
              <w:rPr>
                <w:rFonts w:ascii="Montserrat"/>
                <w:color w:val="AB4399" w:themeColor="accent1"/>
                <w:sz w:val="20"/>
              </w:rPr>
              <w:t>review</w:t>
            </w:r>
            <w:r w:rsidR="00D836A9" w:rsidRPr="00447FD7">
              <w:rPr>
                <w:rFonts w:ascii="Montserrat"/>
                <w:color w:val="AB4399" w:themeColor="accent1"/>
                <w:sz w:val="20"/>
              </w:rPr>
              <w:tab/>
            </w:r>
            <w:r w:rsidR="00D836A9" w:rsidRPr="00447FD7">
              <w:rPr>
                <w:rFonts w:ascii="Montserrat"/>
                <w:color w:val="AB4399" w:themeColor="accent1"/>
                <w:spacing w:val="-17"/>
                <w:sz w:val="20"/>
              </w:rPr>
              <w:t>9</w:t>
            </w:r>
          </w:hyperlink>
        </w:p>
      </w:sdtContent>
    </w:sdt>
    <w:p w14:paraId="725FDC8D" w14:textId="77777777" w:rsidR="00776677" w:rsidRDefault="00577883" w:rsidP="002C03F2">
      <w:pPr>
        <w:tabs>
          <w:tab w:val="left" w:pos="9923"/>
        </w:tabs>
        <w:spacing w:before="120" w:line="340" w:lineRule="auto"/>
        <w:ind w:left="204" w:right="82"/>
        <w:jc w:val="both"/>
        <w:rPr>
          <w:rFonts w:ascii="Montserrat Light"/>
          <w:spacing w:val="-7"/>
          <w:sz w:val="24"/>
        </w:rPr>
      </w:pPr>
      <w:hyperlink w:anchor="_bookmark7" w:history="1">
        <w:r w:rsidR="00D836A9">
          <w:rPr>
            <w:rFonts w:ascii="Montserrat Light"/>
            <w:sz w:val="24"/>
          </w:rPr>
          <w:t>Appendix 1: relevant legislation and instruments</w:t>
        </w:r>
        <w:r w:rsidR="00776677">
          <w:rPr>
            <w:rFonts w:ascii="Montserrat Light"/>
            <w:sz w:val="24"/>
          </w:rPr>
          <w:tab/>
        </w:r>
        <w:r w:rsidR="00D836A9">
          <w:rPr>
            <w:rFonts w:ascii="Montserrat Light"/>
            <w:spacing w:val="-7"/>
            <w:sz w:val="24"/>
          </w:rPr>
          <w:t>10</w:t>
        </w:r>
      </w:hyperlink>
    </w:p>
    <w:p w14:paraId="629D0FD2" w14:textId="77777777" w:rsidR="004670A7" w:rsidRDefault="00577883" w:rsidP="002C03F2">
      <w:pPr>
        <w:tabs>
          <w:tab w:val="left" w:pos="9923"/>
        </w:tabs>
        <w:spacing w:before="120" w:line="340" w:lineRule="auto"/>
        <w:ind w:left="204" w:right="82"/>
        <w:jc w:val="both"/>
        <w:rPr>
          <w:rFonts w:ascii="Montserrat Light"/>
          <w:sz w:val="24"/>
        </w:rPr>
      </w:pPr>
      <w:hyperlink w:anchor="_bookmark8" w:history="1">
        <w:r w:rsidR="00D836A9">
          <w:rPr>
            <w:rFonts w:ascii="Montserrat Light"/>
            <w:sz w:val="24"/>
          </w:rPr>
          <w:t>Appendix 2: offences and penalties</w:t>
        </w:r>
        <w:r w:rsidR="00776677">
          <w:rPr>
            <w:rFonts w:ascii="Montserrat Light"/>
            <w:sz w:val="24"/>
          </w:rPr>
          <w:tab/>
        </w:r>
        <w:r w:rsidR="00D836A9">
          <w:rPr>
            <w:rFonts w:ascii="Montserrat Light"/>
            <w:spacing w:val="-7"/>
            <w:sz w:val="24"/>
          </w:rPr>
          <w:t>11</w:t>
        </w:r>
      </w:hyperlink>
    </w:p>
    <w:p w14:paraId="6F5EAD53" w14:textId="77777777" w:rsidR="004670A7" w:rsidRDefault="004670A7">
      <w:pPr>
        <w:spacing w:line="340" w:lineRule="auto"/>
        <w:jc w:val="both"/>
        <w:rPr>
          <w:rFonts w:ascii="Montserrat Light"/>
          <w:sz w:val="24"/>
        </w:rPr>
      </w:pPr>
    </w:p>
    <w:p w14:paraId="3E74DC35" w14:textId="51456C75" w:rsidR="006A7DD6" w:rsidRDefault="006A7DD6">
      <w:pPr>
        <w:spacing w:line="340" w:lineRule="auto"/>
        <w:jc w:val="both"/>
        <w:rPr>
          <w:rFonts w:ascii="Montserrat Light"/>
          <w:sz w:val="24"/>
        </w:rPr>
        <w:sectPr w:rsidR="006A7DD6" w:rsidSect="00607123">
          <w:pgSz w:w="11910" w:h="16840"/>
          <w:pgMar w:top="1580" w:right="740" w:bottom="280" w:left="740" w:header="720" w:footer="720" w:gutter="0"/>
          <w:cols w:space="720"/>
          <w:docGrid w:linePitch="299"/>
        </w:sectPr>
      </w:pPr>
    </w:p>
    <w:p w14:paraId="2430ACD4" w14:textId="77777777" w:rsidR="004670A7" w:rsidRPr="00452B1D" w:rsidRDefault="00D836A9" w:rsidP="006A7DD6">
      <w:pPr>
        <w:pStyle w:val="Heading1"/>
      </w:pPr>
      <w:bookmarkStart w:id="1" w:name="Introduction"/>
      <w:bookmarkStart w:id="2" w:name="Purpose"/>
      <w:bookmarkStart w:id="3" w:name="Key_principles"/>
      <w:bookmarkStart w:id="4" w:name="Strategic_Objectives"/>
      <w:bookmarkStart w:id="5" w:name="_bookmark1"/>
      <w:bookmarkEnd w:id="1"/>
      <w:bookmarkEnd w:id="2"/>
      <w:bookmarkEnd w:id="3"/>
      <w:bookmarkEnd w:id="4"/>
      <w:bookmarkEnd w:id="5"/>
      <w:r w:rsidRPr="00452B1D">
        <w:lastRenderedPageBreak/>
        <w:t>INTRODUCTION</w:t>
      </w:r>
    </w:p>
    <w:p w14:paraId="7A63171B" w14:textId="64DA85DE" w:rsidR="004670A7" w:rsidRDefault="00D836A9">
      <w:pPr>
        <w:pStyle w:val="BodyText"/>
        <w:spacing w:before="334" w:line="225" w:lineRule="auto"/>
        <w:ind w:left="110" w:right="70"/>
      </w:pPr>
      <w:r>
        <w:t xml:space="preserve">The Environment Protection Authority (EPA), a statutory position established under the </w:t>
      </w:r>
      <w:hyperlink r:id="rId12">
        <w:r>
          <w:rPr>
            <w:rFonts w:ascii="Source Sans Pro"/>
            <w:i/>
            <w:color w:val="215E9E"/>
            <w:u w:val="single" w:color="215E9E"/>
          </w:rPr>
          <w:t>Environment</w:t>
        </w:r>
      </w:hyperlink>
      <w:r>
        <w:rPr>
          <w:rFonts w:ascii="Source Sans Pro"/>
          <w:i/>
          <w:color w:val="215E9E"/>
        </w:rPr>
        <w:t xml:space="preserve"> </w:t>
      </w:r>
      <w:hyperlink r:id="rId13">
        <w:r>
          <w:rPr>
            <w:rFonts w:ascii="Source Sans Pro"/>
            <w:i/>
            <w:color w:val="215E9E"/>
            <w:u w:val="single" w:color="215E9E"/>
          </w:rPr>
          <w:t>Protection Act 1997</w:t>
        </w:r>
        <w:r>
          <w:rPr>
            <w:rFonts w:ascii="Source Sans Pro"/>
            <w:i/>
            <w:color w:val="215E9E"/>
          </w:rPr>
          <w:t xml:space="preserve"> </w:t>
        </w:r>
      </w:hyperlink>
      <w:r>
        <w:t>(the Act) is the principal environment protection regulator responsible for administering environment</w:t>
      </w:r>
      <w:r w:rsidR="00AA4218">
        <w:t>al</w:t>
      </w:r>
      <w:r>
        <w:t xml:space="preserve"> protection and associated legislation in the ACT.</w:t>
      </w:r>
    </w:p>
    <w:p w14:paraId="467A5BB2" w14:textId="46253DA0" w:rsidR="004670A7" w:rsidRDefault="00D836A9">
      <w:pPr>
        <w:pStyle w:val="BodyText"/>
        <w:spacing w:before="142" w:line="225" w:lineRule="auto"/>
        <w:ind w:left="110"/>
      </w:pPr>
      <w:proofErr w:type="gramStart"/>
      <w:r>
        <w:t>For the purpose of</w:t>
      </w:r>
      <w:proofErr w:type="gramEnd"/>
      <w:r>
        <w:t xml:space="preserve"> this framework, ‘environment’ means the earth, atmosphere, water, organic or inorganic matter and any living organism.</w:t>
      </w:r>
    </w:p>
    <w:p w14:paraId="54576AFD" w14:textId="77777777" w:rsidR="00AA4218" w:rsidRDefault="00AA4218" w:rsidP="00AA4218">
      <w:pPr>
        <w:pStyle w:val="BodyText"/>
        <w:spacing w:before="9"/>
        <w:rPr>
          <w:sz w:val="35"/>
        </w:rPr>
      </w:pPr>
    </w:p>
    <w:p w14:paraId="5F1CA34A" w14:textId="77777777" w:rsidR="004670A7" w:rsidRPr="00452B1D" w:rsidRDefault="00D836A9" w:rsidP="006A7DD6">
      <w:pPr>
        <w:pStyle w:val="Heading2"/>
      </w:pPr>
      <w:r w:rsidRPr="00452B1D">
        <w:t>Purpose</w:t>
      </w:r>
    </w:p>
    <w:p w14:paraId="68B12FBD" w14:textId="380F194A" w:rsidR="004670A7" w:rsidRDefault="00D836A9">
      <w:pPr>
        <w:pStyle w:val="BodyText"/>
        <w:spacing w:before="238" w:line="225" w:lineRule="auto"/>
        <w:ind w:left="110" w:right="70"/>
      </w:pPr>
      <w:r>
        <w:t xml:space="preserve">The purpose of this framework is to set out the objectives and general principles for compliance and enforcement activities undertaken by </w:t>
      </w:r>
      <w:r w:rsidR="00AA4218">
        <w:t>the EPA</w:t>
      </w:r>
      <w:r>
        <w:t xml:space="preserve"> to ensure a healthy environment that supports a thriving and liveable ACT.</w:t>
      </w:r>
    </w:p>
    <w:p w14:paraId="7081480A" w14:textId="77777777" w:rsidR="004670A7" w:rsidRDefault="00D836A9">
      <w:pPr>
        <w:pStyle w:val="BodyText"/>
        <w:spacing w:before="142" w:line="225" w:lineRule="auto"/>
        <w:ind w:left="110"/>
      </w:pPr>
      <w:r>
        <w:t>This framework outlines the risk-based approach to compliance with relevant legislation in the ACT and is intended to be a useful and transparent guide.</w:t>
      </w:r>
    </w:p>
    <w:p w14:paraId="50CB3037" w14:textId="77777777" w:rsidR="004670A7" w:rsidRDefault="004670A7">
      <w:pPr>
        <w:pStyle w:val="BodyText"/>
        <w:spacing w:before="9"/>
        <w:rPr>
          <w:sz w:val="35"/>
        </w:rPr>
      </w:pPr>
    </w:p>
    <w:p w14:paraId="1E058E44" w14:textId="77777777" w:rsidR="004670A7" w:rsidRDefault="00D836A9" w:rsidP="006A7DD6">
      <w:pPr>
        <w:pStyle w:val="Heading2"/>
      </w:pPr>
      <w:r>
        <w:t>Key principles</w:t>
      </w:r>
    </w:p>
    <w:p w14:paraId="562F89D6" w14:textId="1820894E" w:rsidR="004670A7" w:rsidRDefault="00D836A9">
      <w:pPr>
        <w:pStyle w:val="BodyText"/>
        <w:spacing w:before="237" w:line="225" w:lineRule="auto"/>
        <w:ind w:left="110" w:right="94"/>
      </w:pPr>
      <w:r>
        <w:t>Please refer to the Access Canberra Accountability Commitment as this sets out the principles that inform the decisions and regulatory action of Access Canberra</w:t>
      </w:r>
      <w:r w:rsidR="00AA4218">
        <w:t xml:space="preserve"> and the EPA</w:t>
      </w:r>
      <w:r>
        <w:t>.</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4">
        <w:r>
          <w:rPr>
            <w:color w:val="215E9E"/>
            <w:u w:val="single" w:color="215E9E"/>
          </w:rPr>
          <w:t>www.accesscanberra.act.gov.au</w:t>
        </w:r>
      </w:hyperlink>
      <w:r>
        <w:t>.</w:t>
      </w:r>
    </w:p>
    <w:p w14:paraId="78C7CD5A" w14:textId="52313E06" w:rsidR="004670A7" w:rsidRDefault="00D836A9" w:rsidP="001E77B6">
      <w:pPr>
        <w:pStyle w:val="BodyText"/>
        <w:spacing w:before="142" w:line="225" w:lineRule="auto"/>
        <w:ind w:left="110" w:right="55"/>
      </w:pPr>
      <w:r>
        <w:rPr>
          <w:rFonts w:ascii="Source Sans Pro" w:hAnsi="Source Sans Pro"/>
          <w:b/>
        </w:rPr>
        <w:t xml:space="preserve">Risk-based </w:t>
      </w:r>
      <w:r>
        <w:t xml:space="preserve">– </w:t>
      </w:r>
      <w:r w:rsidR="00AA4218">
        <w:t>EPA</w:t>
      </w:r>
      <w:r>
        <w:t xml:space="preserve"> </w:t>
      </w:r>
      <w:r>
        <w:rPr>
          <w:spacing w:val="-3"/>
        </w:rPr>
        <w:t xml:space="preserve">will </w:t>
      </w:r>
      <w:r>
        <w:t xml:space="preserve">apply a risk- based </w:t>
      </w:r>
      <w:r>
        <w:rPr>
          <w:spacing w:val="-3"/>
        </w:rPr>
        <w:t xml:space="preserve">compliance </w:t>
      </w:r>
      <w:r>
        <w:t>approach to ensure resources are</w:t>
      </w:r>
      <w:r w:rsidR="001E77B6">
        <w:t xml:space="preserve"> </w:t>
      </w:r>
      <w:r>
        <w:t>targeted to where the risks of harm, unsafe practices or misconduct are the greatest, thereby strengthening its capacity to take action where the community, workers and the environment are most at risk.</w:t>
      </w:r>
    </w:p>
    <w:p w14:paraId="241DE424" w14:textId="77777777" w:rsidR="004670A7" w:rsidRDefault="00D836A9" w:rsidP="00AA4218">
      <w:pPr>
        <w:pStyle w:val="Quote"/>
        <w:ind w:left="284" w:right="481"/>
      </w:pPr>
      <w:r>
        <w:t>...risk-based compliance approach...</w:t>
      </w:r>
    </w:p>
    <w:p w14:paraId="29C60907" w14:textId="77777777" w:rsidR="004670A7" w:rsidRDefault="00D836A9" w:rsidP="006A7DD6">
      <w:pPr>
        <w:pStyle w:val="Heading2"/>
      </w:pPr>
      <w:r>
        <w:br w:type="column"/>
      </w:r>
      <w:r>
        <w:t>Strategic Objectives</w:t>
      </w:r>
    </w:p>
    <w:p w14:paraId="2D55241E" w14:textId="77777777" w:rsidR="004670A7" w:rsidRDefault="00D836A9">
      <w:pPr>
        <w:pStyle w:val="BodyText"/>
        <w:spacing w:before="237" w:line="225" w:lineRule="auto"/>
        <w:ind w:left="110" w:right="210"/>
      </w:pPr>
      <w:r>
        <w:t>There are four strategic objectives fundamental to Access Canberra for effective environment protection:</w:t>
      </w:r>
    </w:p>
    <w:p w14:paraId="36574CD2" w14:textId="77777777" w:rsidR="004670A7" w:rsidRDefault="00D836A9">
      <w:pPr>
        <w:pStyle w:val="BodyText"/>
        <w:spacing w:before="142" w:line="225" w:lineRule="auto"/>
        <w:ind w:left="110" w:right="215"/>
      </w:pPr>
      <w:r>
        <w:rPr>
          <w:rFonts w:ascii="Source Sans Pro" w:hAnsi="Source Sans Pro"/>
          <w:b/>
        </w:rPr>
        <w:t xml:space="preserve">Protection </w:t>
      </w:r>
      <w:r>
        <w:t>– facilitate the protection and enhancement of the quality of the environment. We do this by assisting business, government and the community to understand and meet their legislative obligations.</w:t>
      </w:r>
    </w:p>
    <w:p w14:paraId="4E2AD76D" w14:textId="77777777" w:rsidR="004670A7" w:rsidRDefault="00D836A9">
      <w:pPr>
        <w:pStyle w:val="BodyText"/>
        <w:spacing w:before="142" w:line="225" w:lineRule="auto"/>
        <w:ind w:left="110" w:right="74"/>
      </w:pPr>
      <w:r>
        <w:rPr>
          <w:rFonts w:ascii="Source Sans Pro" w:hAnsi="Source Sans Pro"/>
          <w:b/>
        </w:rPr>
        <w:t xml:space="preserve">Prevention </w:t>
      </w:r>
      <w:r>
        <w:t>– limit harmful environmental degradation and risks of harm to human health and the environment by promoting the following:</w:t>
      </w:r>
    </w:p>
    <w:p w14:paraId="5C9740D8" w14:textId="77777777" w:rsidR="004670A7" w:rsidRDefault="00D836A9" w:rsidP="00D22499">
      <w:pPr>
        <w:pStyle w:val="ListParagraph"/>
        <w:numPr>
          <w:ilvl w:val="0"/>
          <w:numId w:val="3"/>
        </w:numPr>
        <w:spacing w:before="129"/>
        <w:ind w:left="567" w:hanging="283"/>
      </w:pPr>
      <w:r>
        <w:t>pollution</w:t>
      </w:r>
      <w:r>
        <w:rPr>
          <w:spacing w:val="-1"/>
        </w:rPr>
        <w:t xml:space="preserve"> </w:t>
      </w:r>
      <w:r>
        <w:t>prevention;</w:t>
      </w:r>
    </w:p>
    <w:p w14:paraId="319F8CEA" w14:textId="77777777" w:rsidR="004670A7" w:rsidRDefault="00D836A9" w:rsidP="00D22499">
      <w:pPr>
        <w:pStyle w:val="ListParagraph"/>
        <w:numPr>
          <w:ilvl w:val="0"/>
          <w:numId w:val="3"/>
        </w:numPr>
        <w:ind w:left="567" w:hanging="283"/>
      </w:pPr>
      <w:r>
        <w:t>clean production</w:t>
      </w:r>
      <w:r>
        <w:rPr>
          <w:spacing w:val="-1"/>
        </w:rPr>
        <w:t xml:space="preserve"> </w:t>
      </w:r>
      <w:r>
        <w:t>technology;</w:t>
      </w:r>
    </w:p>
    <w:p w14:paraId="50EDBCCE" w14:textId="5F46063A" w:rsidR="004670A7" w:rsidRDefault="00D836A9" w:rsidP="00D22499">
      <w:pPr>
        <w:pStyle w:val="ListParagraph"/>
        <w:numPr>
          <w:ilvl w:val="0"/>
          <w:numId w:val="3"/>
        </w:numPr>
        <w:spacing w:before="153"/>
        <w:ind w:left="567" w:hanging="283"/>
      </w:pPr>
      <w:r>
        <w:t>reuse and recycling of materials</w:t>
      </w:r>
      <w:r w:rsidR="00916891">
        <w:t>;</w:t>
      </w:r>
      <w:r>
        <w:rPr>
          <w:spacing w:val="-4"/>
        </w:rPr>
        <w:t xml:space="preserve"> </w:t>
      </w:r>
      <w:r>
        <w:t>and</w:t>
      </w:r>
    </w:p>
    <w:p w14:paraId="4B7115D5" w14:textId="77777777" w:rsidR="004670A7" w:rsidRDefault="00D836A9" w:rsidP="00D22499">
      <w:pPr>
        <w:pStyle w:val="ListParagraph"/>
        <w:numPr>
          <w:ilvl w:val="0"/>
          <w:numId w:val="3"/>
        </w:numPr>
        <w:ind w:left="567" w:hanging="283"/>
      </w:pPr>
      <w:r>
        <w:t>waste minimisation</w:t>
      </w:r>
      <w:r>
        <w:rPr>
          <w:spacing w:val="-2"/>
        </w:rPr>
        <w:t xml:space="preserve"> </w:t>
      </w:r>
      <w:r>
        <w:t>programs.</w:t>
      </w:r>
    </w:p>
    <w:p w14:paraId="4C5F74E7" w14:textId="77777777" w:rsidR="004670A7" w:rsidRDefault="00D836A9">
      <w:pPr>
        <w:pStyle w:val="BodyText"/>
        <w:spacing w:before="166" w:line="225" w:lineRule="auto"/>
        <w:ind w:left="110" w:right="134"/>
      </w:pPr>
      <w:r>
        <w:rPr>
          <w:rFonts w:ascii="Source Sans Pro" w:hAnsi="Source Sans Pro"/>
          <w:b/>
        </w:rPr>
        <w:t xml:space="preserve">Environmental Improvements </w:t>
      </w:r>
      <w:r>
        <w:t>– promote and encourage responsibility by the whole community for the protection of the environment. Seek to ensure that decision-making incorporates effective integration of environmental, economic and social considerations in decision-making processes.</w:t>
      </w:r>
    </w:p>
    <w:p w14:paraId="0514AAAC" w14:textId="77777777" w:rsidR="004670A7" w:rsidRDefault="00D836A9">
      <w:pPr>
        <w:pStyle w:val="BodyText"/>
        <w:spacing w:before="142" w:line="225" w:lineRule="auto"/>
        <w:ind w:left="110" w:right="134"/>
      </w:pPr>
      <w:r>
        <w:rPr>
          <w:rFonts w:ascii="Source Sans Pro" w:hAnsi="Source Sans Pro"/>
          <w:b/>
        </w:rPr>
        <w:t xml:space="preserve">Restore </w:t>
      </w:r>
      <w:r>
        <w:t>– require businesses engaging in polluting activities to make progressive environmental improvements and/or undertake environmental restoration. This includes establishing a process for polluters to assess and, where appropriate, remediate land where contamination is causing or is likely to cause a significant risk of harm to human health or the environment.</w:t>
      </w:r>
    </w:p>
    <w:p w14:paraId="04E4396B" w14:textId="77777777" w:rsidR="001E14F1" w:rsidRPr="001E14F1" w:rsidRDefault="001E14F1" w:rsidP="005F0F86">
      <w:pPr>
        <w:spacing w:before="120"/>
      </w:pPr>
    </w:p>
    <w:p w14:paraId="427B6270" w14:textId="77777777" w:rsidR="004670A7" w:rsidRDefault="00D836A9" w:rsidP="001E14F1">
      <w:pPr>
        <w:pStyle w:val="BodyText"/>
        <w:spacing w:before="3"/>
        <w:jc w:val="center"/>
        <w:rPr>
          <w:sz w:val="13"/>
        </w:rPr>
      </w:pPr>
      <w:r>
        <w:rPr>
          <w:noProof/>
          <w:lang w:eastAsia="en-AU"/>
        </w:rPr>
        <mc:AlternateContent>
          <mc:Choice Requires="wpg">
            <w:drawing>
              <wp:inline distT="0" distB="0" distL="0" distR="0" wp14:anchorId="5C099414" wp14:editId="7728C922">
                <wp:extent cx="2286704" cy="2288178"/>
                <wp:effectExtent l="0" t="0" r="18415" b="17145"/>
                <wp:docPr id="87" name="Group 84" descr="circles" title="strategic objectiv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704" cy="2288178"/>
                          <a:chOff x="7066" y="205"/>
                          <a:chExt cx="3102" cy="3104"/>
                        </a:xfrm>
                      </wpg:grpSpPr>
                      <wps:wsp>
                        <wps:cNvPr id="88" name="Freeform 95"/>
                        <wps:cNvSpPr>
                          <a:spLocks/>
                        </wps:cNvSpPr>
                        <wps:spPr bwMode="auto">
                          <a:xfrm>
                            <a:off x="7775" y="205"/>
                            <a:ext cx="1701" cy="1701"/>
                          </a:xfrm>
                          <a:custGeom>
                            <a:avLst/>
                            <a:gdLst>
                              <a:gd name="T0" fmla="+- 0 8548 7775"/>
                              <a:gd name="T1" fmla="*/ T0 w 1701"/>
                              <a:gd name="T2" fmla="+- 0 209 205"/>
                              <a:gd name="T3" fmla="*/ 209 h 1701"/>
                              <a:gd name="T4" fmla="+- 0 8400 7775"/>
                              <a:gd name="T5" fmla="*/ T4 w 1701"/>
                              <a:gd name="T6" fmla="+- 0 236 205"/>
                              <a:gd name="T7" fmla="*/ 236 h 1701"/>
                              <a:gd name="T8" fmla="+- 0 8261 7775"/>
                              <a:gd name="T9" fmla="*/ T8 w 1701"/>
                              <a:gd name="T10" fmla="+- 0 287 205"/>
                              <a:gd name="T11" fmla="*/ 287 h 1701"/>
                              <a:gd name="T12" fmla="+- 0 8135 7775"/>
                              <a:gd name="T13" fmla="*/ T12 w 1701"/>
                              <a:gd name="T14" fmla="+- 0 361 205"/>
                              <a:gd name="T15" fmla="*/ 361 h 1701"/>
                              <a:gd name="T16" fmla="+- 0 8025 7775"/>
                              <a:gd name="T17" fmla="*/ T16 w 1701"/>
                              <a:gd name="T18" fmla="+- 0 455 205"/>
                              <a:gd name="T19" fmla="*/ 455 h 1701"/>
                              <a:gd name="T20" fmla="+- 0 7931 7775"/>
                              <a:gd name="T21" fmla="*/ T20 w 1701"/>
                              <a:gd name="T22" fmla="+- 0 565 205"/>
                              <a:gd name="T23" fmla="*/ 565 h 1701"/>
                              <a:gd name="T24" fmla="+- 0 7857 7775"/>
                              <a:gd name="T25" fmla="*/ T24 w 1701"/>
                              <a:gd name="T26" fmla="+- 0 691 205"/>
                              <a:gd name="T27" fmla="*/ 691 h 1701"/>
                              <a:gd name="T28" fmla="+- 0 7806 7775"/>
                              <a:gd name="T29" fmla="*/ T28 w 1701"/>
                              <a:gd name="T30" fmla="+- 0 830 205"/>
                              <a:gd name="T31" fmla="*/ 830 h 1701"/>
                              <a:gd name="T32" fmla="+- 0 7779 7775"/>
                              <a:gd name="T33" fmla="*/ T32 w 1701"/>
                              <a:gd name="T34" fmla="+- 0 978 205"/>
                              <a:gd name="T35" fmla="*/ 978 h 1701"/>
                              <a:gd name="T36" fmla="+- 0 7779 7775"/>
                              <a:gd name="T37" fmla="*/ T36 w 1701"/>
                              <a:gd name="T38" fmla="+- 0 1133 205"/>
                              <a:gd name="T39" fmla="*/ 1133 h 1701"/>
                              <a:gd name="T40" fmla="+- 0 7806 7775"/>
                              <a:gd name="T41" fmla="*/ T40 w 1701"/>
                              <a:gd name="T42" fmla="+- 0 1282 205"/>
                              <a:gd name="T43" fmla="*/ 1282 h 1701"/>
                              <a:gd name="T44" fmla="+- 0 7857 7775"/>
                              <a:gd name="T45" fmla="*/ T44 w 1701"/>
                              <a:gd name="T46" fmla="+- 0 1420 205"/>
                              <a:gd name="T47" fmla="*/ 1420 h 1701"/>
                              <a:gd name="T48" fmla="+- 0 7931 7775"/>
                              <a:gd name="T49" fmla="*/ T48 w 1701"/>
                              <a:gd name="T50" fmla="+- 0 1546 205"/>
                              <a:gd name="T51" fmla="*/ 1546 h 1701"/>
                              <a:gd name="T52" fmla="+- 0 8025 7775"/>
                              <a:gd name="T53" fmla="*/ T52 w 1701"/>
                              <a:gd name="T54" fmla="+- 0 1657 205"/>
                              <a:gd name="T55" fmla="*/ 1657 h 1701"/>
                              <a:gd name="T56" fmla="+- 0 8135 7775"/>
                              <a:gd name="T57" fmla="*/ T56 w 1701"/>
                              <a:gd name="T58" fmla="+- 0 1751 205"/>
                              <a:gd name="T59" fmla="*/ 1751 h 1701"/>
                              <a:gd name="T60" fmla="+- 0 8261 7775"/>
                              <a:gd name="T61" fmla="*/ T60 w 1701"/>
                              <a:gd name="T62" fmla="+- 0 1824 205"/>
                              <a:gd name="T63" fmla="*/ 1824 h 1701"/>
                              <a:gd name="T64" fmla="+- 0 8400 7775"/>
                              <a:gd name="T65" fmla="*/ T64 w 1701"/>
                              <a:gd name="T66" fmla="+- 0 1876 205"/>
                              <a:gd name="T67" fmla="*/ 1876 h 1701"/>
                              <a:gd name="T68" fmla="+- 0 8548 7775"/>
                              <a:gd name="T69" fmla="*/ T68 w 1701"/>
                              <a:gd name="T70" fmla="+- 0 1903 205"/>
                              <a:gd name="T71" fmla="*/ 1903 h 1701"/>
                              <a:gd name="T72" fmla="+- 0 8703 7775"/>
                              <a:gd name="T73" fmla="*/ T72 w 1701"/>
                              <a:gd name="T74" fmla="+- 0 1903 205"/>
                              <a:gd name="T75" fmla="*/ 1903 h 1701"/>
                              <a:gd name="T76" fmla="+- 0 8852 7775"/>
                              <a:gd name="T77" fmla="*/ T76 w 1701"/>
                              <a:gd name="T78" fmla="+- 0 1876 205"/>
                              <a:gd name="T79" fmla="*/ 1876 h 1701"/>
                              <a:gd name="T80" fmla="+- 0 8990 7775"/>
                              <a:gd name="T81" fmla="*/ T80 w 1701"/>
                              <a:gd name="T82" fmla="+- 0 1824 205"/>
                              <a:gd name="T83" fmla="*/ 1824 h 1701"/>
                              <a:gd name="T84" fmla="+- 0 9116 7775"/>
                              <a:gd name="T85" fmla="*/ T84 w 1701"/>
                              <a:gd name="T86" fmla="+- 0 1751 205"/>
                              <a:gd name="T87" fmla="*/ 1751 h 1701"/>
                              <a:gd name="T88" fmla="+- 0 9227 7775"/>
                              <a:gd name="T89" fmla="*/ T88 w 1701"/>
                              <a:gd name="T90" fmla="+- 0 1657 205"/>
                              <a:gd name="T91" fmla="*/ 1657 h 1701"/>
                              <a:gd name="T92" fmla="+- 0 9321 7775"/>
                              <a:gd name="T93" fmla="*/ T92 w 1701"/>
                              <a:gd name="T94" fmla="+- 0 1546 205"/>
                              <a:gd name="T95" fmla="*/ 1546 h 1701"/>
                              <a:gd name="T96" fmla="+- 0 9394 7775"/>
                              <a:gd name="T97" fmla="*/ T96 w 1701"/>
                              <a:gd name="T98" fmla="+- 0 1420 205"/>
                              <a:gd name="T99" fmla="*/ 1420 h 1701"/>
                              <a:gd name="T100" fmla="+- 0 9446 7775"/>
                              <a:gd name="T101" fmla="*/ T100 w 1701"/>
                              <a:gd name="T102" fmla="+- 0 1282 205"/>
                              <a:gd name="T103" fmla="*/ 1282 h 1701"/>
                              <a:gd name="T104" fmla="+- 0 9473 7775"/>
                              <a:gd name="T105" fmla="*/ T104 w 1701"/>
                              <a:gd name="T106" fmla="+- 0 1133 205"/>
                              <a:gd name="T107" fmla="*/ 1133 h 1701"/>
                              <a:gd name="T108" fmla="+- 0 9473 7775"/>
                              <a:gd name="T109" fmla="*/ T108 w 1701"/>
                              <a:gd name="T110" fmla="+- 0 978 205"/>
                              <a:gd name="T111" fmla="*/ 978 h 1701"/>
                              <a:gd name="T112" fmla="+- 0 9446 7775"/>
                              <a:gd name="T113" fmla="*/ T112 w 1701"/>
                              <a:gd name="T114" fmla="+- 0 830 205"/>
                              <a:gd name="T115" fmla="*/ 830 h 1701"/>
                              <a:gd name="T116" fmla="+- 0 9394 7775"/>
                              <a:gd name="T117" fmla="*/ T116 w 1701"/>
                              <a:gd name="T118" fmla="+- 0 691 205"/>
                              <a:gd name="T119" fmla="*/ 691 h 1701"/>
                              <a:gd name="T120" fmla="+- 0 9321 7775"/>
                              <a:gd name="T121" fmla="*/ T120 w 1701"/>
                              <a:gd name="T122" fmla="+- 0 565 205"/>
                              <a:gd name="T123" fmla="*/ 565 h 1701"/>
                              <a:gd name="T124" fmla="+- 0 9227 7775"/>
                              <a:gd name="T125" fmla="*/ T124 w 1701"/>
                              <a:gd name="T126" fmla="+- 0 455 205"/>
                              <a:gd name="T127" fmla="*/ 455 h 1701"/>
                              <a:gd name="T128" fmla="+- 0 9116 7775"/>
                              <a:gd name="T129" fmla="*/ T128 w 1701"/>
                              <a:gd name="T130" fmla="+- 0 361 205"/>
                              <a:gd name="T131" fmla="*/ 361 h 1701"/>
                              <a:gd name="T132" fmla="+- 0 8990 7775"/>
                              <a:gd name="T133" fmla="*/ T132 w 1701"/>
                              <a:gd name="T134" fmla="+- 0 287 205"/>
                              <a:gd name="T135" fmla="*/ 287 h 1701"/>
                              <a:gd name="T136" fmla="+- 0 8852 7775"/>
                              <a:gd name="T137" fmla="*/ T136 w 1701"/>
                              <a:gd name="T138" fmla="+- 0 236 205"/>
                              <a:gd name="T139" fmla="*/ 236 h 1701"/>
                              <a:gd name="T140" fmla="+- 0 8703 7775"/>
                              <a:gd name="T141" fmla="*/ T140 w 1701"/>
                              <a:gd name="T142" fmla="+- 0 209 205"/>
                              <a:gd name="T143" fmla="*/ 209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4"/>
                                </a:lnTo>
                                <a:lnTo>
                                  <a:pt x="698" y="14"/>
                                </a:lnTo>
                                <a:lnTo>
                                  <a:pt x="625" y="31"/>
                                </a:lnTo>
                                <a:lnTo>
                                  <a:pt x="554" y="54"/>
                                </a:lnTo>
                                <a:lnTo>
                                  <a:pt x="486" y="82"/>
                                </a:lnTo>
                                <a:lnTo>
                                  <a:pt x="422" y="117"/>
                                </a:lnTo>
                                <a:lnTo>
                                  <a:pt x="360" y="156"/>
                                </a:lnTo>
                                <a:lnTo>
                                  <a:pt x="303" y="200"/>
                                </a:lnTo>
                                <a:lnTo>
                                  <a:pt x="250" y="250"/>
                                </a:lnTo>
                                <a:lnTo>
                                  <a:pt x="200" y="303"/>
                                </a:lnTo>
                                <a:lnTo>
                                  <a:pt x="156" y="360"/>
                                </a:lnTo>
                                <a:lnTo>
                                  <a:pt x="117" y="422"/>
                                </a:lnTo>
                                <a:lnTo>
                                  <a:pt x="82" y="486"/>
                                </a:lnTo>
                                <a:lnTo>
                                  <a:pt x="54" y="554"/>
                                </a:lnTo>
                                <a:lnTo>
                                  <a:pt x="31" y="625"/>
                                </a:lnTo>
                                <a:lnTo>
                                  <a:pt x="14" y="698"/>
                                </a:lnTo>
                                <a:lnTo>
                                  <a:pt x="4" y="773"/>
                                </a:lnTo>
                                <a:lnTo>
                                  <a:pt x="0" y="851"/>
                                </a:lnTo>
                                <a:lnTo>
                                  <a:pt x="4" y="928"/>
                                </a:lnTo>
                                <a:lnTo>
                                  <a:pt x="14" y="1004"/>
                                </a:lnTo>
                                <a:lnTo>
                                  <a:pt x="31" y="1077"/>
                                </a:lnTo>
                                <a:lnTo>
                                  <a:pt x="54" y="1148"/>
                                </a:lnTo>
                                <a:lnTo>
                                  <a:pt x="82" y="1215"/>
                                </a:lnTo>
                                <a:lnTo>
                                  <a:pt x="117" y="1280"/>
                                </a:lnTo>
                                <a:lnTo>
                                  <a:pt x="156" y="1341"/>
                                </a:lnTo>
                                <a:lnTo>
                                  <a:pt x="200" y="1399"/>
                                </a:lnTo>
                                <a:lnTo>
                                  <a:pt x="250" y="1452"/>
                                </a:lnTo>
                                <a:lnTo>
                                  <a:pt x="303" y="1501"/>
                                </a:lnTo>
                                <a:lnTo>
                                  <a:pt x="360" y="1546"/>
                                </a:lnTo>
                                <a:lnTo>
                                  <a:pt x="422" y="1585"/>
                                </a:lnTo>
                                <a:lnTo>
                                  <a:pt x="486" y="1619"/>
                                </a:lnTo>
                                <a:lnTo>
                                  <a:pt x="554" y="1648"/>
                                </a:lnTo>
                                <a:lnTo>
                                  <a:pt x="625" y="1671"/>
                                </a:lnTo>
                                <a:lnTo>
                                  <a:pt x="698" y="1688"/>
                                </a:lnTo>
                                <a:lnTo>
                                  <a:pt x="773" y="1698"/>
                                </a:lnTo>
                                <a:lnTo>
                                  <a:pt x="851" y="1701"/>
                                </a:lnTo>
                                <a:lnTo>
                                  <a:pt x="928" y="1698"/>
                                </a:lnTo>
                                <a:lnTo>
                                  <a:pt x="1004" y="1688"/>
                                </a:lnTo>
                                <a:lnTo>
                                  <a:pt x="1077" y="1671"/>
                                </a:lnTo>
                                <a:lnTo>
                                  <a:pt x="1148" y="1648"/>
                                </a:lnTo>
                                <a:lnTo>
                                  <a:pt x="1215" y="1619"/>
                                </a:lnTo>
                                <a:lnTo>
                                  <a:pt x="1280" y="1585"/>
                                </a:lnTo>
                                <a:lnTo>
                                  <a:pt x="1341" y="1546"/>
                                </a:lnTo>
                                <a:lnTo>
                                  <a:pt x="1399" y="1501"/>
                                </a:lnTo>
                                <a:lnTo>
                                  <a:pt x="1452" y="1452"/>
                                </a:lnTo>
                                <a:lnTo>
                                  <a:pt x="1501" y="1399"/>
                                </a:lnTo>
                                <a:lnTo>
                                  <a:pt x="1546" y="1341"/>
                                </a:lnTo>
                                <a:lnTo>
                                  <a:pt x="1585" y="1280"/>
                                </a:lnTo>
                                <a:lnTo>
                                  <a:pt x="1619" y="1215"/>
                                </a:lnTo>
                                <a:lnTo>
                                  <a:pt x="1648" y="1148"/>
                                </a:lnTo>
                                <a:lnTo>
                                  <a:pt x="1671" y="1077"/>
                                </a:lnTo>
                                <a:lnTo>
                                  <a:pt x="1688" y="1004"/>
                                </a:lnTo>
                                <a:lnTo>
                                  <a:pt x="1698" y="928"/>
                                </a:lnTo>
                                <a:lnTo>
                                  <a:pt x="1701" y="851"/>
                                </a:lnTo>
                                <a:lnTo>
                                  <a:pt x="1698" y="773"/>
                                </a:lnTo>
                                <a:lnTo>
                                  <a:pt x="1688" y="698"/>
                                </a:lnTo>
                                <a:lnTo>
                                  <a:pt x="1671" y="625"/>
                                </a:lnTo>
                                <a:lnTo>
                                  <a:pt x="1648" y="554"/>
                                </a:lnTo>
                                <a:lnTo>
                                  <a:pt x="1619" y="486"/>
                                </a:lnTo>
                                <a:lnTo>
                                  <a:pt x="1585" y="422"/>
                                </a:lnTo>
                                <a:lnTo>
                                  <a:pt x="1546" y="360"/>
                                </a:lnTo>
                                <a:lnTo>
                                  <a:pt x="1501" y="303"/>
                                </a:lnTo>
                                <a:lnTo>
                                  <a:pt x="1452" y="250"/>
                                </a:lnTo>
                                <a:lnTo>
                                  <a:pt x="1399" y="200"/>
                                </a:lnTo>
                                <a:lnTo>
                                  <a:pt x="1341" y="156"/>
                                </a:lnTo>
                                <a:lnTo>
                                  <a:pt x="1280" y="117"/>
                                </a:lnTo>
                                <a:lnTo>
                                  <a:pt x="1215" y="82"/>
                                </a:lnTo>
                                <a:lnTo>
                                  <a:pt x="1148" y="54"/>
                                </a:lnTo>
                                <a:lnTo>
                                  <a:pt x="1077" y="31"/>
                                </a:lnTo>
                                <a:lnTo>
                                  <a:pt x="1004" y="14"/>
                                </a:lnTo>
                                <a:lnTo>
                                  <a:pt x="928" y="4"/>
                                </a:lnTo>
                                <a:lnTo>
                                  <a:pt x="851"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7066" y="882"/>
                            <a:ext cx="1701" cy="1701"/>
                          </a:xfrm>
                          <a:custGeom>
                            <a:avLst/>
                            <a:gdLst>
                              <a:gd name="T0" fmla="+- 0 7840 7067"/>
                              <a:gd name="T1" fmla="*/ T0 w 1701"/>
                              <a:gd name="T2" fmla="+- 0 886 883"/>
                              <a:gd name="T3" fmla="*/ 886 h 1701"/>
                              <a:gd name="T4" fmla="+- 0 7691 7067"/>
                              <a:gd name="T5" fmla="*/ T4 w 1701"/>
                              <a:gd name="T6" fmla="+- 0 913 883"/>
                              <a:gd name="T7" fmla="*/ 913 h 1701"/>
                              <a:gd name="T8" fmla="+- 0 7553 7067"/>
                              <a:gd name="T9" fmla="*/ T8 w 1701"/>
                              <a:gd name="T10" fmla="+- 0 965 883"/>
                              <a:gd name="T11" fmla="*/ 965 h 1701"/>
                              <a:gd name="T12" fmla="+- 0 7427 7067"/>
                              <a:gd name="T13" fmla="*/ T12 w 1701"/>
                              <a:gd name="T14" fmla="+- 0 1039 883"/>
                              <a:gd name="T15" fmla="*/ 1039 h 1701"/>
                              <a:gd name="T16" fmla="+- 0 7316 7067"/>
                              <a:gd name="T17" fmla="*/ T16 w 1701"/>
                              <a:gd name="T18" fmla="+- 0 1132 883"/>
                              <a:gd name="T19" fmla="*/ 1132 h 1701"/>
                              <a:gd name="T20" fmla="+- 0 7222 7067"/>
                              <a:gd name="T21" fmla="*/ T20 w 1701"/>
                              <a:gd name="T22" fmla="+- 0 1243 883"/>
                              <a:gd name="T23" fmla="*/ 1243 h 1701"/>
                              <a:gd name="T24" fmla="+- 0 7149 7067"/>
                              <a:gd name="T25" fmla="*/ T24 w 1701"/>
                              <a:gd name="T26" fmla="+- 0 1369 883"/>
                              <a:gd name="T27" fmla="*/ 1369 h 1701"/>
                              <a:gd name="T28" fmla="+- 0 7097 7067"/>
                              <a:gd name="T29" fmla="*/ T28 w 1701"/>
                              <a:gd name="T30" fmla="+- 0 1507 883"/>
                              <a:gd name="T31" fmla="*/ 1507 h 1701"/>
                              <a:gd name="T32" fmla="+- 0 7070 7067"/>
                              <a:gd name="T33" fmla="*/ T32 w 1701"/>
                              <a:gd name="T34" fmla="+- 0 1656 883"/>
                              <a:gd name="T35" fmla="*/ 1656 h 1701"/>
                              <a:gd name="T36" fmla="+- 0 7070 7067"/>
                              <a:gd name="T37" fmla="*/ T36 w 1701"/>
                              <a:gd name="T38" fmla="+- 0 1811 883"/>
                              <a:gd name="T39" fmla="*/ 1811 h 1701"/>
                              <a:gd name="T40" fmla="+- 0 7097 7067"/>
                              <a:gd name="T41" fmla="*/ T40 w 1701"/>
                              <a:gd name="T42" fmla="+- 0 1959 883"/>
                              <a:gd name="T43" fmla="*/ 1959 h 1701"/>
                              <a:gd name="T44" fmla="+- 0 7149 7067"/>
                              <a:gd name="T45" fmla="*/ T44 w 1701"/>
                              <a:gd name="T46" fmla="+- 0 2098 883"/>
                              <a:gd name="T47" fmla="*/ 2098 h 1701"/>
                              <a:gd name="T48" fmla="+- 0 7222 7067"/>
                              <a:gd name="T49" fmla="*/ T48 w 1701"/>
                              <a:gd name="T50" fmla="+- 0 2224 883"/>
                              <a:gd name="T51" fmla="*/ 2224 h 1701"/>
                              <a:gd name="T52" fmla="+- 0 7316 7067"/>
                              <a:gd name="T53" fmla="*/ T52 w 1701"/>
                              <a:gd name="T54" fmla="+- 0 2335 883"/>
                              <a:gd name="T55" fmla="*/ 2335 h 1701"/>
                              <a:gd name="T56" fmla="+- 0 7427 7067"/>
                              <a:gd name="T57" fmla="*/ T56 w 1701"/>
                              <a:gd name="T58" fmla="+- 0 2428 883"/>
                              <a:gd name="T59" fmla="*/ 2428 h 1701"/>
                              <a:gd name="T60" fmla="+- 0 7553 7067"/>
                              <a:gd name="T61" fmla="*/ T60 w 1701"/>
                              <a:gd name="T62" fmla="+- 0 2502 883"/>
                              <a:gd name="T63" fmla="*/ 2502 h 1701"/>
                              <a:gd name="T64" fmla="+- 0 7691 7067"/>
                              <a:gd name="T65" fmla="*/ T64 w 1701"/>
                              <a:gd name="T66" fmla="+- 0 2553 883"/>
                              <a:gd name="T67" fmla="*/ 2553 h 1701"/>
                              <a:gd name="T68" fmla="+- 0 7840 7067"/>
                              <a:gd name="T69" fmla="*/ T68 w 1701"/>
                              <a:gd name="T70" fmla="+- 0 2580 883"/>
                              <a:gd name="T71" fmla="*/ 2580 h 1701"/>
                              <a:gd name="T72" fmla="+- 0 7995 7067"/>
                              <a:gd name="T73" fmla="*/ T72 w 1701"/>
                              <a:gd name="T74" fmla="+- 0 2580 883"/>
                              <a:gd name="T75" fmla="*/ 2580 h 1701"/>
                              <a:gd name="T76" fmla="+- 0 8143 7067"/>
                              <a:gd name="T77" fmla="*/ T76 w 1701"/>
                              <a:gd name="T78" fmla="+- 0 2553 883"/>
                              <a:gd name="T79" fmla="*/ 2553 h 1701"/>
                              <a:gd name="T80" fmla="+- 0 8282 7067"/>
                              <a:gd name="T81" fmla="*/ T80 w 1701"/>
                              <a:gd name="T82" fmla="+- 0 2502 883"/>
                              <a:gd name="T83" fmla="*/ 2502 h 1701"/>
                              <a:gd name="T84" fmla="+- 0 8408 7067"/>
                              <a:gd name="T85" fmla="*/ T84 w 1701"/>
                              <a:gd name="T86" fmla="+- 0 2428 883"/>
                              <a:gd name="T87" fmla="*/ 2428 h 1701"/>
                              <a:gd name="T88" fmla="+- 0 8518 7067"/>
                              <a:gd name="T89" fmla="*/ T88 w 1701"/>
                              <a:gd name="T90" fmla="+- 0 2335 883"/>
                              <a:gd name="T91" fmla="*/ 2335 h 1701"/>
                              <a:gd name="T92" fmla="+- 0 8612 7067"/>
                              <a:gd name="T93" fmla="*/ T92 w 1701"/>
                              <a:gd name="T94" fmla="+- 0 2224 883"/>
                              <a:gd name="T95" fmla="*/ 2224 h 1701"/>
                              <a:gd name="T96" fmla="+- 0 8686 7067"/>
                              <a:gd name="T97" fmla="*/ T96 w 1701"/>
                              <a:gd name="T98" fmla="+- 0 2098 883"/>
                              <a:gd name="T99" fmla="*/ 2098 h 1701"/>
                              <a:gd name="T100" fmla="+- 0 8737 7067"/>
                              <a:gd name="T101" fmla="*/ T100 w 1701"/>
                              <a:gd name="T102" fmla="+- 0 1959 883"/>
                              <a:gd name="T103" fmla="*/ 1959 h 1701"/>
                              <a:gd name="T104" fmla="+- 0 8764 7067"/>
                              <a:gd name="T105" fmla="*/ T104 w 1701"/>
                              <a:gd name="T106" fmla="+- 0 1811 883"/>
                              <a:gd name="T107" fmla="*/ 1811 h 1701"/>
                              <a:gd name="T108" fmla="+- 0 8764 7067"/>
                              <a:gd name="T109" fmla="*/ T108 w 1701"/>
                              <a:gd name="T110" fmla="+- 0 1656 883"/>
                              <a:gd name="T111" fmla="*/ 1656 h 1701"/>
                              <a:gd name="T112" fmla="+- 0 8737 7067"/>
                              <a:gd name="T113" fmla="*/ T112 w 1701"/>
                              <a:gd name="T114" fmla="+- 0 1507 883"/>
                              <a:gd name="T115" fmla="*/ 1507 h 1701"/>
                              <a:gd name="T116" fmla="+- 0 8686 7067"/>
                              <a:gd name="T117" fmla="*/ T116 w 1701"/>
                              <a:gd name="T118" fmla="+- 0 1369 883"/>
                              <a:gd name="T119" fmla="*/ 1369 h 1701"/>
                              <a:gd name="T120" fmla="+- 0 8612 7067"/>
                              <a:gd name="T121" fmla="*/ T120 w 1701"/>
                              <a:gd name="T122" fmla="+- 0 1243 883"/>
                              <a:gd name="T123" fmla="*/ 1243 h 1701"/>
                              <a:gd name="T124" fmla="+- 0 8518 7067"/>
                              <a:gd name="T125" fmla="*/ T124 w 1701"/>
                              <a:gd name="T126" fmla="+- 0 1132 883"/>
                              <a:gd name="T127" fmla="*/ 1132 h 1701"/>
                              <a:gd name="T128" fmla="+- 0 8408 7067"/>
                              <a:gd name="T129" fmla="*/ T128 w 1701"/>
                              <a:gd name="T130" fmla="+- 0 1039 883"/>
                              <a:gd name="T131" fmla="*/ 1039 h 1701"/>
                              <a:gd name="T132" fmla="+- 0 8282 7067"/>
                              <a:gd name="T133" fmla="*/ T132 w 1701"/>
                              <a:gd name="T134" fmla="+- 0 965 883"/>
                              <a:gd name="T135" fmla="*/ 965 h 1701"/>
                              <a:gd name="T136" fmla="+- 0 8143 7067"/>
                              <a:gd name="T137" fmla="*/ T136 w 1701"/>
                              <a:gd name="T138" fmla="+- 0 913 883"/>
                              <a:gd name="T139" fmla="*/ 913 h 1701"/>
                              <a:gd name="T140" fmla="+- 0 7995 7067"/>
                              <a:gd name="T141" fmla="*/ T140 w 1701"/>
                              <a:gd name="T142" fmla="+- 0 886 883"/>
                              <a:gd name="T143" fmla="*/ 886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0"/>
                                </a:moveTo>
                                <a:lnTo>
                                  <a:pt x="773" y="3"/>
                                </a:lnTo>
                                <a:lnTo>
                                  <a:pt x="697" y="14"/>
                                </a:lnTo>
                                <a:lnTo>
                                  <a:pt x="624" y="30"/>
                                </a:lnTo>
                                <a:lnTo>
                                  <a:pt x="553" y="53"/>
                                </a:lnTo>
                                <a:lnTo>
                                  <a:pt x="486" y="82"/>
                                </a:lnTo>
                                <a:lnTo>
                                  <a:pt x="421" y="116"/>
                                </a:lnTo>
                                <a:lnTo>
                                  <a:pt x="360" y="156"/>
                                </a:lnTo>
                                <a:lnTo>
                                  <a:pt x="302" y="200"/>
                                </a:lnTo>
                                <a:lnTo>
                                  <a:pt x="249" y="249"/>
                                </a:lnTo>
                                <a:lnTo>
                                  <a:pt x="200" y="302"/>
                                </a:lnTo>
                                <a:lnTo>
                                  <a:pt x="155" y="360"/>
                                </a:lnTo>
                                <a:lnTo>
                                  <a:pt x="116" y="421"/>
                                </a:lnTo>
                                <a:lnTo>
                                  <a:pt x="82" y="486"/>
                                </a:lnTo>
                                <a:lnTo>
                                  <a:pt x="53" y="554"/>
                                </a:lnTo>
                                <a:lnTo>
                                  <a:pt x="30" y="624"/>
                                </a:lnTo>
                                <a:lnTo>
                                  <a:pt x="13" y="697"/>
                                </a:lnTo>
                                <a:lnTo>
                                  <a:pt x="3" y="773"/>
                                </a:lnTo>
                                <a:lnTo>
                                  <a:pt x="0" y="850"/>
                                </a:lnTo>
                                <a:lnTo>
                                  <a:pt x="3" y="928"/>
                                </a:lnTo>
                                <a:lnTo>
                                  <a:pt x="13" y="1003"/>
                                </a:lnTo>
                                <a:lnTo>
                                  <a:pt x="30" y="1076"/>
                                </a:lnTo>
                                <a:lnTo>
                                  <a:pt x="53" y="1147"/>
                                </a:lnTo>
                                <a:lnTo>
                                  <a:pt x="82" y="1215"/>
                                </a:lnTo>
                                <a:lnTo>
                                  <a:pt x="116" y="1280"/>
                                </a:lnTo>
                                <a:lnTo>
                                  <a:pt x="155" y="1341"/>
                                </a:lnTo>
                                <a:lnTo>
                                  <a:pt x="200" y="1398"/>
                                </a:lnTo>
                                <a:lnTo>
                                  <a:pt x="249" y="1452"/>
                                </a:lnTo>
                                <a:lnTo>
                                  <a:pt x="302" y="1501"/>
                                </a:lnTo>
                                <a:lnTo>
                                  <a:pt x="360" y="1545"/>
                                </a:lnTo>
                                <a:lnTo>
                                  <a:pt x="421" y="1585"/>
                                </a:lnTo>
                                <a:lnTo>
                                  <a:pt x="486" y="1619"/>
                                </a:lnTo>
                                <a:lnTo>
                                  <a:pt x="553" y="1648"/>
                                </a:lnTo>
                                <a:lnTo>
                                  <a:pt x="624" y="1670"/>
                                </a:lnTo>
                                <a:lnTo>
                                  <a:pt x="697" y="1687"/>
                                </a:lnTo>
                                <a:lnTo>
                                  <a:pt x="773" y="1697"/>
                                </a:lnTo>
                                <a:lnTo>
                                  <a:pt x="850" y="1701"/>
                                </a:lnTo>
                                <a:lnTo>
                                  <a:pt x="928" y="1697"/>
                                </a:lnTo>
                                <a:lnTo>
                                  <a:pt x="1003" y="1687"/>
                                </a:lnTo>
                                <a:lnTo>
                                  <a:pt x="1076" y="1670"/>
                                </a:lnTo>
                                <a:lnTo>
                                  <a:pt x="1147" y="1648"/>
                                </a:lnTo>
                                <a:lnTo>
                                  <a:pt x="1215" y="1619"/>
                                </a:lnTo>
                                <a:lnTo>
                                  <a:pt x="1279" y="1585"/>
                                </a:lnTo>
                                <a:lnTo>
                                  <a:pt x="1341" y="1545"/>
                                </a:lnTo>
                                <a:lnTo>
                                  <a:pt x="1398" y="1501"/>
                                </a:lnTo>
                                <a:lnTo>
                                  <a:pt x="1451" y="1452"/>
                                </a:lnTo>
                                <a:lnTo>
                                  <a:pt x="1501" y="1398"/>
                                </a:lnTo>
                                <a:lnTo>
                                  <a:pt x="1545" y="1341"/>
                                </a:lnTo>
                                <a:lnTo>
                                  <a:pt x="1584" y="1280"/>
                                </a:lnTo>
                                <a:lnTo>
                                  <a:pt x="1619" y="1215"/>
                                </a:lnTo>
                                <a:lnTo>
                                  <a:pt x="1647" y="1147"/>
                                </a:lnTo>
                                <a:lnTo>
                                  <a:pt x="1670" y="1076"/>
                                </a:lnTo>
                                <a:lnTo>
                                  <a:pt x="1687" y="1003"/>
                                </a:lnTo>
                                <a:lnTo>
                                  <a:pt x="1697" y="928"/>
                                </a:lnTo>
                                <a:lnTo>
                                  <a:pt x="1701" y="850"/>
                                </a:lnTo>
                                <a:lnTo>
                                  <a:pt x="1697" y="773"/>
                                </a:lnTo>
                                <a:lnTo>
                                  <a:pt x="1687" y="697"/>
                                </a:lnTo>
                                <a:lnTo>
                                  <a:pt x="1670" y="624"/>
                                </a:lnTo>
                                <a:lnTo>
                                  <a:pt x="1647" y="554"/>
                                </a:lnTo>
                                <a:lnTo>
                                  <a:pt x="1619" y="486"/>
                                </a:lnTo>
                                <a:lnTo>
                                  <a:pt x="1584" y="421"/>
                                </a:lnTo>
                                <a:lnTo>
                                  <a:pt x="1545" y="360"/>
                                </a:lnTo>
                                <a:lnTo>
                                  <a:pt x="1501" y="302"/>
                                </a:lnTo>
                                <a:lnTo>
                                  <a:pt x="1451" y="249"/>
                                </a:lnTo>
                                <a:lnTo>
                                  <a:pt x="1398" y="200"/>
                                </a:lnTo>
                                <a:lnTo>
                                  <a:pt x="1341" y="156"/>
                                </a:lnTo>
                                <a:lnTo>
                                  <a:pt x="1279" y="116"/>
                                </a:lnTo>
                                <a:lnTo>
                                  <a:pt x="1215" y="82"/>
                                </a:lnTo>
                                <a:lnTo>
                                  <a:pt x="1147" y="53"/>
                                </a:lnTo>
                                <a:lnTo>
                                  <a:pt x="1076" y="30"/>
                                </a:lnTo>
                                <a:lnTo>
                                  <a:pt x="1003" y="14"/>
                                </a:lnTo>
                                <a:lnTo>
                                  <a:pt x="928" y="3"/>
                                </a:lnTo>
                                <a:lnTo>
                                  <a:pt x="850"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7066" y="882"/>
                            <a:ext cx="1701" cy="1701"/>
                          </a:xfrm>
                          <a:custGeom>
                            <a:avLst/>
                            <a:gdLst>
                              <a:gd name="T0" fmla="+- 0 7995 7067"/>
                              <a:gd name="T1" fmla="*/ T0 w 1701"/>
                              <a:gd name="T2" fmla="+- 0 2580 883"/>
                              <a:gd name="T3" fmla="*/ 2580 h 1701"/>
                              <a:gd name="T4" fmla="+- 0 8143 7067"/>
                              <a:gd name="T5" fmla="*/ T4 w 1701"/>
                              <a:gd name="T6" fmla="+- 0 2553 883"/>
                              <a:gd name="T7" fmla="*/ 2553 h 1701"/>
                              <a:gd name="T8" fmla="+- 0 8282 7067"/>
                              <a:gd name="T9" fmla="*/ T8 w 1701"/>
                              <a:gd name="T10" fmla="+- 0 2502 883"/>
                              <a:gd name="T11" fmla="*/ 2502 h 1701"/>
                              <a:gd name="T12" fmla="+- 0 8408 7067"/>
                              <a:gd name="T13" fmla="*/ T12 w 1701"/>
                              <a:gd name="T14" fmla="+- 0 2428 883"/>
                              <a:gd name="T15" fmla="*/ 2428 h 1701"/>
                              <a:gd name="T16" fmla="+- 0 8518 7067"/>
                              <a:gd name="T17" fmla="*/ T16 w 1701"/>
                              <a:gd name="T18" fmla="+- 0 2335 883"/>
                              <a:gd name="T19" fmla="*/ 2335 h 1701"/>
                              <a:gd name="T20" fmla="+- 0 8612 7067"/>
                              <a:gd name="T21" fmla="*/ T20 w 1701"/>
                              <a:gd name="T22" fmla="+- 0 2224 883"/>
                              <a:gd name="T23" fmla="*/ 2224 h 1701"/>
                              <a:gd name="T24" fmla="+- 0 8686 7067"/>
                              <a:gd name="T25" fmla="*/ T24 w 1701"/>
                              <a:gd name="T26" fmla="+- 0 2098 883"/>
                              <a:gd name="T27" fmla="*/ 2098 h 1701"/>
                              <a:gd name="T28" fmla="+- 0 8737 7067"/>
                              <a:gd name="T29" fmla="*/ T28 w 1701"/>
                              <a:gd name="T30" fmla="+- 0 1959 883"/>
                              <a:gd name="T31" fmla="*/ 1959 h 1701"/>
                              <a:gd name="T32" fmla="+- 0 8764 7067"/>
                              <a:gd name="T33" fmla="*/ T32 w 1701"/>
                              <a:gd name="T34" fmla="+- 0 1811 883"/>
                              <a:gd name="T35" fmla="*/ 1811 h 1701"/>
                              <a:gd name="T36" fmla="+- 0 8764 7067"/>
                              <a:gd name="T37" fmla="*/ T36 w 1701"/>
                              <a:gd name="T38" fmla="+- 0 1656 883"/>
                              <a:gd name="T39" fmla="*/ 1656 h 1701"/>
                              <a:gd name="T40" fmla="+- 0 8737 7067"/>
                              <a:gd name="T41" fmla="*/ T40 w 1701"/>
                              <a:gd name="T42" fmla="+- 0 1507 883"/>
                              <a:gd name="T43" fmla="*/ 1507 h 1701"/>
                              <a:gd name="T44" fmla="+- 0 8686 7067"/>
                              <a:gd name="T45" fmla="*/ T44 w 1701"/>
                              <a:gd name="T46" fmla="+- 0 1369 883"/>
                              <a:gd name="T47" fmla="*/ 1369 h 1701"/>
                              <a:gd name="T48" fmla="+- 0 8612 7067"/>
                              <a:gd name="T49" fmla="*/ T48 w 1701"/>
                              <a:gd name="T50" fmla="+- 0 1243 883"/>
                              <a:gd name="T51" fmla="*/ 1243 h 1701"/>
                              <a:gd name="T52" fmla="+- 0 8518 7067"/>
                              <a:gd name="T53" fmla="*/ T52 w 1701"/>
                              <a:gd name="T54" fmla="+- 0 1132 883"/>
                              <a:gd name="T55" fmla="*/ 1132 h 1701"/>
                              <a:gd name="T56" fmla="+- 0 8408 7067"/>
                              <a:gd name="T57" fmla="*/ T56 w 1701"/>
                              <a:gd name="T58" fmla="+- 0 1039 883"/>
                              <a:gd name="T59" fmla="*/ 1039 h 1701"/>
                              <a:gd name="T60" fmla="+- 0 8282 7067"/>
                              <a:gd name="T61" fmla="*/ T60 w 1701"/>
                              <a:gd name="T62" fmla="+- 0 965 883"/>
                              <a:gd name="T63" fmla="*/ 965 h 1701"/>
                              <a:gd name="T64" fmla="+- 0 8143 7067"/>
                              <a:gd name="T65" fmla="*/ T64 w 1701"/>
                              <a:gd name="T66" fmla="+- 0 913 883"/>
                              <a:gd name="T67" fmla="*/ 913 h 1701"/>
                              <a:gd name="T68" fmla="+- 0 7995 7067"/>
                              <a:gd name="T69" fmla="*/ T68 w 1701"/>
                              <a:gd name="T70" fmla="+- 0 886 883"/>
                              <a:gd name="T71" fmla="*/ 886 h 1701"/>
                              <a:gd name="T72" fmla="+- 0 7840 7067"/>
                              <a:gd name="T73" fmla="*/ T72 w 1701"/>
                              <a:gd name="T74" fmla="+- 0 886 883"/>
                              <a:gd name="T75" fmla="*/ 886 h 1701"/>
                              <a:gd name="T76" fmla="+- 0 7691 7067"/>
                              <a:gd name="T77" fmla="*/ T76 w 1701"/>
                              <a:gd name="T78" fmla="+- 0 913 883"/>
                              <a:gd name="T79" fmla="*/ 913 h 1701"/>
                              <a:gd name="T80" fmla="+- 0 7553 7067"/>
                              <a:gd name="T81" fmla="*/ T80 w 1701"/>
                              <a:gd name="T82" fmla="+- 0 965 883"/>
                              <a:gd name="T83" fmla="*/ 965 h 1701"/>
                              <a:gd name="T84" fmla="+- 0 7427 7067"/>
                              <a:gd name="T85" fmla="*/ T84 w 1701"/>
                              <a:gd name="T86" fmla="+- 0 1039 883"/>
                              <a:gd name="T87" fmla="*/ 1039 h 1701"/>
                              <a:gd name="T88" fmla="+- 0 7316 7067"/>
                              <a:gd name="T89" fmla="*/ T88 w 1701"/>
                              <a:gd name="T90" fmla="+- 0 1132 883"/>
                              <a:gd name="T91" fmla="*/ 1132 h 1701"/>
                              <a:gd name="T92" fmla="+- 0 7222 7067"/>
                              <a:gd name="T93" fmla="*/ T92 w 1701"/>
                              <a:gd name="T94" fmla="+- 0 1243 883"/>
                              <a:gd name="T95" fmla="*/ 1243 h 1701"/>
                              <a:gd name="T96" fmla="+- 0 7149 7067"/>
                              <a:gd name="T97" fmla="*/ T96 w 1701"/>
                              <a:gd name="T98" fmla="+- 0 1369 883"/>
                              <a:gd name="T99" fmla="*/ 1369 h 1701"/>
                              <a:gd name="T100" fmla="+- 0 7097 7067"/>
                              <a:gd name="T101" fmla="*/ T100 w 1701"/>
                              <a:gd name="T102" fmla="+- 0 1507 883"/>
                              <a:gd name="T103" fmla="*/ 1507 h 1701"/>
                              <a:gd name="T104" fmla="+- 0 7070 7067"/>
                              <a:gd name="T105" fmla="*/ T104 w 1701"/>
                              <a:gd name="T106" fmla="+- 0 1656 883"/>
                              <a:gd name="T107" fmla="*/ 1656 h 1701"/>
                              <a:gd name="T108" fmla="+- 0 7070 7067"/>
                              <a:gd name="T109" fmla="*/ T108 w 1701"/>
                              <a:gd name="T110" fmla="+- 0 1811 883"/>
                              <a:gd name="T111" fmla="*/ 1811 h 1701"/>
                              <a:gd name="T112" fmla="+- 0 7097 7067"/>
                              <a:gd name="T113" fmla="*/ T112 w 1701"/>
                              <a:gd name="T114" fmla="+- 0 1959 883"/>
                              <a:gd name="T115" fmla="*/ 1959 h 1701"/>
                              <a:gd name="T116" fmla="+- 0 7149 7067"/>
                              <a:gd name="T117" fmla="*/ T116 w 1701"/>
                              <a:gd name="T118" fmla="+- 0 2098 883"/>
                              <a:gd name="T119" fmla="*/ 2098 h 1701"/>
                              <a:gd name="T120" fmla="+- 0 7222 7067"/>
                              <a:gd name="T121" fmla="*/ T120 w 1701"/>
                              <a:gd name="T122" fmla="+- 0 2224 883"/>
                              <a:gd name="T123" fmla="*/ 2224 h 1701"/>
                              <a:gd name="T124" fmla="+- 0 7316 7067"/>
                              <a:gd name="T125" fmla="*/ T124 w 1701"/>
                              <a:gd name="T126" fmla="+- 0 2335 883"/>
                              <a:gd name="T127" fmla="*/ 2335 h 1701"/>
                              <a:gd name="T128" fmla="+- 0 7427 7067"/>
                              <a:gd name="T129" fmla="*/ T128 w 1701"/>
                              <a:gd name="T130" fmla="+- 0 2428 883"/>
                              <a:gd name="T131" fmla="*/ 2428 h 1701"/>
                              <a:gd name="T132" fmla="+- 0 7553 7067"/>
                              <a:gd name="T133" fmla="*/ T132 w 1701"/>
                              <a:gd name="T134" fmla="+- 0 2502 883"/>
                              <a:gd name="T135" fmla="*/ 2502 h 1701"/>
                              <a:gd name="T136" fmla="+- 0 7691 7067"/>
                              <a:gd name="T137" fmla="*/ T136 w 1701"/>
                              <a:gd name="T138" fmla="+- 0 2553 883"/>
                              <a:gd name="T139" fmla="*/ 2553 h 1701"/>
                              <a:gd name="T140" fmla="+- 0 7840 7067"/>
                              <a:gd name="T141" fmla="*/ T140 w 1701"/>
                              <a:gd name="T142" fmla="+- 0 2580 883"/>
                              <a:gd name="T143" fmla="*/ 2580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1701"/>
                                </a:moveTo>
                                <a:lnTo>
                                  <a:pt x="928" y="1697"/>
                                </a:lnTo>
                                <a:lnTo>
                                  <a:pt x="1003" y="1687"/>
                                </a:lnTo>
                                <a:lnTo>
                                  <a:pt x="1076" y="1670"/>
                                </a:lnTo>
                                <a:lnTo>
                                  <a:pt x="1147" y="1648"/>
                                </a:lnTo>
                                <a:lnTo>
                                  <a:pt x="1215" y="1619"/>
                                </a:lnTo>
                                <a:lnTo>
                                  <a:pt x="1279" y="1585"/>
                                </a:lnTo>
                                <a:lnTo>
                                  <a:pt x="1341" y="1545"/>
                                </a:lnTo>
                                <a:lnTo>
                                  <a:pt x="1398" y="1501"/>
                                </a:lnTo>
                                <a:lnTo>
                                  <a:pt x="1451" y="1452"/>
                                </a:lnTo>
                                <a:lnTo>
                                  <a:pt x="1501" y="1398"/>
                                </a:lnTo>
                                <a:lnTo>
                                  <a:pt x="1545" y="1341"/>
                                </a:lnTo>
                                <a:lnTo>
                                  <a:pt x="1584" y="1280"/>
                                </a:lnTo>
                                <a:lnTo>
                                  <a:pt x="1619" y="1215"/>
                                </a:lnTo>
                                <a:lnTo>
                                  <a:pt x="1647" y="1147"/>
                                </a:lnTo>
                                <a:lnTo>
                                  <a:pt x="1670" y="1076"/>
                                </a:lnTo>
                                <a:lnTo>
                                  <a:pt x="1687" y="1003"/>
                                </a:lnTo>
                                <a:lnTo>
                                  <a:pt x="1697" y="928"/>
                                </a:lnTo>
                                <a:lnTo>
                                  <a:pt x="1701" y="850"/>
                                </a:lnTo>
                                <a:lnTo>
                                  <a:pt x="1697" y="773"/>
                                </a:lnTo>
                                <a:lnTo>
                                  <a:pt x="1687" y="697"/>
                                </a:lnTo>
                                <a:lnTo>
                                  <a:pt x="1670" y="624"/>
                                </a:lnTo>
                                <a:lnTo>
                                  <a:pt x="1647" y="554"/>
                                </a:lnTo>
                                <a:lnTo>
                                  <a:pt x="1619" y="486"/>
                                </a:lnTo>
                                <a:lnTo>
                                  <a:pt x="1584" y="421"/>
                                </a:lnTo>
                                <a:lnTo>
                                  <a:pt x="1545" y="360"/>
                                </a:lnTo>
                                <a:lnTo>
                                  <a:pt x="1501" y="302"/>
                                </a:lnTo>
                                <a:lnTo>
                                  <a:pt x="1451" y="249"/>
                                </a:lnTo>
                                <a:lnTo>
                                  <a:pt x="1398" y="200"/>
                                </a:lnTo>
                                <a:lnTo>
                                  <a:pt x="1341" y="156"/>
                                </a:lnTo>
                                <a:lnTo>
                                  <a:pt x="1279" y="116"/>
                                </a:lnTo>
                                <a:lnTo>
                                  <a:pt x="1215" y="82"/>
                                </a:lnTo>
                                <a:lnTo>
                                  <a:pt x="1147" y="53"/>
                                </a:lnTo>
                                <a:lnTo>
                                  <a:pt x="1076" y="30"/>
                                </a:lnTo>
                                <a:lnTo>
                                  <a:pt x="1003" y="14"/>
                                </a:lnTo>
                                <a:lnTo>
                                  <a:pt x="928" y="3"/>
                                </a:lnTo>
                                <a:lnTo>
                                  <a:pt x="850" y="0"/>
                                </a:lnTo>
                                <a:lnTo>
                                  <a:pt x="773" y="3"/>
                                </a:lnTo>
                                <a:lnTo>
                                  <a:pt x="697" y="14"/>
                                </a:lnTo>
                                <a:lnTo>
                                  <a:pt x="624" y="30"/>
                                </a:lnTo>
                                <a:lnTo>
                                  <a:pt x="553" y="53"/>
                                </a:lnTo>
                                <a:lnTo>
                                  <a:pt x="486" y="82"/>
                                </a:lnTo>
                                <a:lnTo>
                                  <a:pt x="421" y="116"/>
                                </a:lnTo>
                                <a:lnTo>
                                  <a:pt x="360" y="156"/>
                                </a:lnTo>
                                <a:lnTo>
                                  <a:pt x="302" y="200"/>
                                </a:lnTo>
                                <a:lnTo>
                                  <a:pt x="249" y="249"/>
                                </a:lnTo>
                                <a:lnTo>
                                  <a:pt x="200" y="302"/>
                                </a:lnTo>
                                <a:lnTo>
                                  <a:pt x="155" y="360"/>
                                </a:lnTo>
                                <a:lnTo>
                                  <a:pt x="116" y="421"/>
                                </a:lnTo>
                                <a:lnTo>
                                  <a:pt x="82" y="486"/>
                                </a:lnTo>
                                <a:lnTo>
                                  <a:pt x="53" y="554"/>
                                </a:lnTo>
                                <a:lnTo>
                                  <a:pt x="30" y="624"/>
                                </a:lnTo>
                                <a:lnTo>
                                  <a:pt x="13" y="697"/>
                                </a:lnTo>
                                <a:lnTo>
                                  <a:pt x="3" y="773"/>
                                </a:lnTo>
                                <a:lnTo>
                                  <a:pt x="0" y="850"/>
                                </a:lnTo>
                                <a:lnTo>
                                  <a:pt x="3" y="928"/>
                                </a:lnTo>
                                <a:lnTo>
                                  <a:pt x="13" y="1003"/>
                                </a:lnTo>
                                <a:lnTo>
                                  <a:pt x="30" y="1076"/>
                                </a:lnTo>
                                <a:lnTo>
                                  <a:pt x="53" y="1147"/>
                                </a:lnTo>
                                <a:lnTo>
                                  <a:pt x="82" y="1215"/>
                                </a:lnTo>
                                <a:lnTo>
                                  <a:pt x="116" y="1280"/>
                                </a:lnTo>
                                <a:lnTo>
                                  <a:pt x="155" y="1341"/>
                                </a:lnTo>
                                <a:lnTo>
                                  <a:pt x="200" y="1398"/>
                                </a:lnTo>
                                <a:lnTo>
                                  <a:pt x="249" y="1452"/>
                                </a:lnTo>
                                <a:lnTo>
                                  <a:pt x="302" y="1501"/>
                                </a:lnTo>
                                <a:lnTo>
                                  <a:pt x="360" y="1545"/>
                                </a:lnTo>
                                <a:lnTo>
                                  <a:pt x="421" y="1585"/>
                                </a:lnTo>
                                <a:lnTo>
                                  <a:pt x="486" y="1619"/>
                                </a:lnTo>
                                <a:lnTo>
                                  <a:pt x="553" y="1648"/>
                                </a:lnTo>
                                <a:lnTo>
                                  <a:pt x="624" y="1670"/>
                                </a:lnTo>
                                <a:lnTo>
                                  <a:pt x="697" y="1687"/>
                                </a:lnTo>
                                <a:lnTo>
                                  <a:pt x="773" y="1697"/>
                                </a:lnTo>
                                <a:lnTo>
                                  <a:pt x="850"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7775" y="1608"/>
                            <a:ext cx="1701" cy="1701"/>
                          </a:xfrm>
                          <a:custGeom>
                            <a:avLst/>
                            <a:gdLst>
                              <a:gd name="T0" fmla="+- 0 8548 7775"/>
                              <a:gd name="T1" fmla="*/ T0 w 1701"/>
                              <a:gd name="T2" fmla="+- 0 1612 1609"/>
                              <a:gd name="T3" fmla="*/ 1612 h 1701"/>
                              <a:gd name="T4" fmla="+- 0 8400 7775"/>
                              <a:gd name="T5" fmla="*/ T4 w 1701"/>
                              <a:gd name="T6" fmla="+- 0 1639 1609"/>
                              <a:gd name="T7" fmla="*/ 1639 h 1701"/>
                              <a:gd name="T8" fmla="+- 0 8261 7775"/>
                              <a:gd name="T9" fmla="*/ T8 w 1701"/>
                              <a:gd name="T10" fmla="+- 0 1690 1609"/>
                              <a:gd name="T11" fmla="*/ 1690 h 1701"/>
                              <a:gd name="T12" fmla="+- 0 8135 7775"/>
                              <a:gd name="T13" fmla="*/ T12 w 1701"/>
                              <a:gd name="T14" fmla="+- 0 1764 1609"/>
                              <a:gd name="T15" fmla="*/ 1764 h 1701"/>
                              <a:gd name="T16" fmla="+- 0 8025 7775"/>
                              <a:gd name="T17" fmla="*/ T16 w 1701"/>
                              <a:gd name="T18" fmla="+- 0 1858 1609"/>
                              <a:gd name="T19" fmla="*/ 1858 h 1701"/>
                              <a:gd name="T20" fmla="+- 0 7931 7775"/>
                              <a:gd name="T21" fmla="*/ T20 w 1701"/>
                              <a:gd name="T22" fmla="+- 0 1969 1609"/>
                              <a:gd name="T23" fmla="*/ 1969 h 1701"/>
                              <a:gd name="T24" fmla="+- 0 7857 7775"/>
                              <a:gd name="T25" fmla="*/ T24 w 1701"/>
                              <a:gd name="T26" fmla="+- 0 2094 1609"/>
                              <a:gd name="T27" fmla="*/ 2094 h 1701"/>
                              <a:gd name="T28" fmla="+- 0 7806 7775"/>
                              <a:gd name="T29" fmla="*/ T28 w 1701"/>
                              <a:gd name="T30" fmla="+- 0 2233 1609"/>
                              <a:gd name="T31" fmla="*/ 2233 h 1701"/>
                              <a:gd name="T32" fmla="+- 0 7779 7775"/>
                              <a:gd name="T33" fmla="*/ T32 w 1701"/>
                              <a:gd name="T34" fmla="+- 0 2382 1609"/>
                              <a:gd name="T35" fmla="*/ 2382 h 1701"/>
                              <a:gd name="T36" fmla="+- 0 7779 7775"/>
                              <a:gd name="T37" fmla="*/ T36 w 1701"/>
                              <a:gd name="T38" fmla="+- 0 2536 1609"/>
                              <a:gd name="T39" fmla="*/ 2536 h 1701"/>
                              <a:gd name="T40" fmla="+- 0 7806 7775"/>
                              <a:gd name="T41" fmla="*/ T40 w 1701"/>
                              <a:gd name="T42" fmla="+- 0 2685 1609"/>
                              <a:gd name="T43" fmla="*/ 2685 h 1701"/>
                              <a:gd name="T44" fmla="+- 0 7857 7775"/>
                              <a:gd name="T45" fmla="*/ T44 w 1701"/>
                              <a:gd name="T46" fmla="+- 0 2824 1609"/>
                              <a:gd name="T47" fmla="*/ 2824 h 1701"/>
                              <a:gd name="T48" fmla="+- 0 7931 7775"/>
                              <a:gd name="T49" fmla="*/ T48 w 1701"/>
                              <a:gd name="T50" fmla="+- 0 2949 1609"/>
                              <a:gd name="T51" fmla="*/ 2949 h 1701"/>
                              <a:gd name="T52" fmla="+- 0 8025 7775"/>
                              <a:gd name="T53" fmla="*/ T52 w 1701"/>
                              <a:gd name="T54" fmla="+- 0 3060 1609"/>
                              <a:gd name="T55" fmla="*/ 3060 h 1701"/>
                              <a:gd name="T56" fmla="+- 0 8135 7775"/>
                              <a:gd name="T57" fmla="*/ T56 w 1701"/>
                              <a:gd name="T58" fmla="+- 0 3154 1609"/>
                              <a:gd name="T59" fmla="*/ 3154 h 1701"/>
                              <a:gd name="T60" fmla="+- 0 8261 7775"/>
                              <a:gd name="T61" fmla="*/ T60 w 1701"/>
                              <a:gd name="T62" fmla="+- 0 3227 1609"/>
                              <a:gd name="T63" fmla="*/ 3227 h 1701"/>
                              <a:gd name="T64" fmla="+- 0 8400 7775"/>
                              <a:gd name="T65" fmla="*/ T64 w 1701"/>
                              <a:gd name="T66" fmla="+- 0 3279 1609"/>
                              <a:gd name="T67" fmla="*/ 3279 h 1701"/>
                              <a:gd name="T68" fmla="+- 0 8548 7775"/>
                              <a:gd name="T69" fmla="*/ T68 w 1701"/>
                              <a:gd name="T70" fmla="+- 0 3306 1609"/>
                              <a:gd name="T71" fmla="*/ 3306 h 1701"/>
                              <a:gd name="T72" fmla="+- 0 8703 7775"/>
                              <a:gd name="T73" fmla="*/ T72 w 1701"/>
                              <a:gd name="T74" fmla="+- 0 3306 1609"/>
                              <a:gd name="T75" fmla="*/ 3306 h 1701"/>
                              <a:gd name="T76" fmla="+- 0 8852 7775"/>
                              <a:gd name="T77" fmla="*/ T76 w 1701"/>
                              <a:gd name="T78" fmla="+- 0 3279 1609"/>
                              <a:gd name="T79" fmla="*/ 3279 h 1701"/>
                              <a:gd name="T80" fmla="+- 0 8990 7775"/>
                              <a:gd name="T81" fmla="*/ T80 w 1701"/>
                              <a:gd name="T82" fmla="+- 0 3227 1609"/>
                              <a:gd name="T83" fmla="*/ 3227 h 1701"/>
                              <a:gd name="T84" fmla="+- 0 9116 7775"/>
                              <a:gd name="T85" fmla="*/ T84 w 1701"/>
                              <a:gd name="T86" fmla="+- 0 3154 1609"/>
                              <a:gd name="T87" fmla="*/ 3154 h 1701"/>
                              <a:gd name="T88" fmla="+- 0 9227 7775"/>
                              <a:gd name="T89" fmla="*/ T88 w 1701"/>
                              <a:gd name="T90" fmla="+- 0 3060 1609"/>
                              <a:gd name="T91" fmla="*/ 3060 h 1701"/>
                              <a:gd name="T92" fmla="+- 0 9321 7775"/>
                              <a:gd name="T93" fmla="*/ T92 w 1701"/>
                              <a:gd name="T94" fmla="+- 0 2949 1609"/>
                              <a:gd name="T95" fmla="*/ 2949 h 1701"/>
                              <a:gd name="T96" fmla="+- 0 9394 7775"/>
                              <a:gd name="T97" fmla="*/ T96 w 1701"/>
                              <a:gd name="T98" fmla="+- 0 2824 1609"/>
                              <a:gd name="T99" fmla="*/ 2824 h 1701"/>
                              <a:gd name="T100" fmla="+- 0 9446 7775"/>
                              <a:gd name="T101" fmla="*/ T100 w 1701"/>
                              <a:gd name="T102" fmla="+- 0 2685 1609"/>
                              <a:gd name="T103" fmla="*/ 2685 h 1701"/>
                              <a:gd name="T104" fmla="+- 0 9473 7775"/>
                              <a:gd name="T105" fmla="*/ T104 w 1701"/>
                              <a:gd name="T106" fmla="+- 0 2536 1609"/>
                              <a:gd name="T107" fmla="*/ 2536 h 1701"/>
                              <a:gd name="T108" fmla="+- 0 9473 7775"/>
                              <a:gd name="T109" fmla="*/ T108 w 1701"/>
                              <a:gd name="T110" fmla="+- 0 2382 1609"/>
                              <a:gd name="T111" fmla="*/ 2382 h 1701"/>
                              <a:gd name="T112" fmla="+- 0 9446 7775"/>
                              <a:gd name="T113" fmla="*/ T112 w 1701"/>
                              <a:gd name="T114" fmla="+- 0 2233 1609"/>
                              <a:gd name="T115" fmla="*/ 2233 h 1701"/>
                              <a:gd name="T116" fmla="+- 0 9394 7775"/>
                              <a:gd name="T117" fmla="*/ T116 w 1701"/>
                              <a:gd name="T118" fmla="+- 0 2094 1609"/>
                              <a:gd name="T119" fmla="*/ 2094 h 1701"/>
                              <a:gd name="T120" fmla="+- 0 9321 7775"/>
                              <a:gd name="T121" fmla="*/ T120 w 1701"/>
                              <a:gd name="T122" fmla="+- 0 1969 1609"/>
                              <a:gd name="T123" fmla="*/ 1969 h 1701"/>
                              <a:gd name="T124" fmla="+- 0 9227 7775"/>
                              <a:gd name="T125" fmla="*/ T124 w 1701"/>
                              <a:gd name="T126" fmla="+- 0 1858 1609"/>
                              <a:gd name="T127" fmla="*/ 1858 h 1701"/>
                              <a:gd name="T128" fmla="+- 0 9116 7775"/>
                              <a:gd name="T129" fmla="*/ T128 w 1701"/>
                              <a:gd name="T130" fmla="+- 0 1764 1609"/>
                              <a:gd name="T131" fmla="*/ 1764 h 1701"/>
                              <a:gd name="T132" fmla="+- 0 8990 7775"/>
                              <a:gd name="T133" fmla="*/ T132 w 1701"/>
                              <a:gd name="T134" fmla="+- 0 1690 1609"/>
                              <a:gd name="T135" fmla="*/ 1690 h 1701"/>
                              <a:gd name="T136" fmla="+- 0 8852 7775"/>
                              <a:gd name="T137" fmla="*/ T136 w 1701"/>
                              <a:gd name="T138" fmla="+- 0 1639 1609"/>
                              <a:gd name="T139" fmla="*/ 1639 h 1701"/>
                              <a:gd name="T140" fmla="+- 0 8703 7775"/>
                              <a:gd name="T141" fmla="*/ T140 w 1701"/>
                              <a:gd name="T142" fmla="+- 0 1612 1609"/>
                              <a:gd name="T143" fmla="*/ 161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3"/>
                                </a:lnTo>
                                <a:lnTo>
                                  <a:pt x="698" y="13"/>
                                </a:lnTo>
                                <a:lnTo>
                                  <a:pt x="625" y="30"/>
                                </a:lnTo>
                                <a:lnTo>
                                  <a:pt x="554" y="53"/>
                                </a:lnTo>
                                <a:lnTo>
                                  <a:pt x="486" y="81"/>
                                </a:lnTo>
                                <a:lnTo>
                                  <a:pt x="422" y="116"/>
                                </a:lnTo>
                                <a:lnTo>
                                  <a:pt x="360" y="155"/>
                                </a:lnTo>
                                <a:lnTo>
                                  <a:pt x="303" y="200"/>
                                </a:lnTo>
                                <a:lnTo>
                                  <a:pt x="250" y="249"/>
                                </a:lnTo>
                                <a:lnTo>
                                  <a:pt x="200" y="302"/>
                                </a:lnTo>
                                <a:lnTo>
                                  <a:pt x="156" y="360"/>
                                </a:lnTo>
                                <a:lnTo>
                                  <a:pt x="117" y="421"/>
                                </a:lnTo>
                                <a:lnTo>
                                  <a:pt x="82" y="485"/>
                                </a:lnTo>
                                <a:lnTo>
                                  <a:pt x="54" y="553"/>
                                </a:lnTo>
                                <a:lnTo>
                                  <a:pt x="31" y="624"/>
                                </a:lnTo>
                                <a:lnTo>
                                  <a:pt x="14" y="697"/>
                                </a:lnTo>
                                <a:lnTo>
                                  <a:pt x="4" y="773"/>
                                </a:lnTo>
                                <a:lnTo>
                                  <a:pt x="0" y="850"/>
                                </a:lnTo>
                                <a:lnTo>
                                  <a:pt x="4" y="927"/>
                                </a:lnTo>
                                <a:lnTo>
                                  <a:pt x="14" y="1003"/>
                                </a:lnTo>
                                <a:lnTo>
                                  <a:pt x="31" y="1076"/>
                                </a:lnTo>
                                <a:lnTo>
                                  <a:pt x="54" y="1147"/>
                                </a:lnTo>
                                <a:lnTo>
                                  <a:pt x="82" y="1215"/>
                                </a:lnTo>
                                <a:lnTo>
                                  <a:pt x="117" y="1279"/>
                                </a:lnTo>
                                <a:lnTo>
                                  <a:pt x="156" y="1340"/>
                                </a:lnTo>
                                <a:lnTo>
                                  <a:pt x="200" y="1398"/>
                                </a:lnTo>
                                <a:lnTo>
                                  <a:pt x="250" y="1451"/>
                                </a:lnTo>
                                <a:lnTo>
                                  <a:pt x="303" y="1500"/>
                                </a:lnTo>
                                <a:lnTo>
                                  <a:pt x="360" y="1545"/>
                                </a:lnTo>
                                <a:lnTo>
                                  <a:pt x="422" y="1584"/>
                                </a:lnTo>
                                <a:lnTo>
                                  <a:pt x="486" y="1618"/>
                                </a:lnTo>
                                <a:lnTo>
                                  <a:pt x="554" y="1647"/>
                                </a:lnTo>
                                <a:lnTo>
                                  <a:pt x="625" y="1670"/>
                                </a:lnTo>
                                <a:lnTo>
                                  <a:pt x="698" y="1687"/>
                                </a:lnTo>
                                <a:lnTo>
                                  <a:pt x="773" y="1697"/>
                                </a:lnTo>
                                <a:lnTo>
                                  <a:pt x="851" y="1700"/>
                                </a:lnTo>
                                <a:lnTo>
                                  <a:pt x="928" y="1697"/>
                                </a:lnTo>
                                <a:lnTo>
                                  <a:pt x="1004" y="1687"/>
                                </a:lnTo>
                                <a:lnTo>
                                  <a:pt x="1077" y="1670"/>
                                </a:lnTo>
                                <a:lnTo>
                                  <a:pt x="1148" y="1647"/>
                                </a:lnTo>
                                <a:lnTo>
                                  <a:pt x="1215" y="1618"/>
                                </a:lnTo>
                                <a:lnTo>
                                  <a:pt x="1280" y="1584"/>
                                </a:lnTo>
                                <a:lnTo>
                                  <a:pt x="1341" y="1545"/>
                                </a:lnTo>
                                <a:lnTo>
                                  <a:pt x="1399" y="1500"/>
                                </a:lnTo>
                                <a:lnTo>
                                  <a:pt x="1452" y="1451"/>
                                </a:lnTo>
                                <a:lnTo>
                                  <a:pt x="1501" y="1398"/>
                                </a:lnTo>
                                <a:lnTo>
                                  <a:pt x="1546" y="1340"/>
                                </a:lnTo>
                                <a:lnTo>
                                  <a:pt x="1585" y="1279"/>
                                </a:lnTo>
                                <a:lnTo>
                                  <a:pt x="1619" y="1215"/>
                                </a:lnTo>
                                <a:lnTo>
                                  <a:pt x="1648" y="1147"/>
                                </a:lnTo>
                                <a:lnTo>
                                  <a:pt x="1671" y="1076"/>
                                </a:lnTo>
                                <a:lnTo>
                                  <a:pt x="1688" y="1003"/>
                                </a:lnTo>
                                <a:lnTo>
                                  <a:pt x="1698" y="927"/>
                                </a:lnTo>
                                <a:lnTo>
                                  <a:pt x="1701" y="850"/>
                                </a:lnTo>
                                <a:lnTo>
                                  <a:pt x="1698" y="773"/>
                                </a:lnTo>
                                <a:lnTo>
                                  <a:pt x="1688" y="697"/>
                                </a:lnTo>
                                <a:lnTo>
                                  <a:pt x="1671" y="624"/>
                                </a:lnTo>
                                <a:lnTo>
                                  <a:pt x="1648" y="553"/>
                                </a:lnTo>
                                <a:lnTo>
                                  <a:pt x="1619" y="485"/>
                                </a:lnTo>
                                <a:lnTo>
                                  <a:pt x="1585" y="421"/>
                                </a:lnTo>
                                <a:lnTo>
                                  <a:pt x="1546" y="360"/>
                                </a:lnTo>
                                <a:lnTo>
                                  <a:pt x="1501" y="302"/>
                                </a:lnTo>
                                <a:lnTo>
                                  <a:pt x="1452" y="249"/>
                                </a:lnTo>
                                <a:lnTo>
                                  <a:pt x="1399" y="200"/>
                                </a:lnTo>
                                <a:lnTo>
                                  <a:pt x="1341" y="155"/>
                                </a:lnTo>
                                <a:lnTo>
                                  <a:pt x="1280" y="116"/>
                                </a:lnTo>
                                <a:lnTo>
                                  <a:pt x="1215" y="81"/>
                                </a:lnTo>
                                <a:lnTo>
                                  <a:pt x="1148" y="53"/>
                                </a:lnTo>
                                <a:lnTo>
                                  <a:pt x="1077" y="30"/>
                                </a:lnTo>
                                <a:lnTo>
                                  <a:pt x="1004" y="13"/>
                                </a:lnTo>
                                <a:lnTo>
                                  <a:pt x="928" y="3"/>
                                </a:lnTo>
                                <a:lnTo>
                                  <a:pt x="851"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7775" y="1608"/>
                            <a:ext cx="1701" cy="1701"/>
                          </a:xfrm>
                          <a:custGeom>
                            <a:avLst/>
                            <a:gdLst>
                              <a:gd name="T0" fmla="+- 0 8703 7775"/>
                              <a:gd name="T1" fmla="*/ T0 w 1701"/>
                              <a:gd name="T2" fmla="+- 0 3306 1609"/>
                              <a:gd name="T3" fmla="*/ 3306 h 1701"/>
                              <a:gd name="T4" fmla="+- 0 8852 7775"/>
                              <a:gd name="T5" fmla="*/ T4 w 1701"/>
                              <a:gd name="T6" fmla="+- 0 3279 1609"/>
                              <a:gd name="T7" fmla="*/ 3279 h 1701"/>
                              <a:gd name="T8" fmla="+- 0 8990 7775"/>
                              <a:gd name="T9" fmla="*/ T8 w 1701"/>
                              <a:gd name="T10" fmla="+- 0 3227 1609"/>
                              <a:gd name="T11" fmla="*/ 3227 h 1701"/>
                              <a:gd name="T12" fmla="+- 0 9116 7775"/>
                              <a:gd name="T13" fmla="*/ T12 w 1701"/>
                              <a:gd name="T14" fmla="+- 0 3154 1609"/>
                              <a:gd name="T15" fmla="*/ 3154 h 1701"/>
                              <a:gd name="T16" fmla="+- 0 9227 7775"/>
                              <a:gd name="T17" fmla="*/ T16 w 1701"/>
                              <a:gd name="T18" fmla="+- 0 3060 1609"/>
                              <a:gd name="T19" fmla="*/ 3060 h 1701"/>
                              <a:gd name="T20" fmla="+- 0 9321 7775"/>
                              <a:gd name="T21" fmla="*/ T20 w 1701"/>
                              <a:gd name="T22" fmla="+- 0 2949 1609"/>
                              <a:gd name="T23" fmla="*/ 2949 h 1701"/>
                              <a:gd name="T24" fmla="+- 0 9394 7775"/>
                              <a:gd name="T25" fmla="*/ T24 w 1701"/>
                              <a:gd name="T26" fmla="+- 0 2824 1609"/>
                              <a:gd name="T27" fmla="*/ 2824 h 1701"/>
                              <a:gd name="T28" fmla="+- 0 9446 7775"/>
                              <a:gd name="T29" fmla="*/ T28 w 1701"/>
                              <a:gd name="T30" fmla="+- 0 2685 1609"/>
                              <a:gd name="T31" fmla="*/ 2685 h 1701"/>
                              <a:gd name="T32" fmla="+- 0 9473 7775"/>
                              <a:gd name="T33" fmla="*/ T32 w 1701"/>
                              <a:gd name="T34" fmla="+- 0 2536 1609"/>
                              <a:gd name="T35" fmla="*/ 2536 h 1701"/>
                              <a:gd name="T36" fmla="+- 0 9473 7775"/>
                              <a:gd name="T37" fmla="*/ T36 w 1701"/>
                              <a:gd name="T38" fmla="+- 0 2382 1609"/>
                              <a:gd name="T39" fmla="*/ 2382 h 1701"/>
                              <a:gd name="T40" fmla="+- 0 9446 7775"/>
                              <a:gd name="T41" fmla="*/ T40 w 1701"/>
                              <a:gd name="T42" fmla="+- 0 2233 1609"/>
                              <a:gd name="T43" fmla="*/ 2233 h 1701"/>
                              <a:gd name="T44" fmla="+- 0 9394 7775"/>
                              <a:gd name="T45" fmla="*/ T44 w 1701"/>
                              <a:gd name="T46" fmla="+- 0 2094 1609"/>
                              <a:gd name="T47" fmla="*/ 2094 h 1701"/>
                              <a:gd name="T48" fmla="+- 0 9321 7775"/>
                              <a:gd name="T49" fmla="*/ T48 w 1701"/>
                              <a:gd name="T50" fmla="+- 0 1969 1609"/>
                              <a:gd name="T51" fmla="*/ 1969 h 1701"/>
                              <a:gd name="T52" fmla="+- 0 9227 7775"/>
                              <a:gd name="T53" fmla="*/ T52 w 1701"/>
                              <a:gd name="T54" fmla="+- 0 1858 1609"/>
                              <a:gd name="T55" fmla="*/ 1858 h 1701"/>
                              <a:gd name="T56" fmla="+- 0 9116 7775"/>
                              <a:gd name="T57" fmla="*/ T56 w 1701"/>
                              <a:gd name="T58" fmla="+- 0 1764 1609"/>
                              <a:gd name="T59" fmla="*/ 1764 h 1701"/>
                              <a:gd name="T60" fmla="+- 0 8990 7775"/>
                              <a:gd name="T61" fmla="*/ T60 w 1701"/>
                              <a:gd name="T62" fmla="+- 0 1690 1609"/>
                              <a:gd name="T63" fmla="*/ 1690 h 1701"/>
                              <a:gd name="T64" fmla="+- 0 8852 7775"/>
                              <a:gd name="T65" fmla="*/ T64 w 1701"/>
                              <a:gd name="T66" fmla="+- 0 1639 1609"/>
                              <a:gd name="T67" fmla="*/ 1639 h 1701"/>
                              <a:gd name="T68" fmla="+- 0 8703 7775"/>
                              <a:gd name="T69" fmla="*/ T68 w 1701"/>
                              <a:gd name="T70" fmla="+- 0 1612 1609"/>
                              <a:gd name="T71" fmla="*/ 1612 h 1701"/>
                              <a:gd name="T72" fmla="+- 0 8548 7775"/>
                              <a:gd name="T73" fmla="*/ T72 w 1701"/>
                              <a:gd name="T74" fmla="+- 0 1612 1609"/>
                              <a:gd name="T75" fmla="*/ 1612 h 1701"/>
                              <a:gd name="T76" fmla="+- 0 8400 7775"/>
                              <a:gd name="T77" fmla="*/ T76 w 1701"/>
                              <a:gd name="T78" fmla="+- 0 1639 1609"/>
                              <a:gd name="T79" fmla="*/ 1639 h 1701"/>
                              <a:gd name="T80" fmla="+- 0 8261 7775"/>
                              <a:gd name="T81" fmla="*/ T80 w 1701"/>
                              <a:gd name="T82" fmla="+- 0 1690 1609"/>
                              <a:gd name="T83" fmla="*/ 1690 h 1701"/>
                              <a:gd name="T84" fmla="+- 0 8135 7775"/>
                              <a:gd name="T85" fmla="*/ T84 w 1701"/>
                              <a:gd name="T86" fmla="+- 0 1764 1609"/>
                              <a:gd name="T87" fmla="*/ 1764 h 1701"/>
                              <a:gd name="T88" fmla="+- 0 8025 7775"/>
                              <a:gd name="T89" fmla="*/ T88 w 1701"/>
                              <a:gd name="T90" fmla="+- 0 1858 1609"/>
                              <a:gd name="T91" fmla="*/ 1858 h 1701"/>
                              <a:gd name="T92" fmla="+- 0 7931 7775"/>
                              <a:gd name="T93" fmla="*/ T92 w 1701"/>
                              <a:gd name="T94" fmla="+- 0 1969 1609"/>
                              <a:gd name="T95" fmla="*/ 1969 h 1701"/>
                              <a:gd name="T96" fmla="+- 0 7857 7775"/>
                              <a:gd name="T97" fmla="*/ T96 w 1701"/>
                              <a:gd name="T98" fmla="+- 0 2094 1609"/>
                              <a:gd name="T99" fmla="*/ 2094 h 1701"/>
                              <a:gd name="T100" fmla="+- 0 7806 7775"/>
                              <a:gd name="T101" fmla="*/ T100 w 1701"/>
                              <a:gd name="T102" fmla="+- 0 2233 1609"/>
                              <a:gd name="T103" fmla="*/ 2233 h 1701"/>
                              <a:gd name="T104" fmla="+- 0 7779 7775"/>
                              <a:gd name="T105" fmla="*/ T104 w 1701"/>
                              <a:gd name="T106" fmla="+- 0 2382 1609"/>
                              <a:gd name="T107" fmla="*/ 2382 h 1701"/>
                              <a:gd name="T108" fmla="+- 0 7779 7775"/>
                              <a:gd name="T109" fmla="*/ T108 w 1701"/>
                              <a:gd name="T110" fmla="+- 0 2536 1609"/>
                              <a:gd name="T111" fmla="*/ 2536 h 1701"/>
                              <a:gd name="T112" fmla="+- 0 7806 7775"/>
                              <a:gd name="T113" fmla="*/ T112 w 1701"/>
                              <a:gd name="T114" fmla="+- 0 2685 1609"/>
                              <a:gd name="T115" fmla="*/ 2685 h 1701"/>
                              <a:gd name="T116" fmla="+- 0 7857 7775"/>
                              <a:gd name="T117" fmla="*/ T116 w 1701"/>
                              <a:gd name="T118" fmla="+- 0 2824 1609"/>
                              <a:gd name="T119" fmla="*/ 2824 h 1701"/>
                              <a:gd name="T120" fmla="+- 0 7931 7775"/>
                              <a:gd name="T121" fmla="*/ T120 w 1701"/>
                              <a:gd name="T122" fmla="+- 0 2949 1609"/>
                              <a:gd name="T123" fmla="*/ 2949 h 1701"/>
                              <a:gd name="T124" fmla="+- 0 8025 7775"/>
                              <a:gd name="T125" fmla="*/ T124 w 1701"/>
                              <a:gd name="T126" fmla="+- 0 3060 1609"/>
                              <a:gd name="T127" fmla="*/ 3060 h 1701"/>
                              <a:gd name="T128" fmla="+- 0 8135 7775"/>
                              <a:gd name="T129" fmla="*/ T128 w 1701"/>
                              <a:gd name="T130" fmla="+- 0 3154 1609"/>
                              <a:gd name="T131" fmla="*/ 3154 h 1701"/>
                              <a:gd name="T132" fmla="+- 0 8261 7775"/>
                              <a:gd name="T133" fmla="*/ T132 w 1701"/>
                              <a:gd name="T134" fmla="+- 0 3227 1609"/>
                              <a:gd name="T135" fmla="*/ 3227 h 1701"/>
                              <a:gd name="T136" fmla="+- 0 8400 7775"/>
                              <a:gd name="T137" fmla="*/ T136 w 1701"/>
                              <a:gd name="T138" fmla="+- 0 3279 1609"/>
                              <a:gd name="T139" fmla="*/ 3279 h 1701"/>
                              <a:gd name="T140" fmla="+- 0 8548 7775"/>
                              <a:gd name="T141" fmla="*/ T140 w 1701"/>
                              <a:gd name="T142" fmla="+- 0 3306 1609"/>
                              <a:gd name="T143" fmla="*/ 3306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1700"/>
                                </a:moveTo>
                                <a:lnTo>
                                  <a:pt x="928" y="1697"/>
                                </a:lnTo>
                                <a:lnTo>
                                  <a:pt x="1004" y="1687"/>
                                </a:lnTo>
                                <a:lnTo>
                                  <a:pt x="1077" y="1670"/>
                                </a:lnTo>
                                <a:lnTo>
                                  <a:pt x="1148" y="1647"/>
                                </a:lnTo>
                                <a:lnTo>
                                  <a:pt x="1215" y="1618"/>
                                </a:lnTo>
                                <a:lnTo>
                                  <a:pt x="1280" y="1584"/>
                                </a:lnTo>
                                <a:lnTo>
                                  <a:pt x="1341" y="1545"/>
                                </a:lnTo>
                                <a:lnTo>
                                  <a:pt x="1399" y="1500"/>
                                </a:lnTo>
                                <a:lnTo>
                                  <a:pt x="1452" y="1451"/>
                                </a:lnTo>
                                <a:lnTo>
                                  <a:pt x="1501" y="1398"/>
                                </a:lnTo>
                                <a:lnTo>
                                  <a:pt x="1546" y="1340"/>
                                </a:lnTo>
                                <a:lnTo>
                                  <a:pt x="1585" y="1279"/>
                                </a:lnTo>
                                <a:lnTo>
                                  <a:pt x="1619" y="1215"/>
                                </a:lnTo>
                                <a:lnTo>
                                  <a:pt x="1648" y="1147"/>
                                </a:lnTo>
                                <a:lnTo>
                                  <a:pt x="1671" y="1076"/>
                                </a:lnTo>
                                <a:lnTo>
                                  <a:pt x="1688" y="1003"/>
                                </a:lnTo>
                                <a:lnTo>
                                  <a:pt x="1698" y="927"/>
                                </a:lnTo>
                                <a:lnTo>
                                  <a:pt x="1701" y="850"/>
                                </a:lnTo>
                                <a:lnTo>
                                  <a:pt x="1698" y="773"/>
                                </a:lnTo>
                                <a:lnTo>
                                  <a:pt x="1688" y="697"/>
                                </a:lnTo>
                                <a:lnTo>
                                  <a:pt x="1671" y="624"/>
                                </a:lnTo>
                                <a:lnTo>
                                  <a:pt x="1648" y="553"/>
                                </a:lnTo>
                                <a:lnTo>
                                  <a:pt x="1619" y="485"/>
                                </a:lnTo>
                                <a:lnTo>
                                  <a:pt x="1585" y="421"/>
                                </a:lnTo>
                                <a:lnTo>
                                  <a:pt x="1546" y="360"/>
                                </a:lnTo>
                                <a:lnTo>
                                  <a:pt x="1501" y="302"/>
                                </a:lnTo>
                                <a:lnTo>
                                  <a:pt x="1452" y="249"/>
                                </a:lnTo>
                                <a:lnTo>
                                  <a:pt x="1399" y="200"/>
                                </a:lnTo>
                                <a:lnTo>
                                  <a:pt x="1341" y="155"/>
                                </a:lnTo>
                                <a:lnTo>
                                  <a:pt x="1280" y="116"/>
                                </a:lnTo>
                                <a:lnTo>
                                  <a:pt x="1215" y="81"/>
                                </a:lnTo>
                                <a:lnTo>
                                  <a:pt x="1148" y="53"/>
                                </a:lnTo>
                                <a:lnTo>
                                  <a:pt x="1077" y="30"/>
                                </a:lnTo>
                                <a:lnTo>
                                  <a:pt x="1004" y="13"/>
                                </a:lnTo>
                                <a:lnTo>
                                  <a:pt x="928" y="3"/>
                                </a:lnTo>
                                <a:lnTo>
                                  <a:pt x="851" y="0"/>
                                </a:lnTo>
                                <a:lnTo>
                                  <a:pt x="773" y="3"/>
                                </a:lnTo>
                                <a:lnTo>
                                  <a:pt x="698" y="13"/>
                                </a:lnTo>
                                <a:lnTo>
                                  <a:pt x="625" y="30"/>
                                </a:lnTo>
                                <a:lnTo>
                                  <a:pt x="554" y="53"/>
                                </a:lnTo>
                                <a:lnTo>
                                  <a:pt x="486" y="81"/>
                                </a:lnTo>
                                <a:lnTo>
                                  <a:pt x="422" y="116"/>
                                </a:lnTo>
                                <a:lnTo>
                                  <a:pt x="360" y="155"/>
                                </a:lnTo>
                                <a:lnTo>
                                  <a:pt x="303" y="200"/>
                                </a:lnTo>
                                <a:lnTo>
                                  <a:pt x="250" y="249"/>
                                </a:lnTo>
                                <a:lnTo>
                                  <a:pt x="200" y="302"/>
                                </a:lnTo>
                                <a:lnTo>
                                  <a:pt x="156" y="360"/>
                                </a:lnTo>
                                <a:lnTo>
                                  <a:pt x="117" y="421"/>
                                </a:lnTo>
                                <a:lnTo>
                                  <a:pt x="82" y="485"/>
                                </a:lnTo>
                                <a:lnTo>
                                  <a:pt x="54" y="553"/>
                                </a:lnTo>
                                <a:lnTo>
                                  <a:pt x="31" y="624"/>
                                </a:lnTo>
                                <a:lnTo>
                                  <a:pt x="14" y="697"/>
                                </a:lnTo>
                                <a:lnTo>
                                  <a:pt x="4" y="773"/>
                                </a:lnTo>
                                <a:lnTo>
                                  <a:pt x="0" y="850"/>
                                </a:lnTo>
                                <a:lnTo>
                                  <a:pt x="4" y="927"/>
                                </a:lnTo>
                                <a:lnTo>
                                  <a:pt x="14" y="1003"/>
                                </a:lnTo>
                                <a:lnTo>
                                  <a:pt x="31" y="1076"/>
                                </a:lnTo>
                                <a:lnTo>
                                  <a:pt x="54" y="1147"/>
                                </a:lnTo>
                                <a:lnTo>
                                  <a:pt x="82" y="1215"/>
                                </a:lnTo>
                                <a:lnTo>
                                  <a:pt x="117" y="1279"/>
                                </a:lnTo>
                                <a:lnTo>
                                  <a:pt x="156" y="1340"/>
                                </a:lnTo>
                                <a:lnTo>
                                  <a:pt x="200" y="1398"/>
                                </a:lnTo>
                                <a:lnTo>
                                  <a:pt x="250" y="1451"/>
                                </a:lnTo>
                                <a:lnTo>
                                  <a:pt x="303" y="1500"/>
                                </a:lnTo>
                                <a:lnTo>
                                  <a:pt x="360" y="1545"/>
                                </a:lnTo>
                                <a:lnTo>
                                  <a:pt x="422" y="1584"/>
                                </a:lnTo>
                                <a:lnTo>
                                  <a:pt x="486" y="1618"/>
                                </a:lnTo>
                                <a:lnTo>
                                  <a:pt x="554" y="1647"/>
                                </a:lnTo>
                                <a:lnTo>
                                  <a:pt x="625" y="1670"/>
                                </a:lnTo>
                                <a:lnTo>
                                  <a:pt x="698" y="1687"/>
                                </a:lnTo>
                                <a:lnTo>
                                  <a:pt x="773" y="1697"/>
                                </a:lnTo>
                                <a:lnTo>
                                  <a:pt x="851" y="170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0"/>
                        <wps:cNvSpPr>
                          <a:spLocks/>
                        </wps:cNvSpPr>
                        <wps:spPr bwMode="auto">
                          <a:xfrm>
                            <a:off x="8467" y="882"/>
                            <a:ext cx="1701" cy="1701"/>
                          </a:xfrm>
                          <a:custGeom>
                            <a:avLst/>
                            <a:gdLst>
                              <a:gd name="T0" fmla="+- 0 9240 8467"/>
                              <a:gd name="T1" fmla="*/ T0 w 1701"/>
                              <a:gd name="T2" fmla="+- 0 886 883"/>
                              <a:gd name="T3" fmla="*/ 886 h 1701"/>
                              <a:gd name="T4" fmla="+- 0 9091 8467"/>
                              <a:gd name="T5" fmla="*/ T4 w 1701"/>
                              <a:gd name="T6" fmla="+- 0 913 883"/>
                              <a:gd name="T7" fmla="*/ 913 h 1701"/>
                              <a:gd name="T8" fmla="+- 0 8953 8467"/>
                              <a:gd name="T9" fmla="*/ T8 w 1701"/>
                              <a:gd name="T10" fmla="+- 0 965 883"/>
                              <a:gd name="T11" fmla="*/ 965 h 1701"/>
                              <a:gd name="T12" fmla="+- 0 8827 8467"/>
                              <a:gd name="T13" fmla="*/ T12 w 1701"/>
                              <a:gd name="T14" fmla="+- 0 1039 883"/>
                              <a:gd name="T15" fmla="*/ 1039 h 1701"/>
                              <a:gd name="T16" fmla="+- 0 8716 8467"/>
                              <a:gd name="T17" fmla="*/ T16 w 1701"/>
                              <a:gd name="T18" fmla="+- 0 1132 883"/>
                              <a:gd name="T19" fmla="*/ 1132 h 1701"/>
                              <a:gd name="T20" fmla="+- 0 8623 8467"/>
                              <a:gd name="T21" fmla="*/ T20 w 1701"/>
                              <a:gd name="T22" fmla="+- 0 1243 883"/>
                              <a:gd name="T23" fmla="*/ 1243 h 1701"/>
                              <a:gd name="T24" fmla="+- 0 8549 8467"/>
                              <a:gd name="T25" fmla="*/ T24 w 1701"/>
                              <a:gd name="T26" fmla="+- 0 1369 883"/>
                              <a:gd name="T27" fmla="*/ 1369 h 1701"/>
                              <a:gd name="T28" fmla="+- 0 8497 8467"/>
                              <a:gd name="T29" fmla="*/ T28 w 1701"/>
                              <a:gd name="T30" fmla="+- 0 1507 883"/>
                              <a:gd name="T31" fmla="*/ 1507 h 1701"/>
                              <a:gd name="T32" fmla="+- 0 8471 8467"/>
                              <a:gd name="T33" fmla="*/ T32 w 1701"/>
                              <a:gd name="T34" fmla="+- 0 1656 883"/>
                              <a:gd name="T35" fmla="*/ 1656 h 1701"/>
                              <a:gd name="T36" fmla="+- 0 8471 8467"/>
                              <a:gd name="T37" fmla="*/ T36 w 1701"/>
                              <a:gd name="T38" fmla="+- 0 1811 883"/>
                              <a:gd name="T39" fmla="*/ 1811 h 1701"/>
                              <a:gd name="T40" fmla="+- 0 8497 8467"/>
                              <a:gd name="T41" fmla="*/ T40 w 1701"/>
                              <a:gd name="T42" fmla="+- 0 1959 883"/>
                              <a:gd name="T43" fmla="*/ 1959 h 1701"/>
                              <a:gd name="T44" fmla="+- 0 8549 8467"/>
                              <a:gd name="T45" fmla="*/ T44 w 1701"/>
                              <a:gd name="T46" fmla="+- 0 2098 883"/>
                              <a:gd name="T47" fmla="*/ 2098 h 1701"/>
                              <a:gd name="T48" fmla="+- 0 8623 8467"/>
                              <a:gd name="T49" fmla="*/ T48 w 1701"/>
                              <a:gd name="T50" fmla="+- 0 2224 883"/>
                              <a:gd name="T51" fmla="*/ 2224 h 1701"/>
                              <a:gd name="T52" fmla="+- 0 8716 8467"/>
                              <a:gd name="T53" fmla="*/ T52 w 1701"/>
                              <a:gd name="T54" fmla="+- 0 2335 883"/>
                              <a:gd name="T55" fmla="*/ 2335 h 1701"/>
                              <a:gd name="T56" fmla="+- 0 8827 8467"/>
                              <a:gd name="T57" fmla="*/ T56 w 1701"/>
                              <a:gd name="T58" fmla="+- 0 2428 883"/>
                              <a:gd name="T59" fmla="*/ 2428 h 1701"/>
                              <a:gd name="T60" fmla="+- 0 8953 8467"/>
                              <a:gd name="T61" fmla="*/ T60 w 1701"/>
                              <a:gd name="T62" fmla="+- 0 2502 883"/>
                              <a:gd name="T63" fmla="*/ 2502 h 1701"/>
                              <a:gd name="T64" fmla="+- 0 9091 8467"/>
                              <a:gd name="T65" fmla="*/ T64 w 1701"/>
                              <a:gd name="T66" fmla="+- 0 2553 883"/>
                              <a:gd name="T67" fmla="*/ 2553 h 1701"/>
                              <a:gd name="T68" fmla="+- 0 9240 8467"/>
                              <a:gd name="T69" fmla="*/ T68 w 1701"/>
                              <a:gd name="T70" fmla="+- 0 2580 883"/>
                              <a:gd name="T71" fmla="*/ 2580 h 1701"/>
                              <a:gd name="T72" fmla="+- 0 9395 8467"/>
                              <a:gd name="T73" fmla="*/ T72 w 1701"/>
                              <a:gd name="T74" fmla="+- 0 2580 883"/>
                              <a:gd name="T75" fmla="*/ 2580 h 1701"/>
                              <a:gd name="T76" fmla="+- 0 9544 8467"/>
                              <a:gd name="T77" fmla="*/ T76 w 1701"/>
                              <a:gd name="T78" fmla="+- 0 2553 883"/>
                              <a:gd name="T79" fmla="*/ 2553 h 1701"/>
                              <a:gd name="T80" fmla="+- 0 9682 8467"/>
                              <a:gd name="T81" fmla="*/ T80 w 1701"/>
                              <a:gd name="T82" fmla="+- 0 2502 883"/>
                              <a:gd name="T83" fmla="*/ 2502 h 1701"/>
                              <a:gd name="T84" fmla="+- 0 9808 8467"/>
                              <a:gd name="T85" fmla="*/ T84 w 1701"/>
                              <a:gd name="T86" fmla="+- 0 2428 883"/>
                              <a:gd name="T87" fmla="*/ 2428 h 1701"/>
                              <a:gd name="T88" fmla="+- 0 9919 8467"/>
                              <a:gd name="T89" fmla="*/ T88 w 1701"/>
                              <a:gd name="T90" fmla="+- 0 2335 883"/>
                              <a:gd name="T91" fmla="*/ 2335 h 1701"/>
                              <a:gd name="T92" fmla="+- 0 10012 8467"/>
                              <a:gd name="T93" fmla="*/ T92 w 1701"/>
                              <a:gd name="T94" fmla="+- 0 2224 883"/>
                              <a:gd name="T95" fmla="*/ 2224 h 1701"/>
                              <a:gd name="T96" fmla="+- 0 10086 8467"/>
                              <a:gd name="T97" fmla="*/ T96 w 1701"/>
                              <a:gd name="T98" fmla="+- 0 2098 883"/>
                              <a:gd name="T99" fmla="*/ 2098 h 1701"/>
                              <a:gd name="T100" fmla="+- 0 10138 8467"/>
                              <a:gd name="T101" fmla="*/ T100 w 1701"/>
                              <a:gd name="T102" fmla="+- 0 1959 883"/>
                              <a:gd name="T103" fmla="*/ 1959 h 1701"/>
                              <a:gd name="T104" fmla="+- 0 10164 8467"/>
                              <a:gd name="T105" fmla="*/ T104 w 1701"/>
                              <a:gd name="T106" fmla="+- 0 1811 883"/>
                              <a:gd name="T107" fmla="*/ 1811 h 1701"/>
                              <a:gd name="T108" fmla="+- 0 10164 8467"/>
                              <a:gd name="T109" fmla="*/ T108 w 1701"/>
                              <a:gd name="T110" fmla="+- 0 1656 883"/>
                              <a:gd name="T111" fmla="*/ 1656 h 1701"/>
                              <a:gd name="T112" fmla="+- 0 10138 8467"/>
                              <a:gd name="T113" fmla="*/ T112 w 1701"/>
                              <a:gd name="T114" fmla="+- 0 1507 883"/>
                              <a:gd name="T115" fmla="*/ 1507 h 1701"/>
                              <a:gd name="T116" fmla="+- 0 10086 8467"/>
                              <a:gd name="T117" fmla="*/ T116 w 1701"/>
                              <a:gd name="T118" fmla="+- 0 1369 883"/>
                              <a:gd name="T119" fmla="*/ 1369 h 1701"/>
                              <a:gd name="T120" fmla="+- 0 10012 8467"/>
                              <a:gd name="T121" fmla="*/ T120 w 1701"/>
                              <a:gd name="T122" fmla="+- 0 1243 883"/>
                              <a:gd name="T123" fmla="*/ 1243 h 1701"/>
                              <a:gd name="T124" fmla="+- 0 9919 8467"/>
                              <a:gd name="T125" fmla="*/ T124 w 1701"/>
                              <a:gd name="T126" fmla="+- 0 1132 883"/>
                              <a:gd name="T127" fmla="*/ 1132 h 1701"/>
                              <a:gd name="T128" fmla="+- 0 9808 8467"/>
                              <a:gd name="T129" fmla="*/ T128 w 1701"/>
                              <a:gd name="T130" fmla="+- 0 1039 883"/>
                              <a:gd name="T131" fmla="*/ 1039 h 1701"/>
                              <a:gd name="T132" fmla="+- 0 9682 8467"/>
                              <a:gd name="T133" fmla="*/ T132 w 1701"/>
                              <a:gd name="T134" fmla="+- 0 965 883"/>
                              <a:gd name="T135" fmla="*/ 965 h 1701"/>
                              <a:gd name="T136" fmla="+- 0 9544 8467"/>
                              <a:gd name="T137" fmla="*/ T136 w 1701"/>
                              <a:gd name="T138" fmla="+- 0 913 883"/>
                              <a:gd name="T139" fmla="*/ 913 h 1701"/>
                              <a:gd name="T140" fmla="+- 0 9395 8467"/>
                              <a:gd name="T141" fmla="*/ T140 w 1701"/>
                              <a:gd name="T142" fmla="+- 0 886 883"/>
                              <a:gd name="T143" fmla="*/ 886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0"/>
                                </a:moveTo>
                                <a:lnTo>
                                  <a:pt x="773" y="3"/>
                                </a:lnTo>
                                <a:lnTo>
                                  <a:pt x="698" y="14"/>
                                </a:lnTo>
                                <a:lnTo>
                                  <a:pt x="624" y="30"/>
                                </a:lnTo>
                                <a:lnTo>
                                  <a:pt x="554" y="53"/>
                                </a:lnTo>
                                <a:lnTo>
                                  <a:pt x="486" y="82"/>
                                </a:lnTo>
                                <a:lnTo>
                                  <a:pt x="421" y="116"/>
                                </a:lnTo>
                                <a:lnTo>
                                  <a:pt x="360" y="156"/>
                                </a:lnTo>
                                <a:lnTo>
                                  <a:pt x="303" y="200"/>
                                </a:lnTo>
                                <a:lnTo>
                                  <a:pt x="249" y="249"/>
                                </a:lnTo>
                                <a:lnTo>
                                  <a:pt x="200" y="302"/>
                                </a:lnTo>
                                <a:lnTo>
                                  <a:pt x="156" y="360"/>
                                </a:lnTo>
                                <a:lnTo>
                                  <a:pt x="116" y="421"/>
                                </a:lnTo>
                                <a:lnTo>
                                  <a:pt x="82" y="486"/>
                                </a:lnTo>
                                <a:lnTo>
                                  <a:pt x="53" y="554"/>
                                </a:lnTo>
                                <a:lnTo>
                                  <a:pt x="30" y="624"/>
                                </a:lnTo>
                                <a:lnTo>
                                  <a:pt x="14" y="697"/>
                                </a:lnTo>
                                <a:lnTo>
                                  <a:pt x="4" y="773"/>
                                </a:lnTo>
                                <a:lnTo>
                                  <a:pt x="0" y="850"/>
                                </a:lnTo>
                                <a:lnTo>
                                  <a:pt x="4" y="928"/>
                                </a:lnTo>
                                <a:lnTo>
                                  <a:pt x="14" y="1003"/>
                                </a:lnTo>
                                <a:lnTo>
                                  <a:pt x="30" y="1076"/>
                                </a:lnTo>
                                <a:lnTo>
                                  <a:pt x="53" y="1147"/>
                                </a:lnTo>
                                <a:lnTo>
                                  <a:pt x="82" y="1215"/>
                                </a:lnTo>
                                <a:lnTo>
                                  <a:pt x="116" y="1280"/>
                                </a:lnTo>
                                <a:lnTo>
                                  <a:pt x="156" y="1341"/>
                                </a:lnTo>
                                <a:lnTo>
                                  <a:pt x="200" y="1398"/>
                                </a:lnTo>
                                <a:lnTo>
                                  <a:pt x="249" y="1452"/>
                                </a:lnTo>
                                <a:lnTo>
                                  <a:pt x="303" y="1501"/>
                                </a:lnTo>
                                <a:lnTo>
                                  <a:pt x="360" y="1545"/>
                                </a:lnTo>
                                <a:lnTo>
                                  <a:pt x="421" y="1585"/>
                                </a:lnTo>
                                <a:lnTo>
                                  <a:pt x="486" y="1619"/>
                                </a:lnTo>
                                <a:lnTo>
                                  <a:pt x="554" y="1648"/>
                                </a:lnTo>
                                <a:lnTo>
                                  <a:pt x="624" y="1670"/>
                                </a:lnTo>
                                <a:lnTo>
                                  <a:pt x="698" y="1687"/>
                                </a:lnTo>
                                <a:lnTo>
                                  <a:pt x="773" y="1697"/>
                                </a:lnTo>
                                <a:lnTo>
                                  <a:pt x="850" y="1701"/>
                                </a:lnTo>
                                <a:lnTo>
                                  <a:pt x="928" y="1697"/>
                                </a:lnTo>
                                <a:lnTo>
                                  <a:pt x="1003" y="1687"/>
                                </a:lnTo>
                                <a:lnTo>
                                  <a:pt x="1077" y="1670"/>
                                </a:lnTo>
                                <a:lnTo>
                                  <a:pt x="1147" y="1648"/>
                                </a:lnTo>
                                <a:lnTo>
                                  <a:pt x="1215" y="1619"/>
                                </a:lnTo>
                                <a:lnTo>
                                  <a:pt x="1280" y="1585"/>
                                </a:lnTo>
                                <a:lnTo>
                                  <a:pt x="1341" y="1545"/>
                                </a:lnTo>
                                <a:lnTo>
                                  <a:pt x="1398" y="1501"/>
                                </a:lnTo>
                                <a:lnTo>
                                  <a:pt x="1452" y="1452"/>
                                </a:lnTo>
                                <a:lnTo>
                                  <a:pt x="1501" y="1398"/>
                                </a:lnTo>
                                <a:lnTo>
                                  <a:pt x="1545" y="1341"/>
                                </a:lnTo>
                                <a:lnTo>
                                  <a:pt x="1585" y="1280"/>
                                </a:lnTo>
                                <a:lnTo>
                                  <a:pt x="1619" y="1215"/>
                                </a:lnTo>
                                <a:lnTo>
                                  <a:pt x="1648" y="1147"/>
                                </a:lnTo>
                                <a:lnTo>
                                  <a:pt x="1671" y="1076"/>
                                </a:lnTo>
                                <a:lnTo>
                                  <a:pt x="1687" y="1003"/>
                                </a:lnTo>
                                <a:lnTo>
                                  <a:pt x="1697" y="928"/>
                                </a:lnTo>
                                <a:lnTo>
                                  <a:pt x="1701" y="850"/>
                                </a:lnTo>
                                <a:lnTo>
                                  <a:pt x="1697" y="773"/>
                                </a:lnTo>
                                <a:lnTo>
                                  <a:pt x="1687" y="697"/>
                                </a:lnTo>
                                <a:lnTo>
                                  <a:pt x="1671" y="624"/>
                                </a:lnTo>
                                <a:lnTo>
                                  <a:pt x="1648" y="554"/>
                                </a:lnTo>
                                <a:lnTo>
                                  <a:pt x="1619" y="486"/>
                                </a:lnTo>
                                <a:lnTo>
                                  <a:pt x="1585" y="421"/>
                                </a:lnTo>
                                <a:lnTo>
                                  <a:pt x="1545" y="360"/>
                                </a:lnTo>
                                <a:lnTo>
                                  <a:pt x="1501" y="302"/>
                                </a:lnTo>
                                <a:lnTo>
                                  <a:pt x="1452" y="249"/>
                                </a:lnTo>
                                <a:lnTo>
                                  <a:pt x="1398" y="200"/>
                                </a:lnTo>
                                <a:lnTo>
                                  <a:pt x="1341" y="156"/>
                                </a:lnTo>
                                <a:lnTo>
                                  <a:pt x="1280" y="116"/>
                                </a:lnTo>
                                <a:lnTo>
                                  <a:pt x="1215" y="82"/>
                                </a:lnTo>
                                <a:lnTo>
                                  <a:pt x="1147" y="53"/>
                                </a:lnTo>
                                <a:lnTo>
                                  <a:pt x="1077" y="30"/>
                                </a:lnTo>
                                <a:lnTo>
                                  <a:pt x="1003" y="14"/>
                                </a:lnTo>
                                <a:lnTo>
                                  <a:pt x="928" y="3"/>
                                </a:lnTo>
                                <a:lnTo>
                                  <a:pt x="850" y="0"/>
                                </a:lnTo>
                                <a:close/>
                              </a:path>
                            </a:pathLst>
                          </a:custGeom>
                          <a:solidFill>
                            <a:srgbClr val="8F9186">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9"/>
                        <wps:cNvSpPr>
                          <a:spLocks/>
                        </wps:cNvSpPr>
                        <wps:spPr bwMode="auto">
                          <a:xfrm>
                            <a:off x="8467" y="882"/>
                            <a:ext cx="1701" cy="1701"/>
                          </a:xfrm>
                          <a:custGeom>
                            <a:avLst/>
                            <a:gdLst>
                              <a:gd name="T0" fmla="+- 0 9395 8467"/>
                              <a:gd name="T1" fmla="*/ T0 w 1701"/>
                              <a:gd name="T2" fmla="+- 0 2580 883"/>
                              <a:gd name="T3" fmla="*/ 2580 h 1701"/>
                              <a:gd name="T4" fmla="+- 0 9544 8467"/>
                              <a:gd name="T5" fmla="*/ T4 w 1701"/>
                              <a:gd name="T6" fmla="+- 0 2553 883"/>
                              <a:gd name="T7" fmla="*/ 2553 h 1701"/>
                              <a:gd name="T8" fmla="+- 0 9682 8467"/>
                              <a:gd name="T9" fmla="*/ T8 w 1701"/>
                              <a:gd name="T10" fmla="+- 0 2502 883"/>
                              <a:gd name="T11" fmla="*/ 2502 h 1701"/>
                              <a:gd name="T12" fmla="+- 0 9808 8467"/>
                              <a:gd name="T13" fmla="*/ T12 w 1701"/>
                              <a:gd name="T14" fmla="+- 0 2428 883"/>
                              <a:gd name="T15" fmla="*/ 2428 h 1701"/>
                              <a:gd name="T16" fmla="+- 0 9919 8467"/>
                              <a:gd name="T17" fmla="*/ T16 w 1701"/>
                              <a:gd name="T18" fmla="+- 0 2335 883"/>
                              <a:gd name="T19" fmla="*/ 2335 h 1701"/>
                              <a:gd name="T20" fmla="+- 0 10012 8467"/>
                              <a:gd name="T21" fmla="*/ T20 w 1701"/>
                              <a:gd name="T22" fmla="+- 0 2224 883"/>
                              <a:gd name="T23" fmla="*/ 2224 h 1701"/>
                              <a:gd name="T24" fmla="+- 0 10086 8467"/>
                              <a:gd name="T25" fmla="*/ T24 w 1701"/>
                              <a:gd name="T26" fmla="+- 0 2098 883"/>
                              <a:gd name="T27" fmla="*/ 2098 h 1701"/>
                              <a:gd name="T28" fmla="+- 0 10138 8467"/>
                              <a:gd name="T29" fmla="*/ T28 w 1701"/>
                              <a:gd name="T30" fmla="+- 0 1959 883"/>
                              <a:gd name="T31" fmla="*/ 1959 h 1701"/>
                              <a:gd name="T32" fmla="+- 0 10164 8467"/>
                              <a:gd name="T33" fmla="*/ T32 w 1701"/>
                              <a:gd name="T34" fmla="+- 0 1811 883"/>
                              <a:gd name="T35" fmla="*/ 1811 h 1701"/>
                              <a:gd name="T36" fmla="+- 0 10164 8467"/>
                              <a:gd name="T37" fmla="*/ T36 w 1701"/>
                              <a:gd name="T38" fmla="+- 0 1656 883"/>
                              <a:gd name="T39" fmla="*/ 1656 h 1701"/>
                              <a:gd name="T40" fmla="+- 0 10138 8467"/>
                              <a:gd name="T41" fmla="*/ T40 w 1701"/>
                              <a:gd name="T42" fmla="+- 0 1507 883"/>
                              <a:gd name="T43" fmla="*/ 1507 h 1701"/>
                              <a:gd name="T44" fmla="+- 0 10086 8467"/>
                              <a:gd name="T45" fmla="*/ T44 w 1701"/>
                              <a:gd name="T46" fmla="+- 0 1369 883"/>
                              <a:gd name="T47" fmla="*/ 1369 h 1701"/>
                              <a:gd name="T48" fmla="+- 0 10012 8467"/>
                              <a:gd name="T49" fmla="*/ T48 w 1701"/>
                              <a:gd name="T50" fmla="+- 0 1243 883"/>
                              <a:gd name="T51" fmla="*/ 1243 h 1701"/>
                              <a:gd name="T52" fmla="+- 0 9919 8467"/>
                              <a:gd name="T53" fmla="*/ T52 w 1701"/>
                              <a:gd name="T54" fmla="+- 0 1132 883"/>
                              <a:gd name="T55" fmla="*/ 1132 h 1701"/>
                              <a:gd name="T56" fmla="+- 0 9808 8467"/>
                              <a:gd name="T57" fmla="*/ T56 w 1701"/>
                              <a:gd name="T58" fmla="+- 0 1039 883"/>
                              <a:gd name="T59" fmla="*/ 1039 h 1701"/>
                              <a:gd name="T60" fmla="+- 0 9682 8467"/>
                              <a:gd name="T61" fmla="*/ T60 w 1701"/>
                              <a:gd name="T62" fmla="+- 0 965 883"/>
                              <a:gd name="T63" fmla="*/ 965 h 1701"/>
                              <a:gd name="T64" fmla="+- 0 9544 8467"/>
                              <a:gd name="T65" fmla="*/ T64 w 1701"/>
                              <a:gd name="T66" fmla="+- 0 913 883"/>
                              <a:gd name="T67" fmla="*/ 913 h 1701"/>
                              <a:gd name="T68" fmla="+- 0 9395 8467"/>
                              <a:gd name="T69" fmla="*/ T68 w 1701"/>
                              <a:gd name="T70" fmla="+- 0 886 883"/>
                              <a:gd name="T71" fmla="*/ 886 h 1701"/>
                              <a:gd name="T72" fmla="+- 0 9240 8467"/>
                              <a:gd name="T73" fmla="*/ T72 w 1701"/>
                              <a:gd name="T74" fmla="+- 0 886 883"/>
                              <a:gd name="T75" fmla="*/ 886 h 1701"/>
                              <a:gd name="T76" fmla="+- 0 9091 8467"/>
                              <a:gd name="T77" fmla="*/ T76 w 1701"/>
                              <a:gd name="T78" fmla="+- 0 913 883"/>
                              <a:gd name="T79" fmla="*/ 913 h 1701"/>
                              <a:gd name="T80" fmla="+- 0 8953 8467"/>
                              <a:gd name="T81" fmla="*/ T80 w 1701"/>
                              <a:gd name="T82" fmla="+- 0 965 883"/>
                              <a:gd name="T83" fmla="*/ 965 h 1701"/>
                              <a:gd name="T84" fmla="+- 0 8827 8467"/>
                              <a:gd name="T85" fmla="*/ T84 w 1701"/>
                              <a:gd name="T86" fmla="+- 0 1039 883"/>
                              <a:gd name="T87" fmla="*/ 1039 h 1701"/>
                              <a:gd name="T88" fmla="+- 0 8716 8467"/>
                              <a:gd name="T89" fmla="*/ T88 w 1701"/>
                              <a:gd name="T90" fmla="+- 0 1132 883"/>
                              <a:gd name="T91" fmla="*/ 1132 h 1701"/>
                              <a:gd name="T92" fmla="+- 0 8623 8467"/>
                              <a:gd name="T93" fmla="*/ T92 w 1701"/>
                              <a:gd name="T94" fmla="+- 0 1243 883"/>
                              <a:gd name="T95" fmla="*/ 1243 h 1701"/>
                              <a:gd name="T96" fmla="+- 0 8549 8467"/>
                              <a:gd name="T97" fmla="*/ T96 w 1701"/>
                              <a:gd name="T98" fmla="+- 0 1369 883"/>
                              <a:gd name="T99" fmla="*/ 1369 h 1701"/>
                              <a:gd name="T100" fmla="+- 0 8497 8467"/>
                              <a:gd name="T101" fmla="*/ T100 w 1701"/>
                              <a:gd name="T102" fmla="+- 0 1507 883"/>
                              <a:gd name="T103" fmla="*/ 1507 h 1701"/>
                              <a:gd name="T104" fmla="+- 0 8471 8467"/>
                              <a:gd name="T105" fmla="*/ T104 w 1701"/>
                              <a:gd name="T106" fmla="+- 0 1656 883"/>
                              <a:gd name="T107" fmla="*/ 1656 h 1701"/>
                              <a:gd name="T108" fmla="+- 0 8471 8467"/>
                              <a:gd name="T109" fmla="*/ T108 w 1701"/>
                              <a:gd name="T110" fmla="+- 0 1811 883"/>
                              <a:gd name="T111" fmla="*/ 1811 h 1701"/>
                              <a:gd name="T112" fmla="+- 0 8497 8467"/>
                              <a:gd name="T113" fmla="*/ T112 w 1701"/>
                              <a:gd name="T114" fmla="+- 0 1959 883"/>
                              <a:gd name="T115" fmla="*/ 1959 h 1701"/>
                              <a:gd name="T116" fmla="+- 0 8549 8467"/>
                              <a:gd name="T117" fmla="*/ T116 w 1701"/>
                              <a:gd name="T118" fmla="+- 0 2098 883"/>
                              <a:gd name="T119" fmla="*/ 2098 h 1701"/>
                              <a:gd name="T120" fmla="+- 0 8623 8467"/>
                              <a:gd name="T121" fmla="*/ T120 w 1701"/>
                              <a:gd name="T122" fmla="+- 0 2224 883"/>
                              <a:gd name="T123" fmla="*/ 2224 h 1701"/>
                              <a:gd name="T124" fmla="+- 0 8716 8467"/>
                              <a:gd name="T125" fmla="*/ T124 w 1701"/>
                              <a:gd name="T126" fmla="+- 0 2335 883"/>
                              <a:gd name="T127" fmla="*/ 2335 h 1701"/>
                              <a:gd name="T128" fmla="+- 0 8827 8467"/>
                              <a:gd name="T129" fmla="*/ T128 w 1701"/>
                              <a:gd name="T130" fmla="+- 0 2428 883"/>
                              <a:gd name="T131" fmla="*/ 2428 h 1701"/>
                              <a:gd name="T132" fmla="+- 0 8953 8467"/>
                              <a:gd name="T133" fmla="*/ T132 w 1701"/>
                              <a:gd name="T134" fmla="+- 0 2502 883"/>
                              <a:gd name="T135" fmla="*/ 2502 h 1701"/>
                              <a:gd name="T136" fmla="+- 0 9091 8467"/>
                              <a:gd name="T137" fmla="*/ T136 w 1701"/>
                              <a:gd name="T138" fmla="+- 0 2553 883"/>
                              <a:gd name="T139" fmla="*/ 2553 h 1701"/>
                              <a:gd name="T140" fmla="+- 0 9240 8467"/>
                              <a:gd name="T141" fmla="*/ T140 w 1701"/>
                              <a:gd name="T142" fmla="+- 0 2580 883"/>
                              <a:gd name="T143" fmla="*/ 2580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1701"/>
                                </a:moveTo>
                                <a:lnTo>
                                  <a:pt x="928" y="1697"/>
                                </a:lnTo>
                                <a:lnTo>
                                  <a:pt x="1003" y="1687"/>
                                </a:lnTo>
                                <a:lnTo>
                                  <a:pt x="1077" y="1670"/>
                                </a:lnTo>
                                <a:lnTo>
                                  <a:pt x="1147" y="1648"/>
                                </a:lnTo>
                                <a:lnTo>
                                  <a:pt x="1215" y="1619"/>
                                </a:lnTo>
                                <a:lnTo>
                                  <a:pt x="1280" y="1585"/>
                                </a:lnTo>
                                <a:lnTo>
                                  <a:pt x="1341" y="1545"/>
                                </a:lnTo>
                                <a:lnTo>
                                  <a:pt x="1398" y="1501"/>
                                </a:lnTo>
                                <a:lnTo>
                                  <a:pt x="1452" y="1452"/>
                                </a:lnTo>
                                <a:lnTo>
                                  <a:pt x="1501" y="1398"/>
                                </a:lnTo>
                                <a:lnTo>
                                  <a:pt x="1545" y="1341"/>
                                </a:lnTo>
                                <a:lnTo>
                                  <a:pt x="1585" y="1280"/>
                                </a:lnTo>
                                <a:lnTo>
                                  <a:pt x="1619" y="1215"/>
                                </a:lnTo>
                                <a:lnTo>
                                  <a:pt x="1648" y="1147"/>
                                </a:lnTo>
                                <a:lnTo>
                                  <a:pt x="1671" y="1076"/>
                                </a:lnTo>
                                <a:lnTo>
                                  <a:pt x="1687" y="1003"/>
                                </a:lnTo>
                                <a:lnTo>
                                  <a:pt x="1697" y="928"/>
                                </a:lnTo>
                                <a:lnTo>
                                  <a:pt x="1701" y="850"/>
                                </a:lnTo>
                                <a:lnTo>
                                  <a:pt x="1697" y="773"/>
                                </a:lnTo>
                                <a:lnTo>
                                  <a:pt x="1687" y="697"/>
                                </a:lnTo>
                                <a:lnTo>
                                  <a:pt x="1671" y="624"/>
                                </a:lnTo>
                                <a:lnTo>
                                  <a:pt x="1648" y="554"/>
                                </a:lnTo>
                                <a:lnTo>
                                  <a:pt x="1619" y="486"/>
                                </a:lnTo>
                                <a:lnTo>
                                  <a:pt x="1585" y="421"/>
                                </a:lnTo>
                                <a:lnTo>
                                  <a:pt x="1545" y="360"/>
                                </a:lnTo>
                                <a:lnTo>
                                  <a:pt x="1501" y="302"/>
                                </a:lnTo>
                                <a:lnTo>
                                  <a:pt x="1452" y="249"/>
                                </a:lnTo>
                                <a:lnTo>
                                  <a:pt x="1398" y="200"/>
                                </a:lnTo>
                                <a:lnTo>
                                  <a:pt x="1341" y="156"/>
                                </a:lnTo>
                                <a:lnTo>
                                  <a:pt x="1280" y="116"/>
                                </a:lnTo>
                                <a:lnTo>
                                  <a:pt x="1215" y="82"/>
                                </a:lnTo>
                                <a:lnTo>
                                  <a:pt x="1147" y="53"/>
                                </a:lnTo>
                                <a:lnTo>
                                  <a:pt x="1077" y="30"/>
                                </a:lnTo>
                                <a:lnTo>
                                  <a:pt x="1003" y="14"/>
                                </a:lnTo>
                                <a:lnTo>
                                  <a:pt x="928" y="3"/>
                                </a:lnTo>
                                <a:lnTo>
                                  <a:pt x="850" y="0"/>
                                </a:lnTo>
                                <a:lnTo>
                                  <a:pt x="773" y="3"/>
                                </a:lnTo>
                                <a:lnTo>
                                  <a:pt x="698" y="14"/>
                                </a:lnTo>
                                <a:lnTo>
                                  <a:pt x="624" y="30"/>
                                </a:lnTo>
                                <a:lnTo>
                                  <a:pt x="554" y="53"/>
                                </a:lnTo>
                                <a:lnTo>
                                  <a:pt x="486" y="82"/>
                                </a:lnTo>
                                <a:lnTo>
                                  <a:pt x="421" y="116"/>
                                </a:lnTo>
                                <a:lnTo>
                                  <a:pt x="360" y="156"/>
                                </a:lnTo>
                                <a:lnTo>
                                  <a:pt x="303" y="200"/>
                                </a:lnTo>
                                <a:lnTo>
                                  <a:pt x="249" y="249"/>
                                </a:lnTo>
                                <a:lnTo>
                                  <a:pt x="200" y="302"/>
                                </a:lnTo>
                                <a:lnTo>
                                  <a:pt x="156" y="360"/>
                                </a:lnTo>
                                <a:lnTo>
                                  <a:pt x="116" y="421"/>
                                </a:lnTo>
                                <a:lnTo>
                                  <a:pt x="82" y="486"/>
                                </a:lnTo>
                                <a:lnTo>
                                  <a:pt x="53" y="554"/>
                                </a:lnTo>
                                <a:lnTo>
                                  <a:pt x="30" y="624"/>
                                </a:lnTo>
                                <a:lnTo>
                                  <a:pt x="14" y="697"/>
                                </a:lnTo>
                                <a:lnTo>
                                  <a:pt x="4" y="773"/>
                                </a:lnTo>
                                <a:lnTo>
                                  <a:pt x="0" y="850"/>
                                </a:lnTo>
                                <a:lnTo>
                                  <a:pt x="4" y="928"/>
                                </a:lnTo>
                                <a:lnTo>
                                  <a:pt x="14" y="1003"/>
                                </a:lnTo>
                                <a:lnTo>
                                  <a:pt x="30" y="1076"/>
                                </a:lnTo>
                                <a:lnTo>
                                  <a:pt x="53" y="1147"/>
                                </a:lnTo>
                                <a:lnTo>
                                  <a:pt x="82" y="1215"/>
                                </a:lnTo>
                                <a:lnTo>
                                  <a:pt x="116" y="1280"/>
                                </a:lnTo>
                                <a:lnTo>
                                  <a:pt x="156" y="1341"/>
                                </a:lnTo>
                                <a:lnTo>
                                  <a:pt x="200" y="1398"/>
                                </a:lnTo>
                                <a:lnTo>
                                  <a:pt x="249" y="1452"/>
                                </a:lnTo>
                                <a:lnTo>
                                  <a:pt x="303" y="1501"/>
                                </a:lnTo>
                                <a:lnTo>
                                  <a:pt x="360" y="1545"/>
                                </a:lnTo>
                                <a:lnTo>
                                  <a:pt x="421" y="1585"/>
                                </a:lnTo>
                                <a:lnTo>
                                  <a:pt x="486" y="1619"/>
                                </a:lnTo>
                                <a:lnTo>
                                  <a:pt x="554" y="1648"/>
                                </a:lnTo>
                                <a:lnTo>
                                  <a:pt x="624" y="1670"/>
                                </a:lnTo>
                                <a:lnTo>
                                  <a:pt x="698" y="1687"/>
                                </a:lnTo>
                                <a:lnTo>
                                  <a:pt x="773" y="1697"/>
                                </a:lnTo>
                                <a:lnTo>
                                  <a:pt x="850"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88"/>
                        <wps:cNvSpPr txBox="1">
                          <a:spLocks noChangeArrowheads="1"/>
                        </wps:cNvSpPr>
                        <wps:spPr bwMode="auto">
                          <a:xfrm>
                            <a:off x="8263" y="696"/>
                            <a:ext cx="8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36346" w14:textId="77777777" w:rsidR="004670A7" w:rsidRDefault="00D836A9" w:rsidP="005F0F86">
                              <w:pPr>
                                <w:rPr>
                                  <w:rFonts w:ascii="Source Sans Pro"/>
                                  <w:sz w:val="18"/>
                                </w:rPr>
                              </w:pPr>
                              <w:r>
                                <w:rPr>
                                  <w:rFonts w:ascii="Source Sans Pro"/>
                                  <w:color w:val="FFFFFF"/>
                                  <w:sz w:val="18"/>
                                </w:rPr>
                                <w:t>Protection</w:t>
                              </w:r>
                            </w:p>
                          </w:txbxContent>
                        </wps:txbx>
                        <wps:bodyPr rot="0" vert="horz" wrap="square" lIns="0" tIns="0" rIns="0" bIns="0" anchor="t" anchorCtr="0" upright="1">
                          <a:noAutofit/>
                        </wps:bodyPr>
                      </wps:wsp>
                      <wps:wsp>
                        <wps:cNvPr id="96" name="Text Box 87"/>
                        <wps:cNvSpPr txBox="1">
                          <a:spLocks noChangeArrowheads="1"/>
                        </wps:cNvSpPr>
                        <wps:spPr bwMode="auto">
                          <a:xfrm>
                            <a:off x="7178" y="1603"/>
                            <a:ext cx="85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DDFB" w14:textId="77777777" w:rsidR="004670A7" w:rsidRDefault="00D836A9" w:rsidP="005F0F86">
                              <w:pPr>
                                <w:rPr>
                                  <w:rFonts w:ascii="Source Sans Pro"/>
                                  <w:sz w:val="18"/>
                                </w:rPr>
                              </w:pPr>
                              <w:r>
                                <w:rPr>
                                  <w:rFonts w:ascii="Source Sans Pro"/>
                                  <w:color w:val="FFFFFF"/>
                                  <w:sz w:val="18"/>
                                </w:rPr>
                                <w:t>Prevention</w:t>
                              </w:r>
                            </w:p>
                          </w:txbxContent>
                        </wps:txbx>
                        <wps:bodyPr rot="0" vert="horz" wrap="square" lIns="0" tIns="0" rIns="0" bIns="0" anchor="t" anchorCtr="0" upright="1">
                          <a:noAutofit/>
                        </wps:bodyPr>
                      </wps:wsp>
                      <wps:wsp>
                        <wps:cNvPr id="97" name="Text Box 86"/>
                        <wps:cNvSpPr txBox="1">
                          <a:spLocks noChangeArrowheads="1"/>
                        </wps:cNvSpPr>
                        <wps:spPr bwMode="auto">
                          <a:xfrm>
                            <a:off x="9275" y="1603"/>
                            <a:ext cx="60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77CB" w14:textId="77777777" w:rsidR="004670A7" w:rsidRDefault="00D836A9" w:rsidP="005F0F86">
                              <w:pPr>
                                <w:rPr>
                                  <w:rFonts w:ascii="Source Sans Pro"/>
                                  <w:sz w:val="18"/>
                                </w:rPr>
                              </w:pPr>
                              <w:r>
                                <w:rPr>
                                  <w:rFonts w:ascii="Source Sans Pro"/>
                                  <w:color w:val="FFFFFF"/>
                                  <w:sz w:val="18"/>
                                </w:rPr>
                                <w:t>Restore</w:t>
                              </w:r>
                            </w:p>
                          </w:txbxContent>
                        </wps:txbx>
                        <wps:bodyPr rot="0" vert="horz" wrap="square" lIns="0" tIns="0" rIns="0" bIns="0" anchor="t" anchorCtr="0" upright="1">
                          <a:noAutofit/>
                        </wps:bodyPr>
                      </wps:wsp>
                      <wps:wsp>
                        <wps:cNvPr id="98" name="Text Box 85"/>
                        <wps:cNvSpPr txBox="1">
                          <a:spLocks noChangeArrowheads="1"/>
                        </wps:cNvSpPr>
                        <wps:spPr bwMode="auto">
                          <a:xfrm>
                            <a:off x="8036" y="2555"/>
                            <a:ext cx="114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49A3" w14:textId="77777777" w:rsidR="004670A7" w:rsidRDefault="00D836A9" w:rsidP="005F0F86">
                              <w:pPr>
                                <w:rPr>
                                  <w:rFonts w:ascii="Source Sans Pro"/>
                                  <w:sz w:val="18"/>
                                </w:rPr>
                              </w:pPr>
                              <w:r>
                                <w:rPr>
                                  <w:rFonts w:ascii="Source Sans Pro"/>
                                  <w:color w:val="FFFFFF"/>
                                  <w:sz w:val="18"/>
                                </w:rPr>
                                <w:t>Environmental</w:t>
                              </w:r>
                              <w:r w:rsidR="00B82094">
                                <w:rPr>
                                  <w:rFonts w:ascii="Source Sans Pro"/>
                                  <w:color w:val="FFFFFF"/>
                                  <w:sz w:val="18"/>
                                </w:rPr>
                                <w:t xml:space="preserve"> </w:t>
                              </w:r>
                              <w:r>
                                <w:rPr>
                                  <w:rFonts w:ascii="Source Sans Pro"/>
                                  <w:color w:val="FFFFFF"/>
                                  <w:sz w:val="18"/>
                                </w:rPr>
                                <w:t>Improvements</w:t>
                              </w:r>
                            </w:p>
                          </w:txbxContent>
                        </wps:txbx>
                        <wps:bodyPr rot="0" vert="horz" wrap="square" lIns="0" tIns="0" rIns="0" bIns="0" anchor="t" anchorCtr="0" upright="1">
                          <a:noAutofit/>
                        </wps:bodyPr>
                      </wps:wsp>
                    </wpg:wgp>
                  </a:graphicData>
                </a:graphic>
              </wp:inline>
            </w:drawing>
          </mc:Choice>
          <mc:Fallback>
            <w:pict>
              <v:group w14:anchorId="5C099414" id="Group 84" o:spid="_x0000_s1026" alt="Title: strategic objectives - Description: circles" style="width:180.05pt;height:180.15pt;mso-position-horizontal-relative:char;mso-position-vertical-relative:line" coordorigin="7066,205" coordsize="310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">
                <v:shape id="Freeform 95" o:spid="_x0000_s1027" style="position:absolute;left:7775;top:205;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" path="m851,l773,4,698,14,625,31,554,54,486,82r-64,35l360,156r-57,44l250,250r-50,53l156,360r-39,62l82,486,54,554,31,625,14,698,4,773,,851r4,77l14,1004r17,73l54,1148r28,67l117,1280r39,61l200,1399r50,53l303,1501r57,45l422,1585r64,34l554,1648r71,23l698,1688r75,10l851,1701r77,-3l1004,1688r73,-17l1148,1648r67,-29l1280,1585r61,-39l1399,1501r53,-49l1501,1399r45,-58l1585,1280r34,-65l1648,1148r23,-71l1688,1004r10,-76l1701,851r-3,-78l1688,698r-17,-73l1648,554r-29,-68l1585,422r-39,-62l1501,303r-49,-53l1399,200r-58,-44l1280,117,1215,82,1148,54,1077,31,1004,14,928,4,851,xe" fillcolor="#482d8d" stroked="f">
                  <v:fill opacity="52428f"/>
                  <v:path arrowok="t" o:connecttype="custom" o:connectlocs="773,209;625,236;486,287;360,361;250,455;156,565;82,691;31,830;4,978;4,1133;31,1282;82,1420;156,1546;250,1657;360,1751;486,1824;625,1876;773,1903;928,1903;1077,1876;1215,1824;1341,1751;1452,1657;1546,1546;1619,1420;1671,1282;1698,1133;1698,978;1671,830;1619,691;1546,565;1452,455;1341,361;1215,287;1077,236;928,209" o:connectangles="0,0,0,0,0,0,0,0,0,0,0,0,0,0,0,0,0,0,0,0,0,0,0,0,0,0,0,0,0,0,0,0,0,0,0,0"/>
                </v:shape>
                <v:shape id="Freeform 94" o:spid="_x0000_s1028" style="position:absolute;left:7066;top:882;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" path="m850,l773,3,697,14,624,30,553,53,486,82r-65,34l360,156r-58,44l249,249r-49,53l155,360r-39,61l82,486,53,554,30,624,13,697,3,773,,850r3,78l13,1003r17,73l53,1147r29,68l116,1280r39,61l200,1398r49,54l302,1501r58,44l421,1585r65,34l553,1648r71,22l697,1687r76,10l850,1701r78,-4l1003,1687r73,-17l1147,1648r68,-29l1279,1585r62,-40l1398,1501r53,-49l1501,1398r44,-57l1584,1280r35,-65l1647,1147r23,-71l1687,1003r10,-75l1701,850r-4,-77l1687,697r-17,-73l1647,554r-28,-68l1584,421r-39,-61l1501,302r-50,-53l1398,200r-57,-44l1279,116,1215,82,1147,53,1076,30,1003,14,928,3,850,xe" fillcolor="#ab4399" stroked="f">
                  <v:fill opacity="52428f"/>
                  <v:path arrowok="t" o:connecttype="custom" o:connectlocs="773,886;624,913;486,965;360,1039;249,1132;155,1243;82,1369;30,1507;3,1656;3,1811;30,1959;82,2098;155,2224;249,2335;360,2428;486,2502;624,2553;773,2580;928,2580;1076,2553;1215,2502;1341,2428;1451,2335;1545,2224;1619,2098;1670,1959;1697,1811;1697,1656;1670,1507;1619,1369;1545,1243;1451,1132;1341,1039;1215,965;1076,913;928,886" o:connectangles="0,0,0,0,0,0,0,0,0,0,0,0,0,0,0,0,0,0,0,0,0,0,0,0,0,0,0,0,0,0,0,0,0,0,0,0"/>
                </v:shape>
                <v:shape id="Freeform 93" o:spid="_x0000_s1029" style="position:absolute;left:7066;top:882;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" path="m850,1701r78,-4l1003,1687r73,-17l1147,1648r68,-29l1279,1585r62,-40l1398,1501r53,-49l1501,1398r44,-57l1584,1280r35,-65l1647,1147r23,-71l1687,1003r10,-75l1701,850r-4,-77l1687,697r-17,-73l1647,554r-28,-68l1584,421r-39,-61l1501,302r-50,-53l1398,200r-57,-44l1279,116,1215,82,1147,53,1076,30,1003,14,928,3,850,,773,3,697,14,624,30,553,53,486,82r-65,34l360,156r-58,44l249,249r-49,53l155,360r-39,61l82,486,53,554,30,624,13,697,3,773,,850r3,78l13,1003r17,73l53,1147r29,68l116,1280r39,61l200,1398r49,54l302,1501r58,44l421,1585r65,34l553,1648r71,22l697,1687r76,10l850,1701xe" filled="f" strokecolor="white" strokeweight="1pt">
                  <v:path arrowok="t" o:connecttype="custom" o:connectlocs="928,2580;1076,2553;1215,2502;1341,2428;1451,2335;1545,2224;1619,2098;1670,1959;1697,1811;1697,1656;1670,1507;1619,1369;1545,1243;1451,1132;1341,1039;1215,965;1076,913;928,886;773,886;624,913;486,965;360,1039;249,1132;155,1243;82,1369;30,1507;3,1656;3,1811;30,1959;82,2098;155,2224;249,2335;360,2428;486,2502;624,2553;773,2580" o:connectangles="0,0,0,0,0,0,0,0,0,0,0,0,0,0,0,0,0,0,0,0,0,0,0,0,0,0,0,0,0,0,0,0,0,0,0,0"/>
                </v:shape>
                <v:shape id="Freeform 92" o:spid="_x0000_s1030" style="position:absolute;left:7775;top:1608;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" path="m851,l773,3,698,13,625,30,554,53,486,81r-64,35l360,155r-57,45l250,249r-50,53l156,360r-39,61l82,485,54,553,31,624,14,697,4,773,,850r4,77l14,1003r17,73l54,1147r28,68l117,1279r39,61l200,1398r50,53l303,1500r57,45l422,1584r64,34l554,1647r71,23l698,1687r75,10l851,1700r77,-3l1004,1687r73,-17l1148,1647r67,-29l1280,1584r61,-39l1399,1500r53,-49l1501,1398r45,-58l1585,1279r34,-64l1648,1147r23,-71l1688,1003r10,-76l1701,850r-3,-77l1688,697r-17,-73l1648,553r-29,-68l1585,421r-39,-61l1501,302r-49,-53l1399,200r-58,-45l1280,116,1215,81,1148,53,1077,30,1004,13,928,3,851,xe" fillcolor="#23397e" stroked="f">
                  <v:fill opacity="52428f"/>
                  <v:path arrowok="t" o:connecttype="custom" o:connectlocs="773,1612;625,1639;486,1690;360,1764;250,1858;156,1969;82,2094;31,2233;4,2382;4,2536;31,2685;82,2824;156,2949;250,3060;360,3154;486,3227;625,3279;773,3306;928,3306;1077,3279;1215,3227;1341,3154;1452,3060;1546,2949;1619,2824;1671,2685;1698,2536;1698,2382;1671,2233;1619,2094;1546,1969;1452,1858;1341,1764;1215,1690;1077,1639;928,1612" o:connectangles="0,0,0,0,0,0,0,0,0,0,0,0,0,0,0,0,0,0,0,0,0,0,0,0,0,0,0,0,0,0,0,0,0,0,0,0"/>
                </v:shape>
                <v:shape id="Freeform 91" o:spid="_x0000_s1031" style="position:absolute;left:7775;top:1608;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" path="m851,1700r77,-3l1004,1687r73,-17l1148,1647r67,-29l1280,1584r61,-39l1399,1500r53,-49l1501,1398r45,-58l1585,1279r34,-64l1648,1147r23,-71l1688,1003r10,-76l1701,850r-3,-77l1688,697r-17,-73l1648,553r-29,-68l1585,421r-39,-61l1501,302r-49,-53l1399,200r-58,-45l1280,116,1215,81,1148,53,1077,30,1004,13,928,3,851,,773,3,698,13,625,30,554,53,486,81r-64,35l360,155r-57,45l250,249r-50,53l156,360r-39,61l82,485,54,553,31,624,14,697,4,773,,850r4,77l14,1003r17,73l54,1147r28,68l117,1279r39,61l200,1398r50,53l303,1500r57,45l422,1584r64,34l554,1647r71,23l698,1687r75,10l851,1700xe" filled="f" strokecolor="white" strokeweight="1pt">
                  <v:path arrowok="t" o:connecttype="custom" o:connectlocs="928,3306;1077,3279;1215,3227;1341,3154;1452,3060;1546,2949;1619,2824;1671,2685;1698,2536;1698,2382;1671,2233;1619,2094;1546,1969;1452,1858;1341,1764;1215,1690;1077,1639;928,1612;773,1612;625,1639;486,1690;360,1764;250,1858;156,1969;82,2094;31,2233;4,2382;4,2536;31,2685;82,2824;156,2949;250,3060;360,3154;486,3227;625,3279;773,3306" o:connectangles="0,0,0,0,0,0,0,0,0,0,0,0,0,0,0,0,0,0,0,0,0,0,0,0,0,0,0,0,0,0,0,0,0,0,0,0"/>
                </v:shape>
                <v:shape id="Freeform 90" o:spid="_x0000_s1032" style="position:absolute;left:8467;top:882;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" path="m850,l773,3,698,14,624,30,554,53,486,82r-65,34l360,156r-57,44l249,249r-49,53l156,360r-40,61l82,486,53,554,30,624,14,697,4,773,,850r4,78l14,1003r16,73l53,1147r29,68l116,1280r40,61l200,1398r49,54l303,1501r57,44l421,1585r65,34l554,1648r70,22l698,1687r75,10l850,1701r78,-4l1003,1687r74,-17l1147,1648r68,-29l1280,1585r61,-40l1398,1501r54,-49l1501,1398r44,-57l1585,1280r34,-65l1648,1147r23,-71l1687,1003r10,-75l1701,850r-4,-77l1687,697r-16,-73l1648,554r-29,-68l1585,421r-40,-61l1501,302r-49,-53l1398,200r-57,-44l1280,116,1215,82,1147,53,1077,30,1003,14,928,3,850,xe" fillcolor="#8f9186" stroked="f">
                  <v:fill opacity="52428f"/>
                  <v:path arrowok="t" o:connecttype="custom" o:connectlocs="773,886;624,913;486,965;360,1039;249,1132;156,1243;82,1369;30,1507;4,1656;4,1811;30,1959;82,2098;156,2224;249,2335;360,2428;486,2502;624,2553;773,2580;928,2580;1077,2553;1215,2502;1341,2428;1452,2335;1545,2224;1619,2098;1671,1959;1697,1811;1697,1656;1671,1507;1619,1369;1545,1243;1452,1132;1341,1039;1215,965;1077,913;928,886" o:connectangles="0,0,0,0,0,0,0,0,0,0,0,0,0,0,0,0,0,0,0,0,0,0,0,0,0,0,0,0,0,0,0,0,0,0,0,0"/>
                </v:shape>
                <v:shape id="Freeform 89" o:spid="_x0000_s1033" style="position:absolute;left:8467;top:882;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" path="m850,1701r78,-4l1003,1687r74,-17l1147,1648r68,-29l1280,1585r61,-40l1398,1501r54,-49l1501,1398r44,-57l1585,1280r34,-65l1648,1147r23,-71l1687,1003r10,-75l1701,850r-4,-77l1687,697r-16,-73l1648,554r-29,-68l1585,421r-40,-61l1501,302r-49,-53l1398,200r-57,-44l1280,116,1215,82,1147,53,1077,30,1003,14,928,3,850,,773,3,698,14,624,30,554,53,486,82r-65,34l360,156r-57,44l249,249r-49,53l156,360r-40,61l82,486,53,554,30,624,14,697,4,773,,850r4,78l14,1003r16,73l53,1147r29,68l116,1280r40,61l200,1398r49,54l303,1501r57,44l421,1585r65,34l554,1648r70,22l698,1687r75,10l850,1701xe" filled="f" strokecolor="white" strokeweight="1pt">
                  <v:path arrowok="t" o:connecttype="custom" o:connectlocs="928,2580;1077,2553;1215,2502;1341,2428;1452,2335;1545,2224;1619,2098;1671,1959;1697,1811;1697,1656;1671,1507;1619,1369;1545,1243;1452,1132;1341,1039;1215,965;1077,913;928,886;773,886;624,913;486,965;360,1039;249,1132;156,1243;82,1369;30,1507;4,1656;4,1811;30,1959;82,2098;156,2224;249,2335;360,2428;486,2502;624,2553;773,2580" o:connectangles="0,0,0,0,0,0,0,0,0,0,0,0,0,0,0,0,0,0,0,0,0,0,0,0,0,0,0,0,0,0,0,0,0,0,0,0"/>
                </v:shape>
                <v:shapetype id="_x0000_t202" coordsize="21600,21600" o:spt="202" path="m,l,21600r21600,l21600,xe">
                  <v:stroke joinstyle="miter"/>
                  <v:path gradientshapeok="t" o:connecttype="rect"/>
                </v:shapetype>
                <v:shape id="Text Box 88" o:spid="_x0000_s1034" type="#_x0000_t202" style="position:absolute;left:8263;top:696;width:831;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936346" w14:textId="77777777" w:rsidR="004670A7" w:rsidRDefault="00D836A9" w:rsidP="005F0F86">
                        <w:pPr>
                          <w:rPr>
                            <w:rFonts w:ascii="Source Sans Pro"/>
                            <w:sz w:val="18"/>
                          </w:rPr>
                        </w:pPr>
                        <w:r>
                          <w:rPr>
                            <w:rFonts w:ascii="Source Sans Pro"/>
                            <w:color w:val="FFFFFF"/>
                            <w:sz w:val="18"/>
                          </w:rPr>
                          <w:t>Protection</w:t>
                        </w:r>
                      </w:p>
                    </w:txbxContent>
                  </v:textbox>
                </v:shape>
                <v:shape id="Text Box 87" o:spid="_x0000_s1035" type="#_x0000_t202" style="position:absolute;left:7178;top:1603;width:85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3CDDDFB" w14:textId="77777777" w:rsidR="004670A7" w:rsidRDefault="00D836A9" w:rsidP="005F0F86">
                        <w:pPr>
                          <w:rPr>
                            <w:rFonts w:ascii="Source Sans Pro"/>
                            <w:sz w:val="18"/>
                          </w:rPr>
                        </w:pPr>
                        <w:r>
                          <w:rPr>
                            <w:rFonts w:ascii="Source Sans Pro"/>
                            <w:color w:val="FFFFFF"/>
                            <w:sz w:val="18"/>
                          </w:rPr>
                          <w:t>Prevention</w:t>
                        </w:r>
                      </w:p>
                    </w:txbxContent>
                  </v:textbox>
                </v:shape>
                <v:shape id="Text Box 86" o:spid="_x0000_s1036" type="#_x0000_t202" style="position:absolute;left:9275;top:1603;width:60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31277CB" w14:textId="77777777" w:rsidR="004670A7" w:rsidRDefault="00D836A9" w:rsidP="005F0F86">
                        <w:pPr>
                          <w:rPr>
                            <w:rFonts w:ascii="Source Sans Pro"/>
                            <w:sz w:val="18"/>
                          </w:rPr>
                        </w:pPr>
                        <w:r>
                          <w:rPr>
                            <w:rFonts w:ascii="Source Sans Pro"/>
                            <w:color w:val="FFFFFF"/>
                            <w:sz w:val="18"/>
                          </w:rPr>
                          <w:t>Restore</w:t>
                        </w:r>
                      </w:p>
                    </w:txbxContent>
                  </v:textbox>
                </v:shape>
                <v:shape id="Text Box 85" o:spid="_x0000_s1037" type="#_x0000_t202" style="position:absolute;left:8036;top:2555;width:114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D7349A3" w14:textId="77777777" w:rsidR="004670A7" w:rsidRDefault="00D836A9" w:rsidP="005F0F86">
                        <w:pPr>
                          <w:rPr>
                            <w:rFonts w:ascii="Source Sans Pro"/>
                            <w:sz w:val="18"/>
                          </w:rPr>
                        </w:pPr>
                        <w:r>
                          <w:rPr>
                            <w:rFonts w:ascii="Source Sans Pro"/>
                            <w:color w:val="FFFFFF"/>
                            <w:sz w:val="18"/>
                          </w:rPr>
                          <w:t>Environmental</w:t>
                        </w:r>
                        <w:r w:rsidR="00B82094">
                          <w:rPr>
                            <w:rFonts w:ascii="Source Sans Pro"/>
                            <w:color w:val="FFFFFF"/>
                            <w:sz w:val="18"/>
                          </w:rPr>
                          <w:t xml:space="preserve"> </w:t>
                        </w:r>
                        <w:r>
                          <w:rPr>
                            <w:rFonts w:ascii="Source Sans Pro"/>
                            <w:color w:val="FFFFFF"/>
                            <w:sz w:val="18"/>
                          </w:rPr>
                          <w:t>Improvements</w:t>
                        </w:r>
                      </w:p>
                    </w:txbxContent>
                  </v:textbox>
                </v:shape>
                <w10:anchorlock/>
              </v:group>
            </w:pict>
          </mc:Fallback>
        </mc:AlternateContent>
      </w:r>
    </w:p>
    <w:p w14:paraId="127C2EBE" w14:textId="77777777" w:rsidR="004670A7" w:rsidRDefault="00D836A9">
      <w:pPr>
        <w:spacing w:before="131"/>
        <w:ind w:left="569"/>
        <w:rPr>
          <w:rFonts w:ascii="Source Sans Pro SemiBold"/>
          <w:b/>
          <w:i/>
          <w:sz w:val="18"/>
        </w:rPr>
      </w:pPr>
      <w:r>
        <w:rPr>
          <w:rFonts w:ascii="Source Sans Pro SemiBold"/>
          <w:b/>
          <w:i/>
          <w:sz w:val="18"/>
        </w:rPr>
        <w:t>The relationship between our Strategic Objectives</w:t>
      </w:r>
    </w:p>
    <w:p w14:paraId="4119F083" w14:textId="77777777" w:rsidR="004670A7" w:rsidRDefault="004670A7">
      <w:pPr>
        <w:rPr>
          <w:rFonts w:ascii="Source Sans Pro SemiBold"/>
          <w:sz w:val="18"/>
        </w:rPr>
        <w:sectPr w:rsidR="004670A7" w:rsidSect="006A7DD6">
          <w:footerReference w:type="even" r:id="rId15"/>
          <w:pgSz w:w="11910" w:h="16840"/>
          <w:pgMar w:top="1580" w:right="740" w:bottom="851" w:left="740" w:header="720" w:footer="512" w:gutter="0"/>
          <w:cols w:num="2" w:space="720" w:equalWidth="0">
            <w:col w:w="5017" w:space="313"/>
            <w:col w:w="5100"/>
          </w:cols>
          <w:docGrid w:linePitch="299"/>
        </w:sectPr>
      </w:pPr>
    </w:p>
    <w:p w14:paraId="1B2CA1FE" w14:textId="77777777" w:rsidR="004670A7" w:rsidRDefault="00D836A9" w:rsidP="00452B1D">
      <w:pPr>
        <w:pStyle w:val="Heading2"/>
      </w:pPr>
      <w:bookmarkStart w:id="6" w:name="Legislative_framework"/>
      <w:bookmarkStart w:id="7" w:name="Compliance_model"/>
      <w:bookmarkStart w:id="8" w:name="Engage,_Educate,_Enforce"/>
      <w:bookmarkStart w:id="9" w:name="_bookmark2"/>
      <w:bookmarkEnd w:id="6"/>
      <w:bookmarkEnd w:id="7"/>
      <w:bookmarkEnd w:id="8"/>
      <w:bookmarkEnd w:id="9"/>
      <w:r>
        <w:lastRenderedPageBreak/>
        <w:t>Legislative framework</w:t>
      </w:r>
    </w:p>
    <w:p w14:paraId="1A4F3CEE" w14:textId="322EE901" w:rsidR="004670A7" w:rsidRDefault="00D836A9" w:rsidP="00D22499">
      <w:pPr>
        <w:pStyle w:val="BodyText"/>
        <w:spacing w:before="237" w:line="225" w:lineRule="auto"/>
        <w:ind w:left="110" w:right="204"/>
      </w:pPr>
      <w:r>
        <w:t>The principal environment</w:t>
      </w:r>
      <w:r w:rsidR="00597A90">
        <w:t>al</w:t>
      </w:r>
      <w:r>
        <w:t xml:space="preserve"> protection legislation in the ACT is the </w:t>
      </w:r>
      <w:hyperlink r:id="rId16">
        <w:r>
          <w:rPr>
            <w:rFonts w:ascii="Source Sans Pro"/>
            <w:i/>
            <w:color w:val="215E9E"/>
            <w:u w:val="single" w:color="215E9E"/>
          </w:rPr>
          <w:t>Environment Protection Act 1997</w:t>
        </w:r>
        <w:r>
          <w:rPr>
            <w:rFonts w:ascii="Source Sans Pro"/>
            <w:i/>
            <w:color w:val="215E9E"/>
          </w:rPr>
          <w:t xml:space="preserve"> </w:t>
        </w:r>
      </w:hyperlink>
      <w:r>
        <w:t>(the EP Act) and the Environment Protection Regulation 2005 (the EP Regulation). The EP Act establishes the statutory position of the EPA and provides a framework for regulating pollution, increasing resource efficiency, reducing waste and improving environmental performance.</w:t>
      </w:r>
    </w:p>
    <w:p w14:paraId="6CE13E04" w14:textId="77777777" w:rsidR="004670A7" w:rsidRDefault="00D836A9" w:rsidP="00D22499">
      <w:pPr>
        <w:pStyle w:val="BodyText"/>
        <w:spacing w:before="130" w:line="268" w:lineRule="exact"/>
        <w:ind w:left="110" w:right="204"/>
      </w:pPr>
      <w:r>
        <w:t>The concept of environmental harm is central to the</w:t>
      </w:r>
      <w:r w:rsidR="001E77B6">
        <w:t xml:space="preserve"> </w:t>
      </w:r>
      <w:r>
        <w:t>EP Act, underpinning both environmental management measures such as improvement plans and the major offence provisions. The definitions of environmental harm, material environmental harm and serious environmental harm are set out in Section 3 of the</w:t>
      </w:r>
      <w:r w:rsidR="001E77B6">
        <w:t xml:space="preserve"> </w:t>
      </w:r>
      <w:r>
        <w:t>EP Act. The definitions operate to create a form of “sliding scale” of harm, ranging from environmental harm, through material environmental harm to serious environmental harm.</w:t>
      </w:r>
    </w:p>
    <w:p w14:paraId="18150B34" w14:textId="77777777" w:rsidR="004670A7" w:rsidRDefault="00D836A9">
      <w:pPr>
        <w:pStyle w:val="BodyText"/>
        <w:spacing w:before="142" w:line="225" w:lineRule="auto"/>
        <w:ind w:left="110" w:right="130"/>
      </w:pPr>
      <w:r>
        <w:t xml:space="preserve">The EP Act also facilitates the implementation of National Environmental Protection Measures (NEPMs) made under the </w:t>
      </w:r>
      <w:hyperlink r:id="rId17">
        <w:r>
          <w:rPr>
            <w:rFonts w:ascii="Source Sans Pro"/>
            <w:i/>
            <w:color w:val="215E9E"/>
            <w:u w:val="single" w:color="215E9E"/>
          </w:rPr>
          <w:t>National Environment Protection</w:t>
        </w:r>
      </w:hyperlink>
      <w:r>
        <w:rPr>
          <w:rFonts w:ascii="Source Sans Pro"/>
          <w:i/>
          <w:color w:val="215E9E"/>
        </w:rPr>
        <w:t xml:space="preserve"> </w:t>
      </w:r>
      <w:hyperlink r:id="rId18">
        <w:r>
          <w:rPr>
            <w:rFonts w:ascii="Source Sans Pro"/>
            <w:i/>
            <w:color w:val="215E9E"/>
            <w:u w:val="single" w:color="215E9E"/>
          </w:rPr>
          <w:t>Council Act 1980</w:t>
        </w:r>
        <w:r>
          <w:rPr>
            <w:color w:val="215E9E"/>
            <w:u w:val="single" w:color="215E9E"/>
          </w:rPr>
          <w:t xml:space="preserve">. </w:t>
        </w:r>
      </w:hyperlink>
      <w:r>
        <w:t xml:space="preserve">NEPMs are designed to provide consistent environmental standards and guidelines across all jurisdictions and can be found at </w:t>
      </w:r>
      <w:hyperlink r:id="rId19">
        <w:r>
          <w:rPr>
            <w:color w:val="215E9E"/>
            <w:u w:val="single" w:color="215E9E"/>
          </w:rPr>
          <w:t>www.scew.gov.au/nepms</w:t>
        </w:r>
      </w:hyperlink>
      <w:r>
        <w:t>.</w:t>
      </w:r>
    </w:p>
    <w:p w14:paraId="7A5B8528" w14:textId="77777777" w:rsidR="004670A7" w:rsidRDefault="00D836A9" w:rsidP="00916891">
      <w:pPr>
        <w:pStyle w:val="Quote"/>
        <w:spacing w:after="120"/>
        <w:ind w:left="567"/>
      </w:pPr>
      <w:r>
        <w:rPr>
          <w:spacing w:val="-7"/>
        </w:rPr>
        <w:t xml:space="preserve">EPA </w:t>
      </w:r>
      <w:r>
        <w:t xml:space="preserve">= Environment </w:t>
      </w:r>
      <w:r>
        <w:rPr>
          <w:spacing w:val="-3"/>
        </w:rPr>
        <w:t xml:space="preserve">Protection </w:t>
      </w:r>
      <w:r>
        <w:rPr>
          <w:spacing w:val="-4"/>
        </w:rPr>
        <w:t>Authority</w:t>
      </w:r>
    </w:p>
    <w:p w14:paraId="2410435F" w14:textId="77777777" w:rsidR="004670A7" w:rsidRPr="00D22499" w:rsidRDefault="004670A7" w:rsidP="00D22499"/>
    <w:p w14:paraId="1EF56676" w14:textId="77777777" w:rsidR="004670A7" w:rsidRDefault="00D836A9" w:rsidP="00D22499">
      <w:pPr>
        <w:pStyle w:val="BodyText"/>
        <w:spacing w:before="240" w:line="226" w:lineRule="auto"/>
        <w:ind w:left="108" w:right="-11"/>
      </w:pPr>
      <w:r>
        <w:rPr>
          <w:spacing w:val="-3"/>
        </w:rPr>
        <w:t xml:space="preserve">Environment </w:t>
      </w:r>
      <w:r>
        <w:t xml:space="preserve">Protection </w:t>
      </w:r>
      <w:r>
        <w:rPr>
          <w:spacing w:val="-3"/>
        </w:rPr>
        <w:t xml:space="preserve">Policies </w:t>
      </w:r>
      <w:r>
        <w:rPr>
          <w:spacing w:val="-4"/>
        </w:rPr>
        <w:t xml:space="preserve">(EPPs) </w:t>
      </w:r>
      <w:r>
        <w:t xml:space="preserve">are also prepared </w:t>
      </w:r>
      <w:r>
        <w:rPr>
          <w:spacing w:val="-3"/>
        </w:rPr>
        <w:t xml:space="preserve">under </w:t>
      </w:r>
      <w:r>
        <w:t xml:space="preserve">the EP Act. The General </w:t>
      </w:r>
      <w:r>
        <w:rPr>
          <w:spacing w:val="-3"/>
        </w:rPr>
        <w:t xml:space="preserve">EPP </w:t>
      </w:r>
      <w:r>
        <w:t>is designed to assist people to understand the EP Act and the</w:t>
      </w:r>
      <w:r w:rsidR="00D22499">
        <w:t xml:space="preserve"> </w:t>
      </w:r>
      <w:r>
        <w:t xml:space="preserve">EP Regulation and contains information common to several areas of environment protection. The EPPs can be found at </w:t>
      </w:r>
      <w:hyperlink r:id="rId20">
        <w:r>
          <w:rPr>
            <w:color w:val="215E9E"/>
            <w:u w:val="single" w:color="215E9E"/>
          </w:rPr>
          <w:t>www.environment.act.gov.au</w:t>
        </w:r>
      </w:hyperlink>
      <w:r>
        <w:t>.</w:t>
      </w:r>
    </w:p>
    <w:p w14:paraId="47687344" w14:textId="77777777" w:rsidR="004670A7" w:rsidRPr="00D22499" w:rsidRDefault="00D836A9" w:rsidP="00D22499">
      <w:pPr>
        <w:pStyle w:val="BodyText"/>
        <w:spacing w:before="240" w:line="226" w:lineRule="auto"/>
        <w:ind w:left="142"/>
      </w:pPr>
      <w:r>
        <w:t xml:space="preserve">In addition to the EP </w:t>
      </w:r>
      <w:r>
        <w:rPr>
          <w:spacing w:val="2"/>
        </w:rPr>
        <w:t xml:space="preserve">Act, </w:t>
      </w:r>
      <w:r>
        <w:t xml:space="preserve">the </w:t>
      </w:r>
      <w:r>
        <w:rPr>
          <w:spacing w:val="-4"/>
        </w:rPr>
        <w:t xml:space="preserve">EPA </w:t>
      </w:r>
      <w:r>
        <w:t xml:space="preserve">has the responsibility for administering the </w:t>
      </w:r>
      <w:hyperlink r:id="rId21">
        <w:r>
          <w:rPr>
            <w:rFonts w:ascii="Source Sans Pro"/>
            <w:i/>
            <w:color w:val="215E9E"/>
            <w:u w:val="single" w:color="215E9E"/>
          </w:rPr>
          <w:t>Water Resources Act 2007</w:t>
        </w:r>
        <w:r>
          <w:rPr>
            <w:rFonts w:ascii="Source Sans Pro"/>
            <w:i/>
            <w:color w:val="215E9E"/>
          </w:rPr>
          <w:t xml:space="preserve"> </w:t>
        </w:r>
      </w:hyperlink>
      <w:r w:rsidRPr="00D22499">
        <w:t>(the WR Act) and the</w:t>
      </w:r>
      <w:r>
        <w:t xml:space="preserve"> </w:t>
      </w:r>
      <w:hyperlink r:id="rId22">
        <w:r>
          <w:rPr>
            <w:rFonts w:ascii="Source Sans Pro"/>
            <w:i/>
            <w:color w:val="215E9E"/>
            <w:spacing w:val="-4"/>
            <w:u w:val="single" w:color="215E9E"/>
          </w:rPr>
          <w:t xml:space="preserve">Water Resources Regulation </w:t>
        </w:r>
        <w:r>
          <w:rPr>
            <w:rFonts w:ascii="Source Sans Pro"/>
            <w:i/>
            <w:color w:val="215E9E"/>
            <w:spacing w:val="-3"/>
            <w:u w:val="single" w:color="215E9E"/>
          </w:rPr>
          <w:t>2007</w:t>
        </w:r>
        <w:r>
          <w:rPr>
            <w:rFonts w:ascii="Source Sans Pro"/>
            <w:i/>
            <w:color w:val="215E9E"/>
            <w:spacing w:val="-3"/>
          </w:rPr>
          <w:t xml:space="preserve"> </w:t>
        </w:r>
      </w:hyperlink>
      <w:r w:rsidRPr="00D22499">
        <w:t xml:space="preserve">(WR </w:t>
      </w:r>
      <w:r w:rsidR="00D22499">
        <w:t xml:space="preserve">Regulation). </w:t>
      </w:r>
      <w:r w:rsidRPr="00D22499">
        <w:t>The WR Act aims to protect waterways and aquifers from damage and ensure the use</w:t>
      </w:r>
      <w:r w:rsidR="001E77B6" w:rsidRPr="00D22499">
        <w:t xml:space="preserve"> </w:t>
      </w:r>
      <w:r w:rsidRPr="00D22499">
        <w:t>and management of the ACT’s water resources are sustainable while protecting the ecosystems that depend on the waterways. This is achieved through licensing the taking and use of water as well as the construction of bores, dams and works in a waterway. Officers authorised under the EP Act are authorised officers for the purpose of the WR Act.</w:t>
      </w:r>
    </w:p>
    <w:p w14:paraId="0D1ACC9A" w14:textId="77777777" w:rsidR="004670A7" w:rsidRDefault="00D836A9" w:rsidP="001E77B6">
      <w:pPr>
        <w:pStyle w:val="BodyText"/>
        <w:spacing w:before="84" w:line="225" w:lineRule="auto"/>
        <w:ind w:left="110"/>
      </w:pPr>
      <w:r>
        <w:br w:type="column"/>
      </w:r>
      <w:r>
        <w:t>The licensing and regulation units that support the EPA are also responsible for provisions of the</w:t>
      </w:r>
      <w:r w:rsidR="001E77B6">
        <w:t xml:space="preserve"> </w:t>
      </w:r>
      <w:hyperlink r:id="rId23">
        <w:r>
          <w:rPr>
            <w:rFonts w:ascii="Source Sans Pro" w:hAnsi="Source Sans Pro"/>
            <w:i/>
            <w:color w:val="215E9E"/>
            <w:u w:val="single" w:color="215E9E"/>
          </w:rPr>
          <w:t>Lakes Act 1976</w:t>
        </w:r>
        <w:r>
          <w:rPr>
            <w:rFonts w:ascii="Source Sans Pro" w:hAnsi="Source Sans Pro"/>
            <w:i/>
            <w:color w:val="215E9E"/>
          </w:rPr>
          <w:t xml:space="preserve"> </w:t>
        </w:r>
      </w:hyperlink>
      <w:r>
        <w:t xml:space="preserve">including responsibility for works approval for construction and activities on the ACT’s </w:t>
      </w:r>
      <w:hyperlink r:id="rId24">
        <w:r>
          <w:rPr>
            <w:color w:val="215E9E"/>
            <w:u w:val="single" w:color="215E9E"/>
          </w:rPr>
          <w:t>lakes and lake warnings</w:t>
        </w:r>
        <w:r>
          <w:rPr>
            <w:color w:val="215E9E"/>
          </w:rPr>
          <w:t xml:space="preserve"> </w:t>
        </w:r>
      </w:hyperlink>
      <w:r>
        <w:t>due to blue green algae outbreaks. (Note: The National Capital Authority (Commonwealth) is responsible for Lake Burley Griffin.)</w:t>
      </w:r>
    </w:p>
    <w:p w14:paraId="5827DBB4" w14:textId="6D656206" w:rsidR="00E7016B" w:rsidRDefault="00D836A9" w:rsidP="00E7016B">
      <w:pPr>
        <w:pStyle w:val="BodyText"/>
        <w:spacing w:before="142" w:line="225" w:lineRule="auto"/>
        <w:ind w:left="110" w:right="95"/>
      </w:pPr>
      <w:r>
        <w:t xml:space="preserve">The position of the EPA also holds the statutory position of the Clinical Waste Controller under the </w:t>
      </w:r>
      <w:hyperlink r:id="rId25">
        <w:r>
          <w:rPr>
            <w:rFonts w:ascii="Source Sans Pro"/>
            <w:i/>
            <w:color w:val="215E9E"/>
            <w:u w:val="single" w:color="215E9E"/>
          </w:rPr>
          <w:t>Clinical Waste Act 1990</w:t>
        </w:r>
        <w:r>
          <w:rPr>
            <w:rFonts w:ascii="Source Sans Pro"/>
            <w:i/>
            <w:color w:val="215E9E"/>
          </w:rPr>
          <w:t xml:space="preserve"> </w:t>
        </w:r>
      </w:hyperlink>
      <w:r>
        <w:t>responsible for approving transporters of clinical waste in the ACT.</w:t>
      </w:r>
    </w:p>
    <w:p w14:paraId="04992401" w14:textId="77777777" w:rsidR="00AA4218" w:rsidRDefault="00AA4218" w:rsidP="00AA4218">
      <w:pPr>
        <w:pStyle w:val="BodyText"/>
        <w:spacing w:before="9"/>
        <w:rPr>
          <w:sz w:val="35"/>
        </w:rPr>
      </w:pPr>
    </w:p>
    <w:p w14:paraId="0C24653B" w14:textId="77777777" w:rsidR="004670A7" w:rsidRDefault="00D836A9" w:rsidP="00452B1D">
      <w:pPr>
        <w:pStyle w:val="Heading2"/>
      </w:pPr>
      <w:r>
        <w:t>Compliance model</w:t>
      </w:r>
    </w:p>
    <w:p w14:paraId="6B4C3DEE" w14:textId="77777777" w:rsidR="004670A7" w:rsidRPr="00452B1D" w:rsidRDefault="00D836A9" w:rsidP="00452B1D">
      <w:pPr>
        <w:pStyle w:val="Heading3"/>
      </w:pPr>
      <w:r w:rsidRPr="00452B1D">
        <w:t>Engage, Educate, Enforce</w:t>
      </w:r>
    </w:p>
    <w:p w14:paraId="66F0C7D3" w14:textId="4FAF5AD6" w:rsidR="004670A7" w:rsidRDefault="00D836A9">
      <w:pPr>
        <w:pStyle w:val="BodyText"/>
        <w:spacing w:before="100" w:line="225" w:lineRule="auto"/>
        <w:ind w:left="110"/>
      </w:pPr>
      <w:r>
        <w:rPr>
          <w:rFonts w:ascii="Source Sans Pro"/>
          <w:b/>
        </w:rPr>
        <w:t xml:space="preserve">Engage, educate and enforce </w:t>
      </w:r>
      <w:r>
        <w:t>are the three fundamental steps used by Access Canberra</w:t>
      </w:r>
      <w:r w:rsidR="00597A90">
        <w:t xml:space="preserve"> and the EPA</w:t>
      </w:r>
      <w:r>
        <w:t>. Compliance is encouraged through education but escalating enforcement actions will be applied to those whose conduct will, or is likely to, cause harm, or those who demonstrate a disregard for the law.</w:t>
      </w:r>
    </w:p>
    <w:p w14:paraId="3E2EC6F0" w14:textId="77777777" w:rsidR="004670A7" w:rsidRDefault="00D836A9">
      <w:pPr>
        <w:pStyle w:val="BodyText"/>
        <w:spacing w:before="142" w:line="225" w:lineRule="auto"/>
        <w:ind w:left="110" w:right="477"/>
        <w:jc w:val="both"/>
      </w:pPr>
      <w:r>
        <w:rPr>
          <w:rFonts w:ascii="Source Sans Pro"/>
          <w:b/>
        </w:rPr>
        <w:t xml:space="preserve">Engage </w:t>
      </w:r>
      <w:r>
        <w:t>means ensuring there is a positive</w:t>
      </w:r>
      <w:r>
        <w:rPr>
          <w:spacing w:val="-32"/>
        </w:rPr>
        <w:t xml:space="preserve"> </w:t>
      </w:r>
      <w:r>
        <w:t>working relationship with stakeholders and members of</w:t>
      </w:r>
      <w:r>
        <w:rPr>
          <w:spacing w:val="-26"/>
        </w:rPr>
        <w:t xml:space="preserve"> </w:t>
      </w:r>
      <w:r>
        <w:t xml:space="preserve">the </w:t>
      </w:r>
      <w:r>
        <w:rPr>
          <w:spacing w:val="-3"/>
        </w:rPr>
        <w:t>community.</w:t>
      </w:r>
    </w:p>
    <w:p w14:paraId="2392C480" w14:textId="77777777" w:rsidR="004670A7" w:rsidRDefault="00D836A9" w:rsidP="001E77B6">
      <w:pPr>
        <w:pStyle w:val="BodyText"/>
        <w:spacing w:before="142" w:line="225" w:lineRule="auto"/>
        <w:ind w:left="110"/>
      </w:pPr>
      <w:r>
        <w:rPr>
          <w:rFonts w:ascii="Source Sans Pro"/>
          <w:b/>
        </w:rPr>
        <w:t xml:space="preserve">Educate </w:t>
      </w:r>
      <w:r>
        <w:t>means taking reasonable steps to ensure people know how to comply with the legislation.</w:t>
      </w:r>
      <w:r w:rsidR="001E77B6">
        <w:t xml:space="preserve"> </w:t>
      </w:r>
      <w:r>
        <w:t>We provide information to the community and stakeholder to promote understanding and encourage voluntary compliance. The Access Canberra website provides links to a number of policies and other guidance materials which provide an explanation and information relating to particular activities or areas of environmental protection.</w:t>
      </w:r>
    </w:p>
    <w:p w14:paraId="508917C6" w14:textId="77777777" w:rsidR="004670A7" w:rsidRDefault="00D836A9">
      <w:pPr>
        <w:pStyle w:val="BodyText"/>
        <w:spacing w:before="142" w:line="225" w:lineRule="auto"/>
        <w:ind w:left="110"/>
      </w:pPr>
      <w:r>
        <w:rPr>
          <w:rFonts w:ascii="Source Sans Pro"/>
          <w:b/>
        </w:rPr>
        <w:t xml:space="preserve">Enforce </w:t>
      </w:r>
      <w:r>
        <w:t>means taking action when non-compliance occurs proportional to the seriousness of the non- compliance or conduct.</w:t>
      </w:r>
    </w:p>
    <w:p w14:paraId="3661E664" w14:textId="77777777" w:rsidR="00D70275" w:rsidRDefault="00D70275">
      <w:pPr>
        <w:pStyle w:val="BodyText"/>
        <w:spacing w:before="142" w:line="225" w:lineRule="auto"/>
        <w:ind w:left="110"/>
      </w:pPr>
    </w:p>
    <w:p w14:paraId="64D04D89" w14:textId="77777777" w:rsidR="00D70275" w:rsidRDefault="00D70275" w:rsidP="005F0F86">
      <w:pPr>
        <w:spacing w:before="120"/>
        <w:ind w:left="142"/>
        <w:rPr>
          <w:rFonts w:ascii="Source Sans Pro SemiBold"/>
          <w:b/>
          <w:i/>
          <w:sz w:val="18"/>
        </w:rPr>
      </w:pPr>
      <w:r>
        <w:rPr>
          <w:noProof/>
          <w:sz w:val="21"/>
          <w:lang w:eastAsia="en-AU"/>
        </w:rPr>
        <w:drawing>
          <wp:inline distT="0" distB="0" distL="0" distR="0" wp14:anchorId="0F6F7CD7" wp14:editId="431506DE">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26">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263B7E5A" w14:textId="77777777" w:rsidR="004670A7" w:rsidRDefault="00D836A9">
      <w:pPr>
        <w:spacing w:before="9"/>
        <w:ind w:left="1584"/>
        <w:rPr>
          <w:rFonts w:ascii="Source Sans Pro SemiBold"/>
          <w:b/>
          <w:i/>
          <w:sz w:val="18"/>
        </w:rPr>
      </w:pPr>
      <w:r>
        <w:rPr>
          <w:rFonts w:ascii="Source Sans Pro SemiBold"/>
          <w:b/>
          <w:i/>
          <w:sz w:val="18"/>
        </w:rPr>
        <w:t>Regulatory response</w:t>
      </w:r>
    </w:p>
    <w:p w14:paraId="536B06A8" w14:textId="77777777" w:rsidR="004670A7" w:rsidRDefault="004670A7">
      <w:pPr>
        <w:rPr>
          <w:rFonts w:ascii="Source Sans Pro SemiBold"/>
          <w:sz w:val="18"/>
        </w:rPr>
        <w:sectPr w:rsidR="004670A7" w:rsidSect="00916891">
          <w:pgSz w:w="11910" w:h="16840"/>
          <w:pgMar w:top="1559" w:right="743" w:bottom="851" w:left="743" w:header="720" w:footer="720" w:gutter="0"/>
          <w:cols w:num="2" w:space="720" w:equalWidth="0">
            <w:col w:w="5024" w:space="302"/>
            <w:col w:w="5098"/>
          </w:cols>
        </w:sectPr>
      </w:pPr>
    </w:p>
    <w:p w14:paraId="4BEB2B34" w14:textId="77777777" w:rsidR="004670A7" w:rsidRDefault="00D836A9" w:rsidP="00452B1D">
      <w:pPr>
        <w:pStyle w:val="Heading2"/>
      </w:pPr>
      <w:bookmarkStart w:id="10" w:name="Approach_to_enforcement"/>
      <w:bookmarkStart w:id="11" w:name="Compliance_monitoring_and_investigations"/>
      <w:bookmarkStart w:id="12" w:name="_bookmark3"/>
      <w:bookmarkEnd w:id="10"/>
      <w:bookmarkEnd w:id="11"/>
      <w:bookmarkEnd w:id="12"/>
      <w:r>
        <w:lastRenderedPageBreak/>
        <w:t>Approach to enforcement</w:t>
      </w:r>
    </w:p>
    <w:p w14:paraId="17E5515F" w14:textId="32729EDC" w:rsidR="004670A7" w:rsidRDefault="00597A90" w:rsidP="00916891">
      <w:pPr>
        <w:pStyle w:val="BodyText"/>
        <w:spacing w:before="264" w:line="225" w:lineRule="auto"/>
        <w:ind w:left="110" w:right="65"/>
      </w:pPr>
      <w:r>
        <w:t>The EPA</w:t>
      </w:r>
      <w:r w:rsidR="00D836A9">
        <w:t xml:space="preserve"> operates on a risk-based compliance model.</w:t>
      </w:r>
    </w:p>
    <w:p w14:paraId="536F5711" w14:textId="77777777" w:rsidR="004670A7" w:rsidRDefault="00D836A9" w:rsidP="00D22499">
      <w:pPr>
        <w:pStyle w:val="BodyText"/>
        <w:spacing w:before="142" w:line="225" w:lineRule="auto"/>
        <w:ind w:left="110" w:right="207"/>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716C11CC" w14:textId="77777777" w:rsidR="004670A7" w:rsidRDefault="00D836A9" w:rsidP="00D22499">
      <w:pPr>
        <w:pStyle w:val="BodyText"/>
        <w:spacing w:before="240" w:line="226" w:lineRule="auto"/>
        <w:ind w:left="142"/>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59F3AB28" w14:textId="77777777" w:rsidR="004670A7" w:rsidRDefault="00D836A9" w:rsidP="001E2CC9">
      <w:pPr>
        <w:pStyle w:val="BodyText"/>
        <w:spacing w:before="240" w:line="226" w:lineRule="auto"/>
        <w:ind w:left="142" w:right="-76"/>
      </w:pPr>
      <w:r>
        <w:rPr>
          <w:rFonts w:ascii="Source Sans Pro" w:hAnsi="Source Sans Pro"/>
          <w:b/>
        </w:rPr>
        <w:t xml:space="preserve">Resource allocation </w:t>
      </w:r>
      <w:r>
        <w:t xml:space="preserve">– how </w:t>
      </w:r>
      <w:r>
        <w:rPr>
          <w:spacing w:val="-5"/>
        </w:rPr>
        <w:t xml:space="preserve">compliance </w:t>
      </w:r>
      <w:r>
        <w:t xml:space="preserve">priorities </w:t>
      </w:r>
      <w:r>
        <w:rPr>
          <w:spacing w:val="-4"/>
        </w:rPr>
        <w:t xml:space="preserve">are </w:t>
      </w:r>
      <w:r>
        <w:t>established, such as the frequency of proactive</w:t>
      </w:r>
      <w:r w:rsidR="001E77B6">
        <w:t xml:space="preserve"> </w:t>
      </w:r>
      <w:r>
        <w:rPr>
          <w:spacing w:val="-5"/>
        </w:rPr>
        <w:t xml:space="preserve">compliance </w:t>
      </w:r>
      <w:r>
        <w:t xml:space="preserve">activities and the </w:t>
      </w:r>
      <w:r>
        <w:rPr>
          <w:spacing w:val="-4"/>
        </w:rPr>
        <w:t xml:space="preserve">prioritisation </w:t>
      </w:r>
      <w:r>
        <w:t xml:space="preserve">of </w:t>
      </w:r>
      <w:r>
        <w:rPr>
          <w:spacing w:val="-4"/>
        </w:rPr>
        <w:t xml:space="preserve">complaints </w:t>
      </w:r>
      <w:r>
        <w:t xml:space="preserve">or </w:t>
      </w:r>
      <w:r>
        <w:rPr>
          <w:spacing w:val="-4"/>
        </w:rPr>
        <w:t xml:space="preserve">allegations </w:t>
      </w:r>
      <w:r>
        <w:t xml:space="preserve">of </w:t>
      </w:r>
      <w:r>
        <w:rPr>
          <w:spacing w:val="-4"/>
        </w:rPr>
        <w:t xml:space="preserve">non-compliance </w:t>
      </w:r>
      <w:r>
        <w:t>with the Act.</w:t>
      </w:r>
    </w:p>
    <w:p w14:paraId="73F9F4AC" w14:textId="77777777" w:rsidR="004670A7" w:rsidRDefault="00D836A9">
      <w:pPr>
        <w:pStyle w:val="BodyText"/>
        <w:spacing w:before="142" w:line="225" w:lineRule="auto"/>
        <w:ind w:left="110" w:right="16"/>
      </w:pPr>
      <w:r>
        <w:rPr>
          <w:rFonts w:ascii="Source Sans Pro" w:hAnsi="Source Sans Pro"/>
          <w:b/>
        </w:rPr>
        <w:t xml:space="preserve">Enforcement responses </w:t>
      </w:r>
      <w:r>
        <w:t>– the appropriate enforcement response is also determined based on the risk, or realised consequences. This allows a degree of flexibility to ensure the right regulatory approach for the right situation.</w:t>
      </w:r>
    </w:p>
    <w:p w14:paraId="572C4DD7" w14:textId="77777777" w:rsidR="004670A7" w:rsidRDefault="00D836A9">
      <w:pPr>
        <w:pStyle w:val="BodyText"/>
        <w:spacing w:before="142" w:line="225" w:lineRule="auto"/>
        <w:ind w:left="110" w:right="144"/>
      </w:pPr>
      <w:r>
        <w:t xml:space="preserve">Conduct which contravenes the legislation is considered on a case-by-case basis and with consideration given to the circumstances of the conduct. Access Canberra </w:t>
      </w:r>
      <w:r>
        <w:rPr>
          <w:spacing w:val="-3"/>
        </w:rPr>
        <w:t xml:space="preserve">will </w:t>
      </w:r>
      <w:r>
        <w:t xml:space="preserve">apply the most appropriate regulatory tool to address the conduct and to achieve the desired regulatory outcome, which, depending on the circumstances, may include: a written warning; a referral to the ACT Civil and Administrative </w:t>
      </w:r>
      <w:r>
        <w:rPr>
          <w:spacing w:val="-4"/>
        </w:rPr>
        <w:t xml:space="preserve">Tribunal </w:t>
      </w:r>
      <w:r>
        <w:rPr>
          <w:spacing w:val="-3"/>
        </w:rPr>
        <w:t xml:space="preserve">(ACAT); </w:t>
      </w:r>
      <w:r>
        <w:t>civil action, or criminal prosecution.</w:t>
      </w:r>
    </w:p>
    <w:p w14:paraId="59B3058C" w14:textId="77777777" w:rsidR="001E77B6" w:rsidRDefault="001E77B6" w:rsidP="005F0F86">
      <w:pPr>
        <w:spacing w:before="240"/>
        <w:jc w:val="center"/>
      </w:pPr>
      <w:r w:rsidRPr="001E77B6">
        <w:rPr>
          <w:noProof/>
          <w:lang w:eastAsia="en-AU"/>
        </w:rPr>
        <w:drawing>
          <wp:inline distT="0" distB="0" distL="0" distR="0" wp14:anchorId="18B5466C" wp14:editId="4A707645">
            <wp:extent cx="2168629" cy="2131478"/>
            <wp:effectExtent l="0" t="0" r="3175" b="2540"/>
            <wp:docPr id="116" name="Picture 116"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27">
                      <a:extLst>
                        <a:ext uri="{28A0092B-C50C-407E-A947-70E740481C1C}">
                          <a14:useLocalDpi xmlns:a14="http://schemas.microsoft.com/office/drawing/2010/main" val="0"/>
                        </a:ext>
                      </a:extLst>
                    </a:blip>
                    <a:stretch>
                      <a:fillRect/>
                    </a:stretch>
                  </pic:blipFill>
                  <pic:spPr>
                    <a:xfrm>
                      <a:off x="0" y="0"/>
                      <a:ext cx="2176674" cy="2139386"/>
                    </a:xfrm>
                    <a:prstGeom prst="rect">
                      <a:avLst/>
                    </a:prstGeom>
                  </pic:spPr>
                </pic:pic>
              </a:graphicData>
            </a:graphic>
          </wp:inline>
        </w:drawing>
      </w:r>
    </w:p>
    <w:p w14:paraId="43E8C0E6" w14:textId="77777777" w:rsidR="001E77B6" w:rsidRPr="001E77B6" w:rsidRDefault="001E77B6" w:rsidP="001E77B6">
      <w:pPr>
        <w:jc w:val="center"/>
      </w:pPr>
      <w:r>
        <w:rPr>
          <w:rFonts w:ascii="Source Sans Pro SemiBold"/>
          <w:b/>
          <w:i/>
          <w:sz w:val="18"/>
        </w:rPr>
        <w:t>Enforcement response</w:t>
      </w:r>
    </w:p>
    <w:p w14:paraId="533D06C1" w14:textId="77777777" w:rsidR="004670A7" w:rsidRDefault="00D836A9" w:rsidP="00452B1D">
      <w:pPr>
        <w:pStyle w:val="Heading1"/>
      </w:pPr>
      <w:r>
        <w:br w:type="column"/>
      </w:r>
      <w:r>
        <w:t>EDUCATION</w:t>
      </w:r>
    </w:p>
    <w:p w14:paraId="6738F3BA" w14:textId="77777777" w:rsidR="004670A7" w:rsidRDefault="00D836A9">
      <w:pPr>
        <w:pStyle w:val="BodyText"/>
        <w:spacing w:before="79" w:line="225" w:lineRule="auto"/>
        <w:ind w:left="110" w:right="95"/>
      </w:pPr>
      <w:r>
        <w:t>Like any regulatory regime, the optimal outcome for the protection of the environment and sustainable use of water resources is voluntary compliance. Education has a key role to play in maximising compliance by ensuring lack of information is not a contributing factor to non-compliance.</w:t>
      </w:r>
    </w:p>
    <w:p w14:paraId="0EEB09B4" w14:textId="5D0051BC" w:rsidR="004670A7" w:rsidRDefault="00D836A9" w:rsidP="001E77B6">
      <w:pPr>
        <w:pStyle w:val="BodyText"/>
        <w:spacing w:before="142" w:line="225" w:lineRule="auto"/>
        <w:ind w:left="110" w:right="139"/>
      </w:pPr>
      <w:r>
        <w:t xml:space="preserve">As part of its communication strategy, </w:t>
      </w:r>
      <w:r w:rsidR="00597A90">
        <w:t xml:space="preserve">the EPA </w:t>
      </w:r>
      <w:r>
        <w:t>strives to deliver advice and education to relevant target audiences through a number of</w:t>
      </w:r>
      <w:r w:rsidR="001E77B6">
        <w:t xml:space="preserve"> </w:t>
      </w:r>
      <w:r>
        <w:t xml:space="preserve">activities and tools, including newsletters, editorial/ articles for industry publications including </w:t>
      </w:r>
      <w:r>
        <w:rPr>
          <w:spacing w:val="2"/>
        </w:rPr>
        <w:t xml:space="preserve">factsheets, </w:t>
      </w:r>
      <w:r>
        <w:t xml:space="preserve">social media such as Facebook and </w:t>
      </w:r>
      <w:r w:rsidR="001E77B6">
        <w:rPr>
          <w:spacing w:val="-3"/>
        </w:rPr>
        <w:t xml:space="preserve">Twitter, </w:t>
      </w:r>
      <w:r>
        <w:t xml:space="preserve">advertising campaigns, web content and features at </w:t>
      </w:r>
      <w:hyperlink r:id="rId28">
        <w:r>
          <w:rPr>
            <w:color w:val="215E9E"/>
            <w:u w:val="single" w:color="215E9E"/>
          </w:rPr>
          <w:t>www.accesscanberra.act.gov.au</w:t>
        </w:r>
      </w:hyperlink>
      <w:r>
        <w:t xml:space="preserve">. The </w:t>
      </w:r>
      <w:r w:rsidR="00597A90">
        <w:t>EPA</w:t>
      </w:r>
      <w:r>
        <w:t xml:space="preserve"> online resources include numerous guides, brochures, </w:t>
      </w:r>
      <w:r>
        <w:rPr>
          <w:spacing w:val="2"/>
        </w:rPr>
        <w:t xml:space="preserve">factsheets </w:t>
      </w:r>
      <w:r>
        <w:t>and links to assist people ensure their actions comply with relevant</w:t>
      </w:r>
      <w:r>
        <w:rPr>
          <w:spacing w:val="8"/>
        </w:rPr>
        <w:t xml:space="preserve"> </w:t>
      </w:r>
      <w:r>
        <w:t>laws.</w:t>
      </w:r>
    </w:p>
    <w:p w14:paraId="69DFFDC7" w14:textId="77777777" w:rsidR="004670A7" w:rsidRPr="00CE0F20" w:rsidRDefault="00577883" w:rsidP="00AA4218">
      <w:pPr>
        <w:pStyle w:val="Quote"/>
        <w:ind w:left="426" w:right="565"/>
      </w:pPr>
      <w:hyperlink r:id="rId29">
        <w:r w:rsidR="00D836A9">
          <w:rPr>
            <w:color w:val="215E9E"/>
            <w:spacing w:val="-5"/>
            <w:u w:val="single" w:color="215E9E"/>
          </w:rPr>
          <w:t>www.accesscanberra.act.gov.au</w:t>
        </w:r>
        <w:r w:rsidR="00D836A9">
          <w:rPr>
            <w:color w:val="215E9E"/>
            <w:spacing w:val="-5"/>
          </w:rPr>
          <w:t xml:space="preserve"> </w:t>
        </w:r>
      </w:hyperlink>
      <w:r w:rsidR="00D836A9" w:rsidRPr="00CE0F20">
        <w:t xml:space="preserve">- </w:t>
      </w:r>
      <w:r w:rsidR="00D836A9" w:rsidRPr="00CE0F20">
        <w:rPr>
          <w:spacing w:val="-3"/>
        </w:rPr>
        <w:t xml:space="preserve">Access </w:t>
      </w:r>
      <w:r w:rsidR="00D836A9" w:rsidRPr="00CE0F20">
        <w:rPr>
          <w:spacing w:val="-5"/>
        </w:rPr>
        <w:t xml:space="preserve">Canberra online </w:t>
      </w:r>
      <w:r w:rsidR="00D836A9" w:rsidRPr="00CE0F20">
        <w:rPr>
          <w:spacing w:val="-4"/>
        </w:rPr>
        <w:t>resources</w:t>
      </w:r>
    </w:p>
    <w:p w14:paraId="5117AEC2" w14:textId="77777777" w:rsidR="004670A7" w:rsidRPr="00597A90" w:rsidRDefault="004670A7" w:rsidP="00916891">
      <w:pPr>
        <w:pStyle w:val="BodyText"/>
        <w:spacing w:before="240"/>
        <w:rPr>
          <w:rFonts w:ascii="Montserrat SemiBold"/>
          <w:bCs/>
          <w:i/>
          <w:sz w:val="26"/>
        </w:rPr>
      </w:pPr>
    </w:p>
    <w:p w14:paraId="14981ECC" w14:textId="77777777" w:rsidR="004670A7" w:rsidRPr="00CE0F20" w:rsidRDefault="00D836A9" w:rsidP="00CE0F20">
      <w:pPr>
        <w:pStyle w:val="Heading1"/>
      </w:pPr>
      <w:r w:rsidRPr="00CE0F20">
        <w:t>COMPLIANCE MONITORING AND INVESTIGATIONS</w:t>
      </w:r>
    </w:p>
    <w:p w14:paraId="2AE2352D" w14:textId="226EBDB4" w:rsidR="004670A7" w:rsidRDefault="00597A90">
      <w:pPr>
        <w:pStyle w:val="BodyText"/>
        <w:spacing w:before="374" w:line="225" w:lineRule="auto"/>
        <w:ind w:left="110" w:right="429"/>
      </w:pPr>
      <w:r>
        <w:t>EPA</w:t>
      </w:r>
      <w:r w:rsidR="00D836A9">
        <w:t xml:space="preserve"> compliance activities are aimed at improving environmental outcomes.</w:t>
      </w:r>
    </w:p>
    <w:p w14:paraId="431EDA9C" w14:textId="79B59D78" w:rsidR="004670A7" w:rsidRDefault="00597A90">
      <w:pPr>
        <w:pStyle w:val="BodyText"/>
        <w:spacing w:before="142" w:line="225" w:lineRule="auto"/>
        <w:ind w:left="110" w:right="355"/>
      </w:pPr>
      <w:r>
        <w:t>EPA</w:t>
      </w:r>
      <w:r w:rsidR="00D836A9">
        <w:t xml:space="preserve"> carries out both proactive and reactive activities that are risk-based, with resources allocated based on the level of risk posed to the strategic objectives.</w:t>
      </w:r>
    </w:p>
    <w:p w14:paraId="11B575A8" w14:textId="77777777" w:rsidR="004670A7" w:rsidRDefault="00D836A9">
      <w:pPr>
        <w:pStyle w:val="BodyText"/>
        <w:spacing w:before="142" w:line="225" w:lineRule="auto"/>
        <w:ind w:left="110" w:right="168"/>
      </w:pPr>
      <w:r>
        <w:t xml:space="preserve">When the </w:t>
      </w:r>
      <w:r>
        <w:rPr>
          <w:spacing w:val="-4"/>
        </w:rPr>
        <w:t xml:space="preserve">EPA </w:t>
      </w:r>
      <w:r>
        <w:t>identifies or becomes aware of a problem or a risk, it seeks to resolve the problem before</w:t>
      </w:r>
      <w:r>
        <w:rPr>
          <w:spacing w:val="-4"/>
        </w:rPr>
        <w:t xml:space="preserve"> </w:t>
      </w:r>
      <w:r>
        <w:t>it</w:t>
      </w:r>
      <w:r>
        <w:rPr>
          <w:spacing w:val="-4"/>
        </w:rPr>
        <w:t xml:space="preserve"> </w:t>
      </w:r>
      <w:r>
        <w:t>leads</w:t>
      </w:r>
      <w:r>
        <w:rPr>
          <w:spacing w:val="-4"/>
        </w:rPr>
        <w:t xml:space="preserve"> </w:t>
      </w:r>
      <w:r>
        <w:t>to</w:t>
      </w:r>
      <w:r>
        <w:rPr>
          <w:spacing w:val="-3"/>
        </w:rPr>
        <w:t xml:space="preserve"> </w:t>
      </w:r>
      <w:r>
        <w:t>an</w:t>
      </w:r>
      <w:r>
        <w:rPr>
          <w:spacing w:val="-4"/>
        </w:rPr>
        <w:t xml:space="preserve"> </w:t>
      </w:r>
      <w:r>
        <w:t>adverse</w:t>
      </w:r>
      <w:r>
        <w:rPr>
          <w:spacing w:val="-4"/>
        </w:rPr>
        <w:t xml:space="preserve"> </w:t>
      </w:r>
      <w:r>
        <w:t>impact</w:t>
      </w:r>
      <w:r>
        <w:rPr>
          <w:spacing w:val="-3"/>
        </w:rPr>
        <w:t xml:space="preserve"> </w:t>
      </w:r>
      <w:r>
        <w:t>on</w:t>
      </w:r>
      <w:r>
        <w:rPr>
          <w:spacing w:val="-4"/>
        </w:rPr>
        <w:t xml:space="preserve"> </w:t>
      </w:r>
      <w:r>
        <w:t>human</w:t>
      </w:r>
      <w:r>
        <w:rPr>
          <w:spacing w:val="-4"/>
        </w:rPr>
        <w:t xml:space="preserve"> </w:t>
      </w:r>
      <w:r>
        <w:t>health or the</w:t>
      </w:r>
      <w:r>
        <w:rPr>
          <w:spacing w:val="-1"/>
        </w:rPr>
        <w:t xml:space="preserve"> </w:t>
      </w:r>
      <w:r>
        <w:t>environment.</w:t>
      </w:r>
    </w:p>
    <w:p w14:paraId="796F5F7B" w14:textId="77777777" w:rsidR="004670A7" w:rsidRDefault="00D836A9">
      <w:pPr>
        <w:pStyle w:val="BodyText"/>
        <w:spacing w:before="142" w:line="225" w:lineRule="auto"/>
        <w:ind w:left="110" w:right="924"/>
        <w:jc w:val="both"/>
      </w:pPr>
      <w:r>
        <w:t xml:space="preserve">Monitoring </w:t>
      </w:r>
      <w:r>
        <w:rPr>
          <w:spacing w:val="-3"/>
        </w:rPr>
        <w:t xml:space="preserve">compliance </w:t>
      </w:r>
      <w:r>
        <w:t xml:space="preserve">and investigating non- </w:t>
      </w:r>
      <w:r>
        <w:rPr>
          <w:spacing w:val="-3"/>
        </w:rPr>
        <w:t xml:space="preserve">compliance </w:t>
      </w:r>
      <w:r>
        <w:t xml:space="preserve">is an important component of the </w:t>
      </w:r>
      <w:r>
        <w:rPr>
          <w:spacing w:val="-3"/>
        </w:rPr>
        <w:t>compliance</w:t>
      </w:r>
      <w:r>
        <w:t xml:space="preserve"> framework.</w:t>
      </w:r>
    </w:p>
    <w:p w14:paraId="40AEED64" w14:textId="77777777" w:rsidR="004670A7" w:rsidRDefault="004670A7">
      <w:pPr>
        <w:spacing w:line="225" w:lineRule="auto"/>
        <w:jc w:val="both"/>
        <w:sectPr w:rsidR="004670A7" w:rsidSect="006A7DD6">
          <w:pgSz w:w="11910" w:h="16840"/>
          <w:pgMar w:top="1580" w:right="740" w:bottom="851" w:left="740" w:header="720" w:footer="577" w:gutter="0"/>
          <w:cols w:num="2" w:space="720" w:equalWidth="0">
            <w:col w:w="5027" w:space="302"/>
            <w:col w:w="5101"/>
          </w:cols>
          <w:docGrid w:linePitch="299"/>
        </w:sectPr>
      </w:pPr>
    </w:p>
    <w:p w14:paraId="11D5EAF9" w14:textId="77777777" w:rsidR="004670A7" w:rsidRDefault="00D836A9" w:rsidP="00452B1D">
      <w:pPr>
        <w:pStyle w:val="Heading2"/>
      </w:pPr>
      <w:bookmarkStart w:id="13" w:name="Proactive_activities"/>
      <w:bookmarkStart w:id="14" w:name="Reactive_activities"/>
      <w:bookmarkStart w:id="15" w:name="Determining_appropriate_enforcement_resp"/>
      <w:bookmarkStart w:id="16" w:name="_bookmark4"/>
      <w:bookmarkEnd w:id="13"/>
      <w:bookmarkEnd w:id="14"/>
      <w:bookmarkEnd w:id="15"/>
      <w:bookmarkEnd w:id="16"/>
      <w:r>
        <w:lastRenderedPageBreak/>
        <w:t>Proactive activities</w:t>
      </w:r>
    </w:p>
    <w:p w14:paraId="56A41D89" w14:textId="5FDB506A" w:rsidR="004670A7" w:rsidRDefault="00916891" w:rsidP="008F4B8A">
      <w:pPr>
        <w:pStyle w:val="BodyText"/>
        <w:spacing w:before="237" w:line="225" w:lineRule="auto"/>
        <w:ind w:left="110" w:right="47"/>
      </w:pPr>
      <w:r>
        <w:t>A core function for the EPA is to monitor and determine if activities are carried out in a manner that does not cause environmental harm or if a person is taking reasonable practices to meet their general environmental duty. High risk activities are permitted via Environmental Authorisations (Authorisations), licences and other statutory instruments. monitoring compliance ensures environmental harm is prevented or if incidents of non-compliance do occur, are corrected in a timely manner.</w:t>
      </w:r>
    </w:p>
    <w:p w14:paraId="710DEAC1" w14:textId="444336F6" w:rsidR="004670A7" w:rsidRDefault="00D836A9" w:rsidP="008F4B8A">
      <w:pPr>
        <w:pStyle w:val="BodyText"/>
        <w:spacing w:before="142" w:line="225" w:lineRule="auto"/>
        <w:ind w:left="110" w:right="47"/>
      </w:pPr>
      <w:r>
        <w:t xml:space="preserve">The </w:t>
      </w:r>
      <w:r>
        <w:rPr>
          <w:spacing w:val="-4"/>
        </w:rPr>
        <w:t xml:space="preserve">EPA </w:t>
      </w:r>
      <w:r>
        <w:t xml:space="preserve">grants Authorisations under s49 of the EP Act as part of its </w:t>
      </w:r>
      <w:proofErr w:type="gramStart"/>
      <w:r>
        <w:t>risk based</w:t>
      </w:r>
      <w:proofErr w:type="gramEnd"/>
      <w:r>
        <w:t xml:space="preserve"> approach. An Authorisation sets out conditions under which activities with a significant</w:t>
      </w:r>
      <w:r>
        <w:rPr>
          <w:spacing w:val="-8"/>
        </w:rPr>
        <w:t xml:space="preserve"> </w:t>
      </w:r>
      <w:r>
        <w:t>potential</w:t>
      </w:r>
      <w:r>
        <w:rPr>
          <w:spacing w:val="-8"/>
        </w:rPr>
        <w:t xml:space="preserve"> </w:t>
      </w:r>
      <w:r>
        <w:t>to</w:t>
      </w:r>
      <w:r>
        <w:rPr>
          <w:spacing w:val="-8"/>
        </w:rPr>
        <w:t xml:space="preserve"> </w:t>
      </w:r>
      <w:r>
        <w:t>cause</w:t>
      </w:r>
      <w:r>
        <w:rPr>
          <w:spacing w:val="-8"/>
        </w:rPr>
        <w:t xml:space="preserve"> </w:t>
      </w:r>
      <w:r>
        <w:t>environmental</w:t>
      </w:r>
      <w:r>
        <w:rPr>
          <w:spacing w:val="-8"/>
        </w:rPr>
        <w:t xml:space="preserve"> </w:t>
      </w:r>
      <w:r>
        <w:t>harm</w:t>
      </w:r>
      <w:r>
        <w:rPr>
          <w:spacing w:val="-8"/>
        </w:rPr>
        <w:t xml:space="preserve"> </w:t>
      </w:r>
      <w:r>
        <w:t xml:space="preserve">may be conducted. The </w:t>
      </w:r>
      <w:r>
        <w:rPr>
          <w:spacing w:val="-4"/>
        </w:rPr>
        <w:t xml:space="preserve">EPA </w:t>
      </w:r>
      <w:r>
        <w:t xml:space="preserve">also grants various licences under the WR Act which </w:t>
      </w:r>
      <w:r w:rsidR="00597A90">
        <w:t>regulates</w:t>
      </w:r>
      <w:r>
        <w:t>, among other things, works within a waterway, the amount of water which can be taken, where water can be taken from and who can drill a groundwater</w:t>
      </w:r>
      <w:r>
        <w:rPr>
          <w:spacing w:val="-2"/>
        </w:rPr>
        <w:t xml:space="preserve"> </w:t>
      </w:r>
      <w:r>
        <w:t>bore.</w:t>
      </w:r>
    </w:p>
    <w:p w14:paraId="3DF3F416" w14:textId="77777777" w:rsidR="004670A7" w:rsidRDefault="00D836A9" w:rsidP="008F4B8A">
      <w:pPr>
        <w:pStyle w:val="BodyText"/>
        <w:spacing w:before="142" w:line="225" w:lineRule="auto"/>
        <w:ind w:left="110" w:right="47"/>
      </w:pPr>
      <w:r>
        <w:t>The EPA uses routine site inspections as a method of collecting information and monitoring compliance. Authorised environment protection officers may collect samples, view records, and take photographs.</w:t>
      </w:r>
    </w:p>
    <w:p w14:paraId="54D74ACB" w14:textId="77777777" w:rsidR="004670A7" w:rsidRDefault="004670A7">
      <w:pPr>
        <w:pStyle w:val="BodyText"/>
        <w:rPr>
          <w:sz w:val="34"/>
        </w:rPr>
      </w:pPr>
    </w:p>
    <w:p w14:paraId="625D3D3D" w14:textId="77777777" w:rsidR="004670A7" w:rsidRDefault="00D836A9" w:rsidP="00452B1D">
      <w:pPr>
        <w:pStyle w:val="Heading2"/>
      </w:pPr>
      <w:r>
        <w:t>Reactive activities</w:t>
      </w:r>
    </w:p>
    <w:p w14:paraId="2E0331CA" w14:textId="77777777" w:rsidR="004670A7" w:rsidRDefault="00D836A9" w:rsidP="008F4B8A">
      <w:pPr>
        <w:pStyle w:val="BodyText"/>
        <w:spacing w:before="237" w:line="225" w:lineRule="auto"/>
        <w:ind w:left="110" w:right="47"/>
      </w:pPr>
      <w:r>
        <w:t>Reactive</w:t>
      </w:r>
      <w:r>
        <w:rPr>
          <w:spacing w:val="-7"/>
        </w:rPr>
        <w:t xml:space="preserve"> </w:t>
      </w:r>
      <w:r>
        <w:t>monitoring</w:t>
      </w:r>
      <w:r>
        <w:rPr>
          <w:spacing w:val="-7"/>
        </w:rPr>
        <w:t xml:space="preserve"> </w:t>
      </w:r>
      <w:r>
        <w:t>relies</w:t>
      </w:r>
      <w:r>
        <w:rPr>
          <w:spacing w:val="-6"/>
        </w:rPr>
        <w:t xml:space="preserve"> </w:t>
      </w:r>
      <w:r>
        <w:t>on</w:t>
      </w:r>
      <w:r>
        <w:rPr>
          <w:spacing w:val="-7"/>
        </w:rPr>
        <w:t xml:space="preserve"> </w:t>
      </w:r>
      <w:r>
        <w:t>the</w:t>
      </w:r>
      <w:r>
        <w:rPr>
          <w:spacing w:val="-6"/>
        </w:rPr>
        <w:t xml:space="preserve"> </w:t>
      </w:r>
      <w:r>
        <w:t>community,</w:t>
      </w:r>
      <w:r>
        <w:rPr>
          <w:spacing w:val="-7"/>
        </w:rPr>
        <w:t xml:space="preserve"> </w:t>
      </w:r>
      <w:r>
        <w:t>business or industry reporting environmental concerns or events, such as pollution of our environment or illegal water</w:t>
      </w:r>
      <w:r>
        <w:rPr>
          <w:spacing w:val="-1"/>
        </w:rPr>
        <w:t xml:space="preserve"> </w:t>
      </w:r>
      <w:r>
        <w:t>use.</w:t>
      </w:r>
    </w:p>
    <w:p w14:paraId="4B99EA0C" w14:textId="77777777" w:rsidR="004670A7" w:rsidRDefault="00D836A9" w:rsidP="008F4B8A">
      <w:pPr>
        <w:pStyle w:val="BodyText"/>
        <w:spacing w:before="142" w:line="225" w:lineRule="auto"/>
        <w:ind w:left="110" w:right="47"/>
      </w:pPr>
      <w:r>
        <w:t>The prioritisation of this information is based on</w:t>
      </w:r>
      <w:r>
        <w:rPr>
          <w:spacing w:val="-30"/>
        </w:rPr>
        <w:t xml:space="preserve"> </w:t>
      </w:r>
      <w:r>
        <w:t>the assessed level of risk to determine the appropriate response:</w:t>
      </w:r>
    </w:p>
    <w:p w14:paraId="6AB4BC21" w14:textId="77777777" w:rsidR="004670A7" w:rsidRDefault="00D836A9" w:rsidP="008F4B8A">
      <w:pPr>
        <w:pStyle w:val="ListParagraph"/>
        <w:numPr>
          <w:ilvl w:val="0"/>
          <w:numId w:val="3"/>
        </w:numPr>
        <w:tabs>
          <w:tab w:val="left" w:pos="567"/>
        </w:tabs>
        <w:spacing w:before="142" w:line="225" w:lineRule="auto"/>
        <w:ind w:left="567" w:right="189" w:hanging="283"/>
      </w:pPr>
      <w:r>
        <w:t xml:space="preserve">element of the environment impacted </w:t>
      </w:r>
      <w:r>
        <w:rPr>
          <w:spacing w:val="-5"/>
        </w:rPr>
        <w:t>(air,</w:t>
      </w:r>
      <w:r>
        <w:rPr>
          <w:spacing w:val="-33"/>
        </w:rPr>
        <w:t xml:space="preserve"> </w:t>
      </w:r>
      <w:r>
        <w:t xml:space="preserve">land, </w:t>
      </w:r>
      <w:r>
        <w:rPr>
          <w:spacing w:val="-3"/>
        </w:rPr>
        <w:t xml:space="preserve">water, </w:t>
      </w:r>
      <w:r>
        <w:t>eco system or</w:t>
      </w:r>
      <w:r>
        <w:rPr>
          <w:spacing w:val="1"/>
        </w:rPr>
        <w:t xml:space="preserve"> </w:t>
      </w:r>
      <w:r>
        <w:t>receptor);</w:t>
      </w:r>
    </w:p>
    <w:p w14:paraId="32A21BCD" w14:textId="77777777" w:rsidR="004670A7" w:rsidRDefault="00D836A9" w:rsidP="008F4B8A">
      <w:pPr>
        <w:pStyle w:val="ListParagraph"/>
        <w:numPr>
          <w:ilvl w:val="0"/>
          <w:numId w:val="3"/>
        </w:numPr>
        <w:tabs>
          <w:tab w:val="left" w:pos="567"/>
        </w:tabs>
        <w:spacing w:before="170" w:line="225" w:lineRule="auto"/>
        <w:ind w:left="567" w:right="189" w:hanging="283"/>
      </w:pPr>
      <w:r>
        <w:t>severity of the environmental harm caused or</w:t>
      </w:r>
      <w:r>
        <w:rPr>
          <w:spacing w:val="-21"/>
        </w:rPr>
        <w:t xml:space="preserve"> </w:t>
      </w:r>
      <w:r>
        <w:t>likely to be</w:t>
      </w:r>
      <w:r>
        <w:rPr>
          <w:spacing w:val="-1"/>
        </w:rPr>
        <w:t xml:space="preserve"> </w:t>
      </w:r>
      <w:r>
        <w:t>caused;</w:t>
      </w:r>
    </w:p>
    <w:p w14:paraId="10114AD6" w14:textId="77777777" w:rsidR="004670A7" w:rsidRDefault="00D836A9" w:rsidP="008F4B8A">
      <w:pPr>
        <w:pStyle w:val="ListParagraph"/>
        <w:numPr>
          <w:ilvl w:val="0"/>
          <w:numId w:val="3"/>
        </w:numPr>
        <w:tabs>
          <w:tab w:val="left" w:pos="567"/>
        </w:tabs>
        <w:spacing w:before="157"/>
        <w:ind w:left="567" w:right="189" w:hanging="283"/>
      </w:pPr>
      <w:r>
        <w:t xml:space="preserve">controls, if </w:t>
      </w:r>
      <w:r>
        <w:rPr>
          <w:spacing w:val="-4"/>
        </w:rPr>
        <w:t xml:space="preserve">any, </w:t>
      </w:r>
      <w:r>
        <w:t>in place to mitigate the</w:t>
      </w:r>
      <w:r>
        <w:rPr>
          <w:spacing w:val="-9"/>
        </w:rPr>
        <w:t xml:space="preserve"> </w:t>
      </w:r>
      <w:r>
        <w:t>harm;</w:t>
      </w:r>
    </w:p>
    <w:p w14:paraId="0270B289" w14:textId="5FF909B6" w:rsidR="004670A7" w:rsidRDefault="00D836A9" w:rsidP="008F4B8A">
      <w:pPr>
        <w:pStyle w:val="ListParagraph"/>
        <w:numPr>
          <w:ilvl w:val="0"/>
          <w:numId w:val="3"/>
        </w:numPr>
        <w:tabs>
          <w:tab w:val="left" w:pos="567"/>
        </w:tabs>
        <w:ind w:left="567" w:right="189" w:hanging="283"/>
      </w:pPr>
      <w:r>
        <w:t>sensitivity of the receiving</w:t>
      </w:r>
      <w:r>
        <w:rPr>
          <w:spacing w:val="-3"/>
        </w:rPr>
        <w:t xml:space="preserve"> </w:t>
      </w:r>
      <w:proofErr w:type="gramStart"/>
      <w:r>
        <w:t>environment</w:t>
      </w:r>
      <w:r w:rsidR="00916891">
        <w:t>;</w:t>
      </w:r>
      <w:proofErr w:type="gramEnd"/>
    </w:p>
    <w:p w14:paraId="387DED7D" w14:textId="4E0F7128" w:rsidR="004670A7" w:rsidRDefault="00D836A9" w:rsidP="008F4B8A">
      <w:pPr>
        <w:pStyle w:val="ListParagraph"/>
        <w:numPr>
          <w:ilvl w:val="0"/>
          <w:numId w:val="3"/>
        </w:numPr>
        <w:tabs>
          <w:tab w:val="left" w:pos="567"/>
        </w:tabs>
        <w:spacing w:before="84" w:line="225" w:lineRule="auto"/>
        <w:ind w:left="567" w:right="344" w:hanging="283"/>
      </w:pPr>
      <w:r>
        <w:rPr>
          <w:spacing w:val="-3"/>
        </w:rPr>
        <w:br w:type="column"/>
      </w:r>
      <w:r>
        <w:rPr>
          <w:spacing w:val="-3"/>
        </w:rPr>
        <w:t xml:space="preserve">including </w:t>
      </w:r>
      <w:r>
        <w:t>its proximity to more sensitive receiving environments or receptors (e.g. residential premises or a waterway)</w:t>
      </w:r>
      <w:r w:rsidR="00916891">
        <w:t>;</w:t>
      </w:r>
      <w:r>
        <w:rPr>
          <w:spacing w:val="-2"/>
        </w:rPr>
        <w:t xml:space="preserve"> </w:t>
      </w:r>
      <w:r>
        <w:t>and</w:t>
      </w:r>
    </w:p>
    <w:p w14:paraId="520CA556" w14:textId="77777777" w:rsidR="004670A7" w:rsidRDefault="00D836A9" w:rsidP="008F4B8A">
      <w:pPr>
        <w:pStyle w:val="ListParagraph"/>
        <w:numPr>
          <w:ilvl w:val="0"/>
          <w:numId w:val="3"/>
        </w:numPr>
        <w:tabs>
          <w:tab w:val="left" w:pos="567"/>
        </w:tabs>
        <w:spacing w:before="170" w:line="225" w:lineRule="auto"/>
        <w:ind w:left="567" w:right="269" w:hanging="283"/>
      </w:pPr>
      <w:r>
        <w:t xml:space="preserve">experience </w:t>
      </w:r>
      <w:r>
        <w:rPr>
          <w:spacing w:val="-3"/>
        </w:rPr>
        <w:t xml:space="preserve">and/or </w:t>
      </w:r>
      <w:r>
        <w:t>past conduct of the business or person responsible, if</w:t>
      </w:r>
      <w:r>
        <w:rPr>
          <w:spacing w:val="-2"/>
        </w:rPr>
        <w:t xml:space="preserve"> </w:t>
      </w:r>
      <w:r>
        <w:t>known.</w:t>
      </w:r>
    </w:p>
    <w:p w14:paraId="4A2FA550" w14:textId="77777777" w:rsidR="004670A7" w:rsidRDefault="00D836A9">
      <w:pPr>
        <w:pStyle w:val="BodyText"/>
        <w:spacing w:before="171" w:line="225" w:lineRule="auto"/>
        <w:ind w:left="110" w:right="276"/>
      </w:pPr>
      <w:r>
        <w:t>To ensure the most effective use of resources, the initial assessment will typically include a preliminary examination and analysis of the report or allegation in order to decide the likelihood that a contravention has occurred, its seriousness and the possible consequences.</w:t>
      </w:r>
    </w:p>
    <w:p w14:paraId="24F4BF17" w14:textId="77777777" w:rsidR="00FC55EC" w:rsidRDefault="00FC55EC" w:rsidP="00FC55EC">
      <w:pPr>
        <w:pStyle w:val="BodyText"/>
        <w:spacing w:before="240"/>
        <w:rPr>
          <w:sz w:val="37"/>
        </w:rPr>
      </w:pPr>
    </w:p>
    <w:p w14:paraId="2D465728" w14:textId="77777777" w:rsidR="004670A7" w:rsidRDefault="00D836A9" w:rsidP="00452B1D">
      <w:pPr>
        <w:pStyle w:val="Heading1"/>
      </w:pPr>
      <w:r>
        <w:rPr>
          <w:w w:val="95"/>
        </w:rPr>
        <w:t xml:space="preserve">DETERMINING APPROPRIATE </w:t>
      </w:r>
      <w:r>
        <w:rPr>
          <w:w w:val="90"/>
        </w:rPr>
        <w:t xml:space="preserve">ENFORCEMENT </w:t>
      </w:r>
      <w:r>
        <w:t>RESPONSES</w:t>
      </w:r>
    </w:p>
    <w:p w14:paraId="7E8A6248" w14:textId="77777777" w:rsidR="004670A7" w:rsidRDefault="00D836A9">
      <w:pPr>
        <w:pStyle w:val="BodyText"/>
        <w:spacing w:before="373" w:line="225" w:lineRule="auto"/>
        <w:ind w:left="110" w:right="95"/>
      </w:pPr>
      <w:r>
        <w:t>Once it is determined that an offence has been committed the next step is to determine the appropriate response.</w:t>
      </w:r>
    </w:p>
    <w:p w14:paraId="1DE972AC" w14:textId="77777777" w:rsidR="004670A7" w:rsidRDefault="00D836A9">
      <w:pPr>
        <w:pStyle w:val="BodyText"/>
        <w:spacing w:before="142" w:line="225" w:lineRule="auto"/>
        <w:ind w:left="110" w:right="168"/>
      </w:pPr>
      <w:r>
        <w:t>Authorised officers are able to exercise a level of discretion based on some of the options outlined below, particularly when the conduct in question is low risk and has caused limited or no harm to human health or the environment. However, enforcement of environmental requirements is likely to occur to:</w:t>
      </w:r>
    </w:p>
    <w:p w14:paraId="1FE0F68B" w14:textId="77777777" w:rsidR="004670A7" w:rsidRDefault="00D836A9" w:rsidP="008F4B8A">
      <w:pPr>
        <w:pStyle w:val="ListParagraph"/>
        <w:numPr>
          <w:ilvl w:val="0"/>
          <w:numId w:val="3"/>
        </w:numPr>
        <w:tabs>
          <w:tab w:val="left" w:pos="567"/>
        </w:tabs>
        <w:spacing w:before="142" w:line="225" w:lineRule="auto"/>
        <w:ind w:left="567" w:right="379" w:hanging="283"/>
      </w:pPr>
      <w:r>
        <w:t>better protect the environment and its economic and social</w:t>
      </w:r>
      <w:r>
        <w:rPr>
          <w:spacing w:val="-1"/>
        </w:rPr>
        <w:t xml:space="preserve"> </w:t>
      </w:r>
      <w:r>
        <w:t>uses;</w:t>
      </w:r>
    </w:p>
    <w:p w14:paraId="145F05F8" w14:textId="3EE078E6" w:rsidR="004670A7" w:rsidRDefault="00D836A9" w:rsidP="008F4B8A">
      <w:pPr>
        <w:pStyle w:val="ListParagraph"/>
        <w:numPr>
          <w:ilvl w:val="0"/>
          <w:numId w:val="3"/>
        </w:numPr>
        <w:tabs>
          <w:tab w:val="left" w:pos="567"/>
        </w:tabs>
        <w:spacing w:before="170" w:line="225" w:lineRule="auto"/>
        <w:ind w:left="567" w:right="187" w:hanging="283"/>
      </w:pPr>
      <w:r>
        <w:t>ensure no commercial advantage is obtained by any person who fails to comply with</w:t>
      </w:r>
      <w:r>
        <w:rPr>
          <w:spacing w:val="-31"/>
        </w:rPr>
        <w:t xml:space="preserve"> </w:t>
      </w:r>
      <w:r>
        <w:t>environmental requirements</w:t>
      </w:r>
      <w:r w:rsidR="00916891">
        <w:t>;</w:t>
      </w:r>
      <w:r>
        <w:rPr>
          <w:spacing w:val="-1"/>
        </w:rPr>
        <w:t xml:space="preserve"> </w:t>
      </w:r>
      <w:r>
        <w:t>or</w:t>
      </w:r>
    </w:p>
    <w:p w14:paraId="1C74BBE9" w14:textId="77777777" w:rsidR="004670A7" w:rsidRDefault="00D836A9" w:rsidP="008F4B8A">
      <w:pPr>
        <w:pStyle w:val="ListParagraph"/>
        <w:numPr>
          <w:ilvl w:val="0"/>
          <w:numId w:val="3"/>
        </w:numPr>
        <w:tabs>
          <w:tab w:val="left" w:pos="567"/>
        </w:tabs>
        <w:spacing w:before="171" w:line="225" w:lineRule="auto"/>
        <w:ind w:left="567" w:right="451" w:hanging="283"/>
      </w:pPr>
      <w:r>
        <w:t>influence the attitude and behaviour of persons whose actions may have adverse</w:t>
      </w:r>
      <w:r>
        <w:rPr>
          <w:spacing w:val="-22"/>
        </w:rPr>
        <w:t xml:space="preserve"> </w:t>
      </w:r>
      <w:r>
        <w:t>environmental impacts.</w:t>
      </w:r>
    </w:p>
    <w:p w14:paraId="1837080C" w14:textId="77777777" w:rsidR="004670A7" w:rsidRPr="00916891" w:rsidRDefault="00D836A9" w:rsidP="00916891">
      <w:pPr>
        <w:pStyle w:val="Quote"/>
        <w:ind w:left="567" w:right="565"/>
      </w:pPr>
      <w:r w:rsidRPr="00916891">
        <w:t xml:space="preserve">...officers </w:t>
      </w:r>
      <w:proofErr w:type="gramStart"/>
      <w:r w:rsidRPr="00916891">
        <w:t>are able to</w:t>
      </w:r>
      <w:proofErr w:type="gramEnd"/>
      <w:r w:rsidRPr="00916891">
        <w:t xml:space="preserve"> exercise a level of discretion...</w:t>
      </w:r>
    </w:p>
    <w:p w14:paraId="123C788C" w14:textId="77777777" w:rsidR="004670A7" w:rsidRDefault="004670A7">
      <w:pPr>
        <w:spacing w:line="208" w:lineRule="auto"/>
        <w:sectPr w:rsidR="004670A7" w:rsidSect="006A7DD6">
          <w:pgSz w:w="11910" w:h="16840"/>
          <w:pgMar w:top="1560" w:right="740" w:bottom="851" w:left="740" w:header="720" w:footer="6" w:gutter="0"/>
          <w:cols w:num="2" w:space="720" w:equalWidth="0">
            <w:col w:w="5009" w:space="320"/>
            <w:col w:w="5101"/>
          </w:cols>
          <w:docGrid w:linePitch="299"/>
        </w:sectPr>
      </w:pPr>
    </w:p>
    <w:p w14:paraId="34E95193" w14:textId="77777777" w:rsidR="004670A7" w:rsidRDefault="00D836A9" w:rsidP="00452B1D">
      <w:pPr>
        <w:pStyle w:val="Heading2"/>
      </w:pPr>
      <w:bookmarkStart w:id="17" w:name="Enforcement_options"/>
      <w:bookmarkStart w:id="18" w:name="_bookmark5"/>
      <w:bookmarkEnd w:id="17"/>
      <w:bookmarkEnd w:id="18"/>
      <w:r>
        <w:lastRenderedPageBreak/>
        <w:t>Enforcement options</w:t>
      </w:r>
    </w:p>
    <w:p w14:paraId="75EB4F83" w14:textId="77777777" w:rsidR="004670A7" w:rsidRDefault="00D836A9" w:rsidP="008F4B8A">
      <w:pPr>
        <w:pStyle w:val="BodyText"/>
        <w:spacing w:before="237" w:line="225" w:lineRule="auto"/>
        <w:ind w:left="110" w:right="207"/>
      </w:pPr>
      <w:r>
        <w:t>There are a range of civil, administrative and criminal</w:t>
      </w:r>
      <w:r>
        <w:rPr>
          <w:spacing w:val="-10"/>
        </w:rPr>
        <w:t xml:space="preserve"> </w:t>
      </w:r>
      <w:r>
        <w:t>enforcement</w:t>
      </w:r>
      <w:r>
        <w:rPr>
          <w:spacing w:val="-10"/>
        </w:rPr>
        <w:t xml:space="preserve"> </w:t>
      </w:r>
      <w:r>
        <w:t>remedies</w:t>
      </w:r>
      <w:r>
        <w:rPr>
          <w:spacing w:val="-9"/>
        </w:rPr>
        <w:t xml:space="preserve"> </w:t>
      </w:r>
      <w:r>
        <w:t>under</w:t>
      </w:r>
      <w:r>
        <w:rPr>
          <w:spacing w:val="-10"/>
        </w:rPr>
        <w:t xml:space="preserve"> </w:t>
      </w:r>
      <w:r>
        <w:t>the</w:t>
      </w:r>
      <w:r>
        <w:rPr>
          <w:spacing w:val="-10"/>
        </w:rPr>
        <w:t xml:space="preserve"> </w:t>
      </w:r>
      <w:r>
        <w:t xml:space="preserve">legislation administered by the </w:t>
      </w:r>
      <w:r>
        <w:rPr>
          <w:spacing w:val="-4"/>
        </w:rPr>
        <w:t xml:space="preserve">EPA </w:t>
      </w:r>
      <w:r>
        <w:t>as outlined</w:t>
      </w:r>
      <w:r>
        <w:rPr>
          <w:spacing w:val="-3"/>
        </w:rPr>
        <w:t xml:space="preserve"> </w:t>
      </w:r>
      <w:r>
        <w:t>below:</w:t>
      </w:r>
    </w:p>
    <w:p w14:paraId="5F564FFF" w14:textId="77777777" w:rsidR="004670A7" w:rsidRDefault="00D836A9" w:rsidP="008F4B8A">
      <w:pPr>
        <w:pStyle w:val="BodyText"/>
        <w:spacing w:before="142" w:line="225" w:lineRule="auto"/>
        <w:ind w:left="110" w:right="207"/>
      </w:pPr>
      <w:r>
        <w:rPr>
          <w:rFonts w:ascii="Source Sans Pro" w:hAnsi="Source Sans Pro"/>
          <w:b/>
        </w:rPr>
        <w:t xml:space="preserve">Information or Warning Letters </w:t>
      </w:r>
      <w:r>
        <w:t>– authorised officers may issue information letters as a response to an initial complaint or a potential contravention of the law to raise awareness of the potential breach.</w:t>
      </w:r>
    </w:p>
    <w:p w14:paraId="0D47C9C6" w14:textId="77777777" w:rsidR="004670A7" w:rsidRDefault="00D836A9" w:rsidP="008F4B8A">
      <w:pPr>
        <w:pStyle w:val="BodyText"/>
        <w:spacing w:before="142" w:line="225" w:lineRule="auto"/>
        <w:ind w:left="110" w:right="207"/>
      </w:pPr>
      <w:r>
        <w:rPr>
          <w:rFonts w:ascii="Source Sans Pro" w:hAnsi="Source Sans Pro"/>
          <w:b/>
        </w:rPr>
        <w:t xml:space="preserve">Infringement Notices </w:t>
      </w:r>
      <w:r>
        <w:t>– mechanism for regulators to impose an immediate monetary sanction for certain types of breaches, sending a clear and timely message that there are consequences for non-compliance.</w:t>
      </w:r>
    </w:p>
    <w:p w14:paraId="16146622" w14:textId="77777777" w:rsidR="004670A7" w:rsidRDefault="00D836A9" w:rsidP="008F4B8A">
      <w:pPr>
        <w:pStyle w:val="BodyText"/>
        <w:spacing w:before="142" w:line="225" w:lineRule="auto"/>
        <w:ind w:left="110" w:right="207"/>
      </w:pPr>
      <w:r>
        <w:t>Payment of an infringement notice is not an admission of guilt nor does it constitute a conviction. However, failure to pay an infringement notice and disputing an infringement notice leaves the option of prosecution open.</w:t>
      </w:r>
    </w:p>
    <w:p w14:paraId="279ED87B" w14:textId="77777777" w:rsidR="004670A7" w:rsidRDefault="00D836A9" w:rsidP="008F4B8A">
      <w:pPr>
        <w:pStyle w:val="BodyText"/>
        <w:spacing w:before="142" w:line="225" w:lineRule="auto"/>
        <w:ind w:left="110" w:right="207"/>
      </w:pPr>
      <w:r>
        <w:t>A failure to make the payment that is required under an infringement notice may result in Court proceedings.</w:t>
      </w:r>
    </w:p>
    <w:p w14:paraId="13E3AE05" w14:textId="77777777" w:rsidR="004670A7" w:rsidRDefault="00D836A9" w:rsidP="008F4B8A">
      <w:pPr>
        <w:pStyle w:val="BodyText"/>
        <w:spacing w:before="142" w:line="225" w:lineRule="auto"/>
        <w:ind w:left="110" w:right="207"/>
      </w:pPr>
      <w:r>
        <w:rPr>
          <w:rFonts w:ascii="Source Sans Pro" w:hAnsi="Source Sans Pro"/>
          <w:b/>
        </w:rPr>
        <w:t xml:space="preserve">Environment Protection Orders and Directions </w:t>
      </w:r>
      <w:r>
        <w:t xml:space="preserve">– may be issued, under the EP Act or WR Act respectively, where the </w:t>
      </w:r>
      <w:r>
        <w:rPr>
          <w:spacing w:val="-4"/>
        </w:rPr>
        <w:t xml:space="preserve">EPA </w:t>
      </w:r>
      <w:r>
        <w:t>is satisfied that the person has breached the EP Act, WR Act or an authorisation or licence condition. The order or direction requires the person to do, or not do, specified things to remedy the breach of the Act, authorisation or</w:t>
      </w:r>
      <w:r>
        <w:rPr>
          <w:spacing w:val="-5"/>
        </w:rPr>
        <w:t xml:space="preserve"> </w:t>
      </w:r>
      <w:r>
        <w:t>licence.</w:t>
      </w:r>
    </w:p>
    <w:p w14:paraId="2097A64C" w14:textId="77777777" w:rsidR="004670A7" w:rsidRDefault="00D836A9" w:rsidP="008F4B8A">
      <w:pPr>
        <w:pStyle w:val="BodyText"/>
        <w:spacing w:before="129"/>
        <w:ind w:left="110" w:right="207"/>
      </w:pPr>
      <w:r>
        <w:t>Orders or directions can require people</w:t>
      </w:r>
      <w:r>
        <w:rPr>
          <w:spacing w:val="-19"/>
        </w:rPr>
        <w:t xml:space="preserve"> </w:t>
      </w:r>
      <w:r>
        <w:rPr>
          <w:spacing w:val="-3"/>
        </w:rPr>
        <w:t>to:</w:t>
      </w:r>
    </w:p>
    <w:p w14:paraId="74D37917" w14:textId="77777777" w:rsidR="004670A7" w:rsidRDefault="00D836A9" w:rsidP="008F4B8A">
      <w:pPr>
        <w:pStyle w:val="ListParagraph"/>
        <w:numPr>
          <w:ilvl w:val="0"/>
          <w:numId w:val="3"/>
        </w:numPr>
        <w:tabs>
          <w:tab w:val="left" w:pos="567"/>
        </w:tabs>
        <w:spacing w:before="125"/>
        <w:ind w:left="567" w:hanging="283"/>
      </w:pPr>
      <w:r>
        <w:t>stop or not commence certain</w:t>
      </w:r>
      <w:r>
        <w:rPr>
          <w:spacing w:val="-3"/>
        </w:rPr>
        <w:t xml:space="preserve"> </w:t>
      </w:r>
      <w:r>
        <w:t>action;</w:t>
      </w:r>
    </w:p>
    <w:p w14:paraId="6FD94C22" w14:textId="77777777" w:rsidR="004670A7" w:rsidRDefault="00D836A9" w:rsidP="008F4B8A">
      <w:pPr>
        <w:pStyle w:val="ListParagraph"/>
        <w:numPr>
          <w:ilvl w:val="0"/>
          <w:numId w:val="3"/>
        </w:numPr>
        <w:tabs>
          <w:tab w:val="left" w:pos="567"/>
        </w:tabs>
        <w:ind w:left="567" w:hanging="283"/>
      </w:pPr>
      <w:r>
        <w:t>provide information;</w:t>
      </w:r>
      <w:r>
        <w:rPr>
          <w:spacing w:val="-1"/>
        </w:rPr>
        <w:t xml:space="preserve"> </w:t>
      </w:r>
      <w:r>
        <w:rPr>
          <w:spacing w:val="-4"/>
        </w:rPr>
        <w:t>and/or</w:t>
      </w:r>
    </w:p>
    <w:p w14:paraId="7E4A9A07" w14:textId="77777777" w:rsidR="004670A7" w:rsidRDefault="00D836A9" w:rsidP="008F4B8A">
      <w:pPr>
        <w:pStyle w:val="ListParagraph"/>
        <w:numPr>
          <w:ilvl w:val="0"/>
          <w:numId w:val="3"/>
        </w:numPr>
        <w:tabs>
          <w:tab w:val="left" w:pos="567"/>
        </w:tabs>
        <w:spacing w:before="153"/>
        <w:ind w:left="567" w:hanging="283"/>
      </w:pPr>
      <w:r>
        <w:t>undertake environmental</w:t>
      </w:r>
      <w:r>
        <w:rPr>
          <w:spacing w:val="-2"/>
        </w:rPr>
        <w:t xml:space="preserve"> </w:t>
      </w:r>
      <w:r>
        <w:t>restoration.</w:t>
      </w:r>
    </w:p>
    <w:p w14:paraId="0F03EB1E" w14:textId="77777777" w:rsidR="004670A7" w:rsidRDefault="00D836A9" w:rsidP="001E77B6">
      <w:pPr>
        <w:pStyle w:val="BodyText"/>
        <w:spacing w:before="167" w:line="225" w:lineRule="auto"/>
        <w:ind w:left="110" w:right="207"/>
      </w:pPr>
      <w:r>
        <w:rPr>
          <w:rFonts w:ascii="Source Sans Pro" w:hAnsi="Source Sans Pro"/>
          <w:b/>
        </w:rPr>
        <w:t xml:space="preserve">Enforceable undertakings </w:t>
      </w:r>
      <w:r>
        <w:t xml:space="preserve">– a legally binding agreement entered </w:t>
      </w:r>
      <w:r>
        <w:rPr>
          <w:spacing w:val="-3"/>
        </w:rPr>
        <w:t xml:space="preserve">into </w:t>
      </w:r>
      <w:r>
        <w:t>as an alternative to</w:t>
      </w:r>
      <w:r>
        <w:rPr>
          <w:spacing w:val="-32"/>
        </w:rPr>
        <w:t xml:space="preserve"> </w:t>
      </w:r>
      <w:r>
        <w:t>having the matter decided through legal</w:t>
      </w:r>
      <w:r>
        <w:rPr>
          <w:spacing w:val="-8"/>
        </w:rPr>
        <w:t xml:space="preserve"> </w:t>
      </w:r>
      <w:r>
        <w:t>proceedings</w:t>
      </w:r>
      <w:r w:rsidR="001E77B6">
        <w:t xml:space="preserve"> </w:t>
      </w:r>
      <w:r>
        <w:t xml:space="preserve">for a contravention of the EP </w:t>
      </w:r>
      <w:r>
        <w:rPr>
          <w:spacing w:val="2"/>
        </w:rPr>
        <w:t xml:space="preserve">Act. </w:t>
      </w:r>
      <w:r>
        <w:t>An enforceable undertaking provides an opportunity for significant environmental remediation to be</w:t>
      </w:r>
      <w:r>
        <w:rPr>
          <w:spacing w:val="-9"/>
        </w:rPr>
        <w:t xml:space="preserve"> </w:t>
      </w:r>
      <w:r>
        <w:t>undertaken.</w:t>
      </w:r>
    </w:p>
    <w:p w14:paraId="245F9905" w14:textId="77777777" w:rsidR="004670A7" w:rsidRDefault="00D836A9">
      <w:pPr>
        <w:pStyle w:val="BodyText"/>
        <w:spacing w:before="142" w:line="225" w:lineRule="auto"/>
        <w:ind w:left="110" w:right="37"/>
      </w:pPr>
      <w:r>
        <w:t>Typically, the activities associated with an undertaking are substantial and must aim to deliver tangible benefits to the environment or those directly affected by the conduct.</w:t>
      </w:r>
    </w:p>
    <w:p w14:paraId="45ED84B7" w14:textId="5F23B777" w:rsidR="004670A7" w:rsidRDefault="00D836A9" w:rsidP="00597A90">
      <w:pPr>
        <w:pStyle w:val="BodyText"/>
      </w:pPr>
      <w:r>
        <w:br w:type="column"/>
      </w:r>
      <w:r>
        <w:t xml:space="preserve">The availability of an enforceable undertaking in connection with a contravention will involve consideration of </w:t>
      </w:r>
      <w:proofErr w:type="gramStart"/>
      <w:r>
        <w:t>a number of</w:t>
      </w:r>
      <w:proofErr w:type="gramEnd"/>
      <w:r>
        <w:t xml:space="preserve"> factors, including:</w:t>
      </w:r>
    </w:p>
    <w:p w14:paraId="44092BA2" w14:textId="77777777" w:rsidR="004670A7" w:rsidRDefault="00D836A9" w:rsidP="008F4B8A">
      <w:pPr>
        <w:pStyle w:val="ListParagraph"/>
        <w:numPr>
          <w:ilvl w:val="0"/>
          <w:numId w:val="3"/>
        </w:numPr>
        <w:tabs>
          <w:tab w:val="left" w:pos="567"/>
        </w:tabs>
        <w:spacing w:before="129"/>
        <w:ind w:left="567" w:hanging="283"/>
      </w:pPr>
      <w:r>
        <w:t>the nature and extent of the</w:t>
      </w:r>
      <w:r>
        <w:rPr>
          <w:spacing w:val="-7"/>
        </w:rPr>
        <w:t xml:space="preserve"> </w:t>
      </w:r>
      <w:r>
        <w:t>contravention;</w:t>
      </w:r>
    </w:p>
    <w:p w14:paraId="2EDBC6CF" w14:textId="1D17DCAC" w:rsidR="004670A7" w:rsidRDefault="00D836A9" w:rsidP="008F4B8A">
      <w:pPr>
        <w:pStyle w:val="ListParagraph"/>
        <w:numPr>
          <w:ilvl w:val="0"/>
          <w:numId w:val="3"/>
        </w:numPr>
        <w:tabs>
          <w:tab w:val="left" w:pos="567"/>
        </w:tabs>
        <w:spacing w:before="167" w:line="225" w:lineRule="auto"/>
        <w:ind w:left="567" w:right="549" w:hanging="283"/>
      </w:pPr>
      <w:r>
        <w:t>the quality of the remedial action proposed and the extent to which it achieves</w:t>
      </w:r>
      <w:r>
        <w:rPr>
          <w:spacing w:val="-22"/>
        </w:rPr>
        <w:t xml:space="preserve"> </w:t>
      </w:r>
      <w:r>
        <w:t>measurable improvements to the environment</w:t>
      </w:r>
      <w:r w:rsidR="00916891">
        <w:t>;</w:t>
      </w:r>
      <w:r>
        <w:rPr>
          <w:spacing w:val="-8"/>
        </w:rPr>
        <w:t xml:space="preserve"> </w:t>
      </w:r>
      <w:r>
        <w:t>and</w:t>
      </w:r>
    </w:p>
    <w:p w14:paraId="4066CEB0" w14:textId="77777777" w:rsidR="004670A7" w:rsidRDefault="00D836A9" w:rsidP="008F4B8A">
      <w:pPr>
        <w:pStyle w:val="ListParagraph"/>
        <w:numPr>
          <w:ilvl w:val="0"/>
          <w:numId w:val="3"/>
        </w:numPr>
        <w:tabs>
          <w:tab w:val="left" w:pos="567"/>
        </w:tabs>
        <w:spacing w:before="170" w:line="225" w:lineRule="auto"/>
        <w:ind w:left="567" w:right="154" w:hanging="283"/>
      </w:pPr>
      <w:r>
        <w:t xml:space="preserve">the likelihood that the environmental undertaking </w:t>
      </w:r>
      <w:r>
        <w:rPr>
          <w:spacing w:val="-3"/>
        </w:rPr>
        <w:t xml:space="preserve">will </w:t>
      </w:r>
      <w:r>
        <w:t>deliver real benefits to the environment beyond that which would normally be</w:t>
      </w:r>
      <w:r>
        <w:rPr>
          <w:spacing w:val="-4"/>
        </w:rPr>
        <w:t xml:space="preserve"> </w:t>
      </w:r>
      <w:r>
        <w:t>expected.</w:t>
      </w:r>
    </w:p>
    <w:p w14:paraId="43140776" w14:textId="77777777" w:rsidR="004670A7" w:rsidRDefault="00D836A9" w:rsidP="008F4B8A">
      <w:pPr>
        <w:pStyle w:val="BodyText"/>
        <w:spacing w:before="170" w:line="225" w:lineRule="auto"/>
        <w:ind w:left="110" w:right="138"/>
      </w:pPr>
      <w:r>
        <w:t>An enforceable undertaking will generally not be accepted where the offence relates to significant environmental harm or where an infringement notice has been issued for the contravention.</w:t>
      </w:r>
    </w:p>
    <w:p w14:paraId="726F0551" w14:textId="77777777" w:rsidR="004670A7" w:rsidRDefault="00D836A9" w:rsidP="008F4B8A">
      <w:pPr>
        <w:pStyle w:val="BodyText"/>
        <w:spacing w:before="160" w:line="226" w:lineRule="auto"/>
        <w:ind w:left="142" w:right="138"/>
      </w:pPr>
      <w:r>
        <w:rPr>
          <w:rFonts w:ascii="Source Sans Pro" w:hAnsi="Source Sans Pro"/>
          <w:b/>
        </w:rPr>
        <w:t xml:space="preserve">Suspension/Cancellation of Authorisations, Licences, Permits and Approvals </w:t>
      </w:r>
      <w:r>
        <w:t>– the EPA has the power to suspend or cancel licences, permits, approvals, agreements and authorisations granted under that legislation.</w:t>
      </w:r>
    </w:p>
    <w:p w14:paraId="282BF142" w14:textId="77777777" w:rsidR="004670A7" w:rsidRDefault="00D836A9" w:rsidP="008F4B8A">
      <w:pPr>
        <w:pStyle w:val="BodyText"/>
        <w:spacing w:before="142" w:line="225" w:lineRule="auto"/>
        <w:ind w:left="110" w:right="138"/>
      </w:pPr>
      <w:r>
        <w:t>The EPA may give the holder of an Environment Authorisation (Authorisation) issued under the EP Act, a notice of the intention to suspend an Authorisation, prior to the suspension or cancellation. The EPA must set out the reasons for the intended action and invite the holder to provide a written response.</w:t>
      </w:r>
    </w:p>
    <w:p w14:paraId="38D33C21" w14:textId="77777777" w:rsidR="004670A7" w:rsidRDefault="00D836A9" w:rsidP="008F4B8A">
      <w:pPr>
        <w:pStyle w:val="BodyText"/>
        <w:spacing w:before="142" w:line="225" w:lineRule="auto"/>
        <w:ind w:left="110" w:right="138"/>
      </w:pPr>
      <w:r>
        <w:t>The EPA may cancel an Authorisation where there is a belief that in conducting the activity, the Authorisation holder has contravened the legislation or the conditions of the document and caused serious or material environmental harm.</w:t>
      </w:r>
    </w:p>
    <w:p w14:paraId="1AB69EF3" w14:textId="77777777" w:rsidR="004670A7" w:rsidRDefault="004670A7">
      <w:pPr>
        <w:spacing w:line="225" w:lineRule="auto"/>
        <w:sectPr w:rsidR="004670A7" w:rsidSect="006A7DD6">
          <w:pgSz w:w="11910" w:h="16840"/>
          <w:pgMar w:top="1580" w:right="740" w:bottom="851" w:left="740" w:header="720" w:footer="577" w:gutter="0"/>
          <w:cols w:num="2" w:space="720" w:equalWidth="0">
            <w:col w:w="5027" w:space="303"/>
            <w:col w:w="5100"/>
          </w:cols>
          <w:docGrid w:linePitch="299"/>
        </w:sectPr>
      </w:pPr>
    </w:p>
    <w:p w14:paraId="6AFC8566" w14:textId="77777777" w:rsidR="004670A7" w:rsidRPr="00CE0F20" w:rsidRDefault="00D836A9" w:rsidP="00CE0F20">
      <w:pPr>
        <w:pStyle w:val="Heading1"/>
      </w:pPr>
      <w:bookmarkStart w:id="19" w:name="Powers_held_by_Authorised_Officers_"/>
      <w:bookmarkStart w:id="20" w:name="Review_or_Appeal_Rights"/>
      <w:bookmarkStart w:id="21" w:name="Seeking_a_review_"/>
      <w:bookmarkStart w:id="22" w:name="_bookmark6"/>
      <w:bookmarkEnd w:id="19"/>
      <w:bookmarkEnd w:id="20"/>
      <w:bookmarkEnd w:id="21"/>
      <w:bookmarkEnd w:id="22"/>
      <w:r w:rsidRPr="00CE0F20">
        <w:lastRenderedPageBreak/>
        <w:t>POWERS HELD BY AUTHORISED OFFICERS</w:t>
      </w:r>
    </w:p>
    <w:p w14:paraId="749691F0" w14:textId="77777777" w:rsidR="004670A7" w:rsidRDefault="00D836A9">
      <w:pPr>
        <w:pStyle w:val="BodyText"/>
        <w:spacing w:before="374" w:line="225" w:lineRule="auto"/>
        <w:ind w:left="110" w:right="208"/>
        <w:jc w:val="both"/>
      </w:pPr>
      <w:r>
        <w:t>Authorised officers are public servants appointed by the</w:t>
      </w:r>
      <w:r>
        <w:rPr>
          <w:spacing w:val="-6"/>
        </w:rPr>
        <w:t xml:space="preserve"> </w:t>
      </w:r>
      <w:r>
        <w:t>Director-General</w:t>
      </w:r>
      <w:r>
        <w:rPr>
          <w:spacing w:val="-5"/>
        </w:rPr>
        <w:t xml:space="preserve"> </w:t>
      </w:r>
      <w:r>
        <w:t>in</w:t>
      </w:r>
      <w:r>
        <w:rPr>
          <w:spacing w:val="-6"/>
        </w:rPr>
        <w:t xml:space="preserve"> </w:t>
      </w:r>
      <w:r>
        <w:t>accordance</w:t>
      </w:r>
      <w:r>
        <w:rPr>
          <w:spacing w:val="-5"/>
        </w:rPr>
        <w:t xml:space="preserve"> </w:t>
      </w:r>
      <w:r>
        <w:t>with</w:t>
      </w:r>
      <w:r>
        <w:rPr>
          <w:spacing w:val="-6"/>
        </w:rPr>
        <w:t xml:space="preserve"> </w:t>
      </w:r>
      <w:r>
        <w:t>the</w:t>
      </w:r>
      <w:r>
        <w:rPr>
          <w:spacing w:val="-5"/>
        </w:rPr>
        <w:t xml:space="preserve"> </w:t>
      </w:r>
      <w:r>
        <w:t>relevant legislation,</w:t>
      </w:r>
      <w:r>
        <w:rPr>
          <w:spacing w:val="-1"/>
        </w:rPr>
        <w:t xml:space="preserve"> </w:t>
      </w:r>
      <w:r>
        <w:t>including:</w:t>
      </w:r>
    </w:p>
    <w:p w14:paraId="4F699601" w14:textId="77777777" w:rsidR="004670A7" w:rsidRDefault="00D836A9" w:rsidP="008F4B8A">
      <w:pPr>
        <w:pStyle w:val="ListParagraph"/>
        <w:numPr>
          <w:ilvl w:val="0"/>
          <w:numId w:val="3"/>
        </w:numPr>
        <w:tabs>
          <w:tab w:val="left" w:pos="567"/>
        </w:tabs>
        <w:spacing w:before="141" w:line="225" w:lineRule="auto"/>
        <w:ind w:left="567" w:right="190" w:hanging="283"/>
      </w:pPr>
      <w:r>
        <w:t xml:space="preserve">section </w:t>
      </w:r>
      <w:r>
        <w:rPr>
          <w:spacing w:val="-6"/>
        </w:rPr>
        <w:t xml:space="preserve">14 </w:t>
      </w:r>
      <w:r>
        <w:t>of the EP Act which also applies for the WR Act;</w:t>
      </w:r>
    </w:p>
    <w:p w14:paraId="20AC7AE8" w14:textId="77777777" w:rsidR="004670A7" w:rsidRDefault="00D836A9" w:rsidP="008F4B8A">
      <w:pPr>
        <w:pStyle w:val="ListParagraph"/>
        <w:numPr>
          <w:ilvl w:val="0"/>
          <w:numId w:val="3"/>
        </w:numPr>
        <w:tabs>
          <w:tab w:val="left" w:pos="567"/>
        </w:tabs>
        <w:spacing w:before="158"/>
        <w:ind w:left="567" w:hanging="283"/>
        <w:jc w:val="both"/>
      </w:pPr>
      <w:r>
        <w:t>section 9 of the</w:t>
      </w:r>
      <w:r>
        <w:rPr>
          <w:color w:val="215E9E"/>
        </w:rPr>
        <w:t xml:space="preserve"> </w:t>
      </w:r>
      <w:hyperlink r:id="rId30">
        <w:r>
          <w:rPr>
            <w:rFonts w:ascii="Source Sans Pro" w:hAnsi="Source Sans Pro"/>
            <w:i/>
            <w:color w:val="215E9E"/>
            <w:u w:val="single" w:color="215E9E"/>
          </w:rPr>
          <w:t>Clinical Waste Act 1990</w:t>
        </w:r>
      </w:hyperlink>
      <w:r>
        <w:t>;</w:t>
      </w:r>
      <w:r>
        <w:rPr>
          <w:spacing w:val="-7"/>
        </w:rPr>
        <w:t xml:space="preserve"> </w:t>
      </w:r>
      <w:r>
        <w:t>and</w:t>
      </w:r>
    </w:p>
    <w:p w14:paraId="13F3E841" w14:textId="67F4DA0C" w:rsidR="004670A7" w:rsidRDefault="00D836A9" w:rsidP="008F4B8A">
      <w:pPr>
        <w:pStyle w:val="ListParagraph"/>
        <w:numPr>
          <w:ilvl w:val="0"/>
          <w:numId w:val="3"/>
        </w:numPr>
        <w:tabs>
          <w:tab w:val="left" w:pos="567"/>
        </w:tabs>
        <w:spacing w:before="153"/>
        <w:ind w:left="567" w:hanging="283"/>
        <w:rPr>
          <w:rFonts w:ascii="Source Sans Pro" w:hAnsi="Source Sans Pro"/>
          <w:i/>
        </w:rPr>
      </w:pPr>
      <w:r>
        <w:t xml:space="preserve">section </w:t>
      </w:r>
      <w:r>
        <w:rPr>
          <w:spacing w:val="-6"/>
        </w:rPr>
        <w:t>1</w:t>
      </w:r>
      <w:r w:rsidR="00916891">
        <w:rPr>
          <w:spacing w:val="-6"/>
        </w:rPr>
        <w:t>0</w:t>
      </w:r>
      <w:r>
        <w:rPr>
          <w:spacing w:val="-6"/>
        </w:rPr>
        <w:t xml:space="preserve"> </w:t>
      </w:r>
      <w:r>
        <w:t>of the</w:t>
      </w:r>
      <w:r>
        <w:rPr>
          <w:color w:val="215E9E"/>
        </w:rPr>
        <w:t xml:space="preserve"> </w:t>
      </w:r>
      <w:hyperlink r:id="rId31">
        <w:r>
          <w:rPr>
            <w:rFonts w:ascii="Source Sans Pro" w:hAnsi="Source Sans Pro"/>
            <w:i/>
            <w:color w:val="215E9E"/>
            <w:u w:val="single" w:color="215E9E"/>
          </w:rPr>
          <w:t>Lakes Act</w:t>
        </w:r>
        <w:r>
          <w:rPr>
            <w:rFonts w:ascii="Source Sans Pro" w:hAnsi="Source Sans Pro"/>
            <w:i/>
            <w:color w:val="215E9E"/>
            <w:spacing w:val="5"/>
            <w:u w:val="single" w:color="215E9E"/>
          </w:rPr>
          <w:t xml:space="preserve"> </w:t>
        </w:r>
        <w:r>
          <w:rPr>
            <w:rFonts w:ascii="Source Sans Pro" w:hAnsi="Source Sans Pro"/>
            <w:i/>
            <w:color w:val="215E9E"/>
            <w:spacing w:val="-3"/>
            <w:u w:val="single" w:color="215E9E"/>
          </w:rPr>
          <w:t>1976</w:t>
        </w:r>
      </w:hyperlink>
      <w:r>
        <w:rPr>
          <w:rFonts w:ascii="Source Sans Pro" w:hAnsi="Source Sans Pro"/>
          <w:i/>
          <w:spacing w:val="-3"/>
        </w:rPr>
        <w:t>.</w:t>
      </w:r>
    </w:p>
    <w:p w14:paraId="0F21D484" w14:textId="77777777" w:rsidR="004670A7" w:rsidRDefault="00D836A9">
      <w:pPr>
        <w:pStyle w:val="BodyText"/>
        <w:spacing w:before="154"/>
        <w:ind w:left="110"/>
      </w:pPr>
      <w:r>
        <w:t>At a routine inspection, an authorised officer may:</w:t>
      </w:r>
    </w:p>
    <w:p w14:paraId="1FE289B2" w14:textId="77777777" w:rsidR="004670A7" w:rsidRDefault="00D836A9" w:rsidP="008F4B8A">
      <w:pPr>
        <w:pStyle w:val="ListParagraph"/>
        <w:numPr>
          <w:ilvl w:val="0"/>
          <w:numId w:val="3"/>
        </w:numPr>
        <w:tabs>
          <w:tab w:val="left" w:pos="567"/>
        </w:tabs>
        <w:spacing w:before="125"/>
        <w:ind w:left="567" w:hanging="283"/>
      </w:pPr>
      <w:r>
        <w:t>inspect or examine the</w:t>
      </w:r>
      <w:r>
        <w:rPr>
          <w:spacing w:val="-2"/>
        </w:rPr>
        <w:t xml:space="preserve"> </w:t>
      </w:r>
      <w:r>
        <w:t>premises;</w:t>
      </w:r>
    </w:p>
    <w:p w14:paraId="50C93EEA" w14:textId="77777777" w:rsidR="004670A7" w:rsidRDefault="00D836A9" w:rsidP="008F4B8A">
      <w:pPr>
        <w:pStyle w:val="ListParagraph"/>
        <w:numPr>
          <w:ilvl w:val="0"/>
          <w:numId w:val="3"/>
        </w:numPr>
        <w:tabs>
          <w:tab w:val="left" w:pos="567"/>
        </w:tabs>
        <w:spacing w:before="153"/>
        <w:ind w:left="567" w:hanging="283"/>
      </w:pPr>
      <w:r>
        <w:t>take</w:t>
      </w:r>
      <w:r>
        <w:rPr>
          <w:spacing w:val="-1"/>
        </w:rPr>
        <w:t xml:space="preserve"> </w:t>
      </w:r>
      <w:r>
        <w:t>measurements;</w:t>
      </w:r>
    </w:p>
    <w:p w14:paraId="537F7B43" w14:textId="77777777" w:rsidR="004670A7" w:rsidRDefault="00D836A9" w:rsidP="008F4B8A">
      <w:pPr>
        <w:pStyle w:val="ListParagraph"/>
        <w:numPr>
          <w:ilvl w:val="0"/>
          <w:numId w:val="3"/>
        </w:numPr>
        <w:tabs>
          <w:tab w:val="left" w:pos="567"/>
        </w:tabs>
        <w:ind w:left="567" w:hanging="283"/>
      </w:pPr>
      <w:r>
        <w:t>take samples for</w:t>
      </w:r>
      <w:r>
        <w:rPr>
          <w:spacing w:val="-3"/>
        </w:rPr>
        <w:t xml:space="preserve"> </w:t>
      </w:r>
      <w:r>
        <w:t>analysis;</w:t>
      </w:r>
    </w:p>
    <w:p w14:paraId="5CA89487" w14:textId="49182B38" w:rsidR="004670A7" w:rsidRDefault="00D836A9" w:rsidP="008F4B8A">
      <w:pPr>
        <w:pStyle w:val="ListParagraph"/>
        <w:numPr>
          <w:ilvl w:val="0"/>
          <w:numId w:val="3"/>
        </w:numPr>
        <w:tabs>
          <w:tab w:val="left" w:pos="567"/>
        </w:tabs>
        <w:spacing w:before="167" w:line="225" w:lineRule="auto"/>
        <w:ind w:left="567" w:right="38" w:hanging="283"/>
      </w:pPr>
      <w:r>
        <w:t>examine records or documents relating to the operation of equipment or processes carried out in those premises</w:t>
      </w:r>
      <w:r w:rsidR="00916891">
        <w:t>;</w:t>
      </w:r>
      <w:r>
        <w:rPr>
          <w:spacing w:val="-1"/>
        </w:rPr>
        <w:t xml:space="preserve"> </w:t>
      </w:r>
      <w:r>
        <w:t>or</w:t>
      </w:r>
    </w:p>
    <w:p w14:paraId="4A56DB0E" w14:textId="77777777" w:rsidR="004670A7" w:rsidRDefault="00D836A9" w:rsidP="008F4B8A">
      <w:pPr>
        <w:pStyle w:val="ListParagraph"/>
        <w:numPr>
          <w:ilvl w:val="0"/>
          <w:numId w:val="3"/>
        </w:numPr>
        <w:tabs>
          <w:tab w:val="left" w:pos="567"/>
        </w:tabs>
        <w:spacing w:before="170" w:line="225" w:lineRule="auto"/>
        <w:ind w:left="567" w:right="305" w:hanging="283"/>
      </w:pPr>
      <w:r>
        <w:t>take photographs, films, or audio/video or</w:t>
      </w:r>
      <w:r>
        <w:rPr>
          <w:spacing w:val="-30"/>
        </w:rPr>
        <w:t xml:space="preserve"> </w:t>
      </w:r>
      <w:r>
        <w:t>other recordings.</w:t>
      </w:r>
    </w:p>
    <w:p w14:paraId="011E8407" w14:textId="77777777" w:rsidR="004670A7" w:rsidRDefault="00D836A9" w:rsidP="00916891">
      <w:pPr>
        <w:pStyle w:val="Quote"/>
        <w:ind w:left="426" w:right="405"/>
      </w:pPr>
      <w:r>
        <w:t>Authorised officers are public servants appointed by the Director-General...</w:t>
      </w:r>
    </w:p>
    <w:p w14:paraId="0ABBAF27" w14:textId="77777777" w:rsidR="004670A7" w:rsidRPr="00FC55EC" w:rsidRDefault="004670A7" w:rsidP="00597A90">
      <w:pPr>
        <w:pStyle w:val="BodyText"/>
        <w:spacing w:before="120" w:after="120"/>
        <w:rPr>
          <w:rFonts w:ascii="Montserrat SemiBold"/>
          <w:bCs/>
          <w:iCs/>
          <w:sz w:val="34"/>
        </w:rPr>
      </w:pPr>
    </w:p>
    <w:p w14:paraId="3FF6BE69" w14:textId="77777777" w:rsidR="004670A7" w:rsidRPr="00CE0F20" w:rsidRDefault="00D836A9" w:rsidP="00CE0F20">
      <w:pPr>
        <w:pStyle w:val="Heading1"/>
      </w:pPr>
      <w:r w:rsidRPr="00CE0F20">
        <w:t>REVIEW OR APPEAL RIGHTS</w:t>
      </w:r>
    </w:p>
    <w:p w14:paraId="77F386A0" w14:textId="77777777" w:rsidR="004670A7" w:rsidRDefault="00D836A9" w:rsidP="008F4B8A">
      <w:pPr>
        <w:pStyle w:val="Heading2"/>
      </w:pPr>
      <w:r>
        <w:t>Seeking a review</w:t>
      </w:r>
    </w:p>
    <w:p w14:paraId="5480A913" w14:textId="77777777" w:rsidR="004670A7" w:rsidRDefault="00D836A9">
      <w:pPr>
        <w:pStyle w:val="BodyText"/>
        <w:spacing w:before="225"/>
        <w:ind w:left="110"/>
      </w:pPr>
      <w:r>
        <w:t>Certain decisions made by the EPA are reviewable.</w:t>
      </w:r>
    </w:p>
    <w:p w14:paraId="66E32EF8" w14:textId="77777777" w:rsidR="004670A7" w:rsidRDefault="00D836A9">
      <w:pPr>
        <w:pStyle w:val="BodyText"/>
        <w:spacing w:before="138" w:line="225" w:lineRule="auto"/>
        <w:ind w:left="110" w:right="68"/>
      </w:pPr>
      <w:r>
        <w:t xml:space="preserve">Under Section 135 of the EP Act, an eligible person can make an application for review of a decision. For details of which decisions are reviewable refer to the relevant legislation at </w:t>
      </w:r>
      <w:hyperlink r:id="rId32">
        <w:r>
          <w:rPr>
            <w:color w:val="215E9E"/>
            <w:u w:val="single" w:color="215E9E"/>
          </w:rPr>
          <w:t>www.legislation.act.gov.au</w:t>
        </w:r>
      </w:hyperlink>
      <w:r>
        <w:rPr>
          <w:color w:val="215E9E"/>
          <w:u w:val="single" w:color="215E9E"/>
        </w:rPr>
        <w:t>.</w:t>
      </w:r>
    </w:p>
    <w:p w14:paraId="348DBD9B" w14:textId="77777777" w:rsidR="004670A7" w:rsidRDefault="00D836A9">
      <w:pPr>
        <w:pStyle w:val="BodyText"/>
        <w:spacing w:before="84" w:line="225" w:lineRule="auto"/>
        <w:ind w:left="110"/>
      </w:pPr>
      <w:r>
        <w:br w:type="column"/>
      </w:r>
      <w:r>
        <w:t>Applications for an internal review to the EPA must be filed with the EPA within:</w:t>
      </w:r>
    </w:p>
    <w:p w14:paraId="3CAFB129" w14:textId="77777777" w:rsidR="004670A7" w:rsidRDefault="00D836A9" w:rsidP="008F4B8A">
      <w:pPr>
        <w:pStyle w:val="ListParagraph"/>
        <w:numPr>
          <w:ilvl w:val="0"/>
          <w:numId w:val="3"/>
        </w:numPr>
        <w:tabs>
          <w:tab w:val="left" w:pos="567"/>
        </w:tabs>
        <w:spacing w:before="142" w:line="225" w:lineRule="auto"/>
        <w:ind w:left="567" w:right="626" w:hanging="283"/>
      </w:pPr>
      <w:r>
        <w:rPr>
          <w:spacing w:val="-6"/>
        </w:rPr>
        <w:t xml:space="preserve">14 </w:t>
      </w:r>
      <w:r>
        <w:t>days</w:t>
      </w:r>
      <w:r>
        <w:rPr>
          <w:spacing w:val="-5"/>
        </w:rPr>
        <w:t xml:space="preserve"> </w:t>
      </w:r>
      <w:r>
        <w:t>after</w:t>
      </w:r>
      <w:r>
        <w:rPr>
          <w:spacing w:val="-5"/>
        </w:rPr>
        <w:t xml:space="preserve"> </w:t>
      </w:r>
      <w:r>
        <w:t>the</w:t>
      </w:r>
      <w:r>
        <w:rPr>
          <w:spacing w:val="-5"/>
        </w:rPr>
        <w:t xml:space="preserve"> </w:t>
      </w:r>
      <w:r>
        <w:t>applicant</w:t>
      </w:r>
      <w:r>
        <w:rPr>
          <w:spacing w:val="-5"/>
        </w:rPr>
        <w:t xml:space="preserve"> </w:t>
      </w:r>
      <w:r>
        <w:t>is</w:t>
      </w:r>
      <w:r>
        <w:rPr>
          <w:spacing w:val="-5"/>
        </w:rPr>
        <w:t xml:space="preserve"> </w:t>
      </w:r>
      <w:r>
        <w:t>given</w:t>
      </w:r>
      <w:r>
        <w:rPr>
          <w:spacing w:val="-5"/>
        </w:rPr>
        <w:t xml:space="preserve"> </w:t>
      </w:r>
      <w:r>
        <w:t>the</w:t>
      </w:r>
      <w:r>
        <w:rPr>
          <w:spacing w:val="-5"/>
        </w:rPr>
        <w:t xml:space="preserve"> </w:t>
      </w:r>
      <w:r>
        <w:t>internal review notice for the decision;</w:t>
      </w:r>
      <w:r>
        <w:rPr>
          <w:spacing w:val="-5"/>
        </w:rPr>
        <w:t xml:space="preserve"> </w:t>
      </w:r>
      <w:r>
        <w:t>or</w:t>
      </w:r>
    </w:p>
    <w:p w14:paraId="3B2C412B" w14:textId="77777777" w:rsidR="004670A7" w:rsidRDefault="00D836A9" w:rsidP="008F4B8A">
      <w:pPr>
        <w:pStyle w:val="ListParagraph"/>
        <w:numPr>
          <w:ilvl w:val="0"/>
          <w:numId w:val="3"/>
        </w:numPr>
        <w:tabs>
          <w:tab w:val="left" w:pos="567"/>
        </w:tabs>
        <w:spacing w:before="170" w:line="225" w:lineRule="auto"/>
        <w:ind w:left="567" w:right="132" w:hanging="283"/>
      </w:pPr>
      <w:r>
        <w:t>any</w:t>
      </w:r>
      <w:r>
        <w:rPr>
          <w:spacing w:val="-5"/>
        </w:rPr>
        <w:t xml:space="preserve"> </w:t>
      </w:r>
      <w:r>
        <w:t>longer</w:t>
      </w:r>
      <w:r>
        <w:rPr>
          <w:spacing w:val="-5"/>
        </w:rPr>
        <w:t xml:space="preserve"> </w:t>
      </w:r>
      <w:r>
        <w:t>period</w:t>
      </w:r>
      <w:r>
        <w:rPr>
          <w:spacing w:val="-5"/>
        </w:rPr>
        <w:t xml:space="preserve"> </w:t>
      </w:r>
      <w:r>
        <w:t>allowed</w:t>
      </w:r>
      <w:r>
        <w:rPr>
          <w:spacing w:val="-4"/>
        </w:rPr>
        <w:t xml:space="preserve"> </w:t>
      </w:r>
      <w:r>
        <w:t>by</w:t>
      </w:r>
      <w:r>
        <w:rPr>
          <w:spacing w:val="-5"/>
        </w:rPr>
        <w:t xml:space="preserve"> </w:t>
      </w:r>
      <w:r>
        <w:t>the</w:t>
      </w:r>
      <w:r>
        <w:rPr>
          <w:spacing w:val="-5"/>
        </w:rPr>
        <w:t xml:space="preserve"> </w:t>
      </w:r>
      <w:r>
        <w:rPr>
          <w:spacing w:val="-4"/>
        </w:rPr>
        <w:t xml:space="preserve">EPA </w:t>
      </w:r>
      <w:r>
        <w:t>before</w:t>
      </w:r>
      <w:r>
        <w:rPr>
          <w:spacing w:val="-5"/>
        </w:rPr>
        <w:t xml:space="preserve"> </w:t>
      </w:r>
      <w:r>
        <w:t>or</w:t>
      </w:r>
      <w:r>
        <w:rPr>
          <w:spacing w:val="-5"/>
        </w:rPr>
        <w:t xml:space="preserve"> </w:t>
      </w:r>
      <w:r>
        <w:t xml:space="preserve">after the end of the </w:t>
      </w:r>
      <w:proofErr w:type="gramStart"/>
      <w:r>
        <w:rPr>
          <w:spacing w:val="-6"/>
        </w:rPr>
        <w:t xml:space="preserve">14 </w:t>
      </w:r>
      <w:r>
        <w:rPr>
          <w:spacing w:val="-2"/>
        </w:rPr>
        <w:t>day</w:t>
      </w:r>
      <w:proofErr w:type="gramEnd"/>
      <w:r>
        <w:rPr>
          <w:spacing w:val="6"/>
        </w:rPr>
        <w:t xml:space="preserve"> </w:t>
      </w:r>
      <w:r>
        <w:t>period.</w:t>
      </w:r>
    </w:p>
    <w:p w14:paraId="2BCCEF35" w14:textId="77777777" w:rsidR="004670A7" w:rsidRDefault="00D836A9">
      <w:pPr>
        <w:pStyle w:val="BodyText"/>
        <w:spacing w:before="170" w:line="225" w:lineRule="auto"/>
        <w:ind w:left="110" w:right="116"/>
      </w:pPr>
      <w:r>
        <w:t>A</w:t>
      </w:r>
      <w:r>
        <w:rPr>
          <w:spacing w:val="-5"/>
        </w:rPr>
        <w:t xml:space="preserve"> </w:t>
      </w:r>
      <w:r>
        <w:t>business</w:t>
      </w:r>
      <w:r>
        <w:rPr>
          <w:spacing w:val="-6"/>
        </w:rPr>
        <w:t xml:space="preserve"> </w:t>
      </w:r>
      <w:r>
        <w:t>or</w:t>
      </w:r>
      <w:r>
        <w:rPr>
          <w:spacing w:val="-5"/>
        </w:rPr>
        <w:t xml:space="preserve"> </w:t>
      </w:r>
      <w:r>
        <w:t>an</w:t>
      </w:r>
      <w:r>
        <w:rPr>
          <w:spacing w:val="-5"/>
        </w:rPr>
        <w:t xml:space="preserve"> </w:t>
      </w:r>
      <w:r>
        <w:t>individual</w:t>
      </w:r>
      <w:r>
        <w:rPr>
          <w:spacing w:val="-5"/>
        </w:rPr>
        <w:t xml:space="preserve"> </w:t>
      </w:r>
      <w:r>
        <w:rPr>
          <w:spacing w:val="2"/>
        </w:rPr>
        <w:t>served</w:t>
      </w:r>
      <w:r>
        <w:rPr>
          <w:spacing w:val="-5"/>
        </w:rPr>
        <w:t xml:space="preserve"> </w:t>
      </w:r>
      <w:r>
        <w:t>with</w:t>
      </w:r>
      <w:r>
        <w:rPr>
          <w:spacing w:val="-5"/>
        </w:rPr>
        <w:t xml:space="preserve"> </w:t>
      </w:r>
      <w:r>
        <w:t>an</w:t>
      </w:r>
      <w:r>
        <w:rPr>
          <w:spacing w:val="-5"/>
        </w:rPr>
        <w:t xml:space="preserve"> </w:t>
      </w:r>
      <w:r>
        <w:t xml:space="preserve">infringement notice has a right to dispute liability of the notice. The business or individual </w:t>
      </w:r>
      <w:r>
        <w:rPr>
          <w:spacing w:val="2"/>
        </w:rPr>
        <w:t xml:space="preserve">served </w:t>
      </w:r>
      <w:r>
        <w:t xml:space="preserve">may elect to have the decision to issue the infringement notice internally reviewed by the agency that issued it or to have the matter heard in court so the situation can be explained before a magistrate. Where an internal review is sought, the dispute must state the grounds for the review in writing to the relevant decision maker within the prescribed timeframe. If the decision maker was the </w:t>
      </w:r>
      <w:r>
        <w:rPr>
          <w:spacing w:val="-4"/>
        </w:rPr>
        <w:t xml:space="preserve">EPA </w:t>
      </w:r>
      <w:r>
        <w:t>then the correspondence should be addressed to the Environment Protection</w:t>
      </w:r>
      <w:r>
        <w:rPr>
          <w:spacing w:val="-4"/>
        </w:rPr>
        <w:t xml:space="preserve"> </w:t>
      </w:r>
      <w:r>
        <w:t>Authority.</w:t>
      </w:r>
    </w:p>
    <w:p w14:paraId="70017CE6" w14:textId="77777777" w:rsidR="004670A7" w:rsidRDefault="00D836A9" w:rsidP="008F4B8A">
      <w:pPr>
        <w:pStyle w:val="BodyText"/>
        <w:spacing w:before="240" w:line="226" w:lineRule="auto"/>
        <w:ind w:left="142" w:right="139"/>
      </w:pPr>
      <w:r>
        <w:t xml:space="preserve">Formal reviews of decisions are undertaken by the </w:t>
      </w:r>
      <w:r>
        <w:rPr>
          <w:rFonts w:ascii="Source Sans Pro"/>
          <w:i/>
        </w:rPr>
        <w:t>ACT Civil and Administrative Tribunal (</w:t>
      </w:r>
      <w:r>
        <w:t>ACAT</w:t>
      </w:r>
      <w:r>
        <w:rPr>
          <w:rFonts w:ascii="Source Sans Pro"/>
          <w:i/>
        </w:rPr>
        <w:t xml:space="preserve">). </w:t>
      </w:r>
      <w:r>
        <w:t>The ACAT</w:t>
      </w:r>
      <w:r w:rsidR="001E77B6">
        <w:t xml:space="preserve"> </w:t>
      </w:r>
      <w:r>
        <w:t xml:space="preserve">is the review body for the majority of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33">
        <w:r>
          <w:rPr>
            <w:color w:val="215E9E"/>
            <w:u w:val="single" w:color="215E9E"/>
          </w:rPr>
          <w:t>www.acat.act.gov.au</w:t>
        </w:r>
      </w:hyperlink>
      <w:r>
        <w:t>.</w:t>
      </w:r>
    </w:p>
    <w:p w14:paraId="042169B0" w14:textId="77777777" w:rsidR="001E77B6" w:rsidRPr="008F4B8A" w:rsidRDefault="001E77B6" w:rsidP="008F4B8A"/>
    <w:p w14:paraId="10E0283B" w14:textId="77777777" w:rsidR="001E77B6" w:rsidRDefault="001E77B6" w:rsidP="00CE0F20">
      <w:pPr>
        <w:pStyle w:val="BodyText"/>
        <w:spacing w:before="120"/>
        <w:rPr>
          <w:sz w:val="18"/>
        </w:rPr>
      </w:pPr>
      <w:r>
        <w:rPr>
          <w:noProof/>
          <w:lang w:eastAsia="en-AU"/>
        </w:rPr>
        <w:drawing>
          <wp:inline distT="0" distB="0" distL="0" distR="0" wp14:anchorId="4B0D43F1" wp14:editId="56F44FE3">
            <wp:extent cx="1092344" cy="255174"/>
            <wp:effectExtent l="0" t="0" r="0" b="0"/>
            <wp:docPr id="5"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0274281E" w14:textId="77777777" w:rsidR="004670A7" w:rsidRDefault="001E77B6">
      <w:pPr>
        <w:spacing w:before="117" w:line="326" w:lineRule="auto"/>
        <w:ind w:left="677" w:right="951"/>
        <w:rPr>
          <w:rFonts w:ascii="Source Sans Pro"/>
          <w:sz w:val="20"/>
        </w:rPr>
      </w:pPr>
      <w:r>
        <w:rPr>
          <w:rFonts w:ascii="Source Sans Pro"/>
          <w:sz w:val="20"/>
        </w:rPr>
        <w:t>Web</w:t>
      </w:r>
      <w:r w:rsidR="00D836A9">
        <w:rPr>
          <w:rFonts w:ascii="Source Sans Pro"/>
          <w:sz w:val="20"/>
        </w:rPr>
        <w:t xml:space="preserve">: </w:t>
      </w:r>
      <w:hyperlink r:id="rId35">
        <w:r w:rsidR="00D836A9">
          <w:rPr>
            <w:rFonts w:ascii="Source Sans Pro"/>
            <w:color w:val="215E9E"/>
            <w:sz w:val="20"/>
            <w:u w:val="single" w:color="215E9E"/>
          </w:rPr>
          <w:t>https://www.acat.act.gov.au/</w:t>
        </w:r>
      </w:hyperlink>
      <w:r w:rsidR="00D836A9">
        <w:rPr>
          <w:rFonts w:ascii="Source Sans Pro"/>
          <w:color w:val="215E9E"/>
          <w:sz w:val="20"/>
        </w:rPr>
        <w:t xml:space="preserve"> </w:t>
      </w:r>
      <w:r w:rsidR="00D836A9">
        <w:rPr>
          <w:rFonts w:ascii="Source Sans Pro"/>
          <w:sz w:val="20"/>
        </w:rPr>
        <w:t>Phone: (02) 6207 1740</w:t>
      </w:r>
    </w:p>
    <w:p w14:paraId="3D33C1B8" w14:textId="77777777" w:rsidR="004670A7" w:rsidRDefault="00D836A9">
      <w:pPr>
        <w:spacing w:before="39" w:line="192" w:lineRule="auto"/>
        <w:ind w:left="677" w:right="429"/>
        <w:rPr>
          <w:rFonts w:ascii="Source Sans Pro"/>
          <w:sz w:val="20"/>
        </w:rPr>
      </w:pPr>
      <w:r>
        <w:rPr>
          <w:rFonts w:ascii="Source Sans Pro"/>
          <w:sz w:val="20"/>
        </w:rPr>
        <w:t>Contact: ACT Civil and Administrative Tribunal GPO Box 370, CANBERRA ACT 2601</w:t>
      </w:r>
    </w:p>
    <w:p w14:paraId="059B79E1" w14:textId="77777777" w:rsidR="004670A7" w:rsidRDefault="00D836A9">
      <w:pPr>
        <w:spacing w:before="100"/>
        <w:ind w:left="677"/>
        <w:rPr>
          <w:rFonts w:ascii="Source Sans Pro"/>
          <w:sz w:val="20"/>
        </w:rPr>
      </w:pPr>
      <w:r>
        <w:rPr>
          <w:rFonts w:ascii="Source Sans Pro"/>
          <w:sz w:val="20"/>
        </w:rPr>
        <w:t>Emai</w:t>
      </w:r>
      <w:hyperlink r:id="rId36">
        <w:r>
          <w:rPr>
            <w:rFonts w:ascii="Source Sans Pro"/>
            <w:sz w:val="20"/>
          </w:rPr>
          <w:t>l: tribunal@act.gov.au</w:t>
        </w:r>
      </w:hyperlink>
    </w:p>
    <w:p w14:paraId="389F628A" w14:textId="1B3230FB" w:rsidR="004670A7" w:rsidRDefault="00D836A9" w:rsidP="008F4B8A">
      <w:pPr>
        <w:pStyle w:val="BodyText"/>
        <w:spacing w:before="144" w:line="225" w:lineRule="auto"/>
        <w:ind w:left="142" w:right="95"/>
      </w:pPr>
      <w:r>
        <w:t xml:space="preserve">In addition to ACAT, a person who has a complaint about a decision can complain to the Ombudsman at </w:t>
      </w:r>
      <w:hyperlink r:id="rId37">
        <w:r>
          <w:rPr>
            <w:color w:val="215E9E"/>
            <w:u w:val="single" w:color="215E9E"/>
          </w:rPr>
          <w:t>www.ombudsman.act.gov.au</w:t>
        </w:r>
      </w:hyperlink>
      <w:r>
        <w:t>.</w:t>
      </w:r>
    </w:p>
    <w:p w14:paraId="55940BA4" w14:textId="77777777" w:rsidR="001E77B6" w:rsidRDefault="001E77B6" w:rsidP="00CE0F20">
      <w:pPr>
        <w:pStyle w:val="BodyText"/>
        <w:spacing w:line="225" w:lineRule="auto"/>
        <w:ind w:left="110" w:right="111"/>
      </w:pPr>
    </w:p>
    <w:p w14:paraId="2B8F85AB" w14:textId="77777777" w:rsidR="001E77B6" w:rsidRDefault="001E77B6" w:rsidP="00CE0F20">
      <w:pPr>
        <w:pStyle w:val="BodyText"/>
        <w:spacing w:before="120"/>
        <w:rPr>
          <w:sz w:val="18"/>
        </w:rPr>
      </w:pPr>
      <w:r>
        <w:rPr>
          <w:noProof/>
          <w:lang w:eastAsia="en-AU"/>
        </w:rPr>
        <w:drawing>
          <wp:inline distT="0" distB="0" distL="0" distR="0" wp14:anchorId="75A9A169" wp14:editId="07A23335">
            <wp:extent cx="1485139" cy="268224"/>
            <wp:effectExtent l="0" t="0" r="1270" b="0"/>
            <wp:docPr id="7"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3C07CAF6" w14:textId="77777777" w:rsidR="004670A7" w:rsidRDefault="001E77B6">
      <w:pPr>
        <w:spacing w:before="117" w:line="326" w:lineRule="auto"/>
        <w:ind w:left="677" w:right="796"/>
        <w:rPr>
          <w:rFonts w:ascii="Source Sans Pro"/>
          <w:sz w:val="20"/>
        </w:rPr>
      </w:pPr>
      <w:r>
        <w:rPr>
          <w:rFonts w:ascii="Source Sans Pro"/>
          <w:sz w:val="20"/>
        </w:rPr>
        <w:t>Web</w:t>
      </w:r>
      <w:r w:rsidR="00D836A9">
        <w:rPr>
          <w:rFonts w:ascii="Source Sans Pro"/>
          <w:sz w:val="20"/>
        </w:rPr>
        <w:t xml:space="preserve">: </w:t>
      </w:r>
      <w:hyperlink r:id="rId39">
        <w:r w:rsidR="00D836A9">
          <w:rPr>
            <w:rFonts w:ascii="Source Sans Pro"/>
            <w:color w:val="215E9E"/>
            <w:sz w:val="20"/>
            <w:u w:val="single" w:color="215E9E"/>
          </w:rPr>
          <w:t>https://www.ombudsman.act.gov.au/</w:t>
        </w:r>
      </w:hyperlink>
      <w:r w:rsidR="00D836A9">
        <w:rPr>
          <w:rFonts w:ascii="Source Sans Pro"/>
          <w:color w:val="215E9E"/>
          <w:sz w:val="20"/>
        </w:rPr>
        <w:t xml:space="preserve"> </w:t>
      </w:r>
      <w:r w:rsidR="00D836A9">
        <w:rPr>
          <w:rFonts w:ascii="Source Sans Pro"/>
          <w:sz w:val="20"/>
        </w:rPr>
        <w:t>Phone: 1300 362 072</w:t>
      </w:r>
    </w:p>
    <w:p w14:paraId="1202110B" w14:textId="77777777" w:rsidR="004670A7" w:rsidRDefault="00D836A9">
      <w:pPr>
        <w:spacing w:line="225" w:lineRule="exact"/>
        <w:ind w:left="677"/>
        <w:rPr>
          <w:rFonts w:ascii="Source Sans Pro"/>
          <w:sz w:val="20"/>
        </w:rPr>
      </w:pPr>
      <w:r>
        <w:rPr>
          <w:rFonts w:ascii="Source Sans Pro"/>
          <w:sz w:val="20"/>
        </w:rPr>
        <w:t>Contact: ACT Ombudsman</w:t>
      </w:r>
    </w:p>
    <w:p w14:paraId="74548605" w14:textId="77777777" w:rsidR="004670A7" w:rsidRDefault="00D836A9">
      <w:pPr>
        <w:spacing w:line="226" w:lineRule="exact"/>
        <w:ind w:left="677"/>
        <w:rPr>
          <w:rFonts w:ascii="Source Sans Pro"/>
          <w:sz w:val="20"/>
        </w:rPr>
      </w:pPr>
      <w:r>
        <w:rPr>
          <w:rFonts w:ascii="Source Sans Pro"/>
          <w:sz w:val="20"/>
        </w:rPr>
        <w:t>GPO Box 442, CANBERRA ACT 2601</w:t>
      </w:r>
    </w:p>
    <w:p w14:paraId="69A66267" w14:textId="77777777" w:rsidR="004670A7" w:rsidRDefault="00D836A9">
      <w:pPr>
        <w:spacing w:before="90"/>
        <w:ind w:left="677"/>
        <w:rPr>
          <w:rFonts w:ascii="Source Sans Pro"/>
          <w:sz w:val="20"/>
        </w:rPr>
      </w:pPr>
      <w:r>
        <w:rPr>
          <w:rFonts w:ascii="Source Sans Pro"/>
          <w:sz w:val="20"/>
        </w:rPr>
        <w:t>Emai</w:t>
      </w:r>
      <w:hyperlink r:id="rId40">
        <w:r>
          <w:rPr>
            <w:rFonts w:ascii="Source Sans Pro"/>
            <w:sz w:val="20"/>
          </w:rPr>
          <w:t>l: ombudsman@ombudsman.gov.au</w:t>
        </w:r>
      </w:hyperlink>
    </w:p>
    <w:p w14:paraId="2F19FB89" w14:textId="77777777" w:rsidR="004670A7" w:rsidRDefault="004670A7">
      <w:pPr>
        <w:rPr>
          <w:rFonts w:ascii="Source Sans Pro"/>
          <w:sz w:val="20"/>
        </w:rPr>
        <w:sectPr w:rsidR="004670A7" w:rsidSect="006A7DD6">
          <w:pgSz w:w="11910" w:h="16840"/>
          <w:pgMar w:top="1560" w:right="740" w:bottom="851" w:left="740" w:header="720" w:footer="720" w:gutter="0"/>
          <w:cols w:num="2" w:space="720" w:equalWidth="0">
            <w:col w:w="4941" w:space="388"/>
            <w:col w:w="5101"/>
          </w:cols>
        </w:sectPr>
      </w:pPr>
    </w:p>
    <w:p w14:paraId="12D382C0" w14:textId="77777777" w:rsidR="004670A7" w:rsidRPr="00CE0F20" w:rsidRDefault="00D836A9" w:rsidP="00CE0F20">
      <w:pPr>
        <w:pStyle w:val="Heading1"/>
      </w:pPr>
      <w:bookmarkStart w:id="23" w:name="Appendix_1:_relevant_legislation_and_ins"/>
      <w:bookmarkStart w:id="24" w:name="_bookmark7"/>
      <w:bookmarkEnd w:id="23"/>
      <w:bookmarkEnd w:id="24"/>
      <w:r w:rsidRPr="00CE0F20">
        <w:lastRenderedPageBreak/>
        <w:t>APPENDIX 1: RELEVANT LEGISLATION AND INSTRUMENTS</w:t>
      </w:r>
    </w:p>
    <w:p w14:paraId="574BBA45" w14:textId="77777777" w:rsidR="004670A7" w:rsidRDefault="00577883" w:rsidP="00597A90">
      <w:pPr>
        <w:pStyle w:val="ListParagraph"/>
        <w:numPr>
          <w:ilvl w:val="1"/>
          <w:numId w:val="3"/>
        </w:numPr>
        <w:tabs>
          <w:tab w:val="left" w:pos="536"/>
        </w:tabs>
        <w:spacing w:before="361"/>
        <w:ind w:hanging="251"/>
        <w:rPr>
          <w:rFonts w:ascii="Source Sans Pro" w:hAnsi="Source Sans Pro"/>
          <w:i/>
        </w:rPr>
      </w:pPr>
      <w:hyperlink r:id="rId41">
        <w:r w:rsidR="00D836A9">
          <w:rPr>
            <w:rFonts w:ascii="Source Sans Pro" w:hAnsi="Source Sans Pro"/>
            <w:i/>
            <w:color w:val="215E9E"/>
            <w:u w:val="single" w:color="215E9E"/>
          </w:rPr>
          <w:t>Environment Protection Act</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1997</w:t>
        </w:r>
      </w:hyperlink>
    </w:p>
    <w:p w14:paraId="0F35BD97" w14:textId="77777777" w:rsidR="004670A7" w:rsidRDefault="00577883" w:rsidP="00597A90">
      <w:pPr>
        <w:pStyle w:val="ListParagraph"/>
        <w:numPr>
          <w:ilvl w:val="1"/>
          <w:numId w:val="3"/>
        </w:numPr>
        <w:tabs>
          <w:tab w:val="left" w:pos="536"/>
        </w:tabs>
        <w:ind w:hanging="251"/>
        <w:rPr>
          <w:rFonts w:ascii="Source Sans Pro" w:hAnsi="Source Sans Pro"/>
          <w:i/>
        </w:rPr>
      </w:pPr>
      <w:hyperlink r:id="rId42">
        <w:r w:rsidR="00D836A9">
          <w:rPr>
            <w:rFonts w:ascii="Source Sans Pro" w:hAnsi="Source Sans Pro"/>
            <w:i/>
            <w:color w:val="215E9E"/>
            <w:u w:val="single" w:color="215E9E"/>
          </w:rPr>
          <w:t>Environment Protection Regulation</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2005</w:t>
        </w:r>
      </w:hyperlink>
    </w:p>
    <w:p w14:paraId="1BB6F923" w14:textId="77777777" w:rsidR="004670A7" w:rsidRDefault="00577883" w:rsidP="00597A90">
      <w:pPr>
        <w:pStyle w:val="ListParagraph"/>
        <w:numPr>
          <w:ilvl w:val="1"/>
          <w:numId w:val="3"/>
        </w:numPr>
        <w:tabs>
          <w:tab w:val="left" w:pos="536"/>
        </w:tabs>
        <w:spacing w:before="153"/>
        <w:ind w:hanging="251"/>
        <w:rPr>
          <w:rFonts w:ascii="Source Sans Pro" w:hAnsi="Source Sans Pro"/>
          <w:i/>
        </w:rPr>
      </w:pPr>
      <w:hyperlink r:id="rId43">
        <w:r w:rsidR="00D836A9">
          <w:rPr>
            <w:rFonts w:ascii="Source Sans Pro" w:hAnsi="Source Sans Pro"/>
            <w:i/>
            <w:color w:val="215E9E"/>
            <w:u w:val="single" w:color="215E9E"/>
          </w:rPr>
          <w:t>Clinical Waste Act</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1990</w:t>
        </w:r>
      </w:hyperlink>
    </w:p>
    <w:p w14:paraId="55807ECB" w14:textId="77777777" w:rsidR="004670A7" w:rsidRDefault="00577883" w:rsidP="00597A90">
      <w:pPr>
        <w:pStyle w:val="ListParagraph"/>
        <w:numPr>
          <w:ilvl w:val="1"/>
          <w:numId w:val="3"/>
        </w:numPr>
        <w:tabs>
          <w:tab w:val="left" w:pos="536"/>
        </w:tabs>
        <w:ind w:hanging="251"/>
        <w:rPr>
          <w:rFonts w:ascii="Source Sans Pro" w:hAnsi="Source Sans Pro"/>
          <w:i/>
        </w:rPr>
      </w:pPr>
      <w:hyperlink r:id="rId44">
        <w:r w:rsidR="00D836A9">
          <w:rPr>
            <w:rFonts w:ascii="Source Sans Pro" w:hAnsi="Source Sans Pro"/>
            <w:i/>
            <w:color w:val="215E9E"/>
            <w:u w:val="single" w:color="215E9E"/>
          </w:rPr>
          <w:t>Lakes Act</w:t>
        </w:r>
        <w:r w:rsidR="00D836A9">
          <w:rPr>
            <w:rFonts w:ascii="Source Sans Pro" w:hAnsi="Source Sans Pro"/>
            <w:i/>
            <w:color w:val="215E9E"/>
            <w:spacing w:val="-1"/>
            <w:u w:val="single" w:color="215E9E"/>
          </w:rPr>
          <w:t xml:space="preserve"> </w:t>
        </w:r>
        <w:r w:rsidR="00D836A9">
          <w:rPr>
            <w:rFonts w:ascii="Source Sans Pro" w:hAnsi="Source Sans Pro"/>
            <w:i/>
            <w:color w:val="215E9E"/>
            <w:spacing w:val="-4"/>
            <w:u w:val="single" w:color="215E9E"/>
          </w:rPr>
          <w:t>1976</w:t>
        </w:r>
      </w:hyperlink>
    </w:p>
    <w:p w14:paraId="3D8D0BBC" w14:textId="77777777" w:rsidR="004670A7" w:rsidRDefault="00577883" w:rsidP="00597A90">
      <w:pPr>
        <w:pStyle w:val="ListParagraph"/>
        <w:numPr>
          <w:ilvl w:val="0"/>
          <w:numId w:val="2"/>
        </w:numPr>
        <w:tabs>
          <w:tab w:val="left" w:pos="536"/>
        </w:tabs>
        <w:spacing w:before="153"/>
        <w:ind w:hanging="251"/>
      </w:pPr>
      <w:hyperlink r:id="rId45">
        <w:r w:rsidR="00D836A9">
          <w:rPr>
            <w:color w:val="215E9E"/>
            <w:u w:val="single" w:color="215E9E"/>
          </w:rPr>
          <w:t>Magistrates Court (Lakes Infringement Notices) Regulation</w:t>
        </w:r>
        <w:r w:rsidR="00D836A9">
          <w:rPr>
            <w:color w:val="215E9E"/>
            <w:spacing w:val="-3"/>
            <w:u w:val="single" w:color="215E9E"/>
          </w:rPr>
          <w:t xml:space="preserve"> </w:t>
        </w:r>
        <w:r w:rsidR="00D836A9">
          <w:rPr>
            <w:color w:val="215E9E"/>
            <w:u w:val="single" w:color="215E9E"/>
          </w:rPr>
          <w:t>2004</w:t>
        </w:r>
      </w:hyperlink>
    </w:p>
    <w:p w14:paraId="67080AE7" w14:textId="77777777" w:rsidR="004670A7" w:rsidRDefault="00577883" w:rsidP="00597A90">
      <w:pPr>
        <w:pStyle w:val="ListParagraph"/>
        <w:numPr>
          <w:ilvl w:val="0"/>
          <w:numId w:val="1"/>
        </w:numPr>
        <w:tabs>
          <w:tab w:val="left" w:pos="536"/>
        </w:tabs>
        <w:ind w:hanging="251"/>
        <w:rPr>
          <w:rFonts w:ascii="Source Sans Pro" w:hAnsi="Source Sans Pro"/>
          <w:i/>
        </w:rPr>
      </w:pPr>
      <w:hyperlink r:id="rId46">
        <w:r w:rsidR="00D836A9">
          <w:rPr>
            <w:rFonts w:ascii="Source Sans Pro" w:hAnsi="Source Sans Pro"/>
            <w:i/>
            <w:color w:val="215E9E"/>
            <w:u w:val="single" w:color="215E9E"/>
          </w:rPr>
          <w:t xml:space="preserve">Magistrates Court </w:t>
        </w:r>
        <w:r w:rsidR="00D836A9">
          <w:rPr>
            <w:rFonts w:ascii="Source Sans Pro" w:hAnsi="Source Sans Pro"/>
            <w:i/>
            <w:color w:val="215E9E"/>
            <w:spacing w:val="-2"/>
            <w:u w:val="single" w:color="215E9E"/>
          </w:rPr>
          <w:t xml:space="preserve">(Environment </w:t>
        </w:r>
        <w:r w:rsidR="00D836A9">
          <w:rPr>
            <w:rFonts w:ascii="Source Sans Pro" w:hAnsi="Source Sans Pro"/>
            <w:i/>
            <w:color w:val="215E9E"/>
            <w:u w:val="single" w:color="215E9E"/>
          </w:rPr>
          <w:t xml:space="preserve">Protection Infringement </w:t>
        </w:r>
        <w:r w:rsidR="00D836A9">
          <w:rPr>
            <w:rFonts w:ascii="Source Sans Pro" w:hAnsi="Source Sans Pro"/>
            <w:i/>
            <w:color w:val="215E9E"/>
            <w:spacing w:val="-3"/>
            <w:u w:val="single" w:color="215E9E"/>
          </w:rPr>
          <w:t xml:space="preserve">Notices) </w:t>
        </w:r>
        <w:r w:rsidR="00D836A9">
          <w:rPr>
            <w:rFonts w:ascii="Source Sans Pro" w:hAnsi="Source Sans Pro"/>
            <w:i/>
            <w:color w:val="215E9E"/>
            <w:u w:val="single" w:color="215E9E"/>
          </w:rPr>
          <w:t>Regulation 2005</w:t>
        </w:r>
      </w:hyperlink>
    </w:p>
    <w:p w14:paraId="3A97376E" w14:textId="77777777" w:rsidR="004670A7" w:rsidRDefault="00577883" w:rsidP="00597A90">
      <w:pPr>
        <w:pStyle w:val="ListParagraph"/>
        <w:numPr>
          <w:ilvl w:val="0"/>
          <w:numId w:val="1"/>
        </w:numPr>
        <w:tabs>
          <w:tab w:val="left" w:pos="536"/>
        </w:tabs>
        <w:spacing w:before="153"/>
        <w:ind w:hanging="251"/>
        <w:rPr>
          <w:rFonts w:ascii="Source Sans Pro" w:hAnsi="Source Sans Pro"/>
          <w:i/>
        </w:rPr>
      </w:pPr>
      <w:hyperlink r:id="rId47">
        <w:r w:rsidR="00D836A9">
          <w:rPr>
            <w:rFonts w:ascii="Source Sans Pro" w:hAnsi="Source Sans Pro"/>
            <w:i/>
            <w:color w:val="215E9E"/>
            <w:u w:val="single" w:color="215E9E"/>
          </w:rPr>
          <w:t>Water Resources Act</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2007</w:t>
        </w:r>
      </w:hyperlink>
    </w:p>
    <w:p w14:paraId="563645EF" w14:textId="77777777" w:rsidR="004670A7" w:rsidRDefault="00577883" w:rsidP="00597A90">
      <w:pPr>
        <w:pStyle w:val="ListParagraph"/>
        <w:numPr>
          <w:ilvl w:val="0"/>
          <w:numId w:val="1"/>
        </w:numPr>
        <w:tabs>
          <w:tab w:val="left" w:pos="536"/>
        </w:tabs>
        <w:ind w:hanging="251"/>
        <w:rPr>
          <w:rFonts w:ascii="Source Sans Pro" w:hAnsi="Source Sans Pro"/>
          <w:i/>
        </w:rPr>
      </w:pPr>
      <w:hyperlink r:id="rId48">
        <w:r w:rsidR="00D836A9">
          <w:rPr>
            <w:rFonts w:ascii="Source Sans Pro" w:hAnsi="Source Sans Pro"/>
            <w:i/>
            <w:color w:val="215E9E"/>
            <w:u w:val="single" w:color="215E9E"/>
          </w:rPr>
          <w:t>Water Resources Regulation</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2007</w:t>
        </w:r>
      </w:hyperlink>
    </w:p>
    <w:p w14:paraId="7B25CCE5" w14:textId="77777777" w:rsidR="004670A7" w:rsidRDefault="00577883" w:rsidP="00597A90">
      <w:pPr>
        <w:pStyle w:val="ListParagraph"/>
        <w:numPr>
          <w:ilvl w:val="0"/>
          <w:numId w:val="1"/>
        </w:numPr>
        <w:tabs>
          <w:tab w:val="left" w:pos="536"/>
        </w:tabs>
        <w:spacing w:before="153"/>
        <w:ind w:hanging="251"/>
        <w:rPr>
          <w:rFonts w:ascii="Source Sans Pro" w:hAnsi="Source Sans Pro"/>
          <w:i/>
        </w:rPr>
      </w:pPr>
      <w:hyperlink r:id="rId49">
        <w:r w:rsidR="00D836A9">
          <w:rPr>
            <w:rFonts w:ascii="Source Sans Pro" w:hAnsi="Source Sans Pro"/>
            <w:i/>
            <w:color w:val="215E9E"/>
            <w:u w:val="single" w:color="215E9E"/>
          </w:rPr>
          <w:t xml:space="preserve">Magistrates Court (Water Resources Infringement </w:t>
        </w:r>
        <w:r w:rsidR="00D836A9">
          <w:rPr>
            <w:rFonts w:ascii="Source Sans Pro" w:hAnsi="Source Sans Pro"/>
            <w:i/>
            <w:color w:val="215E9E"/>
            <w:spacing w:val="-3"/>
            <w:u w:val="single" w:color="215E9E"/>
          </w:rPr>
          <w:t xml:space="preserve">Notices) </w:t>
        </w:r>
        <w:r w:rsidR="00D836A9">
          <w:rPr>
            <w:rFonts w:ascii="Source Sans Pro" w:hAnsi="Source Sans Pro"/>
            <w:i/>
            <w:color w:val="215E9E"/>
            <w:u w:val="single" w:color="215E9E"/>
          </w:rPr>
          <w:t>Regulation</w:t>
        </w:r>
        <w:r w:rsidR="00D836A9">
          <w:rPr>
            <w:rFonts w:ascii="Source Sans Pro" w:hAnsi="Source Sans Pro"/>
            <w:i/>
            <w:color w:val="215E9E"/>
            <w:spacing w:val="-3"/>
            <w:u w:val="single" w:color="215E9E"/>
          </w:rPr>
          <w:t xml:space="preserve"> </w:t>
        </w:r>
        <w:r w:rsidR="00D836A9">
          <w:rPr>
            <w:rFonts w:ascii="Source Sans Pro" w:hAnsi="Source Sans Pro"/>
            <w:i/>
            <w:color w:val="215E9E"/>
            <w:u w:val="single" w:color="215E9E"/>
          </w:rPr>
          <w:t>2007</w:t>
        </w:r>
      </w:hyperlink>
    </w:p>
    <w:p w14:paraId="74325CAF" w14:textId="77777777" w:rsidR="004670A7" w:rsidRDefault="00577883" w:rsidP="00597A90">
      <w:pPr>
        <w:pStyle w:val="ListParagraph"/>
        <w:numPr>
          <w:ilvl w:val="0"/>
          <w:numId w:val="1"/>
        </w:numPr>
        <w:tabs>
          <w:tab w:val="left" w:pos="536"/>
        </w:tabs>
        <w:ind w:hanging="251"/>
        <w:rPr>
          <w:rFonts w:ascii="Source Sans Pro" w:hAnsi="Source Sans Pro"/>
          <w:i/>
        </w:rPr>
      </w:pPr>
      <w:hyperlink r:id="rId50">
        <w:r w:rsidR="00D836A9">
          <w:rPr>
            <w:rFonts w:ascii="Source Sans Pro" w:hAnsi="Source Sans Pro"/>
            <w:i/>
            <w:color w:val="215E9E"/>
            <w:u w:val="single" w:color="215E9E"/>
          </w:rPr>
          <w:t>National Environment Protection Council Act</w:t>
        </w:r>
        <w:r w:rsidR="00D836A9">
          <w:rPr>
            <w:rFonts w:ascii="Source Sans Pro" w:hAnsi="Source Sans Pro"/>
            <w:i/>
            <w:color w:val="215E9E"/>
            <w:spacing w:val="-2"/>
            <w:u w:val="single" w:color="215E9E"/>
          </w:rPr>
          <w:t xml:space="preserve"> </w:t>
        </w:r>
        <w:r w:rsidR="00D836A9">
          <w:rPr>
            <w:rFonts w:ascii="Source Sans Pro" w:hAnsi="Source Sans Pro"/>
            <w:i/>
            <w:color w:val="215E9E"/>
            <w:u w:val="single" w:color="215E9E"/>
          </w:rPr>
          <w:t>1994</w:t>
        </w:r>
      </w:hyperlink>
    </w:p>
    <w:p w14:paraId="4B1A8A34" w14:textId="77777777" w:rsidR="004670A7" w:rsidRDefault="00D836A9">
      <w:pPr>
        <w:pStyle w:val="BodyText"/>
        <w:spacing w:before="166" w:line="225" w:lineRule="auto"/>
        <w:ind w:left="138"/>
      </w:pPr>
      <w:r>
        <w:t xml:space="preserve">The EPA also periodically issues policies, guidelines, determinations and delegations in the form of Notifiable Instruments and Disallowable Instruments. To access these instruments and relevant legislation visit: </w:t>
      </w:r>
      <w:hyperlink r:id="rId51">
        <w:r>
          <w:rPr>
            <w:color w:val="215E9E"/>
            <w:u w:val="single" w:color="215E9E"/>
          </w:rPr>
          <w:t>http://www.legislation.act.gov.au</w:t>
        </w:r>
      </w:hyperlink>
      <w:r>
        <w:t>.</w:t>
      </w:r>
    </w:p>
    <w:p w14:paraId="5434C4A1" w14:textId="77777777" w:rsidR="004670A7" w:rsidRDefault="00D836A9">
      <w:pPr>
        <w:spacing w:before="129"/>
        <w:ind w:left="138"/>
      </w:pPr>
      <w:r>
        <w:t xml:space="preserve">Some relevant instruments for the </w:t>
      </w:r>
      <w:r>
        <w:rPr>
          <w:rFonts w:ascii="Source Sans Pro"/>
          <w:i/>
        </w:rPr>
        <w:t xml:space="preserve">Environment Protection Act 1997 </w:t>
      </w:r>
      <w:r>
        <w:t>include:</w:t>
      </w:r>
    </w:p>
    <w:p w14:paraId="0768493B" w14:textId="77777777" w:rsidR="004670A7" w:rsidRDefault="00577883" w:rsidP="00597A90">
      <w:pPr>
        <w:pStyle w:val="ListParagraph"/>
        <w:numPr>
          <w:ilvl w:val="0"/>
          <w:numId w:val="1"/>
        </w:numPr>
        <w:tabs>
          <w:tab w:val="left" w:pos="536"/>
        </w:tabs>
        <w:spacing w:before="126"/>
        <w:ind w:hanging="251"/>
        <w:rPr>
          <w:rFonts w:ascii="Source Sans Pro" w:hAnsi="Source Sans Pro"/>
          <w:i/>
        </w:rPr>
      </w:pPr>
      <w:hyperlink r:id="rId52">
        <w:r w:rsidR="00D836A9">
          <w:rPr>
            <w:rFonts w:ascii="Source Sans Pro" w:hAnsi="Source Sans Pro"/>
            <w:i/>
            <w:color w:val="215E9E"/>
            <w:u w:val="single" w:color="215E9E"/>
          </w:rPr>
          <w:t xml:space="preserve">Environment Protection </w:t>
        </w:r>
        <w:r w:rsidR="00D836A9">
          <w:rPr>
            <w:rFonts w:ascii="Source Sans Pro" w:hAnsi="Source Sans Pro"/>
            <w:i/>
            <w:color w:val="215E9E"/>
            <w:spacing w:val="-3"/>
            <w:u w:val="single" w:color="215E9E"/>
          </w:rPr>
          <w:t>(Fees)</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Determination</w:t>
        </w:r>
      </w:hyperlink>
    </w:p>
    <w:p w14:paraId="46CE0FC2" w14:textId="77777777" w:rsidR="004670A7" w:rsidRDefault="00577883" w:rsidP="00597A90">
      <w:pPr>
        <w:pStyle w:val="ListParagraph"/>
        <w:numPr>
          <w:ilvl w:val="0"/>
          <w:numId w:val="1"/>
        </w:numPr>
        <w:tabs>
          <w:tab w:val="left" w:pos="536"/>
        </w:tabs>
        <w:spacing w:before="153"/>
        <w:ind w:hanging="251"/>
        <w:rPr>
          <w:rFonts w:ascii="Source Sans Pro" w:hAnsi="Source Sans Pro"/>
          <w:i/>
        </w:rPr>
      </w:pPr>
      <w:hyperlink r:id="rId53">
        <w:r w:rsidR="00D836A9">
          <w:rPr>
            <w:rFonts w:ascii="Source Sans Pro" w:hAnsi="Source Sans Pro"/>
            <w:i/>
            <w:color w:val="215E9E"/>
            <w:u w:val="single" w:color="215E9E"/>
          </w:rPr>
          <w:t>Environment Protection (Noise Measurement</w:t>
        </w:r>
        <w:r w:rsidR="00D836A9">
          <w:rPr>
            <w:rFonts w:ascii="Source Sans Pro" w:hAnsi="Source Sans Pro"/>
            <w:i/>
            <w:color w:val="215E9E"/>
            <w:spacing w:val="-3"/>
            <w:u w:val="single" w:color="215E9E"/>
          </w:rPr>
          <w:t xml:space="preserve"> </w:t>
        </w:r>
        <w:r w:rsidR="00D836A9">
          <w:rPr>
            <w:rFonts w:ascii="Source Sans Pro" w:hAnsi="Source Sans Pro"/>
            <w:i/>
            <w:color w:val="215E9E"/>
            <w:u w:val="single" w:color="215E9E"/>
          </w:rPr>
          <w:t>Manual)</w:t>
        </w:r>
      </w:hyperlink>
    </w:p>
    <w:p w14:paraId="6A3F6F93" w14:textId="77777777" w:rsidR="004670A7" w:rsidRDefault="00577883" w:rsidP="00597A90">
      <w:pPr>
        <w:pStyle w:val="ListParagraph"/>
        <w:numPr>
          <w:ilvl w:val="0"/>
          <w:numId w:val="1"/>
        </w:numPr>
        <w:tabs>
          <w:tab w:val="left" w:pos="536"/>
        </w:tabs>
        <w:ind w:hanging="251"/>
        <w:rPr>
          <w:rFonts w:ascii="Source Sans Pro" w:hAnsi="Source Sans Pro"/>
          <w:i/>
        </w:rPr>
      </w:pPr>
      <w:hyperlink r:id="rId54">
        <w:r w:rsidR="00D836A9">
          <w:rPr>
            <w:rFonts w:ascii="Source Sans Pro" w:hAnsi="Source Sans Pro"/>
            <w:i/>
            <w:color w:val="215E9E"/>
            <w:u w:val="single" w:color="215E9E"/>
          </w:rPr>
          <w:t>Environment Protection</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Policies</w:t>
        </w:r>
      </w:hyperlink>
    </w:p>
    <w:p w14:paraId="1EA83C09" w14:textId="77777777" w:rsidR="004670A7" w:rsidRDefault="00D836A9">
      <w:pPr>
        <w:spacing w:before="153"/>
        <w:ind w:left="138"/>
      </w:pPr>
      <w:r>
        <w:t xml:space="preserve">Some relevant instruments for the </w:t>
      </w:r>
      <w:r>
        <w:rPr>
          <w:rFonts w:ascii="Source Sans Pro"/>
          <w:i/>
        </w:rPr>
        <w:t xml:space="preserve">Water Resources Act 2007 </w:t>
      </w:r>
      <w:r>
        <w:t>include:</w:t>
      </w:r>
    </w:p>
    <w:p w14:paraId="3713F2BF" w14:textId="77777777" w:rsidR="004670A7" w:rsidRDefault="00577883" w:rsidP="00597A90">
      <w:pPr>
        <w:pStyle w:val="ListParagraph"/>
        <w:numPr>
          <w:ilvl w:val="0"/>
          <w:numId w:val="1"/>
        </w:numPr>
        <w:tabs>
          <w:tab w:val="left" w:pos="536"/>
        </w:tabs>
        <w:spacing w:before="125"/>
        <w:ind w:hanging="251"/>
        <w:rPr>
          <w:rFonts w:ascii="Source Sans Pro" w:hAnsi="Source Sans Pro"/>
          <w:i/>
        </w:rPr>
      </w:pPr>
      <w:hyperlink r:id="rId55">
        <w:r w:rsidR="00D836A9">
          <w:rPr>
            <w:rFonts w:ascii="Source Sans Pro" w:hAnsi="Source Sans Pro"/>
            <w:i/>
            <w:color w:val="215E9E"/>
            <w:u w:val="single" w:color="215E9E"/>
          </w:rPr>
          <w:t>Environmental Flow</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Guidelines</w:t>
        </w:r>
      </w:hyperlink>
    </w:p>
    <w:p w14:paraId="13545C2F" w14:textId="77777777" w:rsidR="004670A7" w:rsidRDefault="00577883" w:rsidP="00597A90">
      <w:pPr>
        <w:pStyle w:val="ListParagraph"/>
        <w:numPr>
          <w:ilvl w:val="0"/>
          <w:numId w:val="1"/>
        </w:numPr>
        <w:tabs>
          <w:tab w:val="left" w:pos="536"/>
        </w:tabs>
        <w:ind w:hanging="251"/>
        <w:rPr>
          <w:rFonts w:ascii="Source Sans Pro" w:hAnsi="Source Sans Pro"/>
          <w:i/>
        </w:rPr>
      </w:pPr>
      <w:hyperlink r:id="rId56">
        <w:r w:rsidR="00D836A9">
          <w:rPr>
            <w:rFonts w:ascii="Source Sans Pro" w:hAnsi="Source Sans Pro"/>
            <w:i/>
            <w:color w:val="215E9E"/>
            <w:u w:val="single" w:color="215E9E"/>
          </w:rPr>
          <w:t>Efficient Use</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Guidelines</w:t>
        </w:r>
      </w:hyperlink>
    </w:p>
    <w:p w14:paraId="266145E7" w14:textId="77777777" w:rsidR="004670A7" w:rsidRDefault="00577883" w:rsidP="00597A90">
      <w:pPr>
        <w:pStyle w:val="ListParagraph"/>
        <w:numPr>
          <w:ilvl w:val="0"/>
          <w:numId w:val="1"/>
        </w:numPr>
        <w:tabs>
          <w:tab w:val="left" w:pos="536"/>
        </w:tabs>
        <w:spacing w:before="153"/>
        <w:ind w:hanging="251"/>
        <w:rPr>
          <w:rFonts w:ascii="Source Sans Pro" w:hAnsi="Source Sans Pro"/>
          <w:i/>
        </w:rPr>
      </w:pPr>
      <w:hyperlink r:id="rId57">
        <w:r w:rsidR="00D836A9">
          <w:rPr>
            <w:rFonts w:ascii="Source Sans Pro" w:hAnsi="Source Sans Pro"/>
            <w:i/>
            <w:color w:val="215E9E"/>
            <w:u w:val="single" w:color="215E9E"/>
          </w:rPr>
          <w:t>Water Sharing</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Plan</w:t>
        </w:r>
      </w:hyperlink>
    </w:p>
    <w:p w14:paraId="7CC365B0" w14:textId="77777777" w:rsidR="004670A7" w:rsidRDefault="00577883" w:rsidP="00597A90">
      <w:pPr>
        <w:pStyle w:val="ListParagraph"/>
        <w:numPr>
          <w:ilvl w:val="0"/>
          <w:numId w:val="1"/>
        </w:numPr>
        <w:tabs>
          <w:tab w:val="left" w:pos="536"/>
        </w:tabs>
        <w:ind w:hanging="251"/>
        <w:rPr>
          <w:rFonts w:ascii="Source Sans Pro" w:hAnsi="Source Sans Pro"/>
          <w:i/>
        </w:rPr>
      </w:pPr>
      <w:hyperlink r:id="rId58">
        <w:r w:rsidR="00D836A9">
          <w:rPr>
            <w:rFonts w:ascii="Source Sans Pro" w:hAnsi="Source Sans Pro"/>
            <w:i/>
            <w:color w:val="215E9E"/>
            <w:u w:val="single" w:color="215E9E"/>
          </w:rPr>
          <w:t xml:space="preserve">Water Resources </w:t>
        </w:r>
        <w:r w:rsidR="00D836A9">
          <w:rPr>
            <w:rFonts w:ascii="Source Sans Pro" w:hAnsi="Source Sans Pro"/>
            <w:i/>
            <w:color w:val="215E9E"/>
            <w:spacing w:val="-3"/>
            <w:u w:val="single" w:color="215E9E"/>
          </w:rPr>
          <w:t>(Fees)</w:t>
        </w:r>
        <w:r w:rsidR="00D836A9">
          <w:rPr>
            <w:rFonts w:ascii="Source Sans Pro" w:hAnsi="Source Sans Pro"/>
            <w:i/>
            <w:color w:val="215E9E"/>
            <w:spacing w:val="-1"/>
            <w:u w:val="single" w:color="215E9E"/>
          </w:rPr>
          <w:t xml:space="preserve"> </w:t>
        </w:r>
        <w:r w:rsidR="00D836A9">
          <w:rPr>
            <w:rFonts w:ascii="Source Sans Pro" w:hAnsi="Source Sans Pro"/>
            <w:i/>
            <w:color w:val="215E9E"/>
            <w:u w:val="single" w:color="215E9E"/>
          </w:rPr>
          <w:t>Determination</w:t>
        </w:r>
      </w:hyperlink>
    </w:p>
    <w:p w14:paraId="6F2108AC" w14:textId="77777777" w:rsidR="004670A7" w:rsidRDefault="00D836A9">
      <w:pPr>
        <w:spacing w:before="153"/>
        <w:ind w:left="138"/>
      </w:pPr>
      <w:r>
        <w:t xml:space="preserve">Some relevant instruments for the </w:t>
      </w:r>
      <w:r>
        <w:rPr>
          <w:rFonts w:ascii="Source Sans Pro"/>
          <w:i/>
        </w:rPr>
        <w:t xml:space="preserve">Clinical Waste Act 1990 </w:t>
      </w:r>
      <w:r>
        <w:t>include:</w:t>
      </w:r>
    </w:p>
    <w:p w14:paraId="61569283" w14:textId="77777777" w:rsidR="004670A7" w:rsidRDefault="00577883" w:rsidP="00597A90">
      <w:pPr>
        <w:pStyle w:val="ListParagraph"/>
        <w:numPr>
          <w:ilvl w:val="0"/>
          <w:numId w:val="1"/>
        </w:numPr>
        <w:tabs>
          <w:tab w:val="left" w:pos="536"/>
        </w:tabs>
        <w:spacing w:before="126"/>
        <w:ind w:hanging="251"/>
        <w:rPr>
          <w:rFonts w:ascii="Source Sans Pro" w:hAnsi="Source Sans Pro"/>
          <w:i/>
        </w:rPr>
      </w:pPr>
      <w:hyperlink r:id="rId59">
        <w:r w:rsidR="00D836A9">
          <w:rPr>
            <w:rFonts w:ascii="Source Sans Pro" w:hAnsi="Source Sans Pro"/>
            <w:i/>
            <w:color w:val="215E9E"/>
            <w:u w:val="single" w:color="215E9E"/>
          </w:rPr>
          <w:t>Clinical Waste</w:t>
        </w:r>
        <w:r w:rsidR="00D836A9">
          <w:rPr>
            <w:rFonts w:ascii="Source Sans Pro" w:hAnsi="Source Sans Pro"/>
            <w:i/>
            <w:color w:val="215E9E"/>
            <w:spacing w:val="-2"/>
            <w:u w:val="single" w:color="215E9E"/>
          </w:rPr>
          <w:t xml:space="preserve"> </w:t>
        </w:r>
        <w:r w:rsidR="00D836A9">
          <w:rPr>
            <w:rFonts w:ascii="Source Sans Pro" w:hAnsi="Source Sans Pro"/>
            <w:i/>
            <w:color w:val="215E9E"/>
            <w:u w:val="single" w:color="215E9E"/>
          </w:rPr>
          <w:t>Manual</w:t>
        </w:r>
      </w:hyperlink>
    </w:p>
    <w:p w14:paraId="513F984F" w14:textId="77777777" w:rsidR="004670A7" w:rsidRDefault="004670A7">
      <w:pPr>
        <w:rPr>
          <w:rFonts w:ascii="Source Sans Pro" w:hAnsi="Source Sans Pro"/>
        </w:rPr>
        <w:sectPr w:rsidR="004670A7" w:rsidSect="006A7DD6">
          <w:pgSz w:w="11910" w:h="16840"/>
          <w:pgMar w:top="1580" w:right="740" w:bottom="851" w:left="740" w:header="720" w:footer="577" w:gutter="0"/>
          <w:cols w:space="720"/>
          <w:docGrid w:linePitch="299"/>
        </w:sectPr>
      </w:pPr>
    </w:p>
    <w:p w14:paraId="0FC2FE0C" w14:textId="77777777" w:rsidR="004670A7" w:rsidRDefault="00D836A9" w:rsidP="00452B1D">
      <w:pPr>
        <w:pStyle w:val="Heading1"/>
      </w:pPr>
      <w:bookmarkStart w:id="25" w:name="Appendix_2:_offences_and_penalties"/>
      <w:bookmarkStart w:id="26" w:name="_bookmark8"/>
      <w:bookmarkEnd w:id="25"/>
      <w:bookmarkEnd w:id="26"/>
      <w:r>
        <w:lastRenderedPageBreak/>
        <w:t>APPENDIX 2: OFFENCES AND PENALTIES</w:t>
      </w:r>
    </w:p>
    <w:p w14:paraId="4698C2B0" w14:textId="77777777" w:rsidR="004670A7" w:rsidRDefault="00D836A9">
      <w:pPr>
        <w:spacing w:before="321"/>
        <w:ind w:left="138"/>
        <w:rPr>
          <w:rFonts w:ascii="Source Sans Pro"/>
          <w:i/>
        </w:rPr>
      </w:pPr>
      <w:r>
        <w:t xml:space="preserve">Please refer to </w:t>
      </w:r>
      <w:r>
        <w:rPr>
          <w:rFonts w:ascii="Source Sans Pro"/>
          <w:b/>
        </w:rPr>
        <w:t xml:space="preserve">Part 15 </w:t>
      </w:r>
      <w:r>
        <w:t xml:space="preserve">of the </w:t>
      </w:r>
      <w:hyperlink r:id="rId60">
        <w:r>
          <w:rPr>
            <w:rFonts w:ascii="Source Sans Pro"/>
            <w:i/>
            <w:color w:val="215E9E"/>
            <w:u w:val="single" w:color="215E9E"/>
          </w:rPr>
          <w:t>Environment Protection Act 1997</w:t>
        </w:r>
      </w:hyperlink>
    </w:p>
    <w:p w14:paraId="6D71B9D8" w14:textId="77777777" w:rsidR="004670A7" w:rsidRDefault="00D836A9">
      <w:pPr>
        <w:spacing w:before="125"/>
        <w:ind w:left="138"/>
        <w:rPr>
          <w:rFonts w:ascii="Source Sans Pro"/>
          <w:i/>
        </w:rPr>
      </w:pPr>
      <w:r>
        <w:t xml:space="preserve">Please refer to </w:t>
      </w:r>
      <w:r>
        <w:rPr>
          <w:rFonts w:ascii="Source Sans Pro"/>
          <w:b/>
        </w:rPr>
        <w:t xml:space="preserve">Part 9A </w:t>
      </w:r>
      <w:r>
        <w:t xml:space="preserve">of the </w:t>
      </w:r>
      <w:hyperlink r:id="rId61">
        <w:r>
          <w:rPr>
            <w:rFonts w:ascii="Source Sans Pro"/>
            <w:i/>
            <w:color w:val="215E9E"/>
            <w:u w:val="single" w:color="215E9E"/>
          </w:rPr>
          <w:t>Water Resources Act 2007</w:t>
        </w:r>
      </w:hyperlink>
    </w:p>
    <w:p w14:paraId="3EF3807D" w14:textId="77777777" w:rsidR="004670A7" w:rsidRDefault="00D836A9">
      <w:pPr>
        <w:spacing w:before="126"/>
        <w:ind w:left="138"/>
        <w:rPr>
          <w:rFonts w:ascii="Source Sans Pro"/>
          <w:i/>
        </w:rPr>
      </w:pPr>
      <w:r>
        <w:t xml:space="preserve">Please refer to </w:t>
      </w:r>
      <w:r>
        <w:rPr>
          <w:rFonts w:ascii="Source Sans Pro"/>
          <w:b/>
        </w:rPr>
        <w:t xml:space="preserve">Part 5 </w:t>
      </w:r>
      <w:r>
        <w:t xml:space="preserve">of </w:t>
      </w:r>
      <w:hyperlink r:id="rId62">
        <w:r>
          <w:rPr>
            <w:rFonts w:ascii="Source Sans Pro"/>
            <w:i/>
            <w:color w:val="215E9E"/>
            <w:u w:val="single" w:color="215E9E"/>
          </w:rPr>
          <w:t>Clinical Waste Act 1990</w:t>
        </w:r>
      </w:hyperlink>
    </w:p>
    <w:p w14:paraId="1E952057" w14:textId="77777777" w:rsidR="004670A7" w:rsidRDefault="00D836A9">
      <w:pPr>
        <w:spacing w:before="125"/>
        <w:ind w:left="138"/>
        <w:rPr>
          <w:rFonts w:ascii="Source Sans Pro"/>
          <w:i/>
        </w:rPr>
      </w:pPr>
      <w:r>
        <w:t xml:space="preserve">Please refer to </w:t>
      </w:r>
      <w:r>
        <w:rPr>
          <w:rFonts w:ascii="Source Sans Pro"/>
          <w:b/>
        </w:rPr>
        <w:t xml:space="preserve">Part 1 </w:t>
      </w:r>
      <w:r>
        <w:t xml:space="preserve">section 4 of the </w:t>
      </w:r>
      <w:hyperlink r:id="rId63">
        <w:r>
          <w:rPr>
            <w:rFonts w:ascii="Source Sans Pro"/>
            <w:i/>
            <w:color w:val="215E9E"/>
            <w:u w:val="single" w:color="215E9E"/>
          </w:rPr>
          <w:t>Lakes Act 1976</w:t>
        </w:r>
      </w:hyperlink>
    </w:p>
    <w:p w14:paraId="5A0676C8" w14:textId="77777777" w:rsidR="004670A7" w:rsidRDefault="004670A7">
      <w:pPr>
        <w:rPr>
          <w:rFonts w:ascii="Source Sans Pro"/>
        </w:rPr>
        <w:sectPr w:rsidR="004670A7" w:rsidSect="006A7DD6">
          <w:pgSz w:w="11910" w:h="16840"/>
          <w:pgMar w:top="1580" w:right="740" w:bottom="851" w:left="740" w:header="720" w:footer="720" w:gutter="0"/>
          <w:cols w:space="720"/>
        </w:sectPr>
      </w:pPr>
    </w:p>
    <w:p w14:paraId="4507B3F1" w14:textId="77777777" w:rsidR="001E77B6" w:rsidRDefault="001E77B6" w:rsidP="001E77B6">
      <w:pPr>
        <w:pStyle w:val="BodyText"/>
        <w:ind w:left="1134"/>
        <w:rPr>
          <w:sz w:val="20"/>
        </w:rPr>
      </w:pPr>
      <w:r>
        <w:rPr>
          <w:noProof/>
          <w:lang w:eastAsia="en-AU"/>
        </w:rPr>
        <w:lastRenderedPageBreak/>
        <mc:AlternateContent>
          <mc:Choice Requires="wpg">
            <w:drawing>
              <wp:anchor distT="0" distB="0" distL="114300" distR="114300" simplePos="0" relativeHeight="251699200" behindDoc="1" locked="0" layoutInCell="1" allowOverlap="1" wp14:anchorId="749327AE" wp14:editId="4C663D97">
                <wp:simplePos x="0" y="0"/>
                <wp:positionH relativeFrom="column">
                  <wp:posOffset>-71893</wp:posOffset>
                </wp:positionH>
                <wp:positionV relativeFrom="page">
                  <wp:posOffset>-6792</wp:posOffset>
                </wp:positionV>
                <wp:extent cx="7631355" cy="10702344"/>
                <wp:effectExtent l="0" t="0" r="8255" b="3810"/>
                <wp:wrapNone/>
                <wp:docPr id="2" name="Group 2"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52"/>
                          <a:chExt cx="12006" cy="16838"/>
                        </a:xfrm>
                      </wpg:grpSpPr>
                      <pic:pic xmlns:pic="http://schemas.openxmlformats.org/drawingml/2006/picture">
                        <pic:nvPicPr>
                          <pic:cNvPr id="4" name="Picture 7" title="box"/>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52"/>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title="ACT Gov log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title="ACT Gov logo"/>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title="ACT Gov log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1F927" id="Group 2" o:spid="_x0000_s1026" alt="Title: gradient background - Description: &quot;decorative box&quot;" style="position:absolute;margin-left:-5.65pt;margin-top:-.55pt;width:600.9pt;height:842.7pt;z-index:-251617280;mso-position-vertical-relative:page" coordorigin=",52"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52;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">
                  <v:imagedata r:id="rId68" o:title=""/>
                </v:shape>
                <v:shape id="Picture 6"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">
                  <v:imagedata r:id="rId69"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">
                  <v:imagedata r:id="rId70"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">
                  <v:imagedata r:id="rId71"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p>
    <w:p w14:paraId="538F03DC" w14:textId="77777777" w:rsidR="001E77B6" w:rsidRDefault="001E77B6" w:rsidP="001E77B6">
      <w:pPr>
        <w:pStyle w:val="BodyText"/>
        <w:spacing w:after="11000"/>
        <w:ind w:left="1134"/>
        <w:rPr>
          <w:sz w:val="20"/>
        </w:rPr>
      </w:pPr>
    </w:p>
    <w:p w14:paraId="3093EA8F" w14:textId="77777777" w:rsidR="001E77B6" w:rsidRDefault="001E77B6" w:rsidP="001E77B6">
      <w:pPr>
        <w:spacing w:before="72" w:line="489" w:lineRule="auto"/>
        <w:ind w:left="1134" w:right="397"/>
        <w:rPr>
          <w:rFonts w:ascii="Montserrat"/>
          <w:color w:val="FFFFFF"/>
          <w:sz w:val="20"/>
        </w:rPr>
      </w:pPr>
      <w:r>
        <w:rPr>
          <w:rFonts w:ascii="Montserrat"/>
          <w:color w:val="FFFFFF"/>
          <w:sz w:val="20"/>
        </w:rPr>
        <w:t>Chief Minister, Treasury and Economic Development Directorate</w:t>
      </w:r>
    </w:p>
    <w:p w14:paraId="359A4F69" w14:textId="77777777" w:rsidR="001E77B6" w:rsidRDefault="001E77B6" w:rsidP="001E77B6">
      <w:pPr>
        <w:spacing w:before="72" w:line="489" w:lineRule="auto"/>
        <w:ind w:left="1134" w:right="3075"/>
        <w:rPr>
          <w:rFonts w:ascii="Montserrat"/>
          <w:sz w:val="20"/>
        </w:rPr>
      </w:pPr>
      <w:r>
        <w:rPr>
          <w:rFonts w:ascii="Montserrat"/>
          <w:color w:val="FFFFFF"/>
          <w:sz w:val="20"/>
        </w:rPr>
        <w:t>Access Canberra</w:t>
      </w:r>
    </w:p>
    <w:p w14:paraId="7BE5325A" w14:textId="77777777" w:rsidR="001E77B6" w:rsidRDefault="001E77B6" w:rsidP="001E77B6">
      <w:pPr>
        <w:spacing w:before="1" w:line="489" w:lineRule="auto"/>
        <w:ind w:left="1134" w:right="680"/>
        <w:rPr>
          <w:rFonts w:ascii="Montserrat" w:hAnsi="Montserrat"/>
          <w:color w:val="FFFFFF"/>
          <w:sz w:val="20"/>
        </w:rPr>
      </w:pPr>
      <w:r>
        <w:rPr>
          <w:rFonts w:ascii="Font Awesome 5 Free Solid" w:hAnsi="Font Awesome 5 Free Solid"/>
          <w:b/>
          <w:color w:val="FFFFFF"/>
          <w:sz w:val="20"/>
        </w:rPr>
        <w:t xml:space="preserve"> </w:t>
      </w:r>
      <w:r>
        <w:rPr>
          <w:rFonts w:ascii="Montserrat" w:hAnsi="Montserrat"/>
          <w:color w:val="FFFFFF"/>
          <w:sz w:val="20"/>
        </w:rPr>
        <w:t>Accountability Commitment Framework</w:t>
      </w:r>
    </w:p>
    <w:p w14:paraId="22C9A447" w14:textId="44DDB774" w:rsidR="001E77B6" w:rsidRDefault="006E4AE4" w:rsidP="001E77B6">
      <w:pPr>
        <w:spacing w:before="1" w:line="489" w:lineRule="auto"/>
        <w:ind w:left="1134" w:right="680"/>
        <w:rPr>
          <w:rFonts w:ascii="Montserrat" w:hAnsi="Montserrat"/>
          <w:sz w:val="20"/>
        </w:rPr>
      </w:pPr>
      <w:r>
        <w:rPr>
          <w:rFonts w:ascii="Montserrat" w:hAnsi="Montserrat"/>
          <w:color w:val="FFFFFF"/>
          <w:sz w:val="20"/>
        </w:rPr>
        <w:t>October</w:t>
      </w:r>
      <w:r w:rsidR="00E7016B">
        <w:rPr>
          <w:rFonts w:ascii="Montserrat" w:hAnsi="Montserrat"/>
          <w:color w:val="FFFFFF"/>
          <w:sz w:val="20"/>
        </w:rPr>
        <w:t xml:space="preserve"> 2020</w:t>
      </w:r>
    </w:p>
    <w:sectPr w:rsidR="001E77B6" w:rsidSect="000E7980">
      <w:footerReference w:type="even" r:id="rId72"/>
      <w:pgSz w:w="11910" w:h="16840"/>
      <w:pgMar w:top="1418" w:right="740" w:bottom="1276" w:left="0" w:header="6"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F17D" w14:textId="77777777" w:rsidR="00577883" w:rsidRDefault="00577883" w:rsidP="00637CDC">
      <w:r>
        <w:separator/>
      </w:r>
    </w:p>
  </w:endnote>
  <w:endnote w:type="continuationSeparator" w:id="0">
    <w:p w14:paraId="1EFB7D61" w14:textId="77777777" w:rsidR="00577883" w:rsidRDefault="00577883" w:rsidP="0063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Pr>
    <w:tblGrid>
      <w:gridCol w:w="11906"/>
    </w:tblGrid>
    <w:tr w:rsidR="00FF1E4D" w14:paraId="658CAF3E" w14:textId="77777777" w:rsidTr="00FF1E4D">
      <w:trPr>
        <w:trHeight w:val="850"/>
      </w:trPr>
      <w:tc>
        <w:tcPr>
          <w:tcW w:w="11906" w:type="dxa"/>
          <w:shd w:val="clear" w:color="auto" w:fill="482D8C" w:themeFill="text2"/>
        </w:tcPr>
        <w:p w14:paraId="3EB5F534" w14:textId="77777777" w:rsidR="00FF1E4D" w:rsidRPr="00FF1E4D" w:rsidRDefault="00FF1E4D" w:rsidP="00FF1E4D">
          <w:pPr>
            <w:pStyle w:val="Footer"/>
            <w:spacing w:before="120"/>
            <w:ind w:left="743"/>
            <w:rPr>
              <w:rFonts w:ascii="Montserrat" w:hAnsi="Montserrat"/>
              <w:color w:val="23397E" w:themeColor="accent2"/>
              <w:sz w:val="20"/>
              <w:szCs w:val="20"/>
            </w:rPr>
          </w:pPr>
          <w:r w:rsidRPr="00FF1E4D">
            <w:rPr>
              <w:rFonts w:ascii="Montserrat" w:hAnsi="Montserrat"/>
              <w:color w:val="23397E" w:themeColor="accent2"/>
              <w:sz w:val="20"/>
              <w:szCs w:val="20"/>
            </w:rPr>
            <w:fldChar w:fldCharType="begin"/>
          </w:r>
          <w:r w:rsidRPr="00FF1E4D">
            <w:rPr>
              <w:rFonts w:ascii="Montserrat" w:hAnsi="Montserrat"/>
              <w:color w:val="23397E" w:themeColor="accent2"/>
              <w:sz w:val="20"/>
              <w:szCs w:val="20"/>
            </w:rPr>
            <w:instrText xml:space="preserve"> PAGE   \* MERGEFORMAT </w:instrText>
          </w:r>
          <w:r w:rsidRPr="00FF1E4D">
            <w:rPr>
              <w:rFonts w:ascii="Montserrat" w:hAnsi="Montserrat"/>
              <w:color w:val="23397E" w:themeColor="accent2"/>
              <w:sz w:val="20"/>
              <w:szCs w:val="20"/>
            </w:rPr>
            <w:fldChar w:fldCharType="separate"/>
          </w:r>
          <w:r w:rsidR="002C03F2">
            <w:rPr>
              <w:rFonts w:ascii="Montserrat" w:hAnsi="Montserrat"/>
              <w:noProof/>
              <w:color w:val="23397E" w:themeColor="accent2"/>
              <w:sz w:val="20"/>
              <w:szCs w:val="20"/>
            </w:rPr>
            <w:t>1</w:t>
          </w:r>
          <w:r w:rsidRPr="00FF1E4D">
            <w:rPr>
              <w:rFonts w:ascii="Montserrat" w:hAnsi="Montserrat"/>
              <w:noProof/>
              <w:color w:val="23397E" w:themeColor="accent2"/>
              <w:sz w:val="20"/>
              <w:szCs w:val="20"/>
            </w:rPr>
            <w:fldChar w:fldCharType="end"/>
          </w:r>
          <w:r w:rsidRPr="00FF1E4D">
            <w:rPr>
              <w:rFonts w:ascii="Montserrat" w:hAnsi="Montserrat"/>
              <w:noProof/>
              <w:color w:val="23397E" w:themeColor="accent2"/>
              <w:sz w:val="20"/>
              <w:szCs w:val="20"/>
            </w:rPr>
            <w:t xml:space="preserve"> | </w:t>
          </w:r>
          <w:hyperlink w:anchor="_bookmark0" w:history="1">
            <w:r w:rsidRPr="00FF1E4D">
              <w:rPr>
                <w:rFonts w:ascii="Montserrat" w:hAnsi="Montserrat"/>
                <w:color w:val="23397E" w:themeColor="accent2"/>
                <w:sz w:val="20"/>
                <w:szCs w:val="20"/>
              </w:rPr>
              <w:t>Environmental Protection: Compliance</w:t>
            </w:r>
            <w:r w:rsidRPr="00FF1E4D">
              <w:rPr>
                <w:rFonts w:ascii="Montserrat" w:hAnsi="Montserrat"/>
                <w:color w:val="23397E" w:themeColor="accent2"/>
                <w:spacing w:val="-2"/>
                <w:sz w:val="20"/>
                <w:szCs w:val="20"/>
              </w:rPr>
              <w:t xml:space="preserve"> </w:t>
            </w:r>
            <w:r w:rsidRPr="00FF1E4D">
              <w:rPr>
                <w:rFonts w:ascii="Montserrat" w:hAnsi="Montserrat"/>
                <w:color w:val="23397E" w:themeColor="accent2"/>
                <w:sz w:val="20"/>
                <w:szCs w:val="20"/>
              </w:rPr>
              <w:t>Framework</w:t>
            </w:r>
          </w:hyperlink>
        </w:p>
      </w:tc>
    </w:tr>
  </w:tbl>
  <w:p w14:paraId="612BD82E" w14:textId="77777777" w:rsidR="00FF1E4D" w:rsidRPr="00FF1E4D" w:rsidRDefault="00FF1E4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6"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6"/>
    </w:tblGrid>
    <w:tr w:rsidR="0038257E" w14:paraId="0580B13B" w14:textId="77777777" w:rsidTr="001E14F1">
      <w:trPr>
        <w:trHeight w:val="2268"/>
        <w:tblHeader/>
      </w:trPr>
      <w:tc>
        <w:tcPr>
          <w:tcW w:w="11906" w:type="dxa"/>
          <w:shd w:val="clear" w:color="auto" w:fill="482D8C" w:themeFill="text2"/>
        </w:tcPr>
        <w:p w14:paraId="33635A01" w14:textId="77777777" w:rsidR="0038257E" w:rsidRDefault="0038257E" w:rsidP="0038257E">
          <w:pPr>
            <w:pStyle w:val="Footer"/>
            <w:tabs>
              <w:tab w:val="clear" w:pos="9026"/>
              <w:tab w:val="center" w:pos="3295"/>
              <w:tab w:val="left" w:pos="8539"/>
            </w:tabs>
            <w:spacing w:before="360"/>
            <w:ind w:left="743"/>
          </w:pPr>
          <w:r>
            <w:rPr>
              <w:noProof/>
              <w:lang w:eastAsia="en-AU"/>
            </w:rPr>
            <w:drawing>
              <wp:inline distT="0" distB="0" distL="0" distR="0" wp14:anchorId="44D83929" wp14:editId="3615AF9D">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act.gov.au/accessCBR</w:t>
            </w:r>
          </w:hyperlink>
        </w:p>
      </w:tc>
    </w:tr>
  </w:tbl>
  <w:p w14:paraId="351BE83F" w14:textId="77777777" w:rsidR="0038257E" w:rsidRPr="0038257E" w:rsidRDefault="0038257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43FB" w14:textId="77777777" w:rsidR="00742BD3" w:rsidRPr="00FF1E4D" w:rsidRDefault="00742BD3">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B95D" w14:textId="77777777" w:rsidR="00A24A63" w:rsidRPr="00FF1E4D" w:rsidRDefault="00447FD7" w:rsidP="00447FD7">
    <w:pPr>
      <w:pStyle w:val="Footer"/>
      <w:tabs>
        <w:tab w:val="left" w:pos="993"/>
      </w:tabs>
      <w:ind w:left="142"/>
      <w:rPr>
        <w:sz w:val="2"/>
        <w:szCs w:val="2"/>
      </w:rPr>
    </w:pPr>
    <w:r w:rsidRPr="00FF1E4D">
      <w:rPr>
        <w:rFonts w:ascii="Montserrat" w:hAnsi="Montserrat"/>
        <w:color w:val="23397E" w:themeColor="accent2"/>
        <w:sz w:val="20"/>
        <w:szCs w:val="20"/>
      </w:rPr>
      <w:fldChar w:fldCharType="begin"/>
    </w:r>
    <w:r w:rsidRPr="00FF1E4D">
      <w:rPr>
        <w:rFonts w:ascii="Montserrat" w:hAnsi="Montserrat"/>
        <w:color w:val="23397E" w:themeColor="accent2"/>
        <w:sz w:val="20"/>
        <w:szCs w:val="20"/>
      </w:rPr>
      <w:instrText xml:space="preserve"> PAGE   \* MERGEFORMAT </w:instrText>
    </w:r>
    <w:r w:rsidRPr="00FF1E4D">
      <w:rPr>
        <w:rFonts w:ascii="Montserrat" w:hAnsi="Montserrat"/>
        <w:color w:val="23397E" w:themeColor="accent2"/>
        <w:sz w:val="20"/>
        <w:szCs w:val="20"/>
      </w:rPr>
      <w:fldChar w:fldCharType="separate"/>
    </w:r>
    <w:r>
      <w:rPr>
        <w:rFonts w:ascii="Montserrat" w:hAnsi="Montserrat"/>
        <w:color w:val="23397E" w:themeColor="accent2"/>
        <w:sz w:val="20"/>
        <w:szCs w:val="20"/>
      </w:rPr>
      <w:t>4</w:t>
    </w:r>
    <w:r w:rsidRPr="00FF1E4D">
      <w:rPr>
        <w:rFonts w:ascii="Montserrat" w:hAnsi="Montserrat"/>
        <w:noProof/>
        <w:color w:val="23397E" w:themeColor="accent2"/>
        <w:sz w:val="20"/>
        <w:szCs w:val="20"/>
      </w:rPr>
      <w:fldChar w:fldCharType="end"/>
    </w:r>
    <w:r w:rsidRPr="00FF1E4D">
      <w:rPr>
        <w:rFonts w:ascii="Montserrat" w:hAnsi="Montserrat"/>
        <w:noProof/>
        <w:color w:val="23397E" w:themeColor="accent2"/>
        <w:sz w:val="20"/>
        <w:szCs w:val="20"/>
      </w:rPr>
      <w:t xml:space="preserve"> |</w:t>
    </w:r>
    <w:r>
      <w:rPr>
        <w:rFonts w:ascii="Montserrat" w:hAnsi="Montserrat"/>
        <w:noProof/>
        <w:color w:val="23397E" w:themeColor="accent2"/>
        <w:sz w:val="20"/>
        <w:szCs w:val="20"/>
      </w:rPr>
      <w:tab/>
    </w:r>
    <w:hyperlink w:anchor="_bookmark0" w:history="1">
      <w:r w:rsidRPr="00FF1E4D">
        <w:rPr>
          <w:rFonts w:ascii="Montserrat" w:hAnsi="Montserrat"/>
          <w:color w:val="23397E" w:themeColor="accent2"/>
          <w:sz w:val="20"/>
          <w:szCs w:val="20"/>
        </w:rPr>
        <w:t>Environmental Protection: Compliance</w:t>
      </w:r>
      <w:r w:rsidRPr="00FF1E4D">
        <w:rPr>
          <w:rFonts w:ascii="Montserrat" w:hAnsi="Montserrat"/>
          <w:color w:val="23397E" w:themeColor="accent2"/>
          <w:spacing w:val="-2"/>
          <w:sz w:val="20"/>
          <w:szCs w:val="20"/>
        </w:rPr>
        <w:t xml:space="preserve"> </w:t>
      </w:r>
      <w:r w:rsidRPr="00FF1E4D">
        <w:rPr>
          <w:rFonts w:ascii="Montserrat" w:hAnsi="Montserrat"/>
          <w:color w:val="23397E" w:themeColor="accent2"/>
          <w:sz w:val="20"/>
          <w:szCs w:val="20"/>
        </w:rPr>
        <w:t>Framework</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0FAC" w14:textId="77777777" w:rsidR="000E7980" w:rsidRPr="00FF1E4D" w:rsidRDefault="000E798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D7D4" w14:textId="77777777" w:rsidR="00577883" w:rsidRDefault="00577883" w:rsidP="00637CDC">
      <w:r>
        <w:separator/>
      </w:r>
    </w:p>
  </w:footnote>
  <w:footnote w:type="continuationSeparator" w:id="0">
    <w:p w14:paraId="19362C09" w14:textId="77777777" w:rsidR="00577883" w:rsidRDefault="00577883" w:rsidP="0063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7DA"/>
    <w:multiLevelType w:val="hybridMultilevel"/>
    <w:tmpl w:val="684EF2EC"/>
    <w:lvl w:ilvl="0" w:tplc="D4822F2A">
      <w:numFmt w:val="bullet"/>
      <w:lvlText w:val="•"/>
      <w:lvlJc w:val="left"/>
      <w:pPr>
        <w:ind w:left="535" w:hanging="171"/>
      </w:pPr>
      <w:rPr>
        <w:rFonts w:ascii="Source Sans Pro" w:eastAsia="Source Sans Pro" w:hAnsi="Source Sans Pro" w:cs="Source Sans Pro" w:hint="default"/>
        <w:i/>
        <w:spacing w:val="-7"/>
        <w:w w:val="100"/>
        <w:sz w:val="22"/>
        <w:szCs w:val="22"/>
      </w:rPr>
    </w:lvl>
    <w:lvl w:ilvl="1" w:tplc="ABCE68C0">
      <w:numFmt w:val="bullet"/>
      <w:lvlText w:val="•"/>
      <w:lvlJc w:val="left"/>
      <w:pPr>
        <w:ind w:left="1528" w:hanging="171"/>
      </w:pPr>
      <w:rPr>
        <w:rFonts w:hint="default"/>
      </w:rPr>
    </w:lvl>
    <w:lvl w:ilvl="2" w:tplc="0420AA8C">
      <w:numFmt w:val="bullet"/>
      <w:lvlText w:val="•"/>
      <w:lvlJc w:val="left"/>
      <w:pPr>
        <w:ind w:left="2517" w:hanging="171"/>
      </w:pPr>
      <w:rPr>
        <w:rFonts w:hint="default"/>
      </w:rPr>
    </w:lvl>
    <w:lvl w:ilvl="3" w:tplc="68CE03E0">
      <w:numFmt w:val="bullet"/>
      <w:lvlText w:val="•"/>
      <w:lvlJc w:val="left"/>
      <w:pPr>
        <w:ind w:left="3505" w:hanging="171"/>
      </w:pPr>
      <w:rPr>
        <w:rFonts w:hint="default"/>
      </w:rPr>
    </w:lvl>
    <w:lvl w:ilvl="4" w:tplc="07C8EF4C">
      <w:numFmt w:val="bullet"/>
      <w:lvlText w:val="•"/>
      <w:lvlJc w:val="left"/>
      <w:pPr>
        <w:ind w:left="4494" w:hanging="171"/>
      </w:pPr>
      <w:rPr>
        <w:rFonts w:hint="default"/>
      </w:rPr>
    </w:lvl>
    <w:lvl w:ilvl="5" w:tplc="E53CF464">
      <w:numFmt w:val="bullet"/>
      <w:lvlText w:val="•"/>
      <w:lvlJc w:val="left"/>
      <w:pPr>
        <w:ind w:left="5482" w:hanging="171"/>
      </w:pPr>
      <w:rPr>
        <w:rFonts w:hint="default"/>
      </w:rPr>
    </w:lvl>
    <w:lvl w:ilvl="6" w:tplc="20F00D0C">
      <w:numFmt w:val="bullet"/>
      <w:lvlText w:val="•"/>
      <w:lvlJc w:val="left"/>
      <w:pPr>
        <w:ind w:left="6471" w:hanging="171"/>
      </w:pPr>
      <w:rPr>
        <w:rFonts w:hint="default"/>
      </w:rPr>
    </w:lvl>
    <w:lvl w:ilvl="7" w:tplc="C40442A8">
      <w:numFmt w:val="bullet"/>
      <w:lvlText w:val="•"/>
      <w:lvlJc w:val="left"/>
      <w:pPr>
        <w:ind w:left="7459" w:hanging="171"/>
      </w:pPr>
      <w:rPr>
        <w:rFonts w:hint="default"/>
      </w:rPr>
    </w:lvl>
    <w:lvl w:ilvl="8" w:tplc="B1C8BC88">
      <w:numFmt w:val="bullet"/>
      <w:lvlText w:val="•"/>
      <w:lvlJc w:val="left"/>
      <w:pPr>
        <w:ind w:left="8448" w:hanging="171"/>
      </w:pPr>
      <w:rPr>
        <w:rFonts w:hint="default"/>
      </w:rPr>
    </w:lvl>
  </w:abstractNum>
  <w:abstractNum w:abstractNumId="1" w15:restartNumberingAfterBreak="0">
    <w:nsid w:val="2C9D4E63"/>
    <w:multiLevelType w:val="hybridMultilevel"/>
    <w:tmpl w:val="084A72C6"/>
    <w:lvl w:ilvl="0" w:tplc="A21CAE04">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4C5610F4">
      <w:numFmt w:val="bullet"/>
      <w:lvlText w:val="•"/>
      <w:lvlJc w:val="left"/>
      <w:pPr>
        <w:ind w:left="535" w:hanging="171"/>
      </w:pPr>
      <w:rPr>
        <w:rFonts w:ascii="Source Sans Pro" w:eastAsia="Source Sans Pro" w:hAnsi="Source Sans Pro" w:cs="Source Sans Pro" w:hint="default"/>
        <w:i/>
        <w:spacing w:val="-7"/>
        <w:w w:val="100"/>
        <w:sz w:val="22"/>
        <w:szCs w:val="22"/>
      </w:rPr>
    </w:lvl>
    <w:lvl w:ilvl="2" w:tplc="BFBE4F12">
      <w:numFmt w:val="bullet"/>
      <w:lvlText w:val="•"/>
      <w:lvlJc w:val="left"/>
      <w:pPr>
        <w:ind w:left="1046" w:hanging="171"/>
      </w:pPr>
      <w:rPr>
        <w:rFonts w:hint="default"/>
      </w:rPr>
    </w:lvl>
    <w:lvl w:ilvl="3" w:tplc="BF92D56E">
      <w:numFmt w:val="bullet"/>
      <w:lvlText w:val="•"/>
      <w:lvlJc w:val="left"/>
      <w:pPr>
        <w:ind w:left="1552" w:hanging="171"/>
      </w:pPr>
      <w:rPr>
        <w:rFonts w:hint="default"/>
      </w:rPr>
    </w:lvl>
    <w:lvl w:ilvl="4" w:tplc="95FEB6F0">
      <w:numFmt w:val="bullet"/>
      <w:lvlText w:val="•"/>
      <w:lvlJc w:val="left"/>
      <w:pPr>
        <w:ind w:left="2058" w:hanging="171"/>
      </w:pPr>
      <w:rPr>
        <w:rFonts w:hint="default"/>
      </w:rPr>
    </w:lvl>
    <w:lvl w:ilvl="5" w:tplc="C75E169E">
      <w:numFmt w:val="bullet"/>
      <w:lvlText w:val="•"/>
      <w:lvlJc w:val="left"/>
      <w:pPr>
        <w:ind w:left="2565" w:hanging="171"/>
      </w:pPr>
      <w:rPr>
        <w:rFonts w:hint="default"/>
      </w:rPr>
    </w:lvl>
    <w:lvl w:ilvl="6" w:tplc="2D72FB06">
      <w:numFmt w:val="bullet"/>
      <w:lvlText w:val="•"/>
      <w:lvlJc w:val="left"/>
      <w:pPr>
        <w:ind w:left="3071" w:hanging="171"/>
      </w:pPr>
      <w:rPr>
        <w:rFonts w:hint="default"/>
      </w:rPr>
    </w:lvl>
    <w:lvl w:ilvl="7" w:tplc="BF9AF400">
      <w:numFmt w:val="bullet"/>
      <w:lvlText w:val="•"/>
      <w:lvlJc w:val="left"/>
      <w:pPr>
        <w:ind w:left="3577" w:hanging="171"/>
      </w:pPr>
      <w:rPr>
        <w:rFonts w:hint="default"/>
      </w:rPr>
    </w:lvl>
    <w:lvl w:ilvl="8" w:tplc="5A6C4FDA">
      <w:numFmt w:val="bullet"/>
      <w:lvlText w:val="•"/>
      <w:lvlJc w:val="left"/>
      <w:pPr>
        <w:ind w:left="4083" w:hanging="171"/>
      </w:pPr>
      <w:rPr>
        <w:rFonts w:hint="default"/>
      </w:rPr>
    </w:lvl>
  </w:abstractNum>
  <w:abstractNum w:abstractNumId="2" w15:restartNumberingAfterBreak="0">
    <w:nsid w:val="2FF22545"/>
    <w:multiLevelType w:val="hybridMultilevel"/>
    <w:tmpl w:val="1B3E9AA6"/>
    <w:lvl w:ilvl="0" w:tplc="7B1AF4B6">
      <w:numFmt w:val="bullet"/>
      <w:lvlText w:val="•"/>
      <w:lvlJc w:val="left"/>
      <w:pPr>
        <w:ind w:left="535" w:hanging="171"/>
      </w:pPr>
      <w:rPr>
        <w:rFonts w:ascii="Source Sans Pro Light" w:eastAsia="Source Sans Pro Light" w:hAnsi="Source Sans Pro Light" w:cs="Source Sans Pro Light" w:hint="default"/>
        <w:spacing w:val="-6"/>
        <w:w w:val="100"/>
        <w:sz w:val="22"/>
        <w:szCs w:val="22"/>
      </w:rPr>
    </w:lvl>
    <w:lvl w:ilvl="1" w:tplc="7C6E24FE">
      <w:numFmt w:val="bullet"/>
      <w:lvlText w:val="•"/>
      <w:lvlJc w:val="left"/>
      <w:pPr>
        <w:ind w:left="1528" w:hanging="171"/>
      </w:pPr>
      <w:rPr>
        <w:rFonts w:hint="default"/>
      </w:rPr>
    </w:lvl>
    <w:lvl w:ilvl="2" w:tplc="A71A31D6">
      <w:numFmt w:val="bullet"/>
      <w:lvlText w:val="•"/>
      <w:lvlJc w:val="left"/>
      <w:pPr>
        <w:ind w:left="2517" w:hanging="171"/>
      </w:pPr>
      <w:rPr>
        <w:rFonts w:hint="default"/>
      </w:rPr>
    </w:lvl>
    <w:lvl w:ilvl="3" w:tplc="2DBA7EBC">
      <w:numFmt w:val="bullet"/>
      <w:lvlText w:val="•"/>
      <w:lvlJc w:val="left"/>
      <w:pPr>
        <w:ind w:left="3505" w:hanging="171"/>
      </w:pPr>
      <w:rPr>
        <w:rFonts w:hint="default"/>
      </w:rPr>
    </w:lvl>
    <w:lvl w:ilvl="4" w:tplc="682E0B9A">
      <w:numFmt w:val="bullet"/>
      <w:lvlText w:val="•"/>
      <w:lvlJc w:val="left"/>
      <w:pPr>
        <w:ind w:left="4494" w:hanging="171"/>
      </w:pPr>
      <w:rPr>
        <w:rFonts w:hint="default"/>
      </w:rPr>
    </w:lvl>
    <w:lvl w:ilvl="5" w:tplc="5FA46DE6">
      <w:numFmt w:val="bullet"/>
      <w:lvlText w:val="•"/>
      <w:lvlJc w:val="left"/>
      <w:pPr>
        <w:ind w:left="5482" w:hanging="171"/>
      </w:pPr>
      <w:rPr>
        <w:rFonts w:hint="default"/>
      </w:rPr>
    </w:lvl>
    <w:lvl w:ilvl="6" w:tplc="79729028">
      <w:numFmt w:val="bullet"/>
      <w:lvlText w:val="•"/>
      <w:lvlJc w:val="left"/>
      <w:pPr>
        <w:ind w:left="6471" w:hanging="171"/>
      </w:pPr>
      <w:rPr>
        <w:rFonts w:hint="default"/>
      </w:rPr>
    </w:lvl>
    <w:lvl w:ilvl="7" w:tplc="E4947D8A">
      <w:numFmt w:val="bullet"/>
      <w:lvlText w:val="•"/>
      <w:lvlJc w:val="left"/>
      <w:pPr>
        <w:ind w:left="7459" w:hanging="171"/>
      </w:pPr>
      <w:rPr>
        <w:rFonts w:hint="default"/>
      </w:rPr>
    </w:lvl>
    <w:lvl w:ilvl="8" w:tplc="97CC1704">
      <w:numFmt w:val="bullet"/>
      <w:lvlText w:val="•"/>
      <w:lvlJc w:val="left"/>
      <w:pPr>
        <w:ind w:left="8448" w:hanging="17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A7"/>
    <w:rsid w:val="000313C3"/>
    <w:rsid w:val="00087348"/>
    <w:rsid w:val="000E7980"/>
    <w:rsid w:val="001939C0"/>
    <w:rsid w:val="001E14F1"/>
    <w:rsid w:val="001E2CC9"/>
    <w:rsid w:val="001E77B6"/>
    <w:rsid w:val="00295BE9"/>
    <w:rsid w:val="002C03F2"/>
    <w:rsid w:val="00322AF3"/>
    <w:rsid w:val="003240E3"/>
    <w:rsid w:val="003467E2"/>
    <w:rsid w:val="0038257E"/>
    <w:rsid w:val="00447FD7"/>
    <w:rsid w:val="00450812"/>
    <w:rsid w:val="00452B1D"/>
    <w:rsid w:val="004670A7"/>
    <w:rsid w:val="00474562"/>
    <w:rsid w:val="00523E2B"/>
    <w:rsid w:val="00577883"/>
    <w:rsid w:val="00597A90"/>
    <w:rsid w:val="005F0F86"/>
    <w:rsid w:val="00607123"/>
    <w:rsid w:val="00623930"/>
    <w:rsid w:val="00630545"/>
    <w:rsid w:val="00637CDC"/>
    <w:rsid w:val="00663C9C"/>
    <w:rsid w:val="006A7DD6"/>
    <w:rsid w:val="006E4AE4"/>
    <w:rsid w:val="00742BD3"/>
    <w:rsid w:val="00776677"/>
    <w:rsid w:val="00777963"/>
    <w:rsid w:val="008A2CE8"/>
    <w:rsid w:val="008F4B8A"/>
    <w:rsid w:val="00916891"/>
    <w:rsid w:val="009733C2"/>
    <w:rsid w:val="00A24A63"/>
    <w:rsid w:val="00AA4218"/>
    <w:rsid w:val="00AD7141"/>
    <w:rsid w:val="00B82094"/>
    <w:rsid w:val="00C87C5B"/>
    <w:rsid w:val="00CE0F20"/>
    <w:rsid w:val="00D22499"/>
    <w:rsid w:val="00D70275"/>
    <w:rsid w:val="00D836A9"/>
    <w:rsid w:val="00E2557A"/>
    <w:rsid w:val="00E7016B"/>
    <w:rsid w:val="00ED00AE"/>
    <w:rsid w:val="00FC55EC"/>
    <w:rsid w:val="00FF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CE0F20"/>
    <w:pPr>
      <w:spacing w:after="360"/>
      <w:ind w:left="108"/>
      <w:outlineLvl w:val="0"/>
    </w:pPr>
    <w:rPr>
      <w:rFonts w:ascii="Montserrat Light"/>
      <w:color w:val="482D8C" w:themeColor="text2"/>
      <w:sz w:val="44"/>
    </w:rPr>
  </w:style>
  <w:style w:type="paragraph" w:styleId="Heading2">
    <w:name w:val="heading 2"/>
    <w:basedOn w:val="Normal"/>
    <w:autoRedefine/>
    <w:uiPriority w:val="1"/>
    <w:qFormat/>
    <w:rsid w:val="00CE0F20"/>
    <w:pPr>
      <w:spacing w:before="120" w:after="240"/>
      <w:ind w:left="108"/>
      <w:outlineLvl w:val="1"/>
    </w:pPr>
    <w:rPr>
      <w:rFonts w:ascii="Montserrat" w:eastAsia="Montserrat" w:hAnsi="Montserrat" w:cs="Montserrat"/>
      <w:color w:val="AB4399" w:themeColor="accent1"/>
      <w:sz w:val="38"/>
      <w:szCs w:val="38"/>
    </w:rPr>
  </w:style>
  <w:style w:type="paragraph" w:styleId="Heading3">
    <w:name w:val="heading 3"/>
    <w:basedOn w:val="Heading4"/>
    <w:uiPriority w:val="1"/>
    <w:qFormat/>
    <w:rsid w:val="00447FD7"/>
    <w:pPr>
      <w:outlineLvl w:val="2"/>
    </w:pPr>
    <w:rPr>
      <w:color w:val="404041" w:themeColor="text1"/>
    </w:rPr>
  </w:style>
  <w:style w:type="paragraph" w:styleId="Heading4">
    <w:name w:val="heading 4"/>
    <w:basedOn w:val="Normal"/>
    <w:uiPriority w:val="1"/>
    <w:qFormat/>
    <w:pPr>
      <w:spacing w:before="306"/>
      <w:ind w:left="110"/>
      <w:outlineLvl w:val="3"/>
    </w:pPr>
    <w:rPr>
      <w:rFonts w:ascii="Montserrat" w:eastAsia="Montserrat" w:hAnsi="Montserrat" w:cs="Montserra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204"/>
    </w:pPr>
    <w:rPr>
      <w:rFonts w:ascii="Montserrat Light" w:eastAsia="Montserrat Light" w:hAnsi="Montserrat Light" w:cs="Montserrat Light"/>
      <w:sz w:val="24"/>
      <w:szCs w:val="24"/>
    </w:rPr>
  </w:style>
  <w:style w:type="paragraph" w:styleId="TOC2">
    <w:name w:val="toc 2"/>
    <w:basedOn w:val="Normal"/>
    <w:uiPriority w:val="1"/>
    <w:qFormat/>
    <w:pPr>
      <w:spacing w:before="109"/>
      <w:ind w:left="204"/>
    </w:pPr>
    <w:rPr>
      <w:rFonts w:ascii="Montserrat" w:eastAsia="Montserrat" w:hAnsi="Montserrat" w:cs="Montserrat"/>
      <w:sz w:val="20"/>
      <w:szCs w:val="20"/>
    </w:rPr>
  </w:style>
  <w:style w:type="paragraph" w:styleId="TOC3">
    <w:name w:val="toc 3"/>
    <w:basedOn w:val="Normal"/>
    <w:uiPriority w:val="1"/>
    <w:qFormat/>
    <w:pPr>
      <w:spacing w:before="91"/>
      <w:ind w:left="488"/>
    </w:pPr>
    <w:rPr>
      <w:rFonts w:ascii="Montserrat Light" w:eastAsia="Montserrat Light" w:hAnsi="Montserrat Light" w:cs="Montserrat Light"/>
      <w:sz w:val="18"/>
      <w:szCs w:val="18"/>
    </w:rPr>
  </w:style>
  <w:style w:type="paragraph" w:styleId="BodyText">
    <w:name w:val="Body Text"/>
    <w:basedOn w:val="Normal"/>
    <w:uiPriority w:val="1"/>
    <w:qFormat/>
  </w:style>
  <w:style w:type="paragraph" w:styleId="ListParagraph">
    <w:name w:val="List Paragraph"/>
    <w:basedOn w:val="Normal"/>
    <w:uiPriority w:val="1"/>
    <w:qFormat/>
    <w:pPr>
      <w:spacing w:before="154"/>
      <w:ind w:left="393" w:hanging="17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836A9"/>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637CDC"/>
    <w:pPr>
      <w:tabs>
        <w:tab w:val="center" w:pos="4513"/>
        <w:tab w:val="right" w:pos="9026"/>
      </w:tabs>
    </w:pPr>
  </w:style>
  <w:style w:type="character" w:customStyle="1" w:styleId="HeaderChar">
    <w:name w:val="Header Char"/>
    <w:basedOn w:val="DefaultParagraphFont"/>
    <w:link w:val="Header"/>
    <w:uiPriority w:val="99"/>
    <w:rsid w:val="00637CDC"/>
    <w:rPr>
      <w:rFonts w:ascii="Source Sans Pro Light" w:eastAsia="Source Sans Pro Light" w:hAnsi="Source Sans Pro Light" w:cs="Source Sans Pro Light"/>
      <w:lang w:val="en-AU"/>
    </w:rPr>
  </w:style>
  <w:style w:type="paragraph" w:styleId="Footer">
    <w:name w:val="footer"/>
    <w:basedOn w:val="Normal"/>
    <w:link w:val="FooterChar"/>
    <w:uiPriority w:val="99"/>
    <w:unhideWhenUsed/>
    <w:rsid w:val="00637CDC"/>
    <w:pPr>
      <w:tabs>
        <w:tab w:val="center" w:pos="4513"/>
        <w:tab w:val="right" w:pos="9026"/>
      </w:tabs>
    </w:pPr>
  </w:style>
  <w:style w:type="character" w:customStyle="1" w:styleId="FooterChar">
    <w:name w:val="Footer Char"/>
    <w:basedOn w:val="DefaultParagraphFont"/>
    <w:link w:val="Footer"/>
    <w:uiPriority w:val="99"/>
    <w:rsid w:val="00637CDC"/>
    <w:rPr>
      <w:rFonts w:ascii="Source Sans Pro Light" w:eastAsia="Source Sans Pro Light" w:hAnsi="Source Sans Pro Light" w:cs="Source Sans Pro Light"/>
      <w:lang w:val="en-AU"/>
    </w:rPr>
  </w:style>
  <w:style w:type="table" w:styleId="TableGrid">
    <w:name w:val="Table Grid"/>
    <w:basedOn w:val="TableNormal"/>
    <w:uiPriority w:val="39"/>
    <w:rsid w:val="0063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57E"/>
    <w:rPr>
      <w:color w:val="A0C13B" w:themeColor="hyperlink"/>
      <w:u w:val="single"/>
    </w:rPr>
  </w:style>
  <w:style w:type="paragraph" w:styleId="BalloonText">
    <w:name w:val="Balloon Text"/>
    <w:basedOn w:val="Normal"/>
    <w:link w:val="BalloonTextChar"/>
    <w:uiPriority w:val="99"/>
    <w:semiHidden/>
    <w:unhideWhenUsed/>
    <w:rsid w:val="00E70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6B"/>
    <w:rPr>
      <w:rFonts w:ascii="Segoe UI" w:eastAsia="Source Sans Pro Light" w:hAnsi="Segoe UI" w:cs="Segoe UI"/>
      <w:sz w:val="18"/>
      <w:szCs w:val="18"/>
      <w:lang w:val="en-AU"/>
    </w:rPr>
  </w:style>
  <w:style w:type="paragraph" w:styleId="Quote">
    <w:name w:val="Quote"/>
    <w:basedOn w:val="Normal"/>
    <w:next w:val="Normal"/>
    <w:link w:val="QuoteChar"/>
    <w:autoRedefine/>
    <w:uiPriority w:val="29"/>
    <w:qFormat/>
    <w:rsid w:val="00CE0F20"/>
    <w:pPr>
      <w:spacing w:before="200" w:after="160"/>
      <w:ind w:left="864" w:right="864"/>
      <w:jc w:val="center"/>
    </w:pPr>
    <w:rPr>
      <w:rFonts w:ascii="Source Sans Pro SemiBold" w:hAnsi="Source Sans Pro SemiBold"/>
      <w:i/>
      <w:iCs/>
      <w:color w:val="404041" w:themeColor="text1"/>
      <w:sz w:val="28"/>
    </w:rPr>
  </w:style>
  <w:style w:type="character" w:customStyle="1" w:styleId="QuoteChar">
    <w:name w:val="Quote Char"/>
    <w:basedOn w:val="DefaultParagraphFont"/>
    <w:link w:val="Quote"/>
    <w:uiPriority w:val="29"/>
    <w:rsid w:val="00CE0F20"/>
    <w:rPr>
      <w:rFonts w:ascii="Source Sans Pro SemiBold" w:eastAsia="Source Sans Pro Light" w:hAnsi="Source Sans Pro SemiBold" w:cs="Source Sans Pro Light"/>
      <w:i/>
      <w:iCs/>
      <w:color w:val="404041" w:themeColor="text1"/>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legislation.act.gov.au/a/1997-92/" TargetMode="External"/><Relationship Id="rId18" Type="http://schemas.openxmlformats.org/officeDocument/2006/relationships/hyperlink" Target="https://www.legislation.act.gov.au/a/1994-95/" TargetMode="External"/><Relationship Id="rId26" Type="http://schemas.openxmlformats.org/officeDocument/2006/relationships/image" Target="media/image3.png"/><Relationship Id="rId39" Type="http://schemas.openxmlformats.org/officeDocument/2006/relationships/hyperlink" Target="https://www.ombudsman.act.gov.au/" TargetMode="External"/><Relationship Id="rId21" Type="http://schemas.openxmlformats.org/officeDocument/2006/relationships/hyperlink" Target="https://www.legislation.act.gov.au/a/2007-19/" TargetMode="External"/><Relationship Id="rId34" Type="http://schemas.openxmlformats.org/officeDocument/2006/relationships/image" Target="media/image5.png"/><Relationship Id="rId42" Type="http://schemas.openxmlformats.org/officeDocument/2006/relationships/hyperlink" Target="http://www.legislation.act.gov.au/sl/2005-38/" TargetMode="External"/><Relationship Id="rId47" Type="http://schemas.openxmlformats.org/officeDocument/2006/relationships/hyperlink" Target="https://www.legislation.act.gov.au/a/2007-19/" TargetMode="External"/><Relationship Id="rId50" Type="http://schemas.openxmlformats.org/officeDocument/2006/relationships/hyperlink" Target="https://www.legislation.act.gov.au/a/1994-95/" TargetMode="External"/><Relationship Id="rId55" Type="http://schemas.openxmlformats.org/officeDocument/2006/relationships/hyperlink" Target="https://www.environment.act.gov.au/water/water-regulation/environmental-flows-guidelines" TargetMode="External"/><Relationship Id="rId63" Type="http://schemas.openxmlformats.org/officeDocument/2006/relationships/hyperlink" Target="http://www.legislation.act.gov.au/a/1976-65/" TargetMode="External"/><Relationship Id="rId68" Type="http://schemas.openxmlformats.org/officeDocument/2006/relationships/image" Target="media/image11.png"/><Relationship Id="rId7" Type="http://schemas.openxmlformats.org/officeDocument/2006/relationships/footer" Target="footer1.xml"/><Relationship Id="rId71"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legislation.act.gov.au/a/1997-92/" TargetMode="External"/><Relationship Id="rId29" Type="http://schemas.openxmlformats.org/officeDocument/2006/relationships/hyperlink" Target="http://www.accesscanberra.act.gov.au/" TargetMode="External"/><Relationship Id="rId11" Type="http://schemas.openxmlformats.org/officeDocument/2006/relationships/footer" Target="footer3.xml"/><Relationship Id="rId24" Type="http://schemas.openxmlformats.org/officeDocument/2006/relationships/hyperlink" Target="https://www.environment.act.gov.au/water/act-healthy-waterways/water-quality/monitoring-waterways" TargetMode="External"/><Relationship Id="rId32" Type="http://schemas.openxmlformats.org/officeDocument/2006/relationships/hyperlink" Target="http://www.legislation.act.gov.au/" TargetMode="External"/><Relationship Id="rId37" Type="http://schemas.openxmlformats.org/officeDocument/2006/relationships/hyperlink" Target="http://www.ombudsman.act.gov.au/" TargetMode="External"/><Relationship Id="rId40" Type="http://schemas.openxmlformats.org/officeDocument/2006/relationships/hyperlink" Target="mailto:ombudsman@ombudsman.gov.au" TargetMode="External"/><Relationship Id="rId45" Type="http://schemas.openxmlformats.org/officeDocument/2006/relationships/hyperlink" Target="https://www.legislation.act.gov.au/sl/2004-4/" TargetMode="External"/><Relationship Id="rId53" Type="http://schemas.openxmlformats.org/officeDocument/2006/relationships/hyperlink" Target="http://www.legislation.act.gov.au/sl/2005-38/li.asp" TargetMode="External"/><Relationship Id="rId58" Type="http://schemas.openxmlformats.org/officeDocument/2006/relationships/hyperlink" Target="http://www.legislation.act.gov.au/di/2012-173/default.asp" TargetMode="External"/><Relationship Id="rId66" Type="http://schemas.openxmlformats.org/officeDocument/2006/relationships/image" Target="media/image9.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egislation.act.gov.au/a/1976-65/" TargetMode="External"/><Relationship Id="rId28" Type="http://schemas.openxmlformats.org/officeDocument/2006/relationships/hyperlink" Target="http://www.accesscanberra.act.gov.au/" TargetMode="External"/><Relationship Id="rId36" Type="http://schemas.openxmlformats.org/officeDocument/2006/relationships/hyperlink" Target="mailto:tribunal@act.gov.au" TargetMode="External"/><Relationship Id="rId49" Type="http://schemas.openxmlformats.org/officeDocument/2006/relationships/hyperlink" Target="https://www.legislation.act.gov.au/sl/2007-30" TargetMode="External"/><Relationship Id="rId57" Type="http://schemas.openxmlformats.org/officeDocument/2006/relationships/hyperlink" Target="https://www.environment.act.gov.au/water/water-strategies-and-plans" TargetMode="External"/><Relationship Id="rId61" Type="http://schemas.openxmlformats.org/officeDocument/2006/relationships/hyperlink" Target="https://www.legislation.act.gov.au/a/2007-19/" TargetMode="External"/><Relationship Id="rId10" Type="http://schemas.openxmlformats.org/officeDocument/2006/relationships/hyperlink" Target="https://www.accesscanberra.act.gov.au/app/home" TargetMode="External"/><Relationship Id="rId19" Type="http://schemas.openxmlformats.org/officeDocument/2006/relationships/hyperlink" Target="http://www.nepc.gov.au/publications/archive/scew-archive" TargetMode="External"/><Relationship Id="rId31" Type="http://schemas.openxmlformats.org/officeDocument/2006/relationships/hyperlink" Target="http://www.legislation.act.gov.au/a/1976-65/" TargetMode="External"/><Relationship Id="rId44" Type="http://schemas.openxmlformats.org/officeDocument/2006/relationships/hyperlink" Target="http://www.legislation.act.gov.au/a/1976-65/" TargetMode="External"/><Relationship Id="rId52" Type="http://schemas.openxmlformats.org/officeDocument/2006/relationships/hyperlink" Target="http://www.legislation.act.gov.au/di/2012-173/" TargetMode="External"/><Relationship Id="rId60" Type="http://schemas.openxmlformats.org/officeDocument/2006/relationships/hyperlink" Target="http://www.legislation.act.gov.au/a/1997-92/" TargetMode="External"/><Relationship Id="rId65" Type="http://schemas.openxmlformats.org/officeDocument/2006/relationships/image" Target="media/image8.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ccesscanberra.act.gov.au/app/answers/detail/a_id/2750/kw/accountability" TargetMode="External"/><Relationship Id="rId22" Type="http://schemas.openxmlformats.org/officeDocument/2006/relationships/hyperlink" Target="https://www.legislation.act.gov.au/sl/2007-22/" TargetMode="External"/><Relationship Id="rId27" Type="http://schemas.openxmlformats.org/officeDocument/2006/relationships/image" Target="media/image4.png"/><Relationship Id="rId30" Type="http://schemas.openxmlformats.org/officeDocument/2006/relationships/hyperlink" Target="http://www.legislation.act.gov.au/a/1990-5/" TargetMode="External"/><Relationship Id="rId35" Type="http://schemas.openxmlformats.org/officeDocument/2006/relationships/hyperlink" Target="https://www.acat.act.gov.au/" TargetMode="External"/><Relationship Id="rId43" Type="http://schemas.openxmlformats.org/officeDocument/2006/relationships/hyperlink" Target="http://www.legislation.act.gov.au/a/1990-5/default.asp" TargetMode="External"/><Relationship Id="rId48" Type="http://schemas.openxmlformats.org/officeDocument/2006/relationships/hyperlink" Target="https://www.legislation.act.gov.au/sl/2007-22/" TargetMode="External"/><Relationship Id="rId56" Type="http://schemas.openxmlformats.org/officeDocument/2006/relationships/hyperlink" Target="https://www.environment.act.gov.au/water/water-strategies-and-plans" TargetMode="External"/><Relationship Id="rId64" Type="http://schemas.openxmlformats.org/officeDocument/2006/relationships/image" Target="media/image7.png"/><Relationship Id="rId69" Type="http://schemas.openxmlformats.org/officeDocument/2006/relationships/image" Target="media/image12.png"/><Relationship Id="rId8" Type="http://schemas.openxmlformats.org/officeDocument/2006/relationships/footer" Target="footer2.xml"/><Relationship Id="rId51" Type="http://schemas.openxmlformats.org/officeDocument/2006/relationships/hyperlink" Target="http://www.legislation.act.gov.au/"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legislation.act.gov.au/a/1997-92/" TargetMode="External"/><Relationship Id="rId17" Type="http://schemas.openxmlformats.org/officeDocument/2006/relationships/hyperlink" Target="https://www.legislation.act.gov.au/a/1994-95/" TargetMode="External"/><Relationship Id="rId25" Type="http://schemas.openxmlformats.org/officeDocument/2006/relationships/hyperlink" Target="http://www.legislation.act.gov.au/a/1990-5/" TargetMode="External"/><Relationship Id="rId33" Type="http://schemas.openxmlformats.org/officeDocument/2006/relationships/hyperlink" Target="http://www.acat.act.gov.au/" TargetMode="External"/><Relationship Id="rId38" Type="http://schemas.openxmlformats.org/officeDocument/2006/relationships/image" Target="media/image6.png"/><Relationship Id="rId46" Type="http://schemas.openxmlformats.org/officeDocument/2006/relationships/hyperlink" Target="http://www.legislation.act.gov.au/sl/2005-37/" TargetMode="External"/><Relationship Id="rId59" Type="http://schemas.openxmlformats.org/officeDocument/2006/relationships/hyperlink" Target="https://www.legislation.act.gov.au/di/1991-12/" TargetMode="External"/><Relationship Id="rId67" Type="http://schemas.openxmlformats.org/officeDocument/2006/relationships/image" Target="media/image10.png"/><Relationship Id="rId20" Type="http://schemas.openxmlformats.org/officeDocument/2006/relationships/hyperlink" Target="https://www.environment.act.gov.au/" TargetMode="External"/><Relationship Id="rId41" Type="http://schemas.openxmlformats.org/officeDocument/2006/relationships/hyperlink" Target="http://www.legislation.act.gov.au/a/1997-92/" TargetMode="External"/><Relationship Id="rId54" Type="http://schemas.openxmlformats.org/officeDocument/2006/relationships/hyperlink" Target="https://www.environment.act.gov.au/about/legislation_and_policies" TargetMode="External"/><Relationship Id="rId62" Type="http://schemas.openxmlformats.org/officeDocument/2006/relationships/hyperlink" Target="http://www.legislation.act.gov.au/a/1990-5/default.asp" TargetMode="External"/><Relationship Id="rId7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3651</Words>
  <Characters>20817</Characters>
  <Application>Microsoft Office Word</Application>
  <DocSecurity>0</DocSecurity>
  <Lines>173</Lines>
  <Paragraphs>48</Paragraphs>
  <ScaleCrop>false</ScaleCrop>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2020-10-26T23:21:00Z</dcterms:created>
  <dcterms:modified xsi:type="dcterms:W3CDTF">2020-10-26T23:22:00Z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A26190956</vt:lpwstr>
  </property>
  <property fmtid="{D5CDD505-2E9C-101B-9397-08002B2CF9AE}" pid="4" name="Objective-Title">
    <vt:lpwstr>AC_Environmental Protection - Word</vt:lpwstr>
  </property>
  <property fmtid="{D5CDD505-2E9C-101B-9397-08002B2CF9AE}" pid="5" name="Objective-Comment">
    <vt:lpwstr/>
  </property>
  <property fmtid="{D5CDD505-2E9C-101B-9397-08002B2CF9AE}" pid="6" name="Objective-CreationStamp">
    <vt:filetime>2020-08-03T12:34:42Z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2020-10-26T23:22:44Z</vt:filetime>
  </property>
  <property fmtid="{D5CDD505-2E9C-101B-9397-08002B2CF9AE}" pid="10" name="Objective-ModificationStamp">
    <vt:filetime>2020-10-26T23:22:44Z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