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C828" w14:textId="77777777" w:rsidR="00730B91" w:rsidRPr="001D18CA" w:rsidRDefault="00730B91" w:rsidP="00730B91">
      <w:pPr>
        <w:spacing w:before="223" w:line="180" w:lineRule="auto"/>
        <w:ind w:left="221"/>
        <w:rPr>
          <w:rFonts w:ascii="Montserrat SemiBold"/>
          <w:b/>
          <w:sz w:val="80"/>
          <w14:textFill>
            <w14:gradFill>
              <w14:gsLst>
                <w14:gs w14:pos="17000">
                  <w14:schemeClr w14:val="tx1"/>
                </w14:gs>
                <w14:gs w14:pos="75000">
                  <w14:schemeClr w14:val="bg2"/>
                </w14:gs>
              </w14:gsLst>
              <w14:lin w14:ang="0" w14:scaled="0"/>
            </w14:gradFill>
          </w14:textFill>
        </w:rPr>
      </w:pPr>
      <w:r>
        <w:rPr>
          <w:rFonts w:ascii="Montserrat SemiBold"/>
          <w:b/>
          <w:sz w:val="80"/>
          <w14:textFill>
            <w14:gradFill>
              <w14:gsLst>
                <w14:gs w14:pos="17000">
                  <w14:schemeClr w14:val="tx1"/>
                </w14:gs>
                <w14:gs w14:pos="75000">
                  <w14:schemeClr w14:val="bg2"/>
                </w14:gs>
              </w14:gsLst>
              <w14:lin w14:ang="0" w14:scaled="0"/>
            </w14:gradFill>
          </w14:textFill>
        </w:rPr>
        <w:t>FOOD SAFETY</w:t>
      </w:r>
    </w:p>
    <w:p w14:paraId="72DD6E03" w14:textId="77777777" w:rsidR="00730B91" w:rsidRPr="001D18CA" w:rsidRDefault="00730B91" w:rsidP="00730B91">
      <w:pPr>
        <w:spacing w:before="407"/>
        <w:ind w:left="216"/>
        <w:rPr>
          <w:rFonts w:ascii="Font Awesome 5 Free Solid" w:hAnsi="Font Awesome 5 Free Solid"/>
          <w:b/>
          <w:sz w:val="60"/>
          <w14:textFill>
            <w14:gradFill>
              <w14:gsLst>
                <w14:gs w14:pos="17000">
                  <w14:schemeClr w14:val="tx1"/>
                </w14:gs>
                <w14:gs w14:pos="75000">
                  <w14:schemeClr w14:val="bg2"/>
                </w14:gs>
              </w14:gsLst>
              <w14:lin w14:ang="0" w14:scaled="0"/>
            </w14:gradFill>
          </w14:textFill>
        </w:rPr>
      </w:pPr>
      <w:r w:rsidRPr="001D18CA">
        <w:rPr>
          <w:rFonts w:ascii="Font Awesome 5 Free Solid" w:hAnsi="Font Awesome 5 Free Solid"/>
          <w:b/>
          <w:sz w:val="60"/>
          <w14:textFill>
            <w14:gradFill>
              <w14:gsLst>
                <w14:gs w14:pos="17000">
                  <w14:schemeClr w14:val="tx1"/>
                </w14:gs>
                <w14:gs w14:pos="75000">
                  <w14:schemeClr w14:val="bg2"/>
                </w14:gs>
              </w14:gsLst>
              <w14:lin w14:ang="0" w14:scaled="0"/>
            </w14:gradFill>
          </w14:textFill>
        </w:rPr>
        <w:t></w:t>
      </w:r>
    </w:p>
    <w:p w14:paraId="33D24DDF" w14:textId="77777777" w:rsidR="00730B91" w:rsidRDefault="00730B91" w:rsidP="00730B91">
      <w:pPr>
        <w:pStyle w:val="BodyText"/>
        <w:spacing w:before="6"/>
        <w:ind w:left="284"/>
        <w:rPr>
          <w:rFonts w:ascii="Font Awesome 5 Free Solid"/>
          <w:b/>
          <w:sz w:val="19"/>
        </w:rPr>
      </w:pPr>
      <w:r>
        <w:rPr>
          <w:noProof/>
          <w:lang w:eastAsia="en-AU"/>
        </w:rPr>
        <mc:AlternateContent>
          <mc:Choice Requires="wps">
            <w:drawing>
              <wp:inline distT="0" distB="0" distL="0" distR="0" wp14:anchorId="61F556BB" wp14:editId="1C0D232C">
                <wp:extent cx="3064510" cy="1270"/>
                <wp:effectExtent l="0" t="0" r="21590" b="17780"/>
                <wp:docPr id="102" name="Freeform 99"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E043A82" id="Freeform 99" o:spid="_x0000_s1026" alt="Title: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" path="m,l4826,e" filled="f" strokecolor="#482d8d" strokeweight="1pt">
                <v:path arrowok="t" o:connecttype="custom" o:connectlocs="0,0;3064510,0" o:connectangles="0,0"/>
                <w10:anchorlock/>
              </v:shape>
            </w:pict>
          </mc:Fallback>
        </mc:AlternateContent>
      </w:r>
    </w:p>
    <w:p w14:paraId="26022354" w14:textId="77777777" w:rsidR="00730B91" w:rsidRDefault="00730B91" w:rsidP="00730B91">
      <w:pPr>
        <w:spacing w:before="86" w:after="104"/>
        <w:ind w:left="245"/>
        <w:rPr>
          <w:rFonts w:ascii="Montserrat SemiBold"/>
          <w:b/>
          <w:sz w:val="32"/>
        </w:rPr>
      </w:pPr>
      <w:r>
        <w:rPr>
          <w:rFonts w:ascii="Montserrat SemiBold"/>
          <w:b/>
          <w:color w:val="989A8F"/>
          <w:sz w:val="32"/>
        </w:rPr>
        <w:t>Access Canberra Framework</w:t>
      </w:r>
    </w:p>
    <w:p w14:paraId="3B1213A6" w14:textId="77777777" w:rsidR="00730B91" w:rsidRDefault="00730B91" w:rsidP="00730B91">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3F0AFD4A" wp14:editId="23A3E377">
                <wp:extent cx="3064510" cy="12700"/>
                <wp:effectExtent l="10795" t="5715" r="10795" b="635"/>
                <wp:docPr id="11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11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CE7227"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">
                <v:line id="Line 94" o:spid="_x0000_s1027" style="position:absolute;visibility:visible;mso-wrap-style:square" from="0,10" to="48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5jb8AAADcAAAADwAAAGRycy9kb3ducmV2LnhtbERPS4vCMBC+L/gfwgje1rR70LUaRWQF&#10;EQ+uD7wOzdgUm0lpotZ/bwTB23x8z5nMWluJGzW+dKwg7ScgiHOnSy4UHPbL718QPiBrrByTggd5&#10;mE07XxPMtLvzP912oRAxhH2GCkwIdSalzw1Z9H1XE0fu7BqLIcKmkLrBewy3lfxJkoG0WHJsMFjT&#10;wlB+2V2tAmswvfJxjf5UzEebdW7+tsEo1eu28zGIQG34iN/ulY7z0yG8nokXy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5jb8AAADcAAAADwAAAAAAAAAAAAAAAACh&#10;AgAAZHJzL2Rvd25yZXYueG1sUEsFBgAAAAAEAAQA+QAAAI0DAAAAAA==&#10;" strokecolor="#482d8d" strokeweight="1pt"/>
                <w10:anchorlock/>
              </v:group>
            </w:pict>
          </mc:Fallback>
        </mc:AlternateContent>
      </w:r>
    </w:p>
    <w:p w14:paraId="3F88A1BE" w14:textId="77777777" w:rsidR="00730B91" w:rsidRDefault="00730B91" w:rsidP="00730B91">
      <w:pPr>
        <w:spacing w:before="189" w:line="208" w:lineRule="auto"/>
        <w:ind w:left="216" w:right="4947"/>
        <w:rPr>
          <w:rFonts w:ascii="Montserrat Light"/>
          <w:sz w:val="32"/>
        </w:rPr>
      </w:pPr>
      <w:r>
        <w:rPr>
          <w:rFonts w:ascii="Montserrat Light"/>
          <w:color w:val="563E94"/>
          <w:sz w:val="32"/>
        </w:rPr>
        <w:t>Part of Accountability Commitment series</w:t>
      </w:r>
    </w:p>
    <w:p w14:paraId="77B1D913" w14:textId="77777777" w:rsidR="00730B91" w:rsidRDefault="00730B91" w:rsidP="00730B91">
      <w:pPr>
        <w:spacing w:before="141"/>
        <w:ind w:left="216"/>
        <w:rPr>
          <w:rFonts w:ascii="Montserrat SemiBold"/>
          <w:b/>
          <w:color w:val="B157A1"/>
          <w:sz w:val="28"/>
        </w:rPr>
      </w:pPr>
      <w:r>
        <w:rPr>
          <w:rFonts w:ascii="Montserrat SemiBold"/>
          <w:b/>
          <w:color w:val="B157A1"/>
          <w:sz w:val="28"/>
        </w:rPr>
        <w:t>Jan 2020</w:t>
      </w:r>
    </w:p>
    <w:p w14:paraId="7CE1B30C" w14:textId="77777777" w:rsidR="001B1BD0" w:rsidRDefault="00B600A8" w:rsidP="00730B91">
      <w:pPr>
        <w:pStyle w:val="BodyText"/>
        <w:spacing w:before="720"/>
        <w:ind w:left="0"/>
        <w:jc w:val="center"/>
        <w:rPr>
          <w:rFonts w:ascii="Montserrat SemiBold"/>
          <w:b/>
          <w:sz w:val="21"/>
        </w:rPr>
      </w:pPr>
      <w:r>
        <w:rPr>
          <w:noProof/>
          <w:lang w:eastAsia="en-AU"/>
        </w:rPr>
        <w:drawing>
          <wp:inline distT="0" distB="0" distL="0" distR="0" wp14:anchorId="615A0F11" wp14:editId="5700D9EA">
            <wp:extent cx="4901564" cy="3767708"/>
            <wp:effectExtent l="0" t="0" r="0" b="0"/>
            <wp:docPr id="1" name="image5.png" title="img folk kn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1564" cy="3767708"/>
                    </a:xfrm>
                    <a:prstGeom prst="rect">
                      <a:avLst/>
                    </a:prstGeom>
                  </pic:spPr>
                </pic:pic>
              </a:graphicData>
            </a:graphic>
          </wp:inline>
        </w:drawing>
      </w:r>
    </w:p>
    <w:p w14:paraId="799ECB04" w14:textId="77777777" w:rsidR="001B1BD0" w:rsidRDefault="001B1BD0" w:rsidP="00730B91">
      <w:pPr>
        <w:spacing w:before="720"/>
        <w:jc w:val="center"/>
        <w:rPr>
          <w:rFonts w:ascii="Montserrat SemiBold"/>
          <w:sz w:val="21"/>
        </w:rPr>
        <w:sectPr w:rsidR="001B1BD0" w:rsidSect="00730B91">
          <w:footerReference w:type="default" r:id="rId8"/>
          <w:type w:val="continuous"/>
          <w:pgSz w:w="11910" w:h="16840"/>
          <w:pgMar w:top="1580" w:right="740" w:bottom="0" w:left="700" w:header="720" w:footer="0" w:gutter="0"/>
          <w:cols w:space="720"/>
        </w:sectPr>
      </w:pPr>
    </w:p>
    <w:p w14:paraId="5BDF5BCD" w14:textId="77777777" w:rsidR="00E340C0" w:rsidRDefault="00E340C0" w:rsidP="00E340C0">
      <w:pPr>
        <w:spacing w:before="11600" w:line="348" w:lineRule="auto"/>
        <w:ind w:left="221" w:right="4128"/>
        <w:rPr>
          <w:rFonts w:ascii="Calibri"/>
          <w:sz w:val="20"/>
        </w:rPr>
      </w:pPr>
      <w:bookmarkStart w:id="0" w:name="_bookmark0"/>
      <w:bookmarkEnd w:id="0"/>
      <w:r>
        <w:rPr>
          <w:rFonts w:ascii="Calibri"/>
          <w:sz w:val="20"/>
        </w:rPr>
        <w:lastRenderedPageBreak/>
        <w:t>Chief Minister, Treasury and Economic Development Directorate - CMTEDD Access Canberra</w:t>
      </w:r>
    </w:p>
    <w:p w14:paraId="22D1B159" w14:textId="77777777" w:rsidR="00E340C0" w:rsidRDefault="00E340C0" w:rsidP="00E340C0">
      <w:pPr>
        <w:spacing w:line="243" w:lineRule="exact"/>
        <w:ind w:left="220"/>
        <w:rPr>
          <w:rFonts w:ascii="Calibri"/>
          <w:sz w:val="20"/>
        </w:rPr>
      </w:pPr>
      <w:r>
        <w:rPr>
          <w:rFonts w:ascii="Calibri"/>
          <w:sz w:val="20"/>
        </w:rPr>
        <w:t>P: 13 22 81</w:t>
      </w:r>
    </w:p>
    <w:p w14:paraId="618D700F" w14:textId="77777777" w:rsidR="00E340C0" w:rsidRDefault="00E340C0" w:rsidP="00E340C0">
      <w:pPr>
        <w:spacing w:before="109"/>
        <w:ind w:left="220"/>
        <w:rPr>
          <w:rFonts w:ascii="Calibri"/>
          <w:sz w:val="20"/>
        </w:rPr>
      </w:pPr>
      <w:r>
        <w:rPr>
          <w:rFonts w:ascii="Calibri"/>
          <w:color w:val="414042"/>
          <w:sz w:val="20"/>
        </w:rPr>
        <w:t xml:space="preserve">W: website - </w:t>
      </w:r>
      <w:hyperlink r:id="rId9">
        <w:r>
          <w:rPr>
            <w:rFonts w:ascii="Calibri"/>
            <w:color w:val="215E9E"/>
            <w:sz w:val="20"/>
            <w:u w:val="single" w:color="215E9E"/>
          </w:rPr>
          <w:t>https://www.accesscanberra.act.gov.au/app/home</w:t>
        </w:r>
      </w:hyperlink>
    </w:p>
    <w:p w14:paraId="0A10C94B" w14:textId="77777777" w:rsidR="00E340C0" w:rsidRDefault="00E340C0" w:rsidP="00E340C0">
      <w:pPr>
        <w:spacing w:before="109"/>
        <w:ind w:left="220"/>
        <w:rPr>
          <w:rFonts w:ascii="Calibri"/>
          <w:sz w:val="20"/>
        </w:rPr>
      </w:pPr>
      <w:r>
        <w:rPr>
          <w:rFonts w:ascii="Calibri"/>
          <w:color w:val="414042"/>
          <w:sz w:val="20"/>
        </w:rPr>
        <w:t>Published December 2019</w:t>
      </w:r>
    </w:p>
    <w:p w14:paraId="4106ED8E" w14:textId="77777777" w:rsidR="00E340C0" w:rsidRDefault="00E340C0" w:rsidP="00E340C0">
      <w:pPr>
        <w:spacing w:before="109"/>
        <w:ind w:left="220"/>
        <w:rPr>
          <w:rFonts w:ascii="Calibri"/>
          <w:sz w:val="20"/>
        </w:rPr>
      </w:pPr>
      <w:r>
        <w:rPr>
          <w:rFonts w:ascii="Calibri"/>
          <w:color w:val="414042"/>
          <w:sz w:val="20"/>
        </w:rPr>
        <w:t>IMPORTANT NOTE: This information is for guidance only.</w:t>
      </w:r>
    </w:p>
    <w:p w14:paraId="41D439FA" w14:textId="77777777" w:rsidR="00E340C0" w:rsidRDefault="00E340C0" w:rsidP="00E340C0">
      <w:pPr>
        <w:rPr>
          <w:rFonts w:ascii="Calibri"/>
          <w:sz w:val="20"/>
        </w:rPr>
        <w:sectPr w:rsidR="00E340C0" w:rsidSect="000942C4">
          <w:footerReference w:type="first" r:id="rId10"/>
          <w:pgSz w:w="11910" w:h="16840"/>
          <w:pgMar w:top="1580" w:right="680" w:bottom="280" w:left="740" w:header="720" w:footer="93" w:gutter="0"/>
          <w:cols w:space="720"/>
          <w:titlePg/>
          <w:docGrid w:linePitch="299"/>
        </w:sectPr>
      </w:pPr>
    </w:p>
    <w:p w14:paraId="05C0FA0D" w14:textId="77777777" w:rsidR="001B1BD0" w:rsidRDefault="00B600A8" w:rsidP="00814C19">
      <w:pPr>
        <w:pStyle w:val="Heading1"/>
      </w:pPr>
      <w:r>
        <w:lastRenderedPageBreak/>
        <w:t>CONTENTS</w:t>
      </w:r>
    </w:p>
    <w:p w14:paraId="57456A1C" w14:textId="77777777" w:rsidR="001B1BD0" w:rsidRDefault="001B1BD0">
      <w:pPr>
        <w:pStyle w:val="BodyText"/>
        <w:ind w:left="0"/>
        <w:rPr>
          <w:rFonts w:ascii="Montserrat Light"/>
          <w:sz w:val="20"/>
        </w:rPr>
      </w:pPr>
    </w:p>
    <w:p w14:paraId="1D04A684" w14:textId="77777777" w:rsidR="00C226D4" w:rsidRDefault="00082859" w:rsidP="00C226D4">
      <w:pPr>
        <w:pStyle w:val="TableParagraph"/>
        <w:tabs>
          <w:tab w:val="left" w:pos="9705"/>
        </w:tabs>
        <w:spacing w:before="120" w:line="297" w:lineRule="exact"/>
        <w:ind w:left="108" w:right="77"/>
        <w:rPr>
          <w:sz w:val="24"/>
        </w:rPr>
      </w:pPr>
      <w:hyperlink w:anchor="_bookmark1" w:history="1">
        <w:r w:rsidR="00C226D4">
          <w:rPr>
            <w:sz w:val="24"/>
          </w:rPr>
          <w:t>Introduction</w:t>
        </w:r>
      </w:hyperlink>
      <w:r w:rsidR="00C226D4">
        <w:rPr>
          <w:sz w:val="24"/>
        </w:rPr>
        <w:tab/>
      </w:r>
      <w:hyperlink w:anchor="_bookmark1" w:history="1">
        <w:r w:rsidR="00C226D4">
          <w:rPr>
            <w:w w:val="77"/>
            <w:sz w:val="24"/>
          </w:rPr>
          <w:t xml:space="preserve"> </w:t>
        </w:r>
        <w:r w:rsidR="00C226D4">
          <w:rPr>
            <w:sz w:val="24"/>
          </w:rPr>
          <w:t xml:space="preserve"> 4</w:t>
        </w:r>
      </w:hyperlink>
    </w:p>
    <w:p w14:paraId="5674D079" w14:textId="77777777" w:rsidR="00C226D4" w:rsidRDefault="00082859" w:rsidP="00C226D4">
      <w:pPr>
        <w:pStyle w:val="TableParagraph"/>
        <w:tabs>
          <w:tab w:val="left" w:pos="9781"/>
        </w:tabs>
        <w:spacing w:before="120"/>
        <w:ind w:left="108" w:right="77"/>
        <w:rPr>
          <w:rFonts w:ascii="Montserrat"/>
          <w:sz w:val="20"/>
        </w:rPr>
      </w:pPr>
      <w:hyperlink w:anchor="_bookmark1" w:history="1">
        <w:r w:rsidR="00C226D4">
          <w:rPr>
            <w:rFonts w:ascii="Montserrat"/>
            <w:color w:val="B157A1"/>
            <w:sz w:val="20"/>
          </w:rPr>
          <w:t>Purpose</w:t>
        </w:r>
      </w:hyperlink>
      <w:r w:rsidR="00C226D4">
        <w:rPr>
          <w:rFonts w:ascii="Times New Roman"/>
        </w:rPr>
        <w:tab/>
      </w:r>
      <w:hyperlink w:anchor="_bookmark1" w:history="1">
        <w:r w:rsidR="00C226D4">
          <w:rPr>
            <w:rFonts w:ascii="Montserrat"/>
            <w:color w:val="B157A1"/>
            <w:sz w:val="20"/>
          </w:rPr>
          <w:t>4</w:t>
        </w:r>
      </w:hyperlink>
    </w:p>
    <w:p w14:paraId="5A6E867A"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1" w:history="1">
        <w:r w:rsidR="00C226D4">
          <w:rPr>
            <w:rFonts w:ascii="Montserrat"/>
            <w:color w:val="B157A1"/>
            <w:sz w:val="20"/>
          </w:rPr>
          <w:t>Key principles</w:t>
        </w:r>
      </w:hyperlink>
      <w:r w:rsidR="00C226D4">
        <w:rPr>
          <w:rFonts w:ascii="Montserrat"/>
          <w:sz w:val="20"/>
        </w:rPr>
        <w:tab/>
      </w:r>
      <w:r w:rsidR="00C226D4">
        <w:rPr>
          <w:rFonts w:ascii="Times New Roman"/>
        </w:rPr>
        <w:tab/>
      </w:r>
      <w:hyperlink w:anchor="_bookmark1" w:history="1">
        <w:r w:rsidR="00C226D4">
          <w:rPr>
            <w:rFonts w:ascii="Montserrat"/>
            <w:color w:val="B157A1"/>
            <w:sz w:val="20"/>
          </w:rPr>
          <w:t>4</w:t>
        </w:r>
      </w:hyperlink>
    </w:p>
    <w:p w14:paraId="5D29CBF6"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1" w:history="1">
        <w:r w:rsidR="00C226D4">
          <w:rPr>
            <w:rFonts w:ascii="Montserrat"/>
            <w:color w:val="B157A1"/>
            <w:sz w:val="20"/>
          </w:rPr>
          <w:t>Strategic objectives</w:t>
        </w:r>
      </w:hyperlink>
      <w:r w:rsidR="00C226D4">
        <w:rPr>
          <w:rFonts w:ascii="Montserrat"/>
          <w:sz w:val="20"/>
        </w:rPr>
        <w:tab/>
      </w:r>
      <w:r w:rsidR="00C226D4">
        <w:rPr>
          <w:rFonts w:ascii="Times New Roman"/>
        </w:rPr>
        <w:tab/>
      </w:r>
      <w:hyperlink w:anchor="_bookmark1" w:history="1">
        <w:r w:rsidR="00C226D4">
          <w:rPr>
            <w:rFonts w:ascii="Montserrat"/>
            <w:color w:val="B157A1"/>
            <w:sz w:val="20"/>
          </w:rPr>
          <w:t>4</w:t>
        </w:r>
      </w:hyperlink>
    </w:p>
    <w:p w14:paraId="27828DCF"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2" w:history="1">
        <w:r w:rsidR="00C226D4">
          <w:rPr>
            <w:rFonts w:ascii="Montserrat"/>
            <w:color w:val="B157A1"/>
            <w:sz w:val="20"/>
          </w:rPr>
          <w:t>Legislative framework</w:t>
        </w:r>
      </w:hyperlink>
      <w:r w:rsidR="00C226D4">
        <w:rPr>
          <w:rFonts w:ascii="Montserrat"/>
          <w:sz w:val="20"/>
        </w:rPr>
        <w:tab/>
      </w:r>
      <w:r w:rsidR="00C226D4">
        <w:rPr>
          <w:rFonts w:ascii="Times New Roman"/>
        </w:rPr>
        <w:tab/>
      </w:r>
      <w:hyperlink w:anchor="_bookmark2" w:history="1">
        <w:r w:rsidR="00C226D4">
          <w:rPr>
            <w:rFonts w:ascii="Montserrat"/>
            <w:color w:val="B157A1"/>
            <w:sz w:val="20"/>
          </w:rPr>
          <w:t>5</w:t>
        </w:r>
      </w:hyperlink>
    </w:p>
    <w:p w14:paraId="56871830"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2" w:history="1">
        <w:r w:rsidR="00C226D4">
          <w:rPr>
            <w:rFonts w:ascii="Montserrat"/>
            <w:color w:val="B157A1"/>
            <w:sz w:val="20"/>
          </w:rPr>
          <w:t>Compliance model</w:t>
        </w:r>
      </w:hyperlink>
      <w:r w:rsidR="00C226D4">
        <w:rPr>
          <w:rFonts w:ascii="Montserrat"/>
          <w:sz w:val="20"/>
        </w:rPr>
        <w:tab/>
      </w:r>
      <w:r w:rsidR="00C226D4">
        <w:rPr>
          <w:rFonts w:ascii="Times New Roman"/>
        </w:rPr>
        <w:tab/>
      </w:r>
      <w:hyperlink w:anchor="_bookmark2" w:history="1">
        <w:r w:rsidR="00C226D4">
          <w:rPr>
            <w:rFonts w:ascii="Montserrat"/>
            <w:color w:val="B157A1"/>
            <w:sz w:val="20"/>
          </w:rPr>
          <w:t>5</w:t>
        </w:r>
      </w:hyperlink>
    </w:p>
    <w:p w14:paraId="17B7C90C" w14:textId="77777777" w:rsidR="00C226D4" w:rsidRDefault="00082859" w:rsidP="00C226D4">
      <w:pPr>
        <w:pStyle w:val="TableParagraph"/>
        <w:tabs>
          <w:tab w:val="left" w:pos="6087"/>
          <w:tab w:val="left" w:pos="9781"/>
        </w:tabs>
        <w:spacing w:before="120"/>
        <w:ind w:left="567" w:right="77"/>
        <w:rPr>
          <w:sz w:val="18"/>
        </w:rPr>
      </w:pPr>
      <w:hyperlink w:anchor="_bookmark2" w:history="1">
        <w:r w:rsidR="00C226D4">
          <w:rPr>
            <w:sz w:val="18"/>
          </w:rPr>
          <w:t>Engage, Educate, Enforce</w:t>
        </w:r>
      </w:hyperlink>
      <w:r w:rsidR="00C226D4">
        <w:rPr>
          <w:sz w:val="18"/>
        </w:rPr>
        <w:tab/>
      </w:r>
      <w:r w:rsidR="00C226D4">
        <w:rPr>
          <w:rFonts w:ascii="Times New Roman"/>
        </w:rPr>
        <w:tab/>
      </w:r>
      <w:hyperlink w:anchor="_bookmark2" w:history="1">
        <w:r w:rsidR="00C226D4">
          <w:rPr>
            <w:sz w:val="18"/>
          </w:rPr>
          <w:t>5</w:t>
        </w:r>
      </w:hyperlink>
    </w:p>
    <w:p w14:paraId="00A8A283" w14:textId="77777777" w:rsidR="00C226D4" w:rsidRDefault="00082859" w:rsidP="00C226D4">
      <w:pPr>
        <w:pStyle w:val="TableParagraph"/>
        <w:tabs>
          <w:tab w:val="left" w:pos="6087"/>
          <w:tab w:val="left" w:pos="9705"/>
        </w:tabs>
        <w:spacing w:before="120"/>
        <w:ind w:left="108" w:right="77"/>
        <w:rPr>
          <w:sz w:val="24"/>
        </w:rPr>
      </w:pPr>
      <w:hyperlink w:anchor="_bookmark3" w:history="1">
        <w:r w:rsidR="00C226D4">
          <w:rPr>
            <w:sz w:val="24"/>
          </w:rPr>
          <w:t>Education</w:t>
        </w:r>
      </w:hyperlink>
      <w:r w:rsidR="00C226D4">
        <w:rPr>
          <w:sz w:val="24"/>
        </w:rPr>
        <w:tab/>
      </w:r>
      <w:r w:rsidR="00C226D4">
        <w:rPr>
          <w:sz w:val="24"/>
        </w:rPr>
        <w:tab/>
      </w:r>
      <w:hyperlink w:anchor="_bookmark3" w:history="1">
        <w:r w:rsidR="00C226D4">
          <w:rPr>
            <w:w w:val="77"/>
            <w:sz w:val="24"/>
          </w:rPr>
          <w:t xml:space="preserve"> </w:t>
        </w:r>
        <w:r w:rsidR="00C226D4">
          <w:rPr>
            <w:sz w:val="24"/>
          </w:rPr>
          <w:t xml:space="preserve"> 6</w:t>
        </w:r>
      </w:hyperlink>
    </w:p>
    <w:p w14:paraId="606F2433" w14:textId="77777777" w:rsidR="00C226D4" w:rsidRDefault="00082859" w:rsidP="00C226D4">
      <w:pPr>
        <w:pStyle w:val="TableParagraph"/>
        <w:tabs>
          <w:tab w:val="left" w:pos="6087"/>
          <w:tab w:val="left" w:pos="9705"/>
        </w:tabs>
        <w:spacing w:before="120"/>
        <w:ind w:left="108" w:right="77"/>
        <w:rPr>
          <w:sz w:val="24"/>
        </w:rPr>
      </w:pPr>
      <w:hyperlink w:anchor="_bookmark4" w:history="1">
        <w:r w:rsidR="00C226D4">
          <w:rPr>
            <w:sz w:val="24"/>
          </w:rPr>
          <w:t>Registration and compliance monitoring</w:t>
        </w:r>
      </w:hyperlink>
      <w:r w:rsidR="00C226D4">
        <w:rPr>
          <w:sz w:val="24"/>
        </w:rPr>
        <w:tab/>
      </w:r>
      <w:r w:rsidR="00C226D4">
        <w:rPr>
          <w:sz w:val="24"/>
        </w:rPr>
        <w:tab/>
      </w:r>
      <w:hyperlink w:anchor="_bookmark4" w:history="1">
        <w:r w:rsidR="00C226D4">
          <w:rPr>
            <w:w w:val="77"/>
            <w:sz w:val="24"/>
          </w:rPr>
          <w:t xml:space="preserve"> </w:t>
        </w:r>
        <w:r w:rsidR="00C226D4">
          <w:rPr>
            <w:sz w:val="24"/>
          </w:rPr>
          <w:t xml:space="preserve"> 7</w:t>
        </w:r>
      </w:hyperlink>
    </w:p>
    <w:p w14:paraId="22CCA39A"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4" w:history="1">
        <w:r w:rsidR="00C226D4">
          <w:rPr>
            <w:rFonts w:ascii="Montserrat"/>
            <w:color w:val="B157A1"/>
            <w:sz w:val="20"/>
          </w:rPr>
          <w:t>Proactive activities</w:t>
        </w:r>
      </w:hyperlink>
      <w:r w:rsidR="00C226D4">
        <w:rPr>
          <w:rFonts w:ascii="Montserrat"/>
          <w:sz w:val="20"/>
        </w:rPr>
        <w:tab/>
      </w:r>
      <w:r w:rsidR="00C226D4">
        <w:rPr>
          <w:rFonts w:ascii="Times New Roman"/>
        </w:rPr>
        <w:tab/>
      </w:r>
      <w:hyperlink w:anchor="_bookmark4" w:history="1">
        <w:r w:rsidR="00C226D4">
          <w:rPr>
            <w:rFonts w:ascii="Montserrat"/>
            <w:color w:val="B157A1"/>
            <w:sz w:val="20"/>
          </w:rPr>
          <w:t>7</w:t>
        </w:r>
      </w:hyperlink>
    </w:p>
    <w:p w14:paraId="1FAD1F8B"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4" w:history="1">
        <w:r w:rsidR="00C226D4">
          <w:rPr>
            <w:rFonts w:ascii="Montserrat"/>
            <w:color w:val="B157A1"/>
            <w:sz w:val="20"/>
          </w:rPr>
          <w:t>Reactive activities</w:t>
        </w:r>
      </w:hyperlink>
      <w:r w:rsidR="00C226D4">
        <w:rPr>
          <w:rFonts w:ascii="Montserrat"/>
          <w:sz w:val="20"/>
        </w:rPr>
        <w:tab/>
      </w:r>
      <w:r w:rsidR="00C226D4">
        <w:rPr>
          <w:rFonts w:ascii="Times New Roman"/>
        </w:rPr>
        <w:tab/>
      </w:r>
      <w:hyperlink w:anchor="_bookmark4" w:history="1">
        <w:r w:rsidR="00C226D4">
          <w:rPr>
            <w:rFonts w:ascii="Montserrat"/>
            <w:color w:val="B157A1"/>
            <w:sz w:val="20"/>
          </w:rPr>
          <w:t>7</w:t>
        </w:r>
      </w:hyperlink>
    </w:p>
    <w:p w14:paraId="4F9FCDBE" w14:textId="77777777" w:rsidR="00C226D4" w:rsidRDefault="00082859" w:rsidP="00C226D4">
      <w:pPr>
        <w:pStyle w:val="TableParagraph"/>
        <w:tabs>
          <w:tab w:val="left" w:pos="6087"/>
          <w:tab w:val="left" w:pos="9705"/>
        </w:tabs>
        <w:spacing w:before="120"/>
        <w:ind w:left="108" w:right="77"/>
        <w:rPr>
          <w:sz w:val="24"/>
        </w:rPr>
      </w:pPr>
      <w:hyperlink w:anchor="_bookmark4" w:history="1">
        <w:r w:rsidR="00C226D4">
          <w:rPr>
            <w:sz w:val="24"/>
          </w:rPr>
          <w:t>Determining appropriate enforcement responses</w:t>
        </w:r>
      </w:hyperlink>
      <w:r w:rsidR="00C226D4">
        <w:rPr>
          <w:sz w:val="24"/>
        </w:rPr>
        <w:tab/>
      </w:r>
      <w:r w:rsidR="00C226D4">
        <w:rPr>
          <w:sz w:val="24"/>
        </w:rPr>
        <w:tab/>
      </w:r>
      <w:hyperlink w:anchor="_bookmark4" w:history="1">
        <w:r w:rsidR="00C226D4">
          <w:rPr>
            <w:w w:val="77"/>
            <w:sz w:val="24"/>
          </w:rPr>
          <w:t xml:space="preserve"> </w:t>
        </w:r>
        <w:r w:rsidR="00C226D4">
          <w:rPr>
            <w:sz w:val="24"/>
          </w:rPr>
          <w:t xml:space="preserve"> 7</w:t>
        </w:r>
      </w:hyperlink>
    </w:p>
    <w:p w14:paraId="40A4DF58"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5" w:history="1">
        <w:r w:rsidR="00C226D4">
          <w:rPr>
            <w:rFonts w:ascii="Montserrat"/>
            <w:color w:val="B157A1"/>
            <w:sz w:val="20"/>
          </w:rPr>
          <w:t>Enforcement options</w:t>
        </w:r>
      </w:hyperlink>
      <w:r w:rsidR="00C226D4">
        <w:rPr>
          <w:rFonts w:ascii="Montserrat"/>
          <w:sz w:val="20"/>
        </w:rPr>
        <w:tab/>
      </w:r>
      <w:r w:rsidR="00C226D4">
        <w:rPr>
          <w:rFonts w:ascii="Times New Roman"/>
        </w:rPr>
        <w:tab/>
      </w:r>
      <w:hyperlink w:anchor="_bookmark5" w:history="1">
        <w:r w:rsidR="00C226D4">
          <w:rPr>
            <w:rFonts w:ascii="Montserrat"/>
            <w:color w:val="B157A1"/>
            <w:sz w:val="20"/>
          </w:rPr>
          <w:t>8</w:t>
        </w:r>
      </w:hyperlink>
    </w:p>
    <w:p w14:paraId="10190D56" w14:textId="77777777" w:rsidR="00C226D4" w:rsidRDefault="00082859" w:rsidP="00C226D4">
      <w:pPr>
        <w:pStyle w:val="TableParagraph"/>
        <w:tabs>
          <w:tab w:val="left" w:pos="6087"/>
          <w:tab w:val="left" w:pos="9705"/>
        </w:tabs>
        <w:spacing w:before="120"/>
        <w:ind w:left="108" w:right="77"/>
        <w:rPr>
          <w:sz w:val="24"/>
        </w:rPr>
      </w:pPr>
      <w:hyperlink w:anchor="_bookmark6" w:history="1">
        <w:r w:rsidR="00C226D4">
          <w:rPr>
            <w:sz w:val="24"/>
          </w:rPr>
          <w:t>Powers held by Public Health Officers</w:t>
        </w:r>
      </w:hyperlink>
      <w:r w:rsidR="00C226D4">
        <w:rPr>
          <w:sz w:val="24"/>
        </w:rPr>
        <w:tab/>
      </w:r>
      <w:r w:rsidR="00C226D4">
        <w:rPr>
          <w:sz w:val="24"/>
        </w:rPr>
        <w:tab/>
      </w:r>
      <w:hyperlink w:anchor="_bookmark6" w:history="1">
        <w:r w:rsidR="00C226D4">
          <w:rPr>
            <w:sz w:val="24"/>
          </w:rPr>
          <w:t>10</w:t>
        </w:r>
      </w:hyperlink>
    </w:p>
    <w:p w14:paraId="2C2151F8" w14:textId="77777777" w:rsidR="00C226D4" w:rsidRDefault="00082859" w:rsidP="00C226D4">
      <w:pPr>
        <w:pStyle w:val="TableParagraph"/>
        <w:tabs>
          <w:tab w:val="left" w:pos="6087"/>
          <w:tab w:val="left" w:pos="9705"/>
        </w:tabs>
        <w:spacing w:before="120"/>
        <w:ind w:left="108" w:right="77"/>
        <w:rPr>
          <w:sz w:val="24"/>
        </w:rPr>
      </w:pPr>
      <w:hyperlink w:anchor="_bookmark6" w:history="1">
        <w:r w:rsidR="00C226D4">
          <w:rPr>
            <w:sz w:val="24"/>
          </w:rPr>
          <w:t>Review or appeal rights</w:t>
        </w:r>
      </w:hyperlink>
      <w:r w:rsidR="00C226D4">
        <w:rPr>
          <w:sz w:val="24"/>
        </w:rPr>
        <w:tab/>
      </w:r>
      <w:r w:rsidR="00C226D4">
        <w:rPr>
          <w:sz w:val="24"/>
        </w:rPr>
        <w:tab/>
      </w:r>
      <w:hyperlink w:anchor="_bookmark6" w:history="1">
        <w:r w:rsidR="00C226D4">
          <w:rPr>
            <w:sz w:val="24"/>
          </w:rPr>
          <w:t>10</w:t>
        </w:r>
      </w:hyperlink>
    </w:p>
    <w:p w14:paraId="155253A4" w14:textId="77777777" w:rsidR="00C226D4" w:rsidRDefault="00082859" w:rsidP="00C226D4">
      <w:pPr>
        <w:pStyle w:val="TableParagraph"/>
        <w:tabs>
          <w:tab w:val="left" w:pos="6087"/>
          <w:tab w:val="left" w:pos="9781"/>
        </w:tabs>
        <w:spacing w:before="120"/>
        <w:ind w:left="108" w:right="77"/>
        <w:rPr>
          <w:rFonts w:ascii="Montserrat"/>
          <w:sz w:val="20"/>
        </w:rPr>
      </w:pPr>
      <w:hyperlink w:anchor="_bookmark6" w:history="1">
        <w:r w:rsidR="00C226D4">
          <w:rPr>
            <w:rFonts w:ascii="Montserrat"/>
            <w:color w:val="B157A1"/>
            <w:sz w:val="20"/>
          </w:rPr>
          <w:t>Seeking a review</w:t>
        </w:r>
      </w:hyperlink>
      <w:r w:rsidR="00C226D4">
        <w:rPr>
          <w:rFonts w:ascii="Montserrat"/>
          <w:sz w:val="20"/>
        </w:rPr>
        <w:tab/>
      </w:r>
      <w:r w:rsidR="00C226D4">
        <w:rPr>
          <w:rFonts w:ascii="Times New Roman"/>
        </w:rPr>
        <w:tab/>
      </w:r>
      <w:hyperlink w:anchor="_bookmark6" w:history="1">
        <w:r w:rsidR="00C226D4">
          <w:rPr>
            <w:rFonts w:ascii="Montserrat"/>
            <w:color w:val="B157A1"/>
            <w:sz w:val="20"/>
          </w:rPr>
          <w:t>10</w:t>
        </w:r>
      </w:hyperlink>
    </w:p>
    <w:p w14:paraId="125F6511" w14:textId="77777777" w:rsidR="00C226D4" w:rsidRDefault="00082859" w:rsidP="00C226D4">
      <w:pPr>
        <w:pStyle w:val="TableParagraph"/>
        <w:tabs>
          <w:tab w:val="left" w:pos="6087"/>
          <w:tab w:val="left" w:pos="9705"/>
        </w:tabs>
        <w:spacing w:before="120" w:line="306" w:lineRule="exact"/>
        <w:ind w:left="108" w:right="77"/>
        <w:rPr>
          <w:sz w:val="24"/>
        </w:rPr>
      </w:pPr>
      <w:hyperlink w:anchor="_bookmark7" w:history="1">
        <w:r w:rsidR="00C226D4">
          <w:rPr>
            <w:sz w:val="24"/>
          </w:rPr>
          <w:t>Appendix 1: Relevant legislation</w:t>
        </w:r>
      </w:hyperlink>
      <w:r w:rsidR="00C226D4">
        <w:rPr>
          <w:sz w:val="24"/>
        </w:rPr>
        <w:tab/>
      </w:r>
      <w:r w:rsidR="00C226D4">
        <w:rPr>
          <w:sz w:val="24"/>
        </w:rPr>
        <w:tab/>
      </w:r>
      <w:hyperlink w:anchor="_bookmark7" w:history="1">
        <w:r w:rsidR="00C226D4">
          <w:rPr>
            <w:w w:val="77"/>
            <w:sz w:val="24"/>
          </w:rPr>
          <w:t xml:space="preserve"> </w:t>
        </w:r>
        <w:r w:rsidR="00C226D4">
          <w:rPr>
            <w:sz w:val="24"/>
          </w:rPr>
          <w:t xml:space="preserve"> 11</w:t>
        </w:r>
      </w:hyperlink>
    </w:p>
    <w:p w14:paraId="70B4F046" w14:textId="77777777" w:rsidR="001B1BD0" w:rsidRDefault="001B1BD0">
      <w:pPr>
        <w:spacing w:line="306" w:lineRule="exact"/>
        <w:jc w:val="right"/>
        <w:rPr>
          <w:sz w:val="24"/>
        </w:rPr>
        <w:sectPr w:rsidR="001B1BD0" w:rsidSect="00386E5C">
          <w:footerReference w:type="first" r:id="rId11"/>
          <w:pgSz w:w="11910" w:h="16840"/>
          <w:pgMar w:top="1580" w:right="740" w:bottom="280" w:left="700" w:header="720" w:footer="720" w:gutter="0"/>
          <w:cols w:space="720"/>
          <w:titlePg/>
          <w:docGrid w:linePitch="299"/>
        </w:sectPr>
      </w:pPr>
    </w:p>
    <w:p w14:paraId="6872A8FC" w14:textId="77777777" w:rsidR="001B1BD0" w:rsidRDefault="00B600A8" w:rsidP="00814C19">
      <w:pPr>
        <w:pStyle w:val="Heading1"/>
      </w:pPr>
      <w:bookmarkStart w:id="1" w:name="Introduction"/>
      <w:bookmarkStart w:id="2" w:name="Purpose"/>
      <w:bookmarkStart w:id="3" w:name="Key_principles"/>
      <w:bookmarkStart w:id="4" w:name="Strategic_objectives"/>
      <w:bookmarkStart w:id="5" w:name="_bookmark1"/>
      <w:bookmarkEnd w:id="1"/>
      <w:bookmarkEnd w:id="2"/>
      <w:bookmarkEnd w:id="3"/>
      <w:bookmarkEnd w:id="4"/>
      <w:bookmarkEnd w:id="5"/>
      <w:r>
        <w:lastRenderedPageBreak/>
        <w:t>INTRODUCTION</w:t>
      </w:r>
    </w:p>
    <w:p w14:paraId="11C9B99F" w14:textId="77777777" w:rsidR="001B1BD0" w:rsidRDefault="00B600A8" w:rsidP="00814C19">
      <w:pPr>
        <w:pStyle w:val="Heading2"/>
      </w:pPr>
      <w:r>
        <w:t>Purpose</w:t>
      </w:r>
    </w:p>
    <w:p w14:paraId="02E2B5B9" w14:textId="77777777" w:rsidR="001B1BD0" w:rsidRDefault="00B600A8">
      <w:pPr>
        <w:pStyle w:val="BodyText"/>
        <w:spacing w:before="238" w:line="225" w:lineRule="auto"/>
        <w:ind w:right="238"/>
      </w:pPr>
      <w:r>
        <w:t xml:space="preserve">The purpose of this framework is to set out the objectives and general principles for </w:t>
      </w:r>
      <w:r>
        <w:rPr>
          <w:spacing w:val="-3"/>
        </w:rPr>
        <w:t xml:space="preserve">compliance </w:t>
      </w:r>
      <w:r>
        <w:t>and enforcement activities undertaken by the</w:t>
      </w:r>
      <w:r>
        <w:rPr>
          <w:spacing w:val="-16"/>
        </w:rPr>
        <w:t xml:space="preserve"> </w:t>
      </w:r>
      <w:r>
        <w:t>Health Protection Service on behalf of Access Canberra to ensure the sale of safe and suitable food in the</w:t>
      </w:r>
      <w:r>
        <w:rPr>
          <w:spacing w:val="-20"/>
        </w:rPr>
        <w:t xml:space="preserve"> </w:t>
      </w:r>
      <w:r>
        <w:rPr>
          <w:spacing w:val="-5"/>
        </w:rPr>
        <w:t>ACT.</w:t>
      </w:r>
    </w:p>
    <w:p w14:paraId="4E622D15" w14:textId="77777777" w:rsidR="001B1BD0" w:rsidRDefault="00B600A8">
      <w:pPr>
        <w:pStyle w:val="BodyText"/>
        <w:spacing w:before="142" w:line="225" w:lineRule="auto"/>
      </w:pPr>
      <w:r>
        <w:t>This framework outlines the risk-based approach to compliance with relevant legislation and is intended to be a useful and transparent guide.</w:t>
      </w:r>
    </w:p>
    <w:p w14:paraId="27686549" w14:textId="77777777" w:rsidR="004A0ED0" w:rsidRDefault="004A0ED0">
      <w:pPr>
        <w:pStyle w:val="BodyText"/>
        <w:spacing w:before="142" w:line="225" w:lineRule="auto"/>
      </w:pPr>
    </w:p>
    <w:p w14:paraId="6B026627" w14:textId="77777777" w:rsidR="001B1BD0" w:rsidRPr="00814C19" w:rsidRDefault="00B600A8" w:rsidP="00814C19">
      <w:pPr>
        <w:pStyle w:val="caption-greyblue"/>
      </w:pPr>
      <w:r w:rsidRPr="00814C19">
        <w:t>...general principles for compliance and enforcement activities...</w:t>
      </w:r>
    </w:p>
    <w:p w14:paraId="5615CEB1" w14:textId="77777777" w:rsidR="001B1BD0" w:rsidRDefault="001B1BD0">
      <w:pPr>
        <w:pStyle w:val="BodyText"/>
        <w:spacing w:before="3"/>
        <w:ind w:left="0"/>
        <w:rPr>
          <w:rFonts w:ascii="Montserrat SemiBold"/>
          <w:b/>
          <w:i/>
          <w:sz w:val="45"/>
        </w:rPr>
      </w:pPr>
    </w:p>
    <w:p w14:paraId="1DA74521" w14:textId="77777777" w:rsidR="001B1BD0" w:rsidRPr="00814C19" w:rsidRDefault="00B600A8" w:rsidP="00814C19">
      <w:pPr>
        <w:pStyle w:val="Heading2"/>
      </w:pPr>
      <w:r w:rsidRPr="00814C19">
        <w:t>Key principles</w:t>
      </w:r>
    </w:p>
    <w:p w14:paraId="3513BAE3" w14:textId="77777777" w:rsidR="001B1BD0" w:rsidRDefault="00B600A8">
      <w:pPr>
        <w:pStyle w:val="BodyText"/>
        <w:spacing w:before="238" w:line="225" w:lineRule="auto"/>
        <w:ind w:right="94"/>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2">
        <w:r>
          <w:rPr>
            <w:color w:val="215E9E"/>
            <w:u w:val="single" w:color="215E9E"/>
          </w:rPr>
          <w:t>www.accesscanberra.act.gov.au</w:t>
        </w:r>
      </w:hyperlink>
      <w:r>
        <w:t>.</w:t>
      </w:r>
    </w:p>
    <w:p w14:paraId="50F55D45" w14:textId="77777777" w:rsidR="001B1BD0" w:rsidRDefault="00B600A8">
      <w:pPr>
        <w:pStyle w:val="BodyText"/>
        <w:spacing w:before="142" w:line="225" w:lineRule="auto"/>
        <w:ind w:right="282"/>
        <w:jc w:val="both"/>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w:t>
      </w:r>
    </w:p>
    <w:p w14:paraId="700812DB" w14:textId="77777777" w:rsidR="001B1BD0" w:rsidRDefault="00B600A8">
      <w:pPr>
        <w:pStyle w:val="BodyText"/>
        <w:spacing w:line="225" w:lineRule="auto"/>
        <w:ind w:right="38"/>
        <w:jc w:val="both"/>
      </w:pPr>
      <w:r>
        <w:t>targeted to where the risks of harm, unsafe practices or misconduct are the greatest, thereby strengthening its capacity to take action where the community, workers and the environment are most at risk.</w:t>
      </w:r>
    </w:p>
    <w:p w14:paraId="00C83FE4" w14:textId="77777777" w:rsidR="00730B91" w:rsidRPr="00C44633" w:rsidRDefault="00730B91" w:rsidP="00C44633">
      <w:pPr>
        <w:pStyle w:val="BodyText"/>
        <w:spacing w:before="3"/>
        <w:ind w:left="0"/>
        <w:rPr>
          <w:rFonts w:ascii="Montserrat SemiBold"/>
          <w:b/>
          <w:i/>
          <w:sz w:val="45"/>
        </w:rPr>
      </w:pPr>
    </w:p>
    <w:p w14:paraId="1D47C9B3" w14:textId="77777777" w:rsidR="00730B91" w:rsidRDefault="00730B91">
      <w:pPr>
        <w:pStyle w:val="BodyText"/>
        <w:spacing w:line="225" w:lineRule="auto"/>
        <w:ind w:right="38"/>
        <w:jc w:val="both"/>
      </w:pPr>
      <w:r>
        <w:rPr>
          <w:rFonts w:ascii="Source Sans Pro SemiBold"/>
          <w:noProof/>
          <w:sz w:val="20"/>
          <w:lang w:eastAsia="en-AU"/>
        </w:rPr>
        <mc:AlternateContent>
          <mc:Choice Requires="wps">
            <w:drawing>
              <wp:inline distT="0" distB="0" distL="0" distR="0" wp14:anchorId="56B4BE92" wp14:editId="6EFFDBB3">
                <wp:extent cx="3060065" cy="900430"/>
                <wp:effectExtent l="0" t="0" r="6985" b="0"/>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00430"/>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52048" w14:textId="77777777" w:rsidR="00730B91" w:rsidRDefault="00730B91" w:rsidP="00730B91">
                            <w:pPr>
                              <w:spacing w:before="270" w:line="208" w:lineRule="auto"/>
                              <w:ind w:left="367" w:right="584"/>
                              <w:rPr>
                                <w:rFonts w:ascii="Montserrat SemiBold"/>
                                <w:b/>
                                <w:i/>
                                <w:sz w:val="30"/>
                              </w:rPr>
                            </w:pPr>
                            <w:r>
                              <w:rPr>
                                <w:rFonts w:ascii="Montserrat SemiBold"/>
                                <w:b/>
                                <w:i/>
                                <w:color w:val="FFFFFF"/>
                                <w:sz w:val="30"/>
                              </w:rPr>
                              <w:t>... risk-based compliance approach...</w:t>
                            </w:r>
                          </w:p>
                        </w:txbxContent>
                      </wps:txbx>
                      <wps:bodyPr rot="0" vert="horz" wrap="square" lIns="0" tIns="0" rIns="0" bIns="0" anchor="t" anchorCtr="0" upright="1">
                        <a:noAutofit/>
                      </wps:bodyPr>
                    </wps:wsp>
                  </a:graphicData>
                </a:graphic>
              </wp:inline>
            </w:drawing>
          </mc:Choice>
          <mc:Fallback>
            <w:pict>
              <v:shapetype w14:anchorId="1B1C7F70" id="_x0000_t202" coordsize="21600,21600" o:spt="202" path="m,l,21600r21600,l21600,xe">
                <v:stroke joinstyle="miter"/>
                <v:path gradientshapeok="t" o:connecttype="rect"/>
              </v:shapetype>
              <v:shape id="Text Box 62" o:spid="_x0000_s1026" type="#_x0000_t202" style="width:240.9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" fillcolor="#414042" stroked="f">
                <v:textbox inset="0,0,0,0">
                  <w:txbxContent>
                    <w:p w:rsidR="00730B91" w:rsidRDefault="00730B91" w:rsidP="00730B91">
                      <w:pPr>
                        <w:spacing w:before="270" w:line="208" w:lineRule="auto"/>
                        <w:ind w:left="367" w:right="584"/>
                        <w:rPr>
                          <w:rFonts w:ascii="Montserrat SemiBold"/>
                          <w:b/>
                          <w:i/>
                          <w:sz w:val="30"/>
                        </w:rPr>
                      </w:pPr>
                      <w:r>
                        <w:rPr>
                          <w:rFonts w:ascii="Montserrat SemiBold"/>
                          <w:b/>
                          <w:i/>
                          <w:color w:val="FFFFFF"/>
                          <w:sz w:val="30"/>
                        </w:rPr>
                        <w:t>... risk-based compliance approach...</w:t>
                      </w:r>
                    </w:p>
                  </w:txbxContent>
                </v:textbox>
                <w10:anchorlock/>
              </v:shape>
            </w:pict>
          </mc:Fallback>
        </mc:AlternateContent>
      </w:r>
    </w:p>
    <w:p w14:paraId="66119086" w14:textId="77777777" w:rsidR="001B1BD0" w:rsidRDefault="00B600A8" w:rsidP="00814C19">
      <w:pPr>
        <w:pStyle w:val="Heading2"/>
      </w:pPr>
      <w:r w:rsidRPr="004A0ED0">
        <w:br w:type="column"/>
      </w:r>
      <w:r>
        <w:t>Strategic objectives</w:t>
      </w:r>
    </w:p>
    <w:p w14:paraId="4AE2485F" w14:textId="77777777" w:rsidR="001B1BD0" w:rsidRDefault="00B600A8">
      <w:pPr>
        <w:pStyle w:val="BodyText"/>
        <w:spacing w:before="237" w:line="225" w:lineRule="auto"/>
      </w:pPr>
      <w:r>
        <w:t>There are four strategic objectives central to the role of the Health Protection Service:</w:t>
      </w:r>
    </w:p>
    <w:p w14:paraId="65FF4504" w14:textId="77777777" w:rsidR="001B1BD0" w:rsidRDefault="00B600A8">
      <w:pPr>
        <w:spacing w:before="142" w:line="225" w:lineRule="auto"/>
        <w:ind w:left="150" w:right="207"/>
      </w:pPr>
      <w:r>
        <w:rPr>
          <w:rFonts w:ascii="Source Sans Pro" w:hAnsi="Source Sans Pro"/>
          <w:b/>
        </w:rPr>
        <w:t xml:space="preserve">Risk-based regulation </w:t>
      </w:r>
      <w:r>
        <w:t>– we will undertake proactive and risk-based food safety regulation.</w:t>
      </w:r>
    </w:p>
    <w:p w14:paraId="0D07A8DC" w14:textId="77777777" w:rsidR="001B1BD0" w:rsidRDefault="00B600A8">
      <w:pPr>
        <w:pStyle w:val="BodyText"/>
        <w:spacing w:before="142" w:line="225" w:lineRule="auto"/>
        <w:ind w:right="67"/>
      </w:pPr>
      <w:r>
        <w:rPr>
          <w:rFonts w:ascii="Source Sans Pro" w:hAnsi="Source Sans Pro"/>
          <w:b/>
        </w:rPr>
        <w:t xml:space="preserve">Engagement </w:t>
      </w:r>
      <w:r>
        <w:t>– we will continue to engage with industry and other key stakeholders in food safety regulation to develop collaborative relationships and a functional rapport.</w:t>
      </w:r>
    </w:p>
    <w:p w14:paraId="79E5C3CE" w14:textId="77777777" w:rsidR="001B1BD0" w:rsidRDefault="00B600A8">
      <w:pPr>
        <w:pStyle w:val="BodyText"/>
        <w:spacing w:before="142" w:line="225" w:lineRule="auto"/>
      </w:pPr>
      <w:r>
        <w:rPr>
          <w:rFonts w:ascii="Source Sans Pro" w:hAnsi="Source Sans Pro"/>
          <w:b/>
        </w:rPr>
        <w:t xml:space="preserve">Education </w:t>
      </w:r>
      <w:r>
        <w:t>– we will continue to look for opportunities to educate and assist industry and other key stakeholders.</w:t>
      </w:r>
    </w:p>
    <w:p w14:paraId="7E95A567" w14:textId="77777777" w:rsidR="001B1BD0" w:rsidRDefault="00B600A8">
      <w:pPr>
        <w:pStyle w:val="BodyText"/>
        <w:spacing w:before="142" w:line="225" w:lineRule="auto"/>
        <w:ind w:right="204"/>
      </w:pPr>
      <w:r>
        <w:rPr>
          <w:rFonts w:ascii="Source Sans Pro" w:hAnsi="Source Sans Pro"/>
          <w:b/>
        </w:rPr>
        <w:t xml:space="preserve">Regulatory transparency </w:t>
      </w:r>
      <w:r>
        <w:t xml:space="preserve">– we </w:t>
      </w:r>
      <w:r>
        <w:rPr>
          <w:spacing w:val="-3"/>
        </w:rPr>
        <w:t xml:space="preserve">will </w:t>
      </w:r>
      <w:r>
        <w:t>maintain a policy of regulatory transparency that builds trust and supports the ACT Government’s commitment to Open Government.</w:t>
      </w:r>
    </w:p>
    <w:p w14:paraId="4DF74C17" w14:textId="77777777" w:rsidR="00AC5780" w:rsidRDefault="00AC5780" w:rsidP="00AC5780">
      <w:pPr>
        <w:pStyle w:val="BodyText"/>
        <w:spacing w:before="142" w:line="225" w:lineRule="auto"/>
        <w:ind w:right="204"/>
      </w:pPr>
    </w:p>
    <w:p w14:paraId="232EE8F2" w14:textId="77777777" w:rsidR="001B1BD0" w:rsidRDefault="00B600A8" w:rsidP="00AC5780">
      <w:pPr>
        <w:pStyle w:val="BodyText"/>
        <w:spacing w:before="8"/>
        <w:ind w:left="0"/>
        <w:jc w:val="center"/>
        <w:rPr>
          <w:sz w:val="21"/>
        </w:rPr>
      </w:pPr>
      <w:r>
        <w:rPr>
          <w:noProof/>
          <w:lang w:eastAsia="en-AU"/>
        </w:rPr>
        <mc:AlternateContent>
          <mc:Choice Requires="wpg">
            <w:drawing>
              <wp:inline distT="0" distB="0" distL="0" distR="0" wp14:anchorId="689C5B1C" wp14:editId="51602F64">
                <wp:extent cx="2036445" cy="2031365"/>
                <wp:effectExtent l="0" t="0" r="20955" b="6985"/>
                <wp:docPr id="68" name="Group 66" descr="circles" title="strategic objectiv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6445" cy="2031365"/>
                          <a:chOff x="7014" y="311"/>
                          <a:chExt cx="3207" cy="3199"/>
                        </a:xfrm>
                      </wpg:grpSpPr>
                      <wps:wsp>
                        <wps:cNvPr id="69" name="Freeform 77"/>
                        <wps:cNvSpPr>
                          <a:spLocks/>
                        </wps:cNvSpPr>
                        <wps:spPr bwMode="auto">
                          <a:xfrm>
                            <a:off x="7775" y="311"/>
                            <a:ext cx="1701" cy="1701"/>
                          </a:xfrm>
                          <a:custGeom>
                            <a:avLst/>
                            <a:gdLst>
                              <a:gd name="T0" fmla="+- 0 8548 7775"/>
                              <a:gd name="T1" fmla="*/ T0 w 1701"/>
                              <a:gd name="T2" fmla="+- 0 315 311"/>
                              <a:gd name="T3" fmla="*/ 315 h 1701"/>
                              <a:gd name="T4" fmla="+- 0 8400 7775"/>
                              <a:gd name="T5" fmla="*/ T4 w 1701"/>
                              <a:gd name="T6" fmla="+- 0 342 311"/>
                              <a:gd name="T7" fmla="*/ 342 h 1701"/>
                              <a:gd name="T8" fmla="+- 0 8261 7775"/>
                              <a:gd name="T9" fmla="*/ T8 w 1701"/>
                              <a:gd name="T10" fmla="+- 0 393 311"/>
                              <a:gd name="T11" fmla="*/ 393 h 1701"/>
                              <a:gd name="T12" fmla="+- 0 8135 7775"/>
                              <a:gd name="T13" fmla="*/ T12 w 1701"/>
                              <a:gd name="T14" fmla="+- 0 467 311"/>
                              <a:gd name="T15" fmla="*/ 467 h 1701"/>
                              <a:gd name="T16" fmla="+- 0 8025 7775"/>
                              <a:gd name="T17" fmla="*/ T16 w 1701"/>
                              <a:gd name="T18" fmla="+- 0 560 311"/>
                              <a:gd name="T19" fmla="*/ 560 h 1701"/>
                              <a:gd name="T20" fmla="+- 0 7931 7775"/>
                              <a:gd name="T21" fmla="*/ T20 w 1701"/>
                              <a:gd name="T22" fmla="+- 0 671 311"/>
                              <a:gd name="T23" fmla="*/ 671 h 1701"/>
                              <a:gd name="T24" fmla="+- 0 7857 7775"/>
                              <a:gd name="T25" fmla="*/ T24 w 1701"/>
                              <a:gd name="T26" fmla="+- 0 797 311"/>
                              <a:gd name="T27" fmla="*/ 797 h 1701"/>
                              <a:gd name="T28" fmla="+- 0 7806 7775"/>
                              <a:gd name="T29" fmla="*/ T28 w 1701"/>
                              <a:gd name="T30" fmla="+- 0 936 311"/>
                              <a:gd name="T31" fmla="*/ 936 h 1701"/>
                              <a:gd name="T32" fmla="+- 0 7779 7775"/>
                              <a:gd name="T33" fmla="*/ T32 w 1701"/>
                              <a:gd name="T34" fmla="+- 0 1084 311"/>
                              <a:gd name="T35" fmla="*/ 1084 h 1701"/>
                              <a:gd name="T36" fmla="+- 0 7779 7775"/>
                              <a:gd name="T37" fmla="*/ T36 w 1701"/>
                              <a:gd name="T38" fmla="+- 0 1239 311"/>
                              <a:gd name="T39" fmla="*/ 1239 h 1701"/>
                              <a:gd name="T40" fmla="+- 0 7806 7775"/>
                              <a:gd name="T41" fmla="*/ T40 w 1701"/>
                              <a:gd name="T42" fmla="+- 0 1388 311"/>
                              <a:gd name="T43" fmla="*/ 1388 h 1701"/>
                              <a:gd name="T44" fmla="+- 0 7857 7775"/>
                              <a:gd name="T45" fmla="*/ T44 w 1701"/>
                              <a:gd name="T46" fmla="+- 0 1526 311"/>
                              <a:gd name="T47" fmla="*/ 1526 h 1701"/>
                              <a:gd name="T48" fmla="+- 0 7931 7775"/>
                              <a:gd name="T49" fmla="*/ T48 w 1701"/>
                              <a:gd name="T50" fmla="+- 0 1652 311"/>
                              <a:gd name="T51" fmla="*/ 1652 h 1701"/>
                              <a:gd name="T52" fmla="+- 0 8025 7775"/>
                              <a:gd name="T53" fmla="*/ T52 w 1701"/>
                              <a:gd name="T54" fmla="+- 0 1763 311"/>
                              <a:gd name="T55" fmla="*/ 1763 h 1701"/>
                              <a:gd name="T56" fmla="+- 0 8135 7775"/>
                              <a:gd name="T57" fmla="*/ T56 w 1701"/>
                              <a:gd name="T58" fmla="+- 0 1857 311"/>
                              <a:gd name="T59" fmla="*/ 1857 h 1701"/>
                              <a:gd name="T60" fmla="+- 0 8261 7775"/>
                              <a:gd name="T61" fmla="*/ T60 w 1701"/>
                              <a:gd name="T62" fmla="+- 0 1930 311"/>
                              <a:gd name="T63" fmla="*/ 1930 h 1701"/>
                              <a:gd name="T64" fmla="+- 0 8400 7775"/>
                              <a:gd name="T65" fmla="*/ T64 w 1701"/>
                              <a:gd name="T66" fmla="+- 0 1982 311"/>
                              <a:gd name="T67" fmla="*/ 1982 h 1701"/>
                              <a:gd name="T68" fmla="+- 0 8548 7775"/>
                              <a:gd name="T69" fmla="*/ T68 w 1701"/>
                              <a:gd name="T70" fmla="+- 0 2009 311"/>
                              <a:gd name="T71" fmla="*/ 2009 h 1701"/>
                              <a:gd name="T72" fmla="+- 0 8703 7775"/>
                              <a:gd name="T73" fmla="*/ T72 w 1701"/>
                              <a:gd name="T74" fmla="+- 0 2009 311"/>
                              <a:gd name="T75" fmla="*/ 2009 h 1701"/>
                              <a:gd name="T76" fmla="+- 0 8852 7775"/>
                              <a:gd name="T77" fmla="*/ T76 w 1701"/>
                              <a:gd name="T78" fmla="+- 0 1982 311"/>
                              <a:gd name="T79" fmla="*/ 1982 h 1701"/>
                              <a:gd name="T80" fmla="+- 0 8990 7775"/>
                              <a:gd name="T81" fmla="*/ T80 w 1701"/>
                              <a:gd name="T82" fmla="+- 0 1930 311"/>
                              <a:gd name="T83" fmla="*/ 1930 h 1701"/>
                              <a:gd name="T84" fmla="+- 0 9116 7775"/>
                              <a:gd name="T85" fmla="*/ T84 w 1701"/>
                              <a:gd name="T86" fmla="+- 0 1857 311"/>
                              <a:gd name="T87" fmla="*/ 1857 h 1701"/>
                              <a:gd name="T88" fmla="+- 0 9227 7775"/>
                              <a:gd name="T89" fmla="*/ T88 w 1701"/>
                              <a:gd name="T90" fmla="+- 0 1763 311"/>
                              <a:gd name="T91" fmla="*/ 1763 h 1701"/>
                              <a:gd name="T92" fmla="+- 0 9321 7775"/>
                              <a:gd name="T93" fmla="*/ T92 w 1701"/>
                              <a:gd name="T94" fmla="+- 0 1652 311"/>
                              <a:gd name="T95" fmla="*/ 1652 h 1701"/>
                              <a:gd name="T96" fmla="+- 0 9394 7775"/>
                              <a:gd name="T97" fmla="*/ T96 w 1701"/>
                              <a:gd name="T98" fmla="+- 0 1526 311"/>
                              <a:gd name="T99" fmla="*/ 1526 h 1701"/>
                              <a:gd name="T100" fmla="+- 0 9446 7775"/>
                              <a:gd name="T101" fmla="*/ T100 w 1701"/>
                              <a:gd name="T102" fmla="+- 0 1388 311"/>
                              <a:gd name="T103" fmla="*/ 1388 h 1701"/>
                              <a:gd name="T104" fmla="+- 0 9473 7775"/>
                              <a:gd name="T105" fmla="*/ T104 w 1701"/>
                              <a:gd name="T106" fmla="+- 0 1239 311"/>
                              <a:gd name="T107" fmla="*/ 1239 h 1701"/>
                              <a:gd name="T108" fmla="+- 0 9473 7775"/>
                              <a:gd name="T109" fmla="*/ T108 w 1701"/>
                              <a:gd name="T110" fmla="+- 0 1084 311"/>
                              <a:gd name="T111" fmla="*/ 1084 h 1701"/>
                              <a:gd name="T112" fmla="+- 0 9446 7775"/>
                              <a:gd name="T113" fmla="*/ T112 w 1701"/>
                              <a:gd name="T114" fmla="+- 0 936 311"/>
                              <a:gd name="T115" fmla="*/ 936 h 1701"/>
                              <a:gd name="T116" fmla="+- 0 9394 7775"/>
                              <a:gd name="T117" fmla="*/ T116 w 1701"/>
                              <a:gd name="T118" fmla="+- 0 797 311"/>
                              <a:gd name="T119" fmla="*/ 797 h 1701"/>
                              <a:gd name="T120" fmla="+- 0 9321 7775"/>
                              <a:gd name="T121" fmla="*/ T120 w 1701"/>
                              <a:gd name="T122" fmla="+- 0 671 311"/>
                              <a:gd name="T123" fmla="*/ 671 h 1701"/>
                              <a:gd name="T124" fmla="+- 0 9227 7775"/>
                              <a:gd name="T125" fmla="*/ T124 w 1701"/>
                              <a:gd name="T126" fmla="+- 0 560 311"/>
                              <a:gd name="T127" fmla="*/ 560 h 1701"/>
                              <a:gd name="T128" fmla="+- 0 9116 7775"/>
                              <a:gd name="T129" fmla="*/ T128 w 1701"/>
                              <a:gd name="T130" fmla="+- 0 467 311"/>
                              <a:gd name="T131" fmla="*/ 467 h 1701"/>
                              <a:gd name="T132" fmla="+- 0 8990 7775"/>
                              <a:gd name="T133" fmla="*/ T132 w 1701"/>
                              <a:gd name="T134" fmla="+- 0 393 311"/>
                              <a:gd name="T135" fmla="*/ 393 h 1701"/>
                              <a:gd name="T136" fmla="+- 0 8852 7775"/>
                              <a:gd name="T137" fmla="*/ T136 w 1701"/>
                              <a:gd name="T138" fmla="+- 0 342 311"/>
                              <a:gd name="T139" fmla="*/ 342 h 1701"/>
                              <a:gd name="T140" fmla="+- 0 8703 7775"/>
                              <a:gd name="T141" fmla="*/ T140 w 1701"/>
                              <a:gd name="T142" fmla="+- 0 315 311"/>
                              <a:gd name="T143" fmla="*/ 315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4"/>
                                </a:lnTo>
                                <a:lnTo>
                                  <a:pt x="698" y="14"/>
                                </a:lnTo>
                                <a:lnTo>
                                  <a:pt x="625" y="31"/>
                                </a:lnTo>
                                <a:lnTo>
                                  <a:pt x="554" y="54"/>
                                </a:lnTo>
                                <a:lnTo>
                                  <a:pt x="486" y="82"/>
                                </a:lnTo>
                                <a:lnTo>
                                  <a:pt x="422" y="116"/>
                                </a:lnTo>
                                <a:lnTo>
                                  <a:pt x="360" y="156"/>
                                </a:lnTo>
                                <a:lnTo>
                                  <a:pt x="303" y="200"/>
                                </a:lnTo>
                                <a:lnTo>
                                  <a:pt x="250" y="249"/>
                                </a:lnTo>
                                <a:lnTo>
                                  <a:pt x="200" y="303"/>
                                </a:lnTo>
                                <a:lnTo>
                                  <a:pt x="156" y="360"/>
                                </a:lnTo>
                                <a:lnTo>
                                  <a:pt x="117" y="422"/>
                                </a:lnTo>
                                <a:lnTo>
                                  <a:pt x="82" y="486"/>
                                </a:lnTo>
                                <a:lnTo>
                                  <a:pt x="54" y="554"/>
                                </a:lnTo>
                                <a:lnTo>
                                  <a:pt x="31" y="625"/>
                                </a:lnTo>
                                <a:lnTo>
                                  <a:pt x="14" y="698"/>
                                </a:lnTo>
                                <a:lnTo>
                                  <a:pt x="4" y="773"/>
                                </a:lnTo>
                                <a:lnTo>
                                  <a:pt x="0" y="851"/>
                                </a:lnTo>
                                <a:lnTo>
                                  <a:pt x="4" y="928"/>
                                </a:lnTo>
                                <a:lnTo>
                                  <a:pt x="14" y="1004"/>
                                </a:lnTo>
                                <a:lnTo>
                                  <a:pt x="31" y="1077"/>
                                </a:lnTo>
                                <a:lnTo>
                                  <a:pt x="54" y="1147"/>
                                </a:lnTo>
                                <a:lnTo>
                                  <a:pt x="82" y="1215"/>
                                </a:lnTo>
                                <a:lnTo>
                                  <a:pt x="117" y="1280"/>
                                </a:lnTo>
                                <a:lnTo>
                                  <a:pt x="156" y="1341"/>
                                </a:lnTo>
                                <a:lnTo>
                                  <a:pt x="200" y="1399"/>
                                </a:lnTo>
                                <a:lnTo>
                                  <a:pt x="250" y="1452"/>
                                </a:lnTo>
                                <a:lnTo>
                                  <a:pt x="303" y="1501"/>
                                </a:lnTo>
                                <a:lnTo>
                                  <a:pt x="360" y="1546"/>
                                </a:lnTo>
                                <a:lnTo>
                                  <a:pt x="422" y="1585"/>
                                </a:lnTo>
                                <a:lnTo>
                                  <a:pt x="486" y="1619"/>
                                </a:lnTo>
                                <a:lnTo>
                                  <a:pt x="554" y="1648"/>
                                </a:lnTo>
                                <a:lnTo>
                                  <a:pt x="625" y="1671"/>
                                </a:lnTo>
                                <a:lnTo>
                                  <a:pt x="698" y="1687"/>
                                </a:lnTo>
                                <a:lnTo>
                                  <a:pt x="773" y="1698"/>
                                </a:lnTo>
                                <a:lnTo>
                                  <a:pt x="851" y="1701"/>
                                </a:lnTo>
                                <a:lnTo>
                                  <a:pt x="928" y="1698"/>
                                </a:lnTo>
                                <a:lnTo>
                                  <a:pt x="1004" y="1687"/>
                                </a:lnTo>
                                <a:lnTo>
                                  <a:pt x="1077" y="1671"/>
                                </a:lnTo>
                                <a:lnTo>
                                  <a:pt x="1148" y="1648"/>
                                </a:lnTo>
                                <a:lnTo>
                                  <a:pt x="1215" y="1619"/>
                                </a:lnTo>
                                <a:lnTo>
                                  <a:pt x="1280" y="1585"/>
                                </a:lnTo>
                                <a:lnTo>
                                  <a:pt x="1341" y="1546"/>
                                </a:lnTo>
                                <a:lnTo>
                                  <a:pt x="1399" y="1501"/>
                                </a:lnTo>
                                <a:lnTo>
                                  <a:pt x="1452" y="1452"/>
                                </a:lnTo>
                                <a:lnTo>
                                  <a:pt x="1501" y="1399"/>
                                </a:lnTo>
                                <a:lnTo>
                                  <a:pt x="1546" y="1341"/>
                                </a:lnTo>
                                <a:lnTo>
                                  <a:pt x="1585" y="1280"/>
                                </a:lnTo>
                                <a:lnTo>
                                  <a:pt x="1619" y="1215"/>
                                </a:lnTo>
                                <a:lnTo>
                                  <a:pt x="1648" y="1147"/>
                                </a:lnTo>
                                <a:lnTo>
                                  <a:pt x="1671" y="1077"/>
                                </a:lnTo>
                                <a:lnTo>
                                  <a:pt x="1688" y="1004"/>
                                </a:lnTo>
                                <a:lnTo>
                                  <a:pt x="1698" y="928"/>
                                </a:lnTo>
                                <a:lnTo>
                                  <a:pt x="1701" y="851"/>
                                </a:lnTo>
                                <a:lnTo>
                                  <a:pt x="1698" y="773"/>
                                </a:lnTo>
                                <a:lnTo>
                                  <a:pt x="1688" y="698"/>
                                </a:lnTo>
                                <a:lnTo>
                                  <a:pt x="1671" y="625"/>
                                </a:lnTo>
                                <a:lnTo>
                                  <a:pt x="1648" y="554"/>
                                </a:lnTo>
                                <a:lnTo>
                                  <a:pt x="1619" y="486"/>
                                </a:lnTo>
                                <a:lnTo>
                                  <a:pt x="1585" y="422"/>
                                </a:lnTo>
                                <a:lnTo>
                                  <a:pt x="1546" y="360"/>
                                </a:lnTo>
                                <a:lnTo>
                                  <a:pt x="1501" y="303"/>
                                </a:lnTo>
                                <a:lnTo>
                                  <a:pt x="1452" y="249"/>
                                </a:lnTo>
                                <a:lnTo>
                                  <a:pt x="1399" y="200"/>
                                </a:lnTo>
                                <a:lnTo>
                                  <a:pt x="1341" y="156"/>
                                </a:lnTo>
                                <a:lnTo>
                                  <a:pt x="1280" y="116"/>
                                </a:lnTo>
                                <a:lnTo>
                                  <a:pt x="1215" y="82"/>
                                </a:lnTo>
                                <a:lnTo>
                                  <a:pt x="1148" y="54"/>
                                </a:lnTo>
                                <a:lnTo>
                                  <a:pt x="1077" y="31"/>
                                </a:lnTo>
                                <a:lnTo>
                                  <a:pt x="1004" y="14"/>
                                </a:lnTo>
                                <a:lnTo>
                                  <a:pt x="928" y="4"/>
                                </a:lnTo>
                                <a:lnTo>
                                  <a:pt x="851"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6"/>
                        <wps:cNvSpPr>
                          <a:spLocks/>
                        </wps:cNvSpPr>
                        <wps:spPr bwMode="auto">
                          <a:xfrm>
                            <a:off x="7024" y="1031"/>
                            <a:ext cx="1701" cy="1701"/>
                          </a:xfrm>
                          <a:custGeom>
                            <a:avLst/>
                            <a:gdLst>
                              <a:gd name="T0" fmla="+- 0 7797 7024"/>
                              <a:gd name="T1" fmla="*/ T0 w 1701"/>
                              <a:gd name="T2" fmla="+- 0 1035 1031"/>
                              <a:gd name="T3" fmla="*/ 1035 h 1701"/>
                              <a:gd name="T4" fmla="+- 0 7649 7024"/>
                              <a:gd name="T5" fmla="*/ T4 w 1701"/>
                              <a:gd name="T6" fmla="+- 0 1062 1031"/>
                              <a:gd name="T7" fmla="*/ 1062 h 1701"/>
                              <a:gd name="T8" fmla="+- 0 7510 7024"/>
                              <a:gd name="T9" fmla="*/ T8 w 1701"/>
                              <a:gd name="T10" fmla="+- 0 1113 1031"/>
                              <a:gd name="T11" fmla="*/ 1113 h 1701"/>
                              <a:gd name="T12" fmla="+- 0 7384 7024"/>
                              <a:gd name="T13" fmla="*/ T12 w 1701"/>
                              <a:gd name="T14" fmla="+- 0 1187 1031"/>
                              <a:gd name="T15" fmla="*/ 1187 h 1701"/>
                              <a:gd name="T16" fmla="+- 0 7273 7024"/>
                              <a:gd name="T17" fmla="*/ T16 w 1701"/>
                              <a:gd name="T18" fmla="+- 0 1280 1031"/>
                              <a:gd name="T19" fmla="*/ 1280 h 1701"/>
                              <a:gd name="T20" fmla="+- 0 7180 7024"/>
                              <a:gd name="T21" fmla="*/ T20 w 1701"/>
                              <a:gd name="T22" fmla="+- 0 1391 1031"/>
                              <a:gd name="T23" fmla="*/ 1391 h 1701"/>
                              <a:gd name="T24" fmla="+- 0 7106 7024"/>
                              <a:gd name="T25" fmla="*/ T24 w 1701"/>
                              <a:gd name="T26" fmla="+- 0 1517 1031"/>
                              <a:gd name="T27" fmla="*/ 1517 h 1701"/>
                              <a:gd name="T28" fmla="+- 0 7055 7024"/>
                              <a:gd name="T29" fmla="*/ T28 w 1701"/>
                              <a:gd name="T30" fmla="+- 0 1656 1031"/>
                              <a:gd name="T31" fmla="*/ 1656 h 1701"/>
                              <a:gd name="T32" fmla="+- 0 7028 7024"/>
                              <a:gd name="T33" fmla="*/ T32 w 1701"/>
                              <a:gd name="T34" fmla="+- 0 1804 1031"/>
                              <a:gd name="T35" fmla="*/ 1804 h 1701"/>
                              <a:gd name="T36" fmla="+- 0 7028 7024"/>
                              <a:gd name="T37" fmla="*/ T36 w 1701"/>
                              <a:gd name="T38" fmla="+- 0 1959 1031"/>
                              <a:gd name="T39" fmla="*/ 1959 h 1701"/>
                              <a:gd name="T40" fmla="+- 0 7055 7024"/>
                              <a:gd name="T41" fmla="*/ T40 w 1701"/>
                              <a:gd name="T42" fmla="+- 0 2108 1031"/>
                              <a:gd name="T43" fmla="*/ 2108 h 1701"/>
                              <a:gd name="T44" fmla="+- 0 7106 7024"/>
                              <a:gd name="T45" fmla="*/ T44 w 1701"/>
                              <a:gd name="T46" fmla="+- 0 2246 1031"/>
                              <a:gd name="T47" fmla="*/ 2246 h 1701"/>
                              <a:gd name="T48" fmla="+- 0 7180 7024"/>
                              <a:gd name="T49" fmla="*/ T48 w 1701"/>
                              <a:gd name="T50" fmla="+- 0 2372 1031"/>
                              <a:gd name="T51" fmla="*/ 2372 h 1701"/>
                              <a:gd name="T52" fmla="+- 0 7273 7024"/>
                              <a:gd name="T53" fmla="*/ T52 w 1701"/>
                              <a:gd name="T54" fmla="+- 0 2483 1031"/>
                              <a:gd name="T55" fmla="*/ 2483 h 1701"/>
                              <a:gd name="T56" fmla="+- 0 7384 7024"/>
                              <a:gd name="T57" fmla="*/ T56 w 1701"/>
                              <a:gd name="T58" fmla="+- 0 2577 1031"/>
                              <a:gd name="T59" fmla="*/ 2577 h 1701"/>
                              <a:gd name="T60" fmla="+- 0 7510 7024"/>
                              <a:gd name="T61" fmla="*/ T60 w 1701"/>
                              <a:gd name="T62" fmla="+- 0 2650 1031"/>
                              <a:gd name="T63" fmla="*/ 2650 h 1701"/>
                              <a:gd name="T64" fmla="+- 0 7649 7024"/>
                              <a:gd name="T65" fmla="*/ T64 w 1701"/>
                              <a:gd name="T66" fmla="+- 0 2702 1031"/>
                              <a:gd name="T67" fmla="*/ 2702 h 1701"/>
                              <a:gd name="T68" fmla="+- 0 7797 7024"/>
                              <a:gd name="T69" fmla="*/ T68 w 1701"/>
                              <a:gd name="T70" fmla="+- 0 2729 1031"/>
                              <a:gd name="T71" fmla="*/ 2729 h 1701"/>
                              <a:gd name="T72" fmla="+- 0 7952 7024"/>
                              <a:gd name="T73" fmla="*/ T72 w 1701"/>
                              <a:gd name="T74" fmla="+- 0 2729 1031"/>
                              <a:gd name="T75" fmla="*/ 2729 h 1701"/>
                              <a:gd name="T76" fmla="+- 0 8101 7024"/>
                              <a:gd name="T77" fmla="*/ T76 w 1701"/>
                              <a:gd name="T78" fmla="+- 0 2702 1031"/>
                              <a:gd name="T79" fmla="*/ 2702 h 1701"/>
                              <a:gd name="T80" fmla="+- 0 8239 7024"/>
                              <a:gd name="T81" fmla="*/ T80 w 1701"/>
                              <a:gd name="T82" fmla="+- 0 2650 1031"/>
                              <a:gd name="T83" fmla="*/ 2650 h 1701"/>
                              <a:gd name="T84" fmla="+- 0 8365 7024"/>
                              <a:gd name="T85" fmla="*/ T84 w 1701"/>
                              <a:gd name="T86" fmla="+- 0 2577 1031"/>
                              <a:gd name="T87" fmla="*/ 2577 h 1701"/>
                              <a:gd name="T88" fmla="+- 0 8476 7024"/>
                              <a:gd name="T89" fmla="*/ T88 w 1701"/>
                              <a:gd name="T90" fmla="+- 0 2483 1031"/>
                              <a:gd name="T91" fmla="*/ 2483 h 1701"/>
                              <a:gd name="T92" fmla="+- 0 8569 7024"/>
                              <a:gd name="T93" fmla="*/ T92 w 1701"/>
                              <a:gd name="T94" fmla="+- 0 2372 1031"/>
                              <a:gd name="T95" fmla="*/ 2372 h 1701"/>
                              <a:gd name="T96" fmla="+- 0 8643 7024"/>
                              <a:gd name="T97" fmla="*/ T96 w 1701"/>
                              <a:gd name="T98" fmla="+- 0 2246 1031"/>
                              <a:gd name="T99" fmla="*/ 2246 h 1701"/>
                              <a:gd name="T100" fmla="+- 0 8695 7024"/>
                              <a:gd name="T101" fmla="*/ T100 w 1701"/>
                              <a:gd name="T102" fmla="+- 0 2108 1031"/>
                              <a:gd name="T103" fmla="*/ 2108 h 1701"/>
                              <a:gd name="T104" fmla="+- 0 8722 7024"/>
                              <a:gd name="T105" fmla="*/ T104 w 1701"/>
                              <a:gd name="T106" fmla="+- 0 1959 1031"/>
                              <a:gd name="T107" fmla="*/ 1959 h 1701"/>
                              <a:gd name="T108" fmla="+- 0 8722 7024"/>
                              <a:gd name="T109" fmla="*/ T108 w 1701"/>
                              <a:gd name="T110" fmla="+- 0 1804 1031"/>
                              <a:gd name="T111" fmla="*/ 1804 h 1701"/>
                              <a:gd name="T112" fmla="+- 0 8695 7024"/>
                              <a:gd name="T113" fmla="*/ T112 w 1701"/>
                              <a:gd name="T114" fmla="+- 0 1656 1031"/>
                              <a:gd name="T115" fmla="*/ 1656 h 1701"/>
                              <a:gd name="T116" fmla="+- 0 8643 7024"/>
                              <a:gd name="T117" fmla="*/ T116 w 1701"/>
                              <a:gd name="T118" fmla="+- 0 1517 1031"/>
                              <a:gd name="T119" fmla="*/ 1517 h 1701"/>
                              <a:gd name="T120" fmla="+- 0 8569 7024"/>
                              <a:gd name="T121" fmla="*/ T120 w 1701"/>
                              <a:gd name="T122" fmla="+- 0 1391 1031"/>
                              <a:gd name="T123" fmla="*/ 1391 h 1701"/>
                              <a:gd name="T124" fmla="+- 0 8476 7024"/>
                              <a:gd name="T125" fmla="*/ T124 w 1701"/>
                              <a:gd name="T126" fmla="+- 0 1280 1031"/>
                              <a:gd name="T127" fmla="*/ 1280 h 1701"/>
                              <a:gd name="T128" fmla="+- 0 8365 7024"/>
                              <a:gd name="T129" fmla="*/ T128 w 1701"/>
                              <a:gd name="T130" fmla="+- 0 1187 1031"/>
                              <a:gd name="T131" fmla="*/ 1187 h 1701"/>
                              <a:gd name="T132" fmla="+- 0 8239 7024"/>
                              <a:gd name="T133" fmla="*/ T132 w 1701"/>
                              <a:gd name="T134" fmla="+- 0 1113 1031"/>
                              <a:gd name="T135" fmla="*/ 1113 h 1701"/>
                              <a:gd name="T136" fmla="+- 0 8101 7024"/>
                              <a:gd name="T137" fmla="*/ T136 w 1701"/>
                              <a:gd name="T138" fmla="+- 0 1062 1031"/>
                              <a:gd name="T139" fmla="*/ 1062 h 1701"/>
                              <a:gd name="T140" fmla="+- 0 7952 7024"/>
                              <a:gd name="T141" fmla="*/ T140 w 1701"/>
                              <a:gd name="T142" fmla="+- 0 1035 1031"/>
                              <a:gd name="T143" fmla="*/ 1035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4"/>
                                </a:lnTo>
                                <a:lnTo>
                                  <a:pt x="698" y="14"/>
                                </a:lnTo>
                                <a:lnTo>
                                  <a:pt x="625" y="31"/>
                                </a:lnTo>
                                <a:lnTo>
                                  <a:pt x="554" y="54"/>
                                </a:lnTo>
                                <a:lnTo>
                                  <a:pt x="486" y="82"/>
                                </a:lnTo>
                                <a:lnTo>
                                  <a:pt x="421" y="116"/>
                                </a:lnTo>
                                <a:lnTo>
                                  <a:pt x="360" y="156"/>
                                </a:lnTo>
                                <a:lnTo>
                                  <a:pt x="303" y="200"/>
                                </a:lnTo>
                                <a:lnTo>
                                  <a:pt x="249" y="249"/>
                                </a:lnTo>
                                <a:lnTo>
                                  <a:pt x="200" y="303"/>
                                </a:lnTo>
                                <a:lnTo>
                                  <a:pt x="156" y="360"/>
                                </a:lnTo>
                                <a:lnTo>
                                  <a:pt x="116" y="422"/>
                                </a:lnTo>
                                <a:lnTo>
                                  <a:pt x="82" y="486"/>
                                </a:lnTo>
                                <a:lnTo>
                                  <a:pt x="53" y="554"/>
                                </a:lnTo>
                                <a:lnTo>
                                  <a:pt x="31" y="625"/>
                                </a:lnTo>
                                <a:lnTo>
                                  <a:pt x="14" y="698"/>
                                </a:lnTo>
                                <a:lnTo>
                                  <a:pt x="4" y="773"/>
                                </a:lnTo>
                                <a:lnTo>
                                  <a:pt x="0" y="851"/>
                                </a:lnTo>
                                <a:lnTo>
                                  <a:pt x="4" y="928"/>
                                </a:lnTo>
                                <a:lnTo>
                                  <a:pt x="14" y="1004"/>
                                </a:lnTo>
                                <a:lnTo>
                                  <a:pt x="31" y="1077"/>
                                </a:lnTo>
                                <a:lnTo>
                                  <a:pt x="53" y="1147"/>
                                </a:lnTo>
                                <a:lnTo>
                                  <a:pt x="82" y="1215"/>
                                </a:lnTo>
                                <a:lnTo>
                                  <a:pt x="116" y="1280"/>
                                </a:lnTo>
                                <a:lnTo>
                                  <a:pt x="156" y="1341"/>
                                </a:lnTo>
                                <a:lnTo>
                                  <a:pt x="200" y="1399"/>
                                </a:lnTo>
                                <a:lnTo>
                                  <a:pt x="249" y="1452"/>
                                </a:lnTo>
                                <a:lnTo>
                                  <a:pt x="303" y="1501"/>
                                </a:lnTo>
                                <a:lnTo>
                                  <a:pt x="360" y="1546"/>
                                </a:lnTo>
                                <a:lnTo>
                                  <a:pt x="421" y="1585"/>
                                </a:lnTo>
                                <a:lnTo>
                                  <a:pt x="486" y="1619"/>
                                </a:lnTo>
                                <a:lnTo>
                                  <a:pt x="554" y="1648"/>
                                </a:lnTo>
                                <a:lnTo>
                                  <a:pt x="625" y="1671"/>
                                </a:lnTo>
                                <a:lnTo>
                                  <a:pt x="698" y="1687"/>
                                </a:lnTo>
                                <a:lnTo>
                                  <a:pt x="773" y="1698"/>
                                </a:lnTo>
                                <a:lnTo>
                                  <a:pt x="851" y="1701"/>
                                </a:lnTo>
                                <a:lnTo>
                                  <a:pt x="928" y="1698"/>
                                </a:lnTo>
                                <a:lnTo>
                                  <a:pt x="1004" y="1687"/>
                                </a:lnTo>
                                <a:lnTo>
                                  <a:pt x="1077" y="1671"/>
                                </a:lnTo>
                                <a:lnTo>
                                  <a:pt x="1147" y="1648"/>
                                </a:lnTo>
                                <a:lnTo>
                                  <a:pt x="1215" y="1619"/>
                                </a:lnTo>
                                <a:lnTo>
                                  <a:pt x="1280" y="1585"/>
                                </a:lnTo>
                                <a:lnTo>
                                  <a:pt x="1341" y="1546"/>
                                </a:lnTo>
                                <a:lnTo>
                                  <a:pt x="1399" y="1501"/>
                                </a:lnTo>
                                <a:lnTo>
                                  <a:pt x="1452" y="1452"/>
                                </a:lnTo>
                                <a:lnTo>
                                  <a:pt x="1501" y="1399"/>
                                </a:lnTo>
                                <a:lnTo>
                                  <a:pt x="1545" y="1341"/>
                                </a:lnTo>
                                <a:lnTo>
                                  <a:pt x="1585" y="1280"/>
                                </a:lnTo>
                                <a:lnTo>
                                  <a:pt x="1619" y="1215"/>
                                </a:lnTo>
                                <a:lnTo>
                                  <a:pt x="1648" y="1147"/>
                                </a:lnTo>
                                <a:lnTo>
                                  <a:pt x="1671" y="1077"/>
                                </a:lnTo>
                                <a:lnTo>
                                  <a:pt x="1687" y="1004"/>
                                </a:lnTo>
                                <a:lnTo>
                                  <a:pt x="1698" y="928"/>
                                </a:lnTo>
                                <a:lnTo>
                                  <a:pt x="1701" y="851"/>
                                </a:lnTo>
                                <a:lnTo>
                                  <a:pt x="1698" y="773"/>
                                </a:lnTo>
                                <a:lnTo>
                                  <a:pt x="1687" y="698"/>
                                </a:lnTo>
                                <a:lnTo>
                                  <a:pt x="1671" y="625"/>
                                </a:lnTo>
                                <a:lnTo>
                                  <a:pt x="1648" y="554"/>
                                </a:lnTo>
                                <a:lnTo>
                                  <a:pt x="1619" y="486"/>
                                </a:lnTo>
                                <a:lnTo>
                                  <a:pt x="1585" y="422"/>
                                </a:lnTo>
                                <a:lnTo>
                                  <a:pt x="1545" y="360"/>
                                </a:lnTo>
                                <a:lnTo>
                                  <a:pt x="1501" y="303"/>
                                </a:lnTo>
                                <a:lnTo>
                                  <a:pt x="1452" y="249"/>
                                </a:lnTo>
                                <a:lnTo>
                                  <a:pt x="1399" y="200"/>
                                </a:lnTo>
                                <a:lnTo>
                                  <a:pt x="1341" y="156"/>
                                </a:lnTo>
                                <a:lnTo>
                                  <a:pt x="1280" y="116"/>
                                </a:lnTo>
                                <a:lnTo>
                                  <a:pt x="1215" y="82"/>
                                </a:lnTo>
                                <a:lnTo>
                                  <a:pt x="1147" y="54"/>
                                </a:lnTo>
                                <a:lnTo>
                                  <a:pt x="1077" y="31"/>
                                </a:lnTo>
                                <a:lnTo>
                                  <a:pt x="1004" y="14"/>
                                </a:lnTo>
                                <a:lnTo>
                                  <a:pt x="928" y="4"/>
                                </a:lnTo>
                                <a:lnTo>
                                  <a:pt x="851"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5"/>
                        <wps:cNvSpPr>
                          <a:spLocks/>
                        </wps:cNvSpPr>
                        <wps:spPr bwMode="auto">
                          <a:xfrm>
                            <a:off x="7024" y="1031"/>
                            <a:ext cx="1701" cy="1701"/>
                          </a:xfrm>
                          <a:custGeom>
                            <a:avLst/>
                            <a:gdLst>
                              <a:gd name="T0" fmla="+- 0 7952 7024"/>
                              <a:gd name="T1" fmla="*/ T0 w 1701"/>
                              <a:gd name="T2" fmla="+- 0 2729 1031"/>
                              <a:gd name="T3" fmla="*/ 2729 h 1701"/>
                              <a:gd name="T4" fmla="+- 0 8101 7024"/>
                              <a:gd name="T5" fmla="*/ T4 w 1701"/>
                              <a:gd name="T6" fmla="+- 0 2702 1031"/>
                              <a:gd name="T7" fmla="*/ 2702 h 1701"/>
                              <a:gd name="T8" fmla="+- 0 8239 7024"/>
                              <a:gd name="T9" fmla="*/ T8 w 1701"/>
                              <a:gd name="T10" fmla="+- 0 2650 1031"/>
                              <a:gd name="T11" fmla="*/ 2650 h 1701"/>
                              <a:gd name="T12" fmla="+- 0 8365 7024"/>
                              <a:gd name="T13" fmla="*/ T12 w 1701"/>
                              <a:gd name="T14" fmla="+- 0 2577 1031"/>
                              <a:gd name="T15" fmla="*/ 2577 h 1701"/>
                              <a:gd name="T16" fmla="+- 0 8476 7024"/>
                              <a:gd name="T17" fmla="*/ T16 w 1701"/>
                              <a:gd name="T18" fmla="+- 0 2483 1031"/>
                              <a:gd name="T19" fmla="*/ 2483 h 1701"/>
                              <a:gd name="T20" fmla="+- 0 8569 7024"/>
                              <a:gd name="T21" fmla="*/ T20 w 1701"/>
                              <a:gd name="T22" fmla="+- 0 2372 1031"/>
                              <a:gd name="T23" fmla="*/ 2372 h 1701"/>
                              <a:gd name="T24" fmla="+- 0 8643 7024"/>
                              <a:gd name="T25" fmla="*/ T24 w 1701"/>
                              <a:gd name="T26" fmla="+- 0 2246 1031"/>
                              <a:gd name="T27" fmla="*/ 2246 h 1701"/>
                              <a:gd name="T28" fmla="+- 0 8695 7024"/>
                              <a:gd name="T29" fmla="*/ T28 w 1701"/>
                              <a:gd name="T30" fmla="+- 0 2108 1031"/>
                              <a:gd name="T31" fmla="*/ 2108 h 1701"/>
                              <a:gd name="T32" fmla="+- 0 8722 7024"/>
                              <a:gd name="T33" fmla="*/ T32 w 1701"/>
                              <a:gd name="T34" fmla="+- 0 1959 1031"/>
                              <a:gd name="T35" fmla="*/ 1959 h 1701"/>
                              <a:gd name="T36" fmla="+- 0 8722 7024"/>
                              <a:gd name="T37" fmla="*/ T36 w 1701"/>
                              <a:gd name="T38" fmla="+- 0 1804 1031"/>
                              <a:gd name="T39" fmla="*/ 1804 h 1701"/>
                              <a:gd name="T40" fmla="+- 0 8695 7024"/>
                              <a:gd name="T41" fmla="*/ T40 w 1701"/>
                              <a:gd name="T42" fmla="+- 0 1656 1031"/>
                              <a:gd name="T43" fmla="*/ 1656 h 1701"/>
                              <a:gd name="T44" fmla="+- 0 8643 7024"/>
                              <a:gd name="T45" fmla="*/ T44 w 1701"/>
                              <a:gd name="T46" fmla="+- 0 1517 1031"/>
                              <a:gd name="T47" fmla="*/ 1517 h 1701"/>
                              <a:gd name="T48" fmla="+- 0 8569 7024"/>
                              <a:gd name="T49" fmla="*/ T48 w 1701"/>
                              <a:gd name="T50" fmla="+- 0 1391 1031"/>
                              <a:gd name="T51" fmla="*/ 1391 h 1701"/>
                              <a:gd name="T52" fmla="+- 0 8476 7024"/>
                              <a:gd name="T53" fmla="*/ T52 w 1701"/>
                              <a:gd name="T54" fmla="+- 0 1280 1031"/>
                              <a:gd name="T55" fmla="*/ 1280 h 1701"/>
                              <a:gd name="T56" fmla="+- 0 8365 7024"/>
                              <a:gd name="T57" fmla="*/ T56 w 1701"/>
                              <a:gd name="T58" fmla="+- 0 1187 1031"/>
                              <a:gd name="T59" fmla="*/ 1187 h 1701"/>
                              <a:gd name="T60" fmla="+- 0 8239 7024"/>
                              <a:gd name="T61" fmla="*/ T60 w 1701"/>
                              <a:gd name="T62" fmla="+- 0 1113 1031"/>
                              <a:gd name="T63" fmla="*/ 1113 h 1701"/>
                              <a:gd name="T64" fmla="+- 0 8101 7024"/>
                              <a:gd name="T65" fmla="*/ T64 w 1701"/>
                              <a:gd name="T66" fmla="+- 0 1062 1031"/>
                              <a:gd name="T67" fmla="*/ 1062 h 1701"/>
                              <a:gd name="T68" fmla="+- 0 7952 7024"/>
                              <a:gd name="T69" fmla="*/ T68 w 1701"/>
                              <a:gd name="T70" fmla="+- 0 1035 1031"/>
                              <a:gd name="T71" fmla="*/ 1035 h 1701"/>
                              <a:gd name="T72" fmla="+- 0 7797 7024"/>
                              <a:gd name="T73" fmla="*/ T72 w 1701"/>
                              <a:gd name="T74" fmla="+- 0 1035 1031"/>
                              <a:gd name="T75" fmla="*/ 1035 h 1701"/>
                              <a:gd name="T76" fmla="+- 0 7649 7024"/>
                              <a:gd name="T77" fmla="*/ T76 w 1701"/>
                              <a:gd name="T78" fmla="+- 0 1062 1031"/>
                              <a:gd name="T79" fmla="*/ 1062 h 1701"/>
                              <a:gd name="T80" fmla="+- 0 7510 7024"/>
                              <a:gd name="T81" fmla="*/ T80 w 1701"/>
                              <a:gd name="T82" fmla="+- 0 1113 1031"/>
                              <a:gd name="T83" fmla="*/ 1113 h 1701"/>
                              <a:gd name="T84" fmla="+- 0 7384 7024"/>
                              <a:gd name="T85" fmla="*/ T84 w 1701"/>
                              <a:gd name="T86" fmla="+- 0 1187 1031"/>
                              <a:gd name="T87" fmla="*/ 1187 h 1701"/>
                              <a:gd name="T88" fmla="+- 0 7273 7024"/>
                              <a:gd name="T89" fmla="*/ T88 w 1701"/>
                              <a:gd name="T90" fmla="+- 0 1280 1031"/>
                              <a:gd name="T91" fmla="*/ 1280 h 1701"/>
                              <a:gd name="T92" fmla="+- 0 7180 7024"/>
                              <a:gd name="T93" fmla="*/ T92 w 1701"/>
                              <a:gd name="T94" fmla="+- 0 1391 1031"/>
                              <a:gd name="T95" fmla="*/ 1391 h 1701"/>
                              <a:gd name="T96" fmla="+- 0 7106 7024"/>
                              <a:gd name="T97" fmla="*/ T96 w 1701"/>
                              <a:gd name="T98" fmla="+- 0 1517 1031"/>
                              <a:gd name="T99" fmla="*/ 1517 h 1701"/>
                              <a:gd name="T100" fmla="+- 0 7055 7024"/>
                              <a:gd name="T101" fmla="*/ T100 w 1701"/>
                              <a:gd name="T102" fmla="+- 0 1656 1031"/>
                              <a:gd name="T103" fmla="*/ 1656 h 1701"/>
                              <a:gd name="T104" fmla="+- 0 7028 7024"/>
                              <a:gd name="T105" fmla="*/ T104 w 1701"/>
                              <a:gd name="T106" fmla="+- 0 1804 1031"/>
                              <a:gd name="T107" fmla="*/ 1804 h 1701"/>
                              <a:gd name="T108" fmla="+- 0 7028 7024"/>
                              <a:gd name="T109" fmla="*/ T108 w 1701"/>
                              <a:gd name="T110" fmla="+- 0 1959 1031"/>
                              <a:gd name="T111" fmla="*/ 1959 h 1701"/>
                              <a:gd name="T112" fmla="+- 0 7055 7024"/>
                              <a:gd name="T113" fmla="*/ T112 w 1701"/>
                              <a:gd name="T114" fmla="+- 0 2108 1031"/>
                              <a:gd name="T115" fmla="*/ 2108 h 1701"/>
                              <a:gd name="T116" fmla="+- 0 7106 7024"/>
                              <a:gd name="T117" fmla="*/ T116 w 1701"/>
                              <a:gd name="T118" fmla="+- 0 2246 1031"/>
                              <a:gd name="T119" fmla="*/ 2246 h 1701"/>
                              <a:gd name="T120" fmla="+- 0 7180 7024"/>
                              <a:gd name="T121" fmla="*/ T120 w 1701"/>
                              <a:gd name="T122" fmla="+- 0 2372 1031"/>
                              <a:gd name="T123" fmla="*/ 2372 h 1701"/>
                              <a:gd name="T124" fmla="+- 0 7273 7024"/>
                              <a:gd name="T125" fmla="*/ T124 w 1701"/>
                              <a:gd name="T126" fmla="+- 0 2483 1031"/>
                              <a:gd name="T127" fmla="*/ 2483 h 1701"/>
                              <a:gd name="T128" fmla="+- 0 7384 7024"/>
                              <a:gd name="T129" fmla="*/ T128 w 1701"/>
                              <a:gd name="T130" fmla="+- 0 2577 1031"/>
                              <a:gd name="T131" fmla="*/ 2577 h 1701"/>
                              <a:gd name="T132" fmla="+- 0 7510 7024"/>
                              <a:gd name="T133" fmla="*/ T132 w 1701"/>
                              <a:gd name="T134" fmla="+- 0 2650 1031"/>
                              <a:gd name="T135" fmla="*/ 2650 h 1701"/>
                              <a:gd name="T136" fmla="+- 0 7649 7024"/>
                              <a:gd name="T137" fmla="*/ T136 w 1701"/>
                              <a:gd name="T138" fmla="+- 0 2702 1031"/>
                              <a:gd name="T139" fmla="*/ 2702 h 1701"/>
                              <a:gd name="T140" fmla="+- 0 7797 7024"/>
                              <a:gd name="T141" fmla="*/ T140 w 1701"/>
                              <a:gd name="T142" fmla="+- 0 2729 1031"/>
                              <a:gd name="T143" fmla="*/ 2729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1701"/>
                                </a:moveTo>
                                <a:lnTo>
                                  <a:pt x="928" y="1698"/>
                                </a:lnTo>
                                <a:lnTo>
                                  <a:pt x="1004" y="1687"/>
                                </a:lnTo>
                                <a:lnTo>
                                  <a:pt x="1077" y="1671"/>
                                </a:lnTo>
                                <a:lnTo>
                                  <a:pt x="1147" y="1648"/>
                                </a:lnTo>
                                <a:lnTo>
                                  <a:pt x="1215" y="1619"/>
                                </a:lnTo>
                                <a:lnTo>
                                  <a:pt x="1280" y="1585"/>
                                </a:lnTo>
                                <a:lnTo>
                                  <a:pt x="1341" y="1546"/>
                                </a:lnTo>
                                <a:lnTo>
                                  <a:pt x="1399" y="1501"/>
                                </a:lnTo>
                                <a:lnTo>
                                  <a:pt x="1452" y="1452"/>
                                </a:lnTo>
                                <a:lnTo>
                                  <a:pt x="1501" y="1399"/>
                                </a:lnTo>
                                <a:lnTo>
                                  <a:pt x="1545" y="1341"/>
                                </a:lnTo>
                                <a:lnTo>
                                  <a:pt x="1585" y="1280"/>
                                </a:lnTo>
                                <a:lnTo>
                                  <a:pt x="1619" y="1215"/>
                                </a:lnTo>
                                <a:lnTo>
                                  <a:pt x="1648" y="1147"/>
                                </a:lnTo>
                                <a:lnTo>
                                  <a:pt x="1671" y="1077"/>
                                </a:lnTo>
                                <a:lnTo>
                                  <a:pt x="1687" y="1004"/>
                                </a:lnTo>
                                <a:lnTo>
                                  <a:pt x="1698" y="928"/>
                                </a:lnTo>
                                <a:lnTo>
                                  <a:pt x="1701" y="851"/>
                                </a:lnTo>
                                <a:lnTo>
                                  <a:pt x="1698" y="773"/>
                                </a:lnTo>
                                <a:lnTo>
                                  <a:pt x="1687" y="698"/>
                                </a:lnTo>
                                <a:lnTo>
                                  <a:pt x="1671" y="625"/>
                                </a:lnTo>
                                <a:lnTo>
                                  <a:pt x="1648" y="554"/>
                                </a:lnTo>
                                <a:lnTo>
                                  <a:pt x="1619" y="486"/>
                                </a:lnTo>
                                <a:lnTo>
                                  <a:pt x="1585" y="422"/>
                                </a:lnTo>
                                <a:lnTo>
                                  <a:pt x="1545" y="360"/>
                                </a:lnTo>
                                <a:lnTo>
                                  <a:pt x="1501" y="303"/>
                                </a:lnTo>
                                <a:lnTo>
                                  <a:pt x="1452" y="249"/>
                                </a:lnTo>
                                <a:lnTo>
                                  <a:pt x="1399" y="200"/>
                                </a:lnTo>
                                <a:lnTo>
                                  <a:pt x="1341" y="156"/>
                                </a:lnTo>
                                <a:lnTo>
                                  <a:pt x="1280" y="116"/>
                                </a:lnTo>
                                <a:lnTo>
                                  <a:pt x="1215" y="82"/>
                                </a:lnTo>
                                <a:lnTo>
                                  <a:pt x="1147" y="54"/>
                                </a:lnTo>
                                <a:lnTo>
                                  <a:pt x="1077" y="31"/>
                                </a:lnTo>
                                <a:lnTo>
                                  <a:pt x="1004" y="14"/>
                                </a:lnTo>
                                <a:lnTo>
                                  <a:pt x="928" y="4"/>
                                </a:lnTo>
                                <a:lnTo>
                                  <a:pt x="851" y="0"/>
                                </a:lnTo>
                                <a:lnTo>
                                  <a:pt x="773" y="4"/>
                                </a:lnTo>
                                <a:lnTo>
                                  <a:pt x="698" y="14"/>
                                </a:lnTo>
                                <a:lnTo>
                                  <a:pt x="625" y="31"/>
                                </a:lnTo>
                                <a:lnTo>
                                  <a:pt x="554" y="54"/>
                                </a:lnTo>
                                <a:lnTo>
                                  <a:pt x="486" y="82"/>
                                </a:lnTo>
                                <a:lnTo>
                                  <a:pt x="421" y="116"/>
                                </a:lnTo>
                                <a:lnTo>
                                  <a:pt x="360" y="156"/>
                                </a:lnTo>
                                <a:lnTo>
                                  <a:pt x="303" y="200"/>
                                </a:lnTo>
                                <a:lnTo>
                                  <a:pt x="249" y="249"/>
                                </a:lnTo>
                                <a:lnTo>
                                  <a:pt x="200" y="303"/>
                                </a:lnTo>
                                <a:lnTo>
                                  <a:pt x="156" y="360"/>
                                </a:lnTo>
                                <a:lnTo>
                                  <a:pt x="116" y="422"/>
                                </a:lnTo>
                                <a:lnTo>
                                  <a:pt x="82" y="486"/>
                                </a:lnTo>
                                <a:lnTo>
                                  <a:pt x="53" y="554"/>
                                </a:lnTo>
                                <a:lnTo>
                                  <a:pt x="31" y="625"/>
                                </a:lnTo>
                                <a:lnTo>
                                  <a:pt x="14" y="698"/>
                                </a:lnTo>
                                <a:lnTo>
                                  <a:pt x="4" y="773"/>
                                </a:lnTo>
                                <a:lnTo>
                                  <a:pt x="0" y="851"/>
                                </a:lnTo>
                                <a:lnTo>
                                  <a:pt x="4" y="928"/>
                                </a:lnTo>
                                <a:lnTo>
                                  <a:pt x="14" y="1004"/>
                                </a:lnTo>
                                <a:lnTo>
                                  <a:pt x="31" y="1077"/>
                                </a:lnTo>
                                <a:lnTo>
                                  <a:pt x="53" y="1147"/>
                                </a:lnTo>
                                <a:lnTo>
                                  <a:pt x="82" y="1215"/>
                                </a:lnTo>
                                <a:lnTo>
                                  <a:pt x="116" y="1280"/>
                                </a:lnTo>
                                <a:lnTo>
                                  <a:pt x="156" y="1341"/>
                                </a:lnTo>
                                <a:lnTo>
                                  <a:pt x="200" y="1399"/>
                                </a:lnTo>
                                <a:lnTo>
                                  <a:pt x="249" y="1452"/>
                                </a:lnTo>
                                <a:lnTo>
                                  <a:pt x="303" y="1501"/>
                                </a:lnTo>
                                <a:lnTo>
                                  <a:pt x="360" y="1546"/>
                                </a:lnTo>
                                <a:lnTo>
                                  <a:pt x="421" y="1585"/>
                                </a:lnTo>
                                <a:lnTo>
                                  <a:pt x="486" y="1619"/>
                                </a:lnTo>
                                <a:lnTo>
                                  <a:pt x="554" y="1648"/>
                                </a:lnTo>
                                <a:lnTo>
                                  <a:pt x="625" y="1671"/>
                                </a:lnTo>
                                <a:lnTo>
                                  <a:pt x="698" y="1687"/>
                                </a:lnTo>
                                <a:lnTo>
                                  <a:pt x="773" y="1698"/>
                                </a:lnTo>
                                <a:lnTo>
                                  <a:pt x="851"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4"/>
                        <wps:cNvSpPr>
                          <a:spLocks/>
                        </wps:cNvSpPr>
                        <wps:spPr bwMode="auto">
                          <a:xfrm>
                            <a:off x="7775" y="1799"/>
                            <a:ext cx="1701" cy="1701"/>
                          </a:xfrm>
                          <a:custGeom>
                            <a:avLst/>
                            <a:gdLst>
                              <a:gd name="T0" fmla="+- 0 8548 7775"/>
                              <a:gd name="T1" fmla="*/ T0 w 1701"/>
                              <a:gd name="T2" fmla="+- 0 1803 1800"/>
                              <a:gd name="T3" fmla="*/ 1803 h 1701"/>
                              <a:gd name="T4" fmla="+- 0 8400 7775"/>
                              <a:gd name="T5" fmla="*/ T4 w 1701"/>
                              <a:gd name="T6" fmla="+- 0 1830 1800"/>
                              <a:gd name="T7" fmla="*/ 1830 h 1701"/>
                              <a:gd name="T8" fmla="+- 0 8261 7775"/>
                              <a:gd name="T9" fmla="*/ T8 w 1701"/>
                              <a:gd name="T10" fmla="+- 0 1881 1800"/>
                              <a:gd name="T11" fmla="*/ 1881 h 1701"/>
                              <a:gd name="T12" fmla="+- 0 8135 7775"/>
                              <a:gd name="T13" fmla="*/ T12 w 1701"/>
                              <a:gd name="T14" fmla="+- 0 1955 1800"/>
                              <a:gd name="T15" fmla="*/ 1955 h 1701"/>
                              <a:gd name="T16" fmla="+- 0 8025 7775"/>
                              <a:gd name="T17" fmla="*/ T16 w 1701"/>
                              <a:gd name="T18" fmla="+- 0 2049 1800"/>
                              <a:gd name="T19" fmla="*/ 2049 h 1701"/>
                              <a:gd name="T20" fmla="+- 0 7931 7775"/>
                              <a:gd name="T21" fmla="*/ T20 w 1701"/>
                              <a:gd name="T22" fmla="+- 0 2160 1800"/>
                              <a:gd name="T23" fmla="*/ 2160 h 1701"/>
                              <a:gd name="T24" fmla="+- 0 7857 7775"/>
                              <a:gd name="T25" fmla="*/ T24 w 1701"/>
                              <a:gd name="T26" fmla="+- 0 2285 1800"/>
                              <a:gd name="T27" fmla="*/ 2285 h 1701"/>
                              <a:gd name="T28" fmla="+- 0 7806 7775"/>
                              <a:gd name="T29" fmla="*/ T28 w 1701"/>
                              <a:gd name="T30" fmla="+- 0 2424 1800"/>
                              <a:gd name="T31" fmla="*/ 2424 h 1701"/>
                              <a:gd name="T32" fmla="+- 0 7779 7775"/>
                              <a:gd name="T33" fmla="*/ T32 w 1701"/>
                              <a:gd name="T34" fmla="+- 0 2573 1800"/>
                              <a:gd name="T35" fmla="*/ 2573 h 1701"/>
                              <a:gd name="T36" fmla="+- 0 7779 7775"/>
                              <a:gd name="T37" fmla="*/ T36 w 1701"/>
                              <a:gd name="T38" fmla="+- 0 2727 1800"/>
                              <a:gd name="T39" fmla="*/ 2727 h 1701"/>
                              <a:gd name="T40" fmla="+- 0 7806 7775"/>
                              <a:gd name="T41" fmla="*/ T40 w 1701"/>
                              <a:gd name="T42" fmla="+- 0 2876 1800"/>
                              <a:gd name="T43" fmla="*/ 2876 h 1701"/>
                              <a:gd name="T44" fmla="+- 0 7857 7775"/>
                              <a:gd name="T45" fmla="*/ T44 w 1701"/>
                              <a:gd name="T46" fmla="+- 0 3014 1800"/>
                              <a:gd name="T47" fmla="*/ 3014 h 1701"/>
                              <a:gd name="T48" fmla="+- 0 7931 7775"/>
                              <a:gd name="T49" fmla="*/ T48 w 1701"/>
                              <a:gd name="T50" fmla="+- 0 3140 1800"/>
                              <a:gd name="T51" fmla="*/ 3140 h 1701"/>
                              <a:gd name="T52" fmla="+- 0 8025 7775"/>
                              <a:gd name="T53" fmla="*/ T52 w 1701"/>
                              <a:gd name="T54" fmla="+- 0 3251 1800"/>
                              <a:gd name="T55" fmla="*/ 3251 h 1701"/>
                              <a:gd name="T56" fmla="+- 0 8135 7775"/>
                              <a:gd name="T57" fmla="*/ T56 w 1701"/>
                              <a:gd name="T58" fmla="+- 0 3345 1800"/>
                              <a:gd name="T59" fmla="*/ 3345 h 1701"/>
                              <a:gd name="T60" fmla="+- 0 8261 7775"/>
                              <a:gd name="T61" fmla="*/ T60 w 1701"/>
                              <a:gd name="T62" fmla="+- 0 3418 1800"/>
                              <a:gd name="T63" fmla="*/ 3418 h 1701"/>
                              <a:gd name="T64" fmla="+- 0 8400 7775"/>
                              <a:gd name="T65" fmla="*/ T64 w 1701"/>
                              <a:gd name="T66" fmla="+- 0 3470 1800"/>
                              <a:gd name="T67" fmla="*/ 3470 h 1701"/>
                              <a:gd name="T68" fmla="+- 0 8548 7775"/>
                              <a:gd name="T69" fmla="*/ T68 w 1701"/>
                              <a:gd name="T70" fmla="+- 0 3497 1800"/>
                              <a:gd name="T71" fmla="*/ 3497 h 1701"/>
                              <a:gd name="T72" fmla="+- 0 8703 7775"/>
                              <a:gd name="T73" fmla="*/ T72 w 1701"/>
                              <a:gd name="T74" fmla="+- 0 3497 1800"/>
                              <a:gd name="T75" fmla="*/ 3497 h 1701"/>
                              <a:gd name="T76" fmla="+- 0 8852 7775"/>
                              <a:gd name="T77" fmla="*/ T76 w 1701"/>
                              <a:gd name="T78" fmla="+- 0 3470 1800"/>
                              <a:gd name="T79" fmla="*/ 3470 h 1701"/>
                              <a:gd name="T80" fmla="+- 0 8990 7775"/>
                              <a:gd name="T81" fmla="*/ T80 w 1701"/>
                              <a:gd name="T82" fmla="+- 0 3418 1800"/>
                              <a:gd name="T83" fmla="*/ 3418 h 1701"/>
                              <a:gd name="T84" fmla="+- 0 9116 7775"/>
                              <a:gd name="T85" fmla="*/ T84 w 1701"/>
                              <a:gd name="T86" fmla="+- 0 3345 1800"/>
                              <a:gd name="T87" fmla="*/ 3345 h 1701"/>
                              <a:gd name="T88" fmla="+- 0 9227 7775"/>
                              <a:gd name="T89" fmla="*/ T88 w 1701"/>
                              <a:gd name="T90" fmla="+- 0 3251 1800"/>
                              <a:gd name="T91" fmla="*/ 3251 h 1701"/>
                              <a:gd name="T92" fmla="+- 0 9321 7775"/>
                              <a:gd name="T93" fmla="*/ T92 w 1701"/>
                              <a:gd name="T94" fmla="+- 0 3140 1800"/>
                              <a:gd name="T95" fmla="*/ 3140 h 1701"/>
                              <a:gd name="T96" fmla="+- 0 9394 7775"/>
                              <a:gd name="T97" fmla="*/ T96 w 1701"/>
                              <a:gd name="T98" fmla="+- 0 3014 1800"/>
                              <a:gd name="T99" fmla="*/ 3014 h 1701"/>
                              <a:gd name="T100" fmla="+- 0 9446 7775"/>
                              <a:gd name="T101" fmla="*/ T100 w 1701"/>
                              <a:gd name="T102" fmla="+- 0 2876 1800"/>
                              <a:gd name="T103" fmla="*/ 2876 h 1701"/>
                              <a:gd name="T104" fmla="+- 0 9473 7775"/>
                              <a:gd name="T105" fmla="*/ T104 w 1701"/>
                              <a:gd name="T106" fmla="+- 0 2727 1800"/>
                              <a:gd name="T107" fmla="*/ 2727 h 1701"/>
                              <a:gd name="T108" fmla="+- 0 9473 7775"/>
                              <a:gd name="T109" fmla="*/ T108 w 1701"/>
                              <a:gd name="T110" fmla="+- 0 2573 1800"/>
                              <a:gd name="T111" fmla="*/ 2573 h 1701"/>
                              <a:gd name="T112" fmla="+- 0 9446 7775"/>
                              <a:gd name="T113" fmla="*/ T112 w 1701"/>
                              <a:gd name="T114" fmla="+- 0 2424 1800"/>
                              <a:gd name="T115" fmla="*/ 2424 h 1701"/>
                              <a:gd name="T116" fmla="+- 0 9394 7775"/>
                              <a:gd name="T117" fmla="*/ T116 w 1701"/>
                              <a:gd name="T118" fmla="+- 0 2285 1800"/>
                              <a:gd name="T119" fmla="*/ 2285 h 1701"/>
                              <a:gd name="T120" fmla="+- 0 9321 7775"/>
                              <a:gd name="T121" fmla="*/ T120 w 1701"/>
                              <a:gd name="T122" fmla="+- 0 2160 1800"/>
                              <a:gd name="T123" fmla="*/ 2160 h 1701"/>
                              <a:gd name="T124" fmla="+- 0 9227 7775"/>
                              <a:gd name="T125" fmla="*/ T124 w 1701"/>
                              <a:gd name="T126" fmla="+- 0 2049 1800"/>
                              <a:gd name="T127" fmla="*/ 2049 h 1701"/>
                              <a:gd name="T128" fmla="+- 0 9116 7775"/>
                              <a:gd name="T129" fmla="*/ T128 w 1701"/>
                              <a:gd name="T130" fmla="+- 0 1955 1800"/>
                              <a:gd name="T131" fmla="*/ 1955 h 1701"/>
                              <a:gd name="T132" fmla="+- 0 8990 7775"/>
                              <a:gd name="T133" fmla="*/ T132 w 1701"/>
                              <a:gd name="T134" fmla="+- 0 1881 1800"/>
                              <a:gd name="T135" fmla="*/ 1881 h 1701"/>
                              <a:gd name="T136" fmla="+- 0 8852 7775"/>
                              <a:gd name="T137" fmla="*/ T136 w 1701"/>
                              <a:gd name="T138" fmla="+- 0 1830 1800"/>
                              <a:gd name="T139" fmla="*/ 1830 h 1701"/>
                              <a:gd name="T140" fmla="+- 0 8703 7775"/>
                              <a:gd name="T141" fmla="*/ T140 w 1701"/>
                              <a:gd name="T142" fmla="+- 0 1803 1800"/>
                              <a:gd name="T143" fmla="*/ 1803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3"/>
                                </a:lnTo>
                                <a:lnTo>
                                  <a:pt x="698" y="13"/>
                                </a:lnTo>
                                <a:lnTo>
                                  <a:pt x="625" y="30"/>
                                </a:lnTo>
                                <a:lnTo>
                                  <a:pt x="554" y="53"/>
                                </a:lnTo>
                                <a:lnTo>
                                  <a:pt x="486" y="81"/>
                                </a:lnTo>
                                <a:lnTo>
                                  <a:pt x="422" y="116"/>
                                </a:lnTo>
                                <a:lnTo>
                                  <a:pt x="360" y="155"/>
                                </a:lnTo>
                                <a:lnTo>
                                  <a:pt x="303" y="200"/>
                                </a:lnTo>
                                <a:lnTo>
                                  <a:pt x="250" y="249"/>
                                </a:lnTo>
                                <a:lnTo>
                                  <a:pt x="200" y="302"/>
                                </a:lnTo>
                                <a:lnTo>
                                  <a:pt x="156" y="360"/>
                                </a:lnTo>
                                <a:lnTo>
                                  <a:pt x="117" y="421"/>
                                </a:lnTo>
                                <a:lnTo>
                                  <a:pt x="82" y="485"/>
                                </a:lnTo>
                                <a:lnTo>
                                  <a:pt x="54" y="553"/>
                                </a:lnTo>
                                <a:lnTo>
                                  <a:pt x="31" y="624"/>
                                </a:lnTo>
                                <a:lnTo>
                                  <a:pt x="14" y="697"/>
                                </a:lnTo>
                                <a:lnTo>
                                  <a:pt x="4" y="773"/>
                                </a:lnTo>
                                <a:lnTo>
                                  <a:pt x="0" y="850"/>
                                </a:lnTo>
                                <a:lnTo>
                                  <a:pt x="4" y="927"/>
                                </a:lnTo>
                                <a:lnTo>
                                  <a:pt x="14" y="1003"/>
                                </a:lnTo>
                                <a:lnTo>
                                  <a:pt x="31" y="1076"/>
                                </a:lnTo>
                                <a:lnTo>
                                  <a:pt x="54" y="1147"/>
                                </a:lnTo>
                                <a:lnTo>
                                  <a:pt x="82" y="1214"/>
                                </a:lnTo>
                                <a:lnTo>
                                  <a:pt x="117" y="1279"/>
                                </a:lnTo>
                                <a:lnTo>
                                  <a:pt x="156" y="1340"/>
                                </a:lnTo>
                                <a:lnTo>
                                  <a:pt x="200" y="1398"/>
                                </a:lnTo>
                                <a:lnTo>
                                  <a:pt x="250" y="1451"/>
                                </a:lnTo>
                                <a:lnTo>
                                  <a:pt x="303" y="1500"/>
                                </a:lnTo>
                                <a:lnTo>
                                  <a:pt x="360" y="1545"/>
                                </a:lnTo>
                                <a:lnTo>
                                  <a:pt x="422" y="1584"/>
                                </a:lnTo>
                                <a:lnTo>
                                  <a:pt x="486" y="1618"/>
                                </a:lnTo>
                                <a:lnTo>
                                  <a:pt x="554" y="1647"/>
                                </a:lnTo>
                                <a:lnTo>
                                  <a:pt x="625" y="1670"/>
                                </a:lnTo>
                                <a:lnTo>
                                  <a:pt x="698" y="1687"/>
                                </a:lnTo>
                                <a:lnTo>
                                  <a:pt x="773" y="1697"/>
                                </a:lnTo>
                                <a:lnTo>
                                  <a:pt x="851" y="1700"/>
                                </a:lnTo>
                                <a:lnTo>
                                  <a:pt x="928" y="1697"/>
                                </a:lnTo>
                                <a:lnTo>
                                  <a:pt x="1004" y="1687"/>
                                </a:lnTo>
                                <a:lnTo>
                                  <a:pt x="1077" y="1670"/>
                                </a:lnTo>
                                <a:lnTo>
                                  <a:pt x="1148" y="1647"/>
                                </a:lnTo>
                                <a:lnTo>
                                  <a:pt x="1215" y="1618"/>
                                </a:lnTo>
                                <a:lnTo>
                                  <a:pt x="1280" y="1584"/>
                                </a:lnTo>
                                <a:lnTo>
                                  <a:pt x="1341" y="1545"/>
                                </a:lnTo>
                                <a:lnTo>
                                  <a:pt x="1399" y="1500"/>
                                </a:lnTo>
                                <a:lnTo>
                                  <a:pt x="1452" y="1451"/>
                                </a:lnTo>
                                <a:lnTo>
                                  <a:pt x="1501" y="1398"/>
                                </a:lnTo>
                                <a:lnTo>
                                  <a:pt x="1546" y="1340"/>
                                </a:lnTo>
                                <a:lnTo>
                                  <a:pt x="1585" y="1279"/>
                                </a:lnTo>
                                <a:lnTo>
                                  <a:pt x="1619" y="1214"/>
                                </a:lnTo>
                                <a:lnTo>
                                  <a:pt x="1648" y="1147"/>
                                </a:lnTo>
                                <a:lnTo>
                                  <a:pt x="1671" y="1076"/>
                                </a:lnTo>
                                <a:lnTo>
                                  <a:pt x="1688" y="1003"/>
                                </a:lnTo>
                                <a:lnTo>
                                  <a:pt x="1698" y="927"/>
                                </a:lnTo>
                                <a:lnTo>
                                  <a:pt x="1701" y="850"/>
                                </a:lnTo>
                                <a:lnTo>
                                  <a:pt x="1698" y="773"/>
                                </a:lnTo>
                                <a:lnTo>
                                  <a:pt x="1688" y="697"/>
                                </a:lnTo>
                                <a:lnTo>
                                  <a:pt x="1671" y="624"/>
                                </a:lnTo>
                                <a:lnTo>
                                  <a:pt x="1648" y="553"/>
                                </a:lnTo>
                                <a:lnTo>
                                  <a:pt x="1619" y="485"/>
                                </a:lnTo>
                                <a:lnTo>
                                  <a:pt x="1585" y="421"/>
                                </a:lnTo>
                                <a:lnTo>
                                  <a:pt x="1546" y="360"/>
                                </a:lnTo>
                                <a:lnTo>
                                  <a:pt x="1501" y="302"/>
                                </a:lnTo>
                                <a:lnTo>
                                  <a:pt x="1452" y="249"/>
                                </a:lnTo>
                                <a:lnTo>
                                  <a:pt x="1399" y="200"/>
                                </a:lnTo>
                                <a:lnTo>
                                  <a:pt x="1341" y="155"/>
                                </a:lnTo>
                                <a:lnTo>
                                  <a:pt x="1280" y="116"/>
                                </a:lnTo>
                                <a:lnTo>
                                  <a:pt x="1215" y="81"/>
                                </a:lnTo>
                                <a:lnTo>
                                  <a:pt x="1148" y="53"/>
                                </a:lnTo>
                                <a:lnTo>
                                  <a:pt x="1077" y="30"/>
                                </a:lnTo>
                                <a:lnTo>
                                  <a:pt x="1004" y="13"/>
                                </a:lnTo>
                                <a:lnTo>
                                  <a:pt x="928" y="3"/>
                                </a:lnTo>
                                <a:lnTo>
                                  <a:pt x="851"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7775" y="1799"/>
                            <a:ext cx="1701" cy="1701"/>
                          </a:xfrm>
                          <a:custGeom>
                            <a:avLst/>
                            <a:gdLst>
                              <a:gd name="T0" fmla="+- 0 8703 7775"/>
                              <a:gd name="T1" fmla="*/ T0 w 1701"/>
                              <a:gd name="T2" fmla="+- 0 3497 1800"/>
                              <a:gd name="T3" fmla="*/ 3497 h 1701"/>
                              <a:gd name="T4" fmla="+- 0 8852 7775"/>
                              <a:gd name="T5" fmla="*/ T4 w 1701"/>
                              <a:gd name="T6" fmla="+- 0 3470 1800"/>
                              <a:gd name="T7" fmla="*/ 3470 h 1701"/>
                              <a:gd name="T8" fmla="+- 0 8990 7775"/>
                              <a:gd name="T9" fmla="*/ T8 w 1701"/>
                              <a:gd name="T10" fmla="+- 0 3418 1800"/>
                              <a:gd name="T11" fmla="*/ 3418 h 1701"/>
                              <a:gd name="T12" fmla="+- 0 9116 7775"/>
                              <a:gd name="T13" fmla="*/ T12 w 1701"/>
                              <a:gd name="T14" fmla="+- 0 3345 1800"/>
                              <a:gd name="T15" fmla="*/ 3345 h 1701"/>
                              <a:gd name="T16" fmla="+- 0 9227 7775"/>
                              <a:gd name="T17" fmla="*/ T16 w 1701"/>
                              <a:gd name="T18" fmla="+- 0 3251 1800"/>
                              <a:gd name="T19" fmla="*/ 3251 h 1701"/>
                              <a:gd name="T20" fmla="+- 0 9321 7775"/>
                              <a:gd name="T21" fmla="*/ T20 w 1701"/>
                              <a:gd name="T22" fmla="+- 0 3140 1800"/>
                              <a:gd name="T23" fmla="*/ 3140 h 1701"/>
                              <a:gd name="T24" fmla="+- 0 9394 7775"/>
                              <a:gd name="T25" fmla="*/ T24 w 1701"/>
                              <a:gd name="T26" fmla="+- 0 3014 1800"/>
                              <a:gd name="T27" fmla="*/ 3014 h 1701"/>
                              <a:gd name="T28" fmla="+- 0 9446 7775"/>
                              <a:gd name="T29" fmla="*/ T28 w 1701"/>
                              <a:gd name="T30" fmla="+- 0 2876 1800"/>
                              <a:gd name="T31" fmla="*/ 2876 h 1701"/>
                              <a:gd name="T32" fmla="+- 0 9473 7775"/>
                              <a:gd name="T33" fmla="*/ T32 w 1701"/>
                              <a:gd name="T34" fmla="+- 0 2727 1800"/>
                              <a:gd name="T35" fmla="*/ 2727 h 1701"/>
                              <a:gd name="T36" fmla="+- 0 9473 7775"/>
                              <a:gd name="T37" fmla="*/ T36 w 1701"/>
                              <a:gd name="T38" fmla="+- 0 2573 1800"/>
                              <a:gd name="T39" fmla="*/ 2573 h 1701"/>
                              <a:gd name="T40" fmla="+- 0 9446 7775"/>
                              <a:gd name="T41" fmla="*/ T40 w 1701"/>
                              <a:gd name="T42" fmla="+- 0 2424 1800"/>
                              <a:gd name="T43" fmla="*/ 2424 h 1701"/>
                              <a:gd name="T44" fmla="+- 0 9394 7775"/>
                              <a:gd name="T45" fmla="*/ T44 w 1701"/>
                              <a:gd name="T46" fmla="+- 0 2285 1800"/>
                              <a:gd name="T47" fmla="*/ 2285 h 1701"/>
                              <a:gd name="T48" fmla="+- 0 9321 7775"/>
                              <a:gd name="T49" fmla="*/ T48 w 1701"/>
                              <a:gd name="T50" fmla="+- 0 2160 1800"/>
                              <a:gd name="T51" fmla="*/ 2160 h 1701"/>
                              <a:gd name="T52" fmla="+- 0 9227 7775"/>
                              <a:gd name="T53" fmla="*/ T52 w 1701"/>
                              <a:gd name="T54" fmla="+- 0 2049 1800"/>
                              <a:gd name="T55" fmla="*/ 2049 h 1701"/>
                              <a:gd name="T56" fmla="+- 0 9116 7775"/>
                              <a:gd name="T57" fmla="*/ T56 w 1701"/>
                              <a:gd name="T58" fmla="+- 0 1955 1800"/>
                              <a:gd name="T59" fmla="*/ 1955 h 1701"/>
                              <a:gd name="T60" fmla="+- 0 8990 7775"/>
                              <a:gd name="T61" fmla="*/ T60 w 1701"/>
                              <a:gd name="T62" fmla="+- 0 1881 1800"/>
                              <a:gd name="T63" fmla="*/ 1881 h 1701"/>
                              <a:gd name="T64" fmla="+- 0 8852 7775"/>
                              <a:gd name="T65" fmla="*/ T64 w 1701"/>
                              <a:gd name="T66" fmla="+- 0 1830 1800"/>
                              <a:gd name="T67" fmla="*/ 1830 h 1701"/>
                              <a:gd name="T68" fmla="+- 0 8703 7775"/>
                              <a:gd name="T69" fmla="*/ T68 w 1701"/>
                              <a:gd name="T70" fmla="+- 0 1803 1800"/>
                              <a:gd name="T71" fmla="*/ 1803 h 1701"/>
                              <a:gd name="T72" fmla="+- 0 8548 7775"/>
                              <a:gd name="T73" fmla="*/ T72 w 1701"/>
                              <a:gd name="T74" fmla="+- 0 1803 1800"/>
                              <a:gd name="T75" fmla="*/ 1803 h 1701"/>
                              <a:gd name="T76" fmla="+- 0 8400 7775"/>
                              <a:gd name="T77" fmla="*/ T76 w 1701"/>
                              <a:gd name="T78" fmla="+- 0 1830 1800"/>
                              <a:gd name="T79" fmla="*/ 1830 h 1701"/>
                              <a:gd name="T80" fmla="+- 0 8261 7775"/>
                              <a:gd name="T81" fmla="*/ T80 w 1701"/>
                              <a:gd name="T82" fmla="+- 0 1881 1800"/>
                              <a:gd name="T83" fmla="*/ 1881 h 1701"/>
                              <a:gd name="T84" fmla="+- 0 8135 7775"/>
                              <a:gd name="T85" fmla="*/ T84 w 1701"/>
                              <a:gd name="T86" fmla="+- 0 1955 1800"/>
                              <a:gd name="T87" fmla="*/ 1955 h 1701"/>
                              <a:gd name="T88" fmla="+- 0 8025 7775"/>
                              <a:gd name="T89" fmla="*/ T88 w 1701"/>
                              <a:gd name="T90" fmla="+- 0 2049 1800"/>
                              <a:gd name="T91" fmla="*/ 2049 h 1701"/>
                              <a:gd name="T92" fmla="+- 0 7931 7775"/>
                              <a:gd name="T93" fmla="*/ T92 w 1701"/>
                              <a:gd name="T94" fmla="+- 0 2160 1800"/>
                              <a:gd name="T95" fmla="*/ 2160 h 1701"/>
                              <a:gd name="T96" fmla="+- 0 7857 7775"/>
                              <a:gd name="T97" fmla="*/ T96 w 1701"/>
                              <a:gd name="T98" fmla="+- 0 2285 1800"/>
                              <a:gd name="T99" fmla="*/ 2285 h 1701"/>
                              <a:gd name="T100" fmla="+- 0 7806 7775"/>
                              <a:gd name="T101" fmla="*/ T100 w 1701"/>
                              <a:gd name="T102" fmla="+- 0 2424 1800"/>
                              <a:gd name="T103" fmla="*/ 2424 h 1701"/>
                              <a:gd name="T104" fmla="+- 0 7779 7775"/>
                              <a:gd name="T105" fmla="*/ T104 w 1701"/>
                              <a:gd name="T106" fmla="+- 0 2573 1800"/>
                              <a:gd name="T107" fmla="*/ 2573 h 1701"/>
                              <a:gd name="T108" fmla="+- 0 7779 7775"/>
                              <a:gd name="T109" fmla="*/ T108 w 1701"/>
                              <a:gd name="T110" fmla="+- 0 2727 1800"/>
                              <a:gd name="T111" fmla="*/ 2727 h 1701"/>
                              <a:gd name="T112" fmla="+- 0 7806 7775"/>
                              <a:gd name="T113" fmla="*/ T112 w 1701"/>
                              <a:gd name="T114" fmla="+- 0 2876 1800"/>
                              <a:gd name="T115" fmla="*/ 2876 h 1701"/>
                              <a:gd name="T116" fmla="+- 0 7857 7775"/>
                              <a:gd name="T117" fmla="*/ T116 w 1701"/>
                              <a:gd name="T118" fmla="+- 0 3014 1800"/>
                              <a:gd name="T119" fmla="*/ 3014 h 1701"/>
                              <a:gd name="T120" fmla="+- 0 7931 7775"/>
                              <a:gd name="T121" fmla="*/ T120 w 1701"/>
                              <a:gd name="T122" fmla="+- 0 3140 1800"/>
                              <a:gd name="T123" fmla="*/ 3140 h 1701"/>
                              <a:gd name="T124" fmla="+- 0 8025 7775"/>
                              <a:gd name="T125" fmla="*/ T124 w 1701"/>
                              <a:gd name="T126" fmla="+- 0 3251 1800"/>
                              <a:gd name="T127" fmla="*/ 3251 h 1701"/>
                              <a:gd name="T128" fmla="+- 0 8135 7775"/>
                              <a:gd name="T129" fmla="*/ T128 w 1701"/>
                              <a:gd name="T130" fmla="+- 0 3345 1800"/>
                              <a:gd name="T131" fmla="*/ 3345 h 1701"/>
                              <a:gd name="T132" fmla="+- 0 8261 7775"/>
                              <a:gd name="T133" fmla="*/ T132 w 1701"/>
                              <a:gd name="T134" fmla="+- 0 3418 1800"/>
                              <a:gd name="T135" fmla="*/ 3418 h 1701"/>
                              <a:gd name="T136" fmla="+- 0 8400 7775"/>
                              <a:gd name="T137" fmla="*/ T136 w 1701"/>
                              <a:gd name="T138" fmla="+- 0 3470 1800"/>
                              <a:gd name="T139" fmla="*/ 3470 h 1701"/>
                              <a:gd name="T140" fmla="+- 0 8548 7775"/>
                              <a:gd name="T141" fmla="*/ T140 w 1701"/>
                              <a:gd name="T142" fmla="+- 0 3497 1800"/>
                              <a:gd name="T143" fmla="*/ 3497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1700"/>
                                </a:moveTo>
                                <a:lnTo>
                                  <a:pt x="928" y="1697"/>
                                </a:lnTo>
                                <a:lnTo>
                                  <a:pt x="1004" y="1687"/>
                                </a:lnTo>
                                <a:lnTo>
                                  <a:pt x="1077" y="1670"/>
                                </a:lnTo>
                                <a:lnTo>
                                  <a:pt x="1148" y="1647"/>
                                </a:lnTo>
                                <a:lnTo>
                                  <a:pt x="1215" y="1618"/>
                                </a:lnTo>
                                <a:lnTo>
                                  <a:pt x="1280" y="1584"/>
                                </a:lnTo>
                                <a:lnTo>
                                  <a:pt x="1341" y="1545"/>
                                </a:lnTo>
                                <a:lnTo>
                                  <a:pt x="1399" y="1500"/>
                                </a:lnTo>
                                <a:lnTo>
                                  <a:pt x="1452" y="1451"/>
                                </a:lnTo>
                                <a:lnTo>
                                  <a:pt x="1501" y="1398"/>
                                </a:lnTo>
                                <a:lnTo>
                                  <a:pt x="1546" y="1340"/>
                                </a:lnTo>
                                <a:lnTo>
                                  <a:pt x="1585" y="1279"/>
                                </a:lnTo>
                                <a:lnTo>
                                  <a:pt x="1619" y="1214"/>
                                </a:lnTo>
                                <a:lnTo>
                                  <a:pt x="1648" y="1147"/>
                                </a:lnTo>
                                <a:lnTo>
                                  <a:pt x="1671" y="1076"/>
                                </a:lnTo>
                                <a:lnTo>
                                  <a:pt x="1688" y="1003"/>
                                </a:lnTo>
                                <a:lnTo>
                                  <a:pt x="1698" y="927"/>
                                </a:lnTo>
                                <a:lnTo>
                                  <a:pt x="1701" y="850"/>
                                </a:lnTo>
                                <a:lnTo>
                                  <a:pt x="1698" y="773"/>
                                </a:lnTo>
                                <a:lnTo>
                                  <a:pt x="1688" y="697"/>
                                </a:lnTo>
                                <a:lnTo>
                                  <a:pt x="1671" y="624"/>
                                </a:lnTo>
                                <a:lnTo>
                                  <a:pt x="1648" y="553"/>
                                </a:lnTo>
                                <a:lnTo>
                                  <a:pt x="1619" y="485"/>
                                </a:lnTo>
                                <a:lnTo>
                                  <a:pt x="1585" y="421"/>
                                </a:lnTo>
                                <a:lnTo>
                                  <a:pt x="1546" y="360"/>
                                </a:lnTo>
                                <a:lnTo>
                                  <a:pt x="1501" y="302"/>
                                </a:lnTo>
                                <a:lnTo>
                                  <a:pt x="1452" y="249"/>
                                </a:lnTo>
                                <a:lnTo>
                                  <a:pt x="1399" y="200"/>
                                </a:lnTo>
                                <a:lnTo>
                                  <a:pt x="1341" y="155"/>
                                </a:lnTo>
                                <a:lnTo>
                                  <a:pt x="1280" y="116"/>
                                </a:lnTo>
                                <a:lnTo>
                                  <a:pt x="1215" y="81"/>
                                </a:lnTo>
                                <a:lnTo>
                                  <a:pt x="1148" y="53"/>
                                </a:lnTo>
                                <a:lnTo>
                                  <a:pt x="1077" y="30"/>
                                </a:lnTo>
                                <a:lnTo>
                                  <a:pt x="1004" y="13"/>
                                </a:lnTo>
                                <a:lnTo>
                                  <a:pt x="928" y="3"/>
                                </a:lnTo>
                                <a:lnTo>
                                  <a:pt x="851" y="0"/>
                                </a:lnTo>
                                <a:lnTo>
                                  <a:pt x="773" y="3"/>
                                </a:lnTo>
                                <a:lnTo>
                                  <a:pt x="698" y="13"/>
                                </a:lnTo>
                                <a:lnTo>
                                  <a:pt x="625" y="30"/>
                                </a:lnTo>
                                <a:lnTo>
                                  <a:pt x="554" y="53"/>
                                </a:lnTo>
                                <a:lnTo>
                                  <a:pt x="486" y="81"/>
                                </a:lnTo>
                                <a:lnTo>
                                  <a:pt x="422" y="116"/>
                                </a:lnTo>
                                <a:lnTo>
                                  <a:pt x="360" y="155"/>
                                </a:lnTo>
                                <a:lnTo>
                                  <a:pt x="303" y="200"/>
                                </a:lnTo>
                                <a:lnTo>
                                  <a:pt x="250" y="249"/>
                                </a:lnTo>
                                <a:lnTo>
                                  <a:pt x="200" y="302"/>
                                </a:lnTo>
                                <a:lnTo>
                                  <a:pt x="156" y="360"/>
                                </a:lnTo>
                                <a:lnTo>
                                  <a:pt x="117" y="421"/>
                                </a:lnTo>
                                <a:lnTo>
                                  <a:pt x="82" y="485"/>
                                </a:lnTo>
                                <a:lnTo>
                                  <a:pt x="54" y="553"/>
                                </a:lnTo>
                                <a:lnTo>
                                  <a:pt x="31" y="624"/>
                                </a:lnTo>
                                <a:lnTo>
                                  <a:pt x="14" y="697"/>
                                </a:lnTo>
                                <a:lnTo>
                                  <a:pt x="4" y="773"/>
                                </a:lnTo>
                                <a:lnTo>
                                  <a:pt x="0" y="850"/>
                                </a:lnTo>
                                <a:lnTo>
                                  <a:pt x="4" y="927"/>
                                </a:lnTo>
                                <a:lnTo>
                                  <a:pt x="14" y="1003"/>
                                </a:lnTo>
                                <a:lnTo>
                                  <a:pt x="31" y="1076"/>
                                </a:lnTo>
                                <a:lnTo>
                                  <a:pt x="54" y="1147"/>
                                </a:lnTo>
                                <a:lnTo>
                                  <a:pt x="82" y="1214"/>
                                </a:lnTo>
                                <a:lnTo>
                                  <a:pt x="117" y="1279"/>
                                </a:lnTo>
                                <a:lnTo>
                                  <a:pt x="156" y="1340"/>
                                </a:lnTo>
                                <a:lnTo>
                                  <a:pt x="200" y="1398"/>
                                </a:lnTo>
                                <a:lnTo>
                                  <a:pt x="250" y="1451"/>
                                </a:lnTo>
                                <a:lnTo>
                                  <a:pt x="303" y="1500"/>
                                </a:lnTo>
                                <a:lnTo>
                                  <a:pt x="360" y="1545"/>
                                </a:lnTo>
                                <a:lnTo>
                                  <a:pt x="422" y="1584"/>
                                </a:lnTo>
                                <a:lnTo>
                                  <a:pt x="486" y="1618"/>
                                </a:lnTo>
                                <a:lnTo>
                                  <a:pt x="554" y="1647"/>
                                </a:lnTo>
                                <a:lnTo>
                                  <a:pt x="625" y="1670"/>
                                </a:lnTo>
                                <a:lnTo>
                                  <a:pt x="698" y="1687"/>
                                </a:lnTo>
                                <a:lnTo>
                                  <a:pt x="773" y="1697"/>
                                </a:lnTo>
                                <a:lnTo>
                                  <a:pt x="851" y="170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8509" y="1031"/>
                            <a:ext cx="1701" cy="1701"/>
                          </a:xfrm>
                          <a:custGeom>
                            <a:avLst/>
                            <a:gdLst>
                              <a:gd name="T0" fmla="+- 0 9283 8510"/>
                              <a:gd name="T1" fmla="*/ T0 w 1701"/>
                              <a:gd name="T2" fmla="+- 0 1035 1031"/>
                              <a:gd name="T3" fmla="*/ 1035 h 1701"/>
                              <a:gd name="T4" fmla="+- 0 9134 8510"/>
                              <a:gd name="T5" fmla="*/ T4 w 1701"/>
                              <a:gd name="T6" fmla="+- 0 1062 1031"/>
                              <a:gd name="T7" fmla="*/ 1062 h 1701"/>
                              <a:gd name="T8" fmla="+- 0 8995 8510"/>
                              <a:gd name="T9" fmla="*/ T8 w 1701"/>
                              <a:gd name="T10" fmla="+- 0 1113 1031"/>
                              <a:gd name="T11" fmla="*/ 1113 h 1701"/>
                              <a:gd name="T12" fmla="+- 0 8870 8510"/>
                              <a:gd name="T13" fmla="*/ T12 w 1701"/>
                              <a:gd name="T14" fmla="+- 0 1187 1031"/>
                              <a:gd name="T15" fmla="*/ 1187 h 1701"/>
                              <a:gd name="T16" fmla="+- 0 8759 8510"/>
                              <a:gd name="T17" fmla="*/ T16 w 1701"/>
                              <a:gd name="T18" fmla="+- 0 1280 1031"/>
                              <a:gd name="T19" fmla="*/ 1280 h 1701"/>
                              <a:gd name="T20" fmla="+- 0 8665 8510"/>
                              <a:gd name="T21" fmla="*/ T20 w 1701"/>
                              <a:gd name="T22" fmla="+- 0 1391 1031"/>
                              <a:gd name="T23" fmla="*/ 1391 h 1701"/>
                              <a:gd name="T24" fmla="+- 0 8591 8510"/>
                              <a:gd name="T25" fmla="*/ T24 w 1701"/>
                              <a:gd name="T26" fmla="+- 0 1517 1031"/>
                              <a:gd name="T27" fmla="*/ 1517 h 1701"/>
                              <a:gd name="T28" fmla="+- 0 8540 8510"/>
                              <a:gd name="T29" fmla="*/ T28 w 1701"/>
                              <a:gd name="T30" fmla="+- 0 1656 1031"/>
                              <a:gd name="T31" fmla="*/ 1656 h 1701"/>
                              <a:gd name="T32" fmla="+- 0 8513 8510"/>
                              <a:gd name="T33" fmla="*/ T32 w 1701"/>
                              <a:gd name="T34" fmla="+- 0 1804 1031"/>
                              <a:gd name="T35" fmla="*/ 1804 h 1701"/>
                              <a:gd name="T36" fmla="+- 0 8513 8510"/>
                              <a:gd name="T37" fmla="*/ T36 w 1701"/>
                              <a:gd name="T38" fmla="+- 0 1959 1031"/>
                              <a:gd name="T39" fmla="*/ 1959 h 1701"/>
                              <a:gd name="T40" fmla="+- 0 8540 8510"/>
                              <a:gd name="T41" fmla="*/ T40 w 1701"/>
                              <a:gd name="T42" fmla="+- 0 2108 1031"/>
                              <a:gd name="T43" fmla="*/ 2108 h 1701"/>
                              <a:gd name="T44" fmla="+- 0 8591 8510"/>
                              <a:gd name="T45" fmla="*/ T44 w 1701"/>
                              <a:gd name="T46" fmla="+- 0 2246 1031"/>
                              <a:gd name="T47" fmla="*/ 2246 h 1701"/>
                              <a:gd name="T48" fmla="+- 0 8665 8510"/>
                              <a:gd name="T49" fmla="*/ T48 w 1701"/>
                              <a:gd name="T50" fmla="+- 0 2372 1031"/>
                              <a:gd name="T51" fmla="*/ 2372 h 1701"/>
                              <a:gd name="T52" fmla="+- 0 8759 8510"/>
                              <a:gd name="T53" fmla="*/ T52 w 1701"/>
                              <a:gd name="T54" fmla="+- 0 2483 1031"/>
                              <a:gd name="T55" fmla="*/ 2483 h 1701"/>
                              <a:gd name="T56" fmla="+- 0 8870 8510"/>
                              <a:gd name="T57" fmla="*/ T56 w 1701"/>
                              <a:gd name="T58" fmla="+- 0 2577 1031"/>
                              <a:gd name="T59" fmla="*/ 2577 h 1701"/>
                              <a:gd name="T60" fmla="+- 0 8995 8510"/>
                              <a:gd name="T61" fmla="*/ T60 w 1701"/>
                              <a:gd name="T62" fmla="+- 0 2650 1031"/>
                              <a:gd name="T63" fmla="*/ 2650 h 1701"/>
                              <a:gd name="T64" fmla="+- 0 9134 8510"/>
                              <a:gd name="T65" fmla="*/ T64 w 1701"/>
                              <a:gd name="T66" fmla="+- 0 2702 1031"/>
                              <a:gd name="T67" fmla="*/ 2702 h 1701"/>
                              <a:gd name="T68" fmla="+- 0 9283 8510"/>
                              <a:gd name="T69" fmla="*/ T68 w 1701"/>
                              <a:gd name="T70" fmla="+- 0 2729 1031"/>
                              <a:gd name="T71" fmla="*/ 2729 h 1701"/>
                              <a:gd name="T72" fmla="+- 0 9437 8510"/>
                              <a:gd name="T73" fmla="*/ T72 w 1701"/>
                              <a:gd name="T74" fmla="+- 0 2729 1031"/>
                              <a:gd name="T75" fmla="*/ 2729 h 1701"/>
                              <a:gd name="T76" fmla="+- 0 9586 8510"/>
                              <a:gd name="T77" fmla="*/ T76 w 1701"/>
                              <a:gd name="T78" fmla="+- 0 2702 1031"/>
                              <a:gd name="T79" fmla="*/ 2702 h 1701"/>
                              <a:gd name="T80" fmla="+- 0 9725 8510"/>
                              <a:gd name="T81" fmla="*/ T80 w 1701"/>
                              <a:gd name="T82" fmla="+- 0 2650 1031"/>
                              <a:gd name="T83" fmla="*/ 2650 h 1701"/>
                              <a:gd name="T84" fmla="+- 0 9850 8510"/>
                              <a:gd name="T85" fmla="*/ T84 w 1701"/>
                              <a:gd name="T86" fmla="+- 0 2577 1031"/>
                              <a:gd name="T87" fmla="*/ 2577 h 1701"/>
                              <a:gd name="T88" fmla="+- 0 9961 8510"/>
                              <a:gd name="T89" fmla="*/ T88 w 1701"/>
                              <a:gd name="T90" fmla="+- 0 2483 1031"/>
                              <a:gd name="T91" fmla="*/ 2483 h 1701"/>
                              <a:gd name="T92" fmla="+- 0 10055 8510"/>
                              <a:gd name="T93" fmla="*/ T92 w 1701"/>
                              <a:gd name="T94" fmla="+- 0 2372 1031"/>
                              <a:gd name="T95" fmla="*/ 2372 h 1701"/>
                              <a:gd name="T96" fmla="+- 0 10129 8510"/>
                              <a:gd name="T97" fmla="*/ T96 w 1701"/>
                              <a:gd name="T98" fmla="+- 0 2246 1031"/>
                              <a:gd name="T99" fmla="*/ 2246 h 1701"/>
                              <a:gd name="T100" fmla="+- 0 10180 8510"/>
                              <a:gd name="T101" fmla="*/ T100 w 1701"/>
                              <a:gd name="T102" fmla="+- 0 2108 1031"/>
                              <a:gd name="T103" fmla="*/ 2108 h 1701"/>
                              <a:gd name="T104" fmla="+- 0 10207 8510"/>
                              <a:gd name="T105" fmla="*/ T104 w 1701"/>
                              <a:gd name="T106" fmla="+- 0 1959 1031"/>
                              <a:gd name="T107" fmla="*/ 1959 h 1701"/>
                              <a:gd name="T108" fmla="+- 0 10207 8510"/>
                              <a:gd name="T109" fmla="*/ T108 w 1701"/>
                              <a:gd name="T110" fmla="+- 0 1804 1031"/>
                              <a:gd name="T111" fmla="*/ 1804 h 1701"/>
                              <a:gd name="T112" fmla="+- 0 10180 8510"/>
                              <a:gd name="T113" fmla="*/ T112 w 1701"/>
                              <a:gd name="T114" fmla="+- 0 1656 1031"/>
                              <a:gd name="T115" fmla="*/ 1656 h 1701"/>
                              <a:gd name="T116" fmla="+- 0 10129 8510"/>
                              <a:gd name="T117" fmla="*/ T116 w 1701"/>
                              <a:gd name="T118" fmla="+- 0 1517 1031"/>
                              <a:gd name="T119" fmla="*/ 1517 h 1701"/>
                              <a:gd name="T120" fmla="+- 0 10055 8510"/>
                              <a:gd name="T121" fmla="*/ T120 w 1701"/>
                              <a:gd name="T122" fmla="+- 0 1391 1031"/>
                              <a:gd name="T123" fmla="*/ 1391 h 1701"/>
                              <a:gd name="T124" fmla="+- 0 9961 8510"/>
                              <a:gd name="T125" fmla="*/ T124 w 1701"/>
                              <a:gd name="T126" fmla="+- 0 1280 1031"/>
                              <a:gd name="T127" fmla="*/ 1280 h 1701"/>
                              <a:gd name="T128" fmla="+- 0 9850 8510"/>
                              <a:gd name="T129" fmla="*/ T128 w 1701"/>
                              <a:gd name="T130" fmla="+- 0 1187 1031"/>
                              <a:gd name="T131" fmla="*/ 1187 h 1701"/>
                              <a:gd name="T132" fmla="+- 0 9725 8510"/>
                              <a:gd name="T133" fmla="*/ T132 w 1701"/>
                              <a:gd name="T134" fmla="+- 0 1113 1031"/>
                              <a:gd name="T135" fmla="*/ 1113 h 1701"/>
                              <a:gd name="T136" fmla="+- 0 9586 8510"/>
                              <a:gd name="T137" fmla="*/ T136 w 1701"/>
                              <a:gd name="T138" fmla="+- 0 1062 1031"/>
                              <a:gd name="T139" fmla="*/ 1062 h 1701"/>
                              <a:gd name="T140" fmla="+- 0 9437 8510"/>
                              <a:gd name="T141" fmla="*/ T140 w 1701"/>
                              <a:gd name="T142" fmla="+- 0 1035 1031"/>
                              <a:gd name="T143" fmla="*/ 1035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0"/>
                                </a:moveTo>
                                <a:lnTo>
                                  <a:pt x="773" y="4"/>
                                </a:lnTo>
                                <a:lnTo>
                                  <a:pt x="697" y="14"/>
                                </a:lnTo>
                                <a:lnTo>
                                  <a:pt x="624" y="31"/>
                                </a:lnTo>
                                <a:lnTo>
                                  <a:pt x="553" y="54"/>
                                </a:lnTo>
                                <a:lnTo>
                                  <a:pt x="485" y="82"/>
                                </a:lnTo>
                                <a:lnTo>
                                  <a:pt x="421" y="116"/>
                                </a:lnTo>
                                <a:lnTo>
                                  <a:pt x="360" y="156"/>
                                </a:lnTo>
                                <a:lnTo>
                                  <a:pt x="302" y="200"/>
                                </a:lnTo>
                                <a:lnTo>
                                  <a:pt x="249" y="249"/>
                                </a:lnTo>
                                <a:lnTo>
                                  <a:pt x="200" y="303"/>
                                </a:lnTo>
                                <a:lnTo>
                                  <a:pt x="155" y="360"/>
                                </a:lnTo>
                                <a:lnTo>
                                  <a:pt x="116" y="422"/>
                                </a:lnTo>
                                <a:lnTo>
                                  <a:pt x="81" y="486"/>
                                </a:lnTo>
                                <a:lnTo>
                                  <a:pt x="53" y="554"/>
                                </a:lnTo>
                                <a:lnTo>
                                  <a:pt x="30" y="625"/>
                                </a:lnTo>
                                <a:lnTo>
                                  <a:pt x="13" y="698"/>
                                </a:lnTo>
                                <a:lnTo>
                                  <a:pt x="3" y="773"/>
                                </a:lnTo>
                                <a:lnTo>
                                  <a:pt x="0" y="851"/>
                                </a:lnTo>
                                <a:lnTo>
                                  <a:pt x="3" y="928"/>
                                </a:lnTo>
                                <a:lnTo>
                                  <a:pt x="13" y="1004"/>
                                </a:lnTo>
                                <a:lnTo>
                                  <a:pt x="30" y="1077"/>
                                </a:lnTo>
                                <a:lnTo>
                                  <a:pt x="53" y="1147"/>
                                </a:lnTo>
                                <a:lnTo>
                                  <a:pt x="81" y="1215"/>
                                </a:lnTo>
                                <a:lnTo>
                                  <a:pt x="116" y="1280"/>
                                </a:lnTo>
                                <a:lnTo>
                                  <a:pt x="155" y="1341"/>
                                </a:lnTo>
                                <a:lnTo>
                                  <a:pt x="200" y="1399"/>
                                </a:lnTo>
                                <a:lnTo>
                                  <a:pt x="249" y="1452"/>
                                </a:lnTo>
                                <a:lnTo>
                                  <a:pt x="302" y="1501"/>
                                </a:lnTo>
                                <a:lnTo>
                                  <a:pt x="360" y="1546"/>
                                </a:lnTo>
                                <a:lnTo>
                                  <a:pt x="421" y="1585"/>
                                </a:lnTo>
                                <a:lnTo>
                                  <a:pt x="485" y="1619"/>
                                </a:lnTo>
                                <a:lnTo>
                                  <a:pt x="553" y="1648"/>
                                </a:lnTo>
                                <a:lnTo>
                                  <a:pt x="624" y="1671"/>
                                </a:lnTo>
                                <a:lnTo>
                                  <a:pt x="697" y="1687"/>
                                </a:lnTo>
                                <a:lnTo>
                                  <a:pt x="773" y="1698"/>
                                </a:lnTo>
                                <a:lnTo>
                                  <a:pt x="850" y="1701"/>
                                </a:lnTo>
                                <a:lnTo>
                                  <a:pt x="927" y="1698"/>
                                </a:lnTo>
                                <a:lnTo>
                                  <a:pt x="1003" y="1687"/>
                                </a:lnTo>
                                <a:lnTo>
                                  <a:pt x="1076" y="1671"/>
                                </a:lnTo>
                                <a:lnTo>
                                  <a:pt x="1147" y="1648"/>
                                </a:lnTo>
                                <a:lnTo>
                                  <a:pt x="1215" y="1619"/>
                                </a:lnTo>
                                <a:lnTo>
                                  <a:pt x="1279" y="1585"/>
                                </a:lnTo>
                                <a:lnTo>
                                  <a:pt x="1340" y="1546"/>
                                </a:lnTo>
                                <a:lnTo>
                                  <a:pt x="1398" y="1501"/>
                                </a:lnTo>
                                <a:lnTo>
                                  <a:pt x="1451" y="1452"/>
                                </a:lnTo>
                                <a:lnTo>
                                  <a:pt x="1500" y="1399"/>
                                </a:lnTo>
                                <a:lnTo>
                                  <a:pt x="1545" y="1341"/>
                                </a:lnTo>
                                <a:lnTo>
                                  <a:pt x="1584" y="1280"/>
                                </a:lnTo>
                                <a:lnTo>
                                  <a:pt x="1619" y="1215"/>
                                </a:lnTo>
                                <a:lnTo>
                                  <a:pt x="1647" y="1147"/>
                                </a:lnTo>
                                <a:lnTo>
                                  <a:pt x="1670" y="1077"/>
                                </a:lnTo>
                                <a:lnTo>
                                  <a:pt x="1687" y="1004"/>
                                </a:lnTo>
                                <a:lnTo>
                                  <a:pt x="1697" y="928"/>
                                </a:lnTo>
                                <a:lnTo>
                                  <a:pt x="1700" y="851"/>
                                </a:lnTo>
                                <a:lnTo>
                                  <a:pt x="1697" y="773"/>
                                </a:lnTo>
                                <a:lnTo>
                                  <a:pt x="1687" y="698"/>
                                </a:lnTo>
                                <a:lnTo>
                                  <a:pt x="1670" y="625"/>
                                </a:lnTo>
                                <a:lnTo>
                                  <a:pt x="1647" y="554"/>
                                </a:lnTo>
                                <a:lnTo>
                                  <a:pt x="1619" y="486"/>
                                </a:lnTo>
                                <a:lnTo>
                                  <a:pt x="1584" y="422"/>
                                </a:lnTo>
                                <a:lnTo>
                                  <a:pt x="1545" y="360"/>
                                </a:lnTo>
                                <a:lnTo>
                                  <a:pt x="1500" y="303"/>
                                </a:lnTo>
                                <a:lnTo>
                                  <a:pt x="1451" y="249"/>
                                </a:lnTo>
                                <a:lnTo>
                                  <a:pt x="1398" y="200"/>
                                </a:lnTo>
                                <a:lnTo>
                                  <a:pt x="1340" y="156"/>
                                </a:lnTo>
                                <a:lnTo>
                                  <a:pt x="1279" y="116"/>
                                </a:lnTo>
                                <a:lnTo>
                                  <a:pt x="1215" y="82"/>
                                </a:lnTo>
                                <a:lnTo>
                                  <a:pt x="1147" y="54"/>
                                </a:lnTo>
                                <a:lnTo>
                                  <a:pt x="1076" y="31"/>
                                </a:lnTo>
                                <a:lnTo>
                                  <a:pt x="1003" y="14"/>
                                </a:lnTo>
                                <a:lnTo>
                                  <a:pt x="927" y="4"/>
                                </a:lnTo>
                                <a:lnTo>
                                  <a:pt x="850" y="0"/>
                                </a:lnTo>
                                <a:close/>
                              </a:path>
                            </a:pathLst>
                          </a:custGeom>
                          <a:solidFill>
                            <a:srgbClr val="8F9186">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8509" y="1031"/>
                            <a:ext cx="1701" cy="1701"/>
                          </a:xfrm>
                          <a:custGeom>
                            <a:avLst/>
                            <a:gdLst>
                              <a:gd name="T0" fmla="+- 0 9437 8510"/>
                              <a:gd name="T1" fmla="*/ T0 w 1701"/>
                              <a:gd name="T2" fmla="+- 0 2729 1031"/>
                              <a:gd name="T3" fmla="*/ 2729 h 1701"/>
                              <a:gd name="T4" fmla="+- 0 9586 8510"/>
                              <a:gd name="T5" fmla="*/ T4 w 1701"/>
                              <a:gd name="T6" fmla="+- 0 2702 1031"/>
                              <a:gd name="T7" fmla="*/ 2702 h 1701"/>
                              <a:gd name="T8" fmla="+- 0 9725 8510"/>
                              <a:gd name="T9" fmla="*/ T8 w 1701"/>
                              <a:gd name="T10" fmla="+- 0 2650 1031"/>
                              <a:gd name="T11" fmla="*/ 2650 h 1701"/>
                              <a:gd name="T12" fmla="+- 0 9850 8510"/>
                              <a:gd name="T13" fmla="*/ T12 w 1701"/>
                              <a:gd name="T14" fmla="+- 0 2577 1031"/>
                              <a:gd name="T15" fmla="*/ 2577 h 1701"/>
                              <a:gd name="T16" fmla="+- 0 9961 8510"/>
                              <a:gd name="T17" fmla="*/ T16 w 1701"/>
                              <a:gd name="T18" fmla="+- 0 2483 1031"/>
                              <a:gd name="T19" fmla="*/ 2483 h 1701"/>
                              <a:gd name="T20" fmla="+- 0 10055 8510"/>
                              <a:gd name="T21" fmla="*/ T20 w 1701"/>
                              <a:gd name="T22" fmla="+- 0 2372 1031"/>
                              <a:gd name="T23" fmla="*/ 2372 h 1701"/>
                              <a:gd name="T24" fmla="+- 0 10129 8510"/>
                              <a:gd name="T25" fmla="*/ T24 w 1701"/>
                              <a:gd name="T26" fmla="+- 0 2246 1031"/>
                              <a:gd name="T27" fmla="*/ 2246 h 1701"/>
                              <a:gd name="T28" fmla="+- 0 10180 8510"/>
                              <a:gd name="T29" fmla="*/ T28 w 1701"/>
                              <a:gd name="T30" fmla="+- 0 2108 1031"/>
                              <a:gd name="T31" fmla="*/ 2108 h 1701"/>
                              <a:gd name="T32" fmla="+- 0 10207 8510"/>
                              <a:gd name="T33" fmla="*/ T32 w 1701"/>
                              <a:gd name="T34" fmla="+- 0 1959 1031"/>
                              <a:gd name="T35" fmla="*/ 1959 h 1701"/>
                              <a:gd name="T36" fmla="+- 0 10207 8510"/>
                              <a:gd name="T37" fmla="*/ T36 w 1701"/>
                              <a:gd name="T38" fmla="+- 0 1804 1031"/>
                              <a:gd name="T39" fmla="*/ 1804 h 1701"/>
                              <a:gd name="T40" fmla="+- 0 10180 8510"/>
                              <a:gd name="T41" fmla="*/ T40 w 1701"/>
                              <a:gd name="T42" fmla="+- 0 1656 1031"/>
                              <a:gd name="T43" fmla="*/ 1656 h 1701"/>
                              <a:gd name="T44" fmla="+- 0 10129 8510"/>
                              <a:gd name="T45" fmla="*/ T44 w 1701"/>
                              <a:gd name="T46" fmla="+- 0 1517 1031"/>
                              <a:gd name="T47" fmla="*/ 1517 h 1701"/>
                              <a:gd name="T48" fmla="+- 0 10055 8510"/>
                              <a:gd name="T49" fmla="*/ T48 w 1701"/>
                              <a:gd name="T50" fmla="+- 0 1391 1031"/>
                              <a:gd name="T51" fmla="*/ 1391 h 1701"/>
                              <a:gd name="T52" fmla="+- 0 9961 8510"/>
                              <a:gd name="T53" fmla="*/ T52 w 1701"/>
                              <a:gd name="T54" fmla="+- 0 1280 1031"/>
                              <a:gd name="T55" fmla="*/ 1280 h 1701"/>
                              <a:gd name="T56" fmla="+- 0 9850 8510"/>
                              <a:gd name="T57" fmla="*/ T56 w 1701"/>
                              <a:gd name="T58" fmla="+- 0 1187 1031"/>
                              <a:gd name="T59" fmla="*/ 1187 h 1701"/>
                              <a:gd name="T60" fmla="+- 0 9725 8510"/>
                              <a:gd name="T61" fmla="*/ T60 w 1701"/>
                              <a:gd name="T62" fmla="+- 0 1113 1031"/>
                              <a:gd name="T63" fmla="*/ 1113 h 1701"/>
                              <a:gd name="T64" fmla="+- 0 9586 8510"/>
                              <a:gd name="T65" fmla="*/ T64 w 1701"/>
                              <a:gd name="T66" fmla="+- 0 1062 1031"/>
                              <a:gd name="T67" fmla="*/ 1062 h 1701"/>
                              <a:gd name="T68" fmla="+- 0 9437 8510"/>
                              <a:gd name="T69" fmla="*/ T68 w 1701"/>
                              <a:gd name="T70" fmla="+- 0 1035 1031"/>
                              <a:gd name="T71" fmla="*/ 1035 h 1701"/>
                              <a:gd name="T72" fmla="+- 0 9283 8510"/>
                              <a:gd name="T73" fmla="*/ T72 w 1701"/>
                              <a:gd name="T74" fmla="+- 0 1035 1031"/>
                              <a:gd name="T75" fmla="*/ 1035 h 1701"/>
                              <a:gd name="T76" fmla="+- 0 9134 8510"/>
                              <a:gd name="T77" fmla="*/ T76 w 1701"/>
                              <a:gd name="T78" fmla="+- 0 1062 1031"/>
                              <a:gd name="T79" fmla="*/ 1062 h 1701"/>
                              <a:gd name="T80" fmla="+- 0 8995 8510"/>
                              <a:gd name="T81" fmla="*/ T80 w 1701"/>
                              <a:gd name="T82" fmla="+- 0 1113 1031"/>
                              <a:gd name="T83" fmla="*/ 1113 h 1701"/>
                              <a:gd name="T84" fmla="+- 0 8870 8510"/>
                              <a:gd name="T85" fmla="*/ T84 w 1701"/>
                              <a:gd name="T86" fmla="+- 0 1187 1031"/>
                              <a:gd name="T87" fmla="*/ 1187 h 1701"/>
                              <a:gd name="T88" fmla="+- 0 8759 8510"/>
                              <a:gd name="T89" fmla="*/ T88 w 1701"/>
                              <a:gd name="T90" fmla="+- 0 1280 1031"/>
                              <a:gd name="T91" fmla="*/ 1280 h 1701"/>
                              <a:gd name="T92" fmla="+- 0 8665 8510"/>
                              <a:gd name="T93" fmla="*/ T92 w 1701"/>
                              <a:gd name="T94" fmla="+- 0 1391 1031"/>
                              <a:gd name="T95" fmla="*/ 1391 h 1701"/>
                              <a:gd name="T96" fmla="+- 0 8591 8510"/>
                              <a:gd name="T97" fmla="*/ T96 w 1701"/>
                              <a:gd name="T98" fmla="+- 0 1517 1031"/>
                              <a:gd name="T99" fmla="*/ 1517 h 1701"/>
                              <a:gd name="T100" fmla="+- 0 8540 8510"/>
                              <a:gd name="T101" fmla="*/ T100 w 1701"/>
                              <a:gd name="T102" fmla="+- 0 1656 1031"/>
                              <a:gd name="T103" fmla="*/ 1656 h 1701"/>
                              <a:gd name="T104" fmla="+- 0 8513 8510"/>
                              <a:gd name="T105" fmla="*/ T104 w 1701"/>
                              <a:gd name="T106" fmla="+- 0 1804 1031"/>
                              <a:gd name="T107" fmla="*/ 1804 h 1701"/>
                              <a:gd name="T108" fmla="+- 0 8513 8510"/>
                              <a:gd name="T109" fmla="*/ T108 w 1701"/>
                              <a:gd name="T110" fmla="+- 0 1959 1031"/>
                              <a:gd name="T111" fmla="*/ 1959 h 1701"/>
                              <a:gd name="T112" fmla="+- 0 8540 8510"/>
                              <a:gd name="T113" fmla="*/ T112 w 1701"/>
                              <a:gd name="T114" fmla="+- 0 2108 1031"/>
                              <a:gd name="T115" fmla="*/ 2108 h 1701"/>
                              <a:gd name="T116" fmla="+- 0 8591 8510"/>
                              <a:gd name="T117" fmla="*/ T116 w 1701"/>
                              <a:gd name="T118" fmla="+- 0 2246 1031"/>
                              <a:gd name="T119" fmla="*/ 2246 h 1701"/>
                              <a:gd name="T120" fmla="+- 0 8665 8510"/>
                              <a:gd name="T121" fmla="*/ T120 w 1701"/>
                              <a:gd name="T122" fmla="+- 0 2372 1031"/>
                              <a:gd name="T123" fmla="*/ 2372 h 1701"/>
                              <a:gd name="T124" fmla="+- 0 8759 8510"/>
                              <a:gd name="T125" fmla="*/ T124 w 1701"/>
                              <a:gd name="T126" fmla="+- 0 2483 1031"/>
                              <a:gd name="T127" fmla="*/ 2483 h 1701"/>
                              <a:gd name="T128" fmla="+- 0 8870 8510"/>
                              <a:gd name="T129" fmla="*/ T128 w 1701"/>
                              <a:gd name="T130" fmla="+- 0 2577 1031"/>
                              <a:gd name="T131" fmla="*/ 2577 h 1701"/>
                              <a:gd name="T132" fmla="+- 0 8995 8510"/>
                              <a:gd name="T133" fmla="*/ T132 w 1701"/>
                              <a:gd name="T134" fmla="+- 0 2650 1031"/>
                              <a:gd name="T135" fmla="*/ 2650 h 1701"/>
                              <a:gd name="T136" fmla="+- 0 9134 8510"/>
                              <a:gd name="T137" fmla="*/ T136 w 1701"/>
                              <a:gd name="T138" fmla="+- 0 2702 1031"/>
                              <a:gd name="T139" fmla="*/ 2702 h 1701"/>
                              <a:gd name="T140" fmla="+- 0 9283 8510"/>
                              <a:gd name="T141" fmla="*/ T140 w 1701"/>
                              <a:gd name="T142" fmla="+- 0 2729 1031"/>
                              <a:gd name="T143" fmla="*/ 2729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1701"/>
                                </a:moveTo>
                                <a:lnTo>
                                  <a:pt x="927" y="1698"/>
                                </a:lnTo>
                                <a:lnTo>
                                  <a:pt x="1003" y="1687"/>
                                </a:lnTo>
                                <a:lnTo>
                                  <a:pt x="1076" y="1671"/>
                                </a:lnTo>
                                <a:lnTo>
                                  <a:pt x="1147" y="1648"/>
                                </a:lnTo>
                                <a:lnTo>
                                  <a:pt x="1215" y="1619"/>
                                </a:lnTo>
                                <a:lnTo>
                                  <a:pt x="1279" y="1585"/>
                                </a:lnTo>
                                <a:lnTo>
                                  <a:pt x="1340" y="1546"/>
                                </a:lnTo>
                                <a:lnTo>
                                  <a:pt x="1398" y="1501"/>
                                </a:lnTo>
                                <a:lnTo>
                                  <a:pt x="1451" y="1452"/>
                                </a:lnTo>
                                <a:lnTo>
                                  <a:pt x="1500" y="1399"/>
                                </a:lnTo>
                                <a:lnTo>
                                  <a:pt x="1545" y="1341"/>
                                </a:lnTo>
                                <a:lnTo>
                                  <a:pt x="1584" y="1280"/>
                                </a:lnTo>
                                <a:lnTo>
                                  <a:pt x="1619" y="1215"/>
                                </a:lnTo>
                                <a:lnTo>
                                  <a:pt x="1647" y="1147"/>
                                </a:lnTo>
                                <a:lnTo>
                                  <a:pt x="1670" y="1077"/>
                                </a:lnTo>
                                <a:lnTo>
                                  <a:pt x="1687" y="1004"/>
                                </a:lnTo>
                                <a:lnTo>
                                  <a:pt x="1697" y="928"/>
                                </a:lnTo>
                                <a:lnTo>
                                  <a:pt x="1700" y="851"/>
                                </a:lnTo>
                                <a:lnTo>
                                  <a:pt x="1697" y="773"/>
                                </a:lnTo>
                                <a:lnTo>
                                  <a:pt x="1687" y="698"/>
                                </a:lnTo>
                                <a:lnTo>
                                  <a:pt x="1670" y="625"/>
                                </a:lnTo>
                                <a:lnTo>
                                  <a:pt x="1647" y="554"/>
                                </a:lnTo>
                                <a:lnTo>
                                  <a:pt x="1619" y="486"/>
                                </a:lnTo>
                                <a:lnTo>
                                  <a:pt x="1584" y="422"/>
                                </a:lnTo>
                                <a:lnTo>
                                  <a:pt x="1545" y="360"/>
                                </a:lnTo>
                                <a:lnTo>
                                  <a:pt x="1500" y="303"/>
                                </a:lnTo>
                                <a:lnTo>
                                  <a:pt x="1451" y="249"/>
                                </a:lnTo>
                                <a:lnTo>
                                  <a:pt x="1398" y="200"/>
                                </a:lnTo>
                                <a:lnTo>
                                  <a:pt x="1340" y="156"/>
                                </a:lnTo>
                                <a:lnTo>
                                  <a:pt x="1279" y="116"/>
                                </a:lnTo>
                                <a:lnTo>
                                  <a:pt x="1215" y="82"/>
                                </a:lnTo>
                                <a:lnTo>
                                  <a:pt x="1147" y="54"/>
                                </a:lnTo>
                                <a:lnTo>
                                  <a:pt x="1076" y="31"/>
                                </a:lnTo>
                                <a:lnTo>
                                  <a:pt x="1003" y="14"/>
                                </a:lnTo>
                                <a:lnTo>
                                  <a:pt x="927" y="4"/>
                                </a:lnTo>
                                <a:lnTo>
                                  <a:pt x="850" y="0"/>
                                </a:lnTo>
                                <a:lnTo>
                                  <a:pt x="773" y="4"/>
                                </a:lnTo>
                                <a:lnTo>
                                  <a:pt x="697" y="14"/>
                                </a:lnTo>
                                <a:lnTo>
                                  <a:pt x="624" y="31"/>
                                </a:lnTo>
                                <a:lnTo>
                                  <a:pt x="553" y="54"/>
                                </a:lnTo>
                                <a:lnTo>
                                  <a:pt x="485" y="82"/>
                                </a:lnTo>
                                <a:lnTo>
                                  <a:pt x="421" y="116"/>
                                </a:lnTo>
                                <a:lnTo>
                                  <a:pt x="360" y="156"/>
                                </a:lnTo>
                                <a:lnTo>
                                  <a:pt x="302" y="200"/>
                                </a:lnTo>
                                <a:lnTo>
                                  <a:pt x="249" y="249"/>
                                </a:lnTo>
                                <a:lnTo>
                                  <a:pt x="200" y="303"/>
                                </a:lnTo>
                                <a:lnTo>
                                  <a:pt x="155" y="360"/>
                                </a:lnTo>
                                <a:lnTo>
                                  <a:pt x="116" y="422"/>
                                </a:lnTo>
                                <a:lnTo>
                                  <a:pt x="81" y="486"/>
                                </a:lnTo>
                                <a:lnTo>
                                  <a:pt x="53" y="554"/>
                                </a:lnTo>
                                <a:lnTo>
                                  <a:pt x="30" y="625"/>
                                </a:lnTo>
                                <a:lnTo>
                                  <a:pt x="13" y="698"/>
                                </a:lnTo>
                                <a:lnTo>
                                  <a:pt x="3" y="773"/>
                                </a:lnTo>
                                <a:lnTo>
                                  <a:pt x="0" y="851"/>
                                </a:lnTo>
                                <a:lnTo>
                                  <a:pt x="3" y="928"/>
                                </a:lnTo>
                                <a:lnTo>
                                  <a:pt x="13" y="1004"/>
                                </a:lnTo>
                                <a:lnTo>
                                  <a:pt x="30" y="1077"/>
                                </a:lnTo>
                                <a:lnTo>
                                  <a:pt x="53" y="1147"/>
                                </a:lnTo>
                                <a:lnTo>
                                  <a:pt x="81" y="1215"/>
                                </a:lnTo>
                                <a:lnTo>
                                  <a:pt x="116" y="1280"/>
                                </a:lnTo>
                                <a:lnTo>
                                  <a:pt x="155" y="1341"/>
                                </a:lnTo>
                                <a:lnTo>
                                  <a:pt x="200" y="1399"/>
                                </a:lnTo>
                                <a:lnTo>
                                  <a:pt x="249" y="1452"/>
                                </a:lnTo>
                                <a:lnTo>
                                  <a:pt x="302" y="1501"/>
                                </a:lnTo>
                                <a:lnTo>
                                  <a:pt x="360" y="1546"/>
                                </a:lnTo>
                                <a:lnTo>
                                  <a:pt x="421" y="1585"/>
                                </a:lnTo>
                                <a:lnTo>
                                  <a:pt x="485" y="1619"/>
                                </a:lnTo>
                                <a:lnTo>
                                  <a:pt x="553" y="1648"/>
                                </a:lnTo>
                                <a:lnTo>
                                  <a:pt x="624" y="1671"/>
                                </a:lnTo>
                                <a:lnTo>
                                  <a:pt x="697" y="1687"/>
                                </a:lnTo>
                                <a:lnTo>
                                  <a:pt x="773" y="1698"/>
                                </a:lnTo>
                                <a:lnTo>
                                  <a:pt x="850"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0"/>
                        <wps:cNvSpPr txBox="1">
                          <a:spLocks noChangeArrowheads="1"/>
                        </wps:cNvSpPr>
                        <wps:spPr bwMode="auto">
                          <a:xfrm>
                            <a:off x="8163" y="589"/>
                            <a:ext cx="85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4E96" w14:textId="77777777" w:rsidR="001B1BD0" w:rsidRDefault="00B600A8" w:rsidP="00AC5780">
                              <w:pPr>
                                <w:rPr>
                                  <w:rFonts w:ascii="Source Sans Pro"/>
                                  <w:sz w:val="18"/>
                                </w:rPr>
                              </w:pPr>
                              <w:r>
                                <w:rPr>
                                  <w:rFonts w:ascii="Source Sans Pro"/>
                                  <w:color w:val="FFFFFF"/>
                                  <w:sz w:val="18"/>
                                </w:rPr>
                                <w:t>Risk-based</w:t>
                              </w:r>
                              <w:r w:rsidR="00AC5780">
                                <w:rPr>
                                  <w:rFonts w:ascii="Source Sans Pro"/>
                                  <w:color w:val="FFFFFF"/>
                                  <w:sz w:val="18"/>
                                </w:rPr>
                                <w:t xml:space="preserve"> </w:t>
                              </w:r>
                              <w:r>
                                <w:rPr>
                                  <w:rFonts w:ascii="Source Sans Pro"/>
                                  <w:color w:val="FFFFFF"/>
                                  <w:sz w:val="18"/>
                                </w:rPr>
                                <w:t>regulation</w:t>
                              </w:r>
                            </w:p>
                          </w:txbxContent>
                        </wps:txbx>
                        <wps:bodyPr rot="0" vert="horz" wrap="square" lIns="0" tIns="0" rIns="0" bIns="0" anchor="t" anchorCtr="0" upright="1">
                          <a:noAutofit/>
                        </wps:bodyPr>
                      </wps:wsp>
                      <wps:wsp>
                        <wps:cNvPr id="77" name="Text Box 69"/>
                        <wps:cNvSpPr txBox="1">
                          <a:spLocks noChangeArrowheads="1"/>
                        </wps:cNvSpPr>
                        <wps:spPr bwMode="auto">
                          <a:xfrm>
                            <a:off x="7157" y="1695"/>
                            <a:ext cx="982"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BC977" w14:textId="77777777" w:rsidR="001B1BD0" w:rsidRDefault="00B600A8">
                              <w:pPr>
                                <w:rPr>
                                  <w:rFonts w:ascii="Source Sans Pro"/>
                                  <w:sz w:val="18"/>
                                </w:rPr>
                              </w:pPr>
                              <w:r>
                                <w:rPr>
                                  <w:rFonts w:ascii="Source Sans Pro"/>
                                  <w:color w:val="FFFFFF"/>
                                  <w:sz w:val="18"/>
                                </w:rPr>
                                <w:t>Engagement</w:t>
                              </w:r>
                            </w:p>
                          </w:txbxContent>
                        </wps:txbx>
                        <wps:bodyPr rot="0" vert="horz" wrap="square" lIns="0" tIns="0" rIns="0" bIns="0" anchor="t" anchorCtr="0" upright="1">
                          <a:noAutofit/>
                        </wps:bodyPr>
                      </wps:wsp>
                      <wps:wsp>
                        <wps:cNvPr id="78" name="Text Box 68"/>
                        <wps:cNvSpPr txBox="1">
                          <a:spLocks noChangeArrowheads="1"/>
                        </wps:cNvSpPr>
                        <wps:spPr bwMode="auto">
                          <a:xfrm>
                            <a:off x="9099" y="1695"/>
                            <a:ext cx="1017"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49A3" w14:textId="77777777" w:rsidR="001B1BD0" w:rsidRDefault="00B600A8" w:rsidP="00AC5780">
                              <w:pPr>
                                <w:rPr>
                                  <w:rFonts w:ascii="Source Sans Pro"/>
                                  <w:sz w:val="18"/>
                                </w:rPr>
                              </w:pPr>
                              <w:r>
                                <w:rPr>
                                  <w:rFonts w:ascii="Source Sans Pro"/>
                                  <w:color w:val="FFFFFF"/>
                                  <w:sz w:val="18"/>
                                </w:rPr>
                                <w:t>Regulatory</w:t>
                              </w:r>
                              <w:r w:rsidR="00AC5780">
                                <w:rPr>
                                  <w:rFonts w:ascii="Source Sans Pro"/>
                                  <w:color w:val="FFFFFF"/>
                                  <w:sz w:val="18"/>
                                </w:rPr>
                                <w:t xml:space="preserve"> </w:t>
                              </w:r>
                              <w:r>
                                <w:rPr>
                                  <w:rFonts w:ascii="Source Sans Pro"/>
                                  <w:color w:val="FFFFFF"/>
                                  <w:sz w:val="18"/>
                                </w:rPr>
                                <w:t>transparency</w:t>
                              </w:r>
                            </w:p>
                          </w:txbxContent>
                        </wps:txbx>
                        <wps:bodyPr rot="0" vert="horz" wrap="square" lIns="0" tIns="0" rIns="0" bIns="0" anchor="t" anchorCtr="0" upright="1">
                          <a:noAutofit/>
                        </wps:bodyPr>
                      </wps:wsp>
                      <wps:wsp>
                        <wps:cNvPr id="79" name="Text Box 67"/>
                        <wps:cNvSpPr txBox="1">
                          <a:spLocks noChangeArrowheads="1"/>
                        </wps:cNvSpPr>
                        <wps:spPr bwMode="auto">
                          <a:xfrm>
                            <a:off x="8212" y="2704"/>
                            <a:ext cx="79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C3D97" w14:textId="77777777" w:rsidR="001B1BD0" w:rsidRDefault="00B600A8">
                              <w:pPr>
                                <w:rPr>
                                  <w:rFonts w:ascii="Source Sans Pro"/>
                                  <w:sz w:val="18"/>
                                </w:rPr>
                              </w:pPr>
                              <w:r>
                                <w:rPr>
                                  <w:rFonts w:ascii="Source Sans Pro"/>
                                  <w:color w:val="FFFFFF"/>
                                  <w:sz w:val="18"/>
                                </w:rPr>
                                <w:t>Education</w:t>
                              </w:r>
                            </w:p>
                          </w:txbxContent>
                        </wps:txbx>
                        <wps:bodyPr rot="0" vert="horz" wrap="square" lIns="0" tIns="0" rIns="0" bIns="0" anchor="t" anchorCtr="0" upright="1">
                          <a:noAutofit/>
                        </wps:bodyPr>
                      </wps:wsp>
                    </wpg:wgp>
                  </a:graphicData>
                </a:graphic>
              </wp:inline>
            </w:drawing>
          </mc:Choice>
          <mc:Fallback>
            <w:pict>
              <v:group id="Group 66" o:spid="_x0000_s1027" alt="Title: strategic objectives - Description: circles" style="width:160.35pt;height:159.95pt;mso-position-horizontal-relative:char;mso-position-vertical-relative:line" coordorigin="7014,311" coordsize="3207,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">
                <v:shape id="Freeform 77" o:spid="_x0000_s1028" style="position:absolute;left:7775;top:311;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GJ8IA&#10;AADbAAAADwAAAGRycy9kb3ducmV2LnhtbESPQWvCQBSE7wX/w/KE3upGD8GmrlKqlR482K30/Mi+&#10;ZkOyb0N2G+O/dwXB4zDzzTCrzehaMVAfas8K5rMMBHHpTc2VgtPP58sSRIjIBlvPpOBCATbrydMK&#10;C+PP/E2DjpVIJRwKVGBj7AopQ2nJYZj5jjh5f753GJPsK2l6PKdy18pFluXSYc1pwWJHH5bKRv87&#10;BXm116G5HI+7uD0d8l+Le02o1PN0fH8DEWmMj/Cd/jKJe4Xbl/Q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8YnwgAAANsAAAAPAAAAAAAAAAAAAAAAAJgCAABkcnMvZG93&#10;bnJldi54bWxQSwUGAAAAAAQABAD1AAAAhwMAAAAA&#10;" path="m851,l773,4,698,14,625,31,554,54,486,82r-64,34l360,156r-57,44l250,249r-50,54l156,360r-39,62l82,486,54,554,31,625,14,698,4,773,,851r4,77l14,1004r17,73l54,1147r28,68l117,1280r39,61l200,1399r50,53l303,1501r57,45l422,1585r64,34l554,1648r71,23l698,1687r75,11l851,1701r77,-3l1004,1687r73,-16l1148,1648r67,-29l1280,1585r61,-39l1399,1501r53,-49l1501,1399r45,-58l1585,1280r34,-65l1648,1147r23,-70l1688,1004r10,-76l1701,851r-3,-78l1688,698r-17,-73l1648,554r-29,-68l1585,422r-39,-62l1501,303r-49,-54l1399,200r-58,-44l1280,116,1215,82,1148,54,1077,31,1004,14,928,4,851,xe" fillcolor="#482d8d" stroked="f">
                  <v:fill opacity="52428f"/>
                  <v:path arrowok="t" o:connecttype="custom" o:connectlocs="773,315;625,342;486,393;360,467;250,560;156,671;82,797;31,936;4,1084;4,1239;31,1388;82,1526;156,1652;250,1763;360,1857;486,1930;625,1982;773,2009;928,2009;1077,1982;1215,1930;1341,1857;1452,1763;1546,1652;1619,1526;1671,1388;1698,1239;1698,1084;1671,936;1619,797;1546,671;1452,560;1341,467;1215,393;1077,342;928,315" o:connectangles="0,0,0,0,0,0,0,0,0,0,0,0,0,0,0,0,0,0,0,0,0,0,0,0,0,0,0,0,0,0,0,0,0,0,0,0"/>
                </v:shape>
                <v:shape id="Freeform 76" o:spid="_x0000_s1029" style="position:absolute;left:7024;top:1031;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Z0cEA&#10;AADbAAAADwAAAGRycy9kb3ducmV2LnhtbERPu27CMBTdK/UfrIvUrTg8RKsUgxBQwcIABdTxEl+S&#10;lPg6sk0If48HpI5H5z2etqYSDTlfWlbQ6yYgiDOrS84V7H++3z9B+ICssbJMCu7kYTp5fRljqu2N&#10;t9TsQi5iCPsUFRQh1KmUPivIoO/amjhyZ+sMhghdLrXDWww3lewnyUgaLDk2FFjTvKDssrsaBcPR&#10;4vg7dKvmRMsD/S1WYbC3G6XeOu3sC0SgNvyLn+61VvAR18cv8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2dHBAAAA2wAAAA8AAAAAAAAAAAAAAAAAmAIAAGRycy9kb3du&#10;cmV2LnhtbFBLBQYAAAAABAAEAPUAAACGAwAAAAA=&#10;" path="m851,l773,4,698,14,625,31,554,54,486,82r-65,34l360,156r-57,44l249,249r-49,54l156,360r-40,62l82,486,53,554,31,625,14,698,4,773,,851r4,77l14,1004r17,73l53,1147r29,68l116,1280r40,61l200,1399r49,53l303,1501r57,45l421,1585r65,34l554,1648r71,23l698,1687r75,11l851,1701r77,-3l1004,1687r73,-16l1147,1648r68,-29l1280,1585r61,-39l1399,1501r53,-49l1501,1399r44,-58l1585,1280r34,-65l1648,1147r23,-70l1687,1004r11,-76l1701,851r-3,-78l1687,698r-16,-73l1648,554r-29,-68l1585,422r-40,-62l1501,303r-49,-54l1399,200r-58,-44l1280,116,1215,82,1147,54,1077,31,1004,14,928,4,851,xe" fillcolor="#ab4399" stroked="f">
                  <v:fill opacity="52428f"/>
                  <v:path arrowok="t" o:connecttype="custom" o:connectlocs="773,1035;625,1062;486,1113;360,1187;249,1280;156,1391;82,1517;31,1656;4,1804;4,1959;31,2108;82,2246;156,2372;249,2483;360,2577;486,2650;625,2702;773,2729;928,2729;1077,2702;1215,2650;1341,2577;1452,2483;1545,2372;1619,2246;1671,2108;1698,1959;1698,1804;1671,1656;1619,1517;1545,1391;1452,1280;1341,1187;1215,1113;1077,1062;928,1035" o:connectangles="0,0,0,0,0,0,0,0,0,0,0,0,0,0,0,0,0,0,0,0,0,0,0,0,0,0,0,0,0,0,0,0,0,0,0,0"/>
                </v:shape>
                <v:shape id="Freeform 75" o:spid="_x0000_s1030" style="position:absolute;left:7024;top:1031;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FrMIA&#10;AADbAAAADwAAAGRycy9kb3ducmV2LnhtbESP0WrCQBRE3wv9h+UWfGs2VmwkuooIYl6kNPoBl+x1&#10;E8zeTbOrJn/vFgp9HGbmDLPaDLYVd+p941jBNElBEFdON2wUnE/79wUIH5A1to5JwUgeNuvXlxXm&#10;2j34m+5lMCJC2OeooA6hy6X0VU0WfeI64uhdXG8xRNkbqXt8RLht5UeafkqLDceFGjva1VRdy5tV&#10;YGYoC/oK9rjIznP+MbvDVo5KTd6G7RJEoCH8h//ahVaQTeH3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oWswgAAANsAAAAPAAAAAAAAAAAAAAAAAJgCAABkcnMvZG93&#10;bnJldi54bWxQSwUGAAAAAAQABAD1AAAAhwMAAAAA&#10;" path="m851,1701r77,-3l1004,1687r73,-16l1147,1648r68,-29l1280,1585r61,-39l1399,1501r53,-49l1501,1399r44,-58l1585,1280r34,-65l1648,1147r23,-70l1687,1004r11,-76l1701,851r-3,-78l1687,698r-16,-73l1648,554r-29,-68l1585,422r-40,-62l1501,303r-49,-54l1399,200r-58,-44l1280,116,1215,82,1147,54,1077,31,1004,14,928,4,851,,773,4,698,14,625,31,554,54,486,82r-65,34l360,156r-57,44l249,249r-49,54l156,360r-40,62l82,486,53,554,31,625,14,698,4,773,,851r4,77l14,1004r17,73l53,1147r29,68l116,1280r40,61l200,1399r49,53l303,1501r57,45l421,1585r65,34l554,1648r71,23l698,1687r75,11l851,1701xe" filled="f" strokecolor="white" strokeweight="1pt">
                  <v:path arrowok="t" o:connecttype="custom" o:connectlocs="928,2729;1077,2702;1215,2650;1341,2577;1452,2483;1545,2372;1619,2246;1671,2108;1698,1959;1698,1804;1671,1656;1619,1517;1545,1391;1452,1280;1341,1187;1215,1113;1077,1062;928,1035;773,1035;625,1062;486,1113;360,1187;249,1280;156,1391;82,1517;31,1656;4,1804;4,1959;31,2108;82,2246;156,2372;249,2483;360,2577;486,2650;625,2702;773,2729" o:connectangles="0,0,0,0,0,0,0,0,0,0,0,0,0,0,0,0,0,0,0,0,0,0,0,0,0,0,0,0,0,0,0,0,0,0,0,0"/>
                </v:shape>
                <v:shape id="Freeform 74" o:spid="_x0000_s1031" style="position:absolute;left:7775;top:1799;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MFMYA&#10;AADbAAAADwAAAGRycy9kb3ducmV2LnhtbESPT2sCMRTE7wW/Q3iFXopmVWrLulFEqehJ3Hro8bF5&#10;+8duXsIm1bWf3hQKPQ4z8xsmW/amFRfqfGNZwXiUgCAurG64UnD6eB++gfABWWNrmRTcyMNyMXjI&#10;MNX2yke65KESEcI+RQV1CC6V0hc1GfQj64ijV9rOYIiyq6Tu8BrhppWTJJlJgw3HhRodrWsqvvJv&#10;oyBxRdl87ve3qXtup9vtz+bwMj4r9fTYr+YgAvXhP/zX3mkFrxP4/R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fMFMYAAADbAAAADwAAAAAAAAAAAAAAAACYAgAAZHJz&#10;L2Rvd25yZXYueG1sUEsFBgAAAAAEAAQA9QAAAIsDAAAAAA==&#10;" path="m851,l773,3,698,13,625,30,554,53,486,81r-64,35l360,155r-57,45l250,249r-50,53l156,360r-39,61l82,485,54,553,31,624,14,697,4,773,,850r4,77l14,1003r17,73l54,1147r28,67l117,1279r39,61l200,1398r50,53l303,1500r57,45l422,1584r64,34l554,1647r71,23l698,1687r75,10l851,1700r77,-3l1004,1687r73,-17l1148,1647r67,-29l1280,1584r61,-39l1399,1500r53,-49l1501,1398r45,-58l1585,1279r34,-65l1648,1147r23,-71l1688,1003r10,-76l1701,850r-3,-77l1688,697r-17,-73l1648,553r-29,-68l1585,421r-39,-61l1501,302r-49,-53l1399,200r-58,-45l1280,116,1215,81,1148,53,1077,30,1004,13,928,3,851,xe" fillcolor="#23397e" stroked="f">
                  <v:fill opacity="52428f"/>
                  <v:path arrowok="t" o:connecttype="custom" o:connectlocs="773,1803;625,1830;486,1881;360,1955;250,2049;156,2160;82,2285;31,2424;4,2573;4,2727;31,2876;82,3014;156,3140;250,3251;360,3345;486,3418;625,3470;773,3497;928,3497;1077,3470;1215,3418;1341,3345;1452,3251;1546,3140;1619,3014;1671,2876;1698,2727;1698,2573;1671,2424;1619,2285;1546,2160;1452,2049;1341,1955;1215,1881;1077,1830;928,1803" o:connectangles="0,0,0,0,0,0,0,0,0,0,0,0,0,0,0,0,0,0,0,0,0,0,0,0,0,0,0,0,0,0,0,0,0,0,0,0"/>
                </v:shape>
                <v:shape id="Freeform 73" o:spid="_x0000_s1032" style="position:absolute;left:7775;top:1799;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QMEA&#10;AADbAAAADwAAAGRycy9kb3ducmV2LnhtbESP0YrCMBRE3xf8h3AF39ZUZVepTUUE0ZdFtvoBl+aa&#10;Fpub2kStf28WFnwcZuYMk61624g7db52rGAyTkAQl07XbBScjtvPBQgfkDU2jknBkzys8sFHhql2&#10;D/6lexGMiBD2KSqoQmhTKX1ZkUU/di1x9M6usxii7IzUHT4i3DZymiTf0mLNcaHCljYVlZfiZhWY&#10;Gco9HYL9WcxPX3w1m91aPpUaDfv1EkSgPrzD/+29VjCfwd+X+AN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cvkDBAAAA2wAAAA8AAAAAAAAAAAAAAAAAmAIAAGRycy9kb3du&#10;cmV2LnhtbFBLBQYAAAAABAAEAPUAAACGAwAAAAA=&#10;" path="m851,1700r77,-3l1004,1687r73,-17l1148,1647r67,-29l1280,1584r61,-39l1399,1500r53,-49l1501,1398r45,-58l1585,1279r34,-65l1648,1147r23,-71l1688,1003r10,-76l1701,850r-3,-77l1688,697r-17,-73l1648,553r-29,-68l1585,421r-39,-61l1501,302r-49,-53l1399,200r-58,-45l1280,116,1215,81,1148,53,1077,30,1004,13,928,3,851,,773,3,698,13,625,30,554,53,486,81r-64,35l360,155r-57,45l250,249r-50,53l156,360r-39,61l82,485,54,553,31,624,14,697,4,773,,850r4,77l14,1003r17,73l54,1147r28,67l117,1279r39,61l200,1398r50,53l303,1500r57,45l422,1584r64,34l554,1647r71,23l698,1687r75,10l851,1700xe" filled="f" strokecolor="white" strokeweight="1pt">
                  <v:path arrowok="t" o:connecttype="custom" o:connectlocs="928,3497;1077,3470;1215,3418;1341,3345;1452,3251;1546,3140;1619,3014;1671,2876;1698,2727;1698,2573;1671,2424;1619,2285;1546,2160;1452,2049;1341,1955;1215,1881;1077,1830;928,1803;773,1803;625,1830;486,1881;360,1955;250,2049;156,2160;82,2285;31,2424;4,2573;4,2727;31,2876;82,3014;156,3140;250,3251;360,3345;486,3418;625,3470;773,3497" o:connectangles="0,0,0,0,0,0,0,0,0,0,0,0,0,0,0,0,0,0,0,0,0,0,0,0,0,0,0,0,0,0,0,0,0,0,0,0"/>
                </v:shape>
                <v:shape id="Freeform 72" o:spid="_x0000_s1033" style="position:absolute;left:8509;top:1031;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oEsQA&#10;AADbAAAADwAAAGRycy9kb3ducmV2LnhtbESPW2sCMRSE3wv+h3CEvtWsF1RWo4hQEPrQdr29HjbH&#10;zeLmZElS3f57Uyj4OMzMN8xy3dlG3MiH2rGC4SADQVw6XXOl4LB/f5uDCBFZY+OYFPxSgPWq97LE&#10;XLs7f9OtiJVIEA45KjAxtrmUoTRkMQxcS5y8i/MWY5K+ktrjPcFtI0dZNpUWa04LBlvaGiqvxY9V&#10;cI7ma7wZHjM/O9rPD9+Miun5pNRrv9ssQETq4jP8395pBbMJ/H1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qBLEAAAA2wAAAA8AAAAAAAAAAAAAAAAAmAIAAGRycy9k&#10;b3ducmV2LnhtbFBLBQYAAAAABAAEAPUAAACJAwAAAAA=&#10;" path="m850,l773,4,697,14,624,31,553,54,485,82r-64,34l360,156r-58,44l249,249r-49,54l155,360r-39,62l81,486,53,554,30,625,13,698,3,773,,851r3,77l13,1004r17,73l53,1147r28,68l116,1280r39,61l200,1399r49,53l302,1501r58,45l421,1585r64,34l553,1648r71,23l697,1687r76,11l850,1701r77,-3l1003,1687r73,-16l1147,1648r68,-29l1279,1585r61,-39l1398,1501r53,-49l1500,1399r45,-58l1584,1280r35,-65l1647,1147r23,-70l1687,1004r10,-76l1700,851r-3,-78l1687,698r-17,-73l1647,554r-28,-68l1584,422r-39,-62l1500,303r-49,-54l1398,200r-58,-44l1279,116,1215,82,1147,54,1076,31,1003,14,927,4,850,xe" fillcolor="#8f9186" stroked="f">
                  <v:fill opacity="52428f"/>
                  <v:path arrowok="t" o:connecttype="custom" o:connectlocs="773,1035;624,1062;485,1113;360,1187;249,1280;155,1391;81,1517;30,1656;3,1804;3,1959;30,2108;81,2246;155,2372;249,2483;360,2577;485,2650;624,2702;773,2729;927,2729;1076,2702;1215,2650;1340,2577;1451,2483;1545,2372;1619,2246;1670,2108;1697,1959;1697,1804;1670,1656;1619,1517;1545,1391;1451,1280;1340,1187;1215,1113;1076,1062;927,1035" o:connectangles="0,0,0,0,0,0,0,0,0,0,0,0,0,0,0,0,0,0,0,0,0,0,0,0,0,0,0,0,0,0,0,0,0,0,0,0"/>
                </v:shape>
                <v:shape id="Freeform 71" o:spid="_x0000_s1034" style="position:absolute;left:8509;top:1031;width:1701;height:1701;visibility:visible;mso-wrap-style:square;v-text-anchor:top" coordsize="1701,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Dr8EA&#10;AADbAAAADwAAAGRycy9kb3ducmV2LnhtbESP3YrCMBSE7xd8h3CEvVtTXfyhNhURRG9E/HmAQ3NM&#10;i81JbaLWtzcLC14OM/MNky06W4sHtb5yrGA4SEAQF05XbBScT+ufGQgfkDXWjknBizws8t5Xhql2&#10;Tz7Q4xiMiBD2KSooQ2hSKX1RkkU/cA1x9C6utRiibI3ULT4j3NZylCQTabHiuFBiQ6uSiuvxbhWY&#10;X5Rb2ge7m03PY76Z1WYpX0p997vlHESgLnzC/+2tVjAdw9+X+AN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5g6/BAAAA2wAAAA8AAAAAAAAAAAAAAAAAmAIAAGRycy9kb3du&#10;cmV2LnhtbFBLBQYAAAAABAAEAPUAAACGAwAAAAA=&#10;" path="m850,1701r77,-3l1003,1687r73,-16l1147,1648r68,-29l1279,1585r61,-39l1398,1501r53,-49l1500,1399r45,-58l1584,1280r35,-65l1647,1147r23,-70l1687,1004r10,-76l1700,851r-3,-78l1687,698r-17,-73l1647,554r-28,-68l1584,422r-39,-62l1500,303r-49,-54l1398,200r-58,-44l1279,116,1215,82,1147,54,1076,31,1003,14,927,4,850,,773,4,697,14,624,31,553,54,485,82r-64,34l360,156r-58,44l249,249r-49,54l155,360r-39,62l81,486,53,554,30,625,13,698,3,773,,851r3,77l13,1004r17,73l53,1147r28,68l116,1280r39,61l200,1399r49,53l302,1501r58,45l421,1585r64,34l553,1648r71,23l697,1687r76,11l850,1701xe" filled="f" strokecolor="white" strokeweight="1pt">
                  <v:path arrowok="t" o:connecttype="custom" o:connectlocs="927,2729;1076,2702;1215,2650;1340,2577;1451,2483;1545,2372;1619,2246;1670,2108;1697,1959;1697,1804;1670,1656;1619,1517;1545,1391;1451,1280;1340,1187;1215,1113;1076,1062;927,1035;773,1035;624,1062;485,1113;360,1187;249,1280;155,1391;81,1517;30,1656;3,1804;3,1959;30,2108;81,2246;155,2372;249,2483;360,2577;485,2650;624,2702;773,2729" o:connectangles="0,0,0,0,0,0,0,0,0,0,0,0,0,0,0,0,0,0,0,0,0,0,0,0,0,0,0,0,0,0,0,0,0,0,0,0"/>
                </v:shape>
                <v:shape id="Text Box 70" o:spid="_x0000_s1035" type="#_x0000_t202" style="position:absolute;left:8163;top:589;width:85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1B1BD0" w:rsidRDefault="00B600A8" w:rsidP="00AC5780">
                        <w:pPr>
                          <w:rPr>
                            <w:rFonts w:ascii="Source Sans Pro"/>
                            <w:sz w:val="18"/>
                          </w:rPr>
                        </w:pPr>
                        <w:r>
                          <w:rPr>
                            <w:rFonts w:ascii="Source Sans Pro"/>
                            <w:color w:val="FFFFFF"/>
                            <w:sz w:val="18"/>
                          </w:rPr>
                          <w:t>Risk-based</w:t>
                        </w:r>
                        <w:r w:rsidR="00AC5780">
                          <w:rPr>
                            <w:rFonts w:ascii="Source Sans Pro"/>
                            <w:color w:val="FFFFFF"/>
                            <w:sz w:val="18"/>
                          </w:rPr>
                          <w:t xml:space="preserve"> </w:t>
                        </w:r>
                        <w:r>
                          <w:rPr>
                            <w:rFonts w:ascii="Source Sans Pro"/>
                            <w:color w:val="FFFFFF"/>
                            <w:sz w:val="18"/>
                          </w:rPr>
                          <w:t>regulation</w:t>
                        </w:r>
                      </w:p>
                    </w:txbxContent>
                  </v:textbox>
                </v:shape>
                <v:shape id="Text Box 69" o:spid="_x0000_s1036" type="#_x0000_t202" style="position:absolute;left:7157;top:1695;width:9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1B1BD0" w:rsidRDefault="00B600A8">
                        <w:pPr>
                          <w:rPr>
                            <w:rFonts w:ascii="Source Sans Pro"/>
                            <w:sz w:val="18"/>
                          </w:rPr>
                        </w:pPr>
                        <w:r>
                          <w:rPr>
                            <w:rFonts w:ascii="Source Sans Pro"/>
                            <w:color w:val="FFFFFF"/>
                            <w:sz w:val="18"/>
                          </w:rPr>
                          <w:t>Engagement</w:t>
                        </w:r>
                      </w:p>
                    </w:txbxContent>
                  </v:textbox>
                </v:shape>
                <v:shape id="Text Box 68" o:spid="_x0000_s1037" type="#_x0000_t202" style="position:absolute;left:9099;top:1695;width:1017;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1B1BD0" w:rsidRDefault="00B600A8" w:rsidP="00AC5780">
                        <w:pPr>
                          <w:rPr>
                            <w:rFonts w:ascii="Source Sans Pro"/>
                            <w:sz w:val="18"/>
                          </w:rPr>
                        </w:pPr>
                        <w:r>
                          <w:rPr>
                            <w:rFonts w:ascii="Source Sans Pro"/>
                            <w:color w:val="FFFFFF"/>
                            <w:sz w:val="18"/>
                          </w:rPr>
                          <w:t>Regulatory</w:t>
                        </w:r>
                        <w:r w:rsidR="00AC5780">
                          <w:rPr>
                            <w:rFonts w:ascii="Source Sans Pro"/>
                            <w:color w:val="FFFFFF"/>
                            <w:sz w:val="18"/>
                          </w:rPr>
                          <w:t xml:space="preserve"> </w:t>
                        </w:r>
                        <w:r>
                          <w:rPr>
                            <w:rFonts w:ascii="Source Sans Pro"/>
                            <w:color w:val="FFFFFF"/>
                            <w:sz w:val="18"/>
                          </w:rPr>
                          <w:t>transparency</w:t>
                        </w:r>
                      </w:p>
                    </w:txbxContent>
                  </v:textbox>
                </v:shape>
                <v:shape id="Text Box 67" o:spid="_x0000_s1038" type="#_x0000_t202" style="position:absolute;left:8212;top:2704;width:798;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1B1BD0" w:rsidRDefault="00B600A8">
                        <w:pPr>
                          <w:rPr>
                            <w:rFonts w:ascii="Source Sans Pro"/>
                            <w:sz w:val="18"/>
                          </w:rPr>
                        </w:pPr>
                        <w:r>
                          <w:rPr>
                            <w:rFonts w:ascii="Source Sans Pro"/>
                            <w:color w:val="FFFFFF"/>
                            <w:sz w:val="18"/>
                          </w:rPr>
                          <w:t>Education</w:t>
                        </w:r>
                      </w:p>
                    </w:txbxContent>
                  </v:textbox>
                </v:shape>
                <w10:anchorlock/>
              </v:group>
            </w:pict>
          </mc:Fallback>
        </mc:AlternateContent>
      </w:r>
    </w:p>
    <w:p w14:paraId="59AB568B" w14:textId="77777777" w:rsidR="001B1BD0" w:rsidRDefault="00B600A8">
      <w:pPr>
        <w:spacing w:before="89"/>
        <w:ind w:left="609"/>
        <w:rPr>
          <w:rFonts w:ascii="Source Sans Pro SemiBold"/>
          <w:b/>
          <w:i/>
          <w:sz w:val="18"/>
        </w:rPr>
      </w:pPr>
      <w:r>
        <w:rPr>
          <w:rFonts w:ascii="Source Sans Pro SemiBold"/>
          <w:b/>
          <w:i/>
          <w:sz w:val="18"/>
        </w:rPr>
        <w:t>The relationship between our Strategic Objectives</w:t>
      </w:r>
    </w:p>
    <w:p w14:paraId="1D23E90A" w14:textId="77777777" w:rsidR="001B1BD0" w:rsidRDefault="001B1BD0">
      <w:pPr>
        <w:rPr>
          <w:rFonts w:ascii="Source Sans Pro SemiBold"/>
          <w:sz w:val="18"/>
        </w:rPr>
        <w:sectPr w:rsidR="001B1BD0" w:rsidSect="00386E5C">
          <w:footerReference w:type="default" r:id="rId13"/>
          <w:footerReference w:type="first" r:id="rId14"/>
          <w:pgSz w:w="11910" w:h="16840"/>
          <w:pgMar w:top="1580" w:right="740" w:bottom="0" w:left="700" w:header="720" w:footer="6" w:gutter="0"/>
          <w:cols w:num="2" w:space="720" w:equalWidth="0">
            <w:col w:w="5057" w:space="273"/>
            <w:col w:w="5140"/>
          </w:cols>
          <w:titlePg/>
          <w:docGrid w:linePitch="299"/>
        </w:sectPr>
      </w:pPr>
    </w:p>
    <w:p w14:paraId="05AFF69C" w14:textId="77777777" w:rsidR="001B1BD0" w:rsidRDefault="001B1BD0" w:rsidP="00730B91">
      <w:pPr>
        <w:pStyle w:val="BodyText"/>
        <w:ind w:left="0"/>
        <w:rPr>
          <w:rFonts w:ascii="Source Sans Pro SemiBold"/>
          <w:sz w:val="20"/>
        </w:rPr>
      </w:pPr>
    </w:p>
    <w:p w14:paraId="4A946735" w14:textId="77777777" w:rsidR="001B1BD0" w:rsidRDefault="001B1BD0">
      <w:pPr>
        <w:rPr>
          <w:rFonts w:ascii="Source Sans Pro SemiBold"/>
          <w:sz w:val="20"/>
        </w:rPr>
        <w:sectPr w:rsidR="001B1BD0">
          <w:type w:val="continuous"/>
          <w:pgSz w:w="11910" w:h="16840"/>
          <w:pgMar w:top="1580" w:right="740" w:bottom="0" w:left="700" w:header="720" w:footer="720" w:gutter="0"/>
          <w:cols w:space="720"/>
        </w:sectPr>
      </w:pPr>
    </w:p>
    <w:p w14:paraId="3A48405C" w14:textId="77777777" w:rsidR="001B1BD0" w:rsidRDefault="00B600A8" w:rsidP="00814C19">
      <w:pPr>
        <w:pStyle w:val="Heading2"/>
      </w:pPr>
      <w:bookmarkStart w:id="6" w:name="Legislative_framework"/>
      <w:bookmarkStart w:id="7" w:name="Compliance_model"/>
      <w:bookmarkStart w:id="8" w:name="Engage,_Educate,_Enforce"/>
      <w:bookmarkStart w:id="9" w:name="_bookmark2"/>
      <w:bookmarkEnd w:id="6"/>
      <w:bookmarkEnd w:id="7"/>
      <w:bookmarkEnd w:id="8"/>
      <w:bookmarkEnd w:id="9"/>
      <w:r>
        <w:lastRenderedPageBreak/>
        <w:t>Legislative framework</w:t>
      </w:r>
    </w:p>
    <w:p w14:paraId="00D9D6AD" w14:textId="77777777" w:rsidR="001B1BD0" w:rsidRDefault="00B600A8">
      <w:pPr>
        <w:pStyle w:val="BodyText"/>
        <w:spacing w:before="237" w:line="225" w:lineRule="auto"/>
      </w:pPr>
      <w:r>
        <w:t>There are three key pieces of food law in the ACT under which food businesses are regulated by Public Health Officers:</w:t>
      </w:r>
    </w:p>
    <w:p w14:paraId="400D68BD" w14:textId="77777777" w:rsidR="001B1BD0" w:rsidRDefault="00082859">
      <w:pPr>
        <w:spacing w:before="129"/>
        <w:ind w:left="150"/>
      </w:pPr>
      <w:hyperlink r:id="rId15">
        <w:r w:rsidR="00B600A8">
          <w:rPr>
            <w:rFonts w:ascii="Source Sans Pro" w:hAnsi="Source Sans Pro"/>
            <w:b/>
            <w:i/>
            <w:color w:val="215E9E"/>
            <w:u w:val="single" w:color="215E9E"/>
          </w:rPr>
          <w:t>Food Act 2001</w:t>
        </w:r>
        <w:r w:rsidR="00B600A8">
          <w:rPr>
            <w:rFonts w:ascii="Source Sans Pro" w:hAnsi="Source Sans Pro"/>
            <w:b/>
            <w:i/>
            <w:color w:val="215E9E"/>
          </w:rPr>
          <w:t xml:space="preserve"> </w:t>
        </w:r>
      </w:hyperlink>
      <w:r w:rsidR="00B600A8">
        <w:t>– the objectives of the Act include:</w:t>
      </w:r>
    </w:p>
    <w:p w14:paraId="5D77F5D9" w14:textId="77777777" w:rsidR="001B1BD0" w:rsidRDefault="00B600A8">
      <w:pPr>
        <w:pStyle w:val="ListParagraph"/>
        <w:numPr>
          <w:ilvl w:val="0"/>
          <w:numId w:val="2"/>
        </w:numPr>
        <w:tabs>
          <w:tab w:val="left" w:pos="434"/>
        </w:tabs>
        <w:spacing w:before="139" w:line="225" w:lineRule="auto"/>
        <w:ind w:right="186"/>
      </w:pPr>
      <w:r>
        <w:t>to</w:t>
      </w:r>
      <w:r>
        <w:rPr>
          <w:spacing w:val="-4"/>
        </w:rPr>
        <w:t xml:space="preserve"> </w:t>
      </w:r>
      <w:r>
        <w:t>ensure</w:t>
      </w:r>
      <w:r>
        <w:rPr>
          <w:spacing w:val="-4"/>
        </w:rPr>
        <w:t xml:space="preserve"> </w:t>
      </w:r>
      <w:r>
        <w:t>food</w:t>
      </w:r>
      <w:r>
        <w:rPr>
          <w:spacing w:val="-4"/>
        </w:rPr>
        <w:t xml:space="preserve"> </w:t>
      </w:r>
      <w:r>
        <w:t>for</w:t>
      </w:r>
      <w:r>
        <w:rPr>
          <w:spacing w:val="-3"/>
        </w:rPr>
        <w:t xml:space="preserve"> </w:t>
      </w:r>
      <w:r>
        <w:t>sale</w:t>
      </w:r>
      <w:r>
        <w:rPr>
          <w:spacing w:val="-4"/>
        </w:rPr>
        <w:t xml:space="preserve"> </w:t>
      </w:r>
      <w:r>
        <w:t>is</w:t>
      </w:r>
      <w:r>
        <w:rPr>
          <w:spacing w:val="-4"/>
        </w:rPr>
        <w:t xml:space="preserve"> </w:t>
      </w:r>
      <w:r>
        <w:t>both</w:t>
      </w:r>
      <w:r>
        <w:rPr>
          <w:spacing w:val="-4"/>
        </w:rPr>
        <w:t xml:space="preserve"> </w:t>
      </w:r>
      <w:r>
        <w:t>safe</w:t>
      </w:r>
      <w:r>
        <w:rPr>
          <w:spacing w:val="-3"/>
        </w:rPr>
        <w:t xml:space="preserve"> </w:t>
      </w:r>
      <w:r>
        <w:t>and</w:t>
      </w:r>
      <w:r>
        <w:rPr>
          <w:spacing w:val="-4"/>
        </w:rPr>
        <w:t xml:space="preserve"> </w:t>
      </w:r>
      <w:r>
        <w:t>suitable</w:t>
      </w:r>
      <w:r>
        <w:rPr>
          <w:spacing w:val="-4"/>
        </w:rPr>
        <w:t xml:space="preserve"> </w:t>
      </w:r>
      <w:r>
        <w:t>for human</w:t>
      </w:r>
      <w:r>
        <w:rPr>
          <w:spacing w:val="-1"/>
        </w:rPr>
        <w:t xml:space="preserve"> </w:t>
      </w:r>
      <w:r>
        <w:t>consumption;</w:t>
      </w:r>
    </w:p>
    <w:p w14:paraId="5E1F6D4E" w14:textId="77777777" w:rsidR="001B1BD0" w:rsidRDefault="00B600A8">
      <w:pPr>
        <w:pStyle w:val="ListParagraph"/>
        <w:numPr>
          <w:ilvl w:val="0"/>
          <w:numId w:val="2"/>
        </w:numPr>
        <w:tabs>
          <w:tab w:val="left" w:pos="434"/>
        </w:tabs>
        <w:spacing w:before="170" w:line="225" w:lineRule="auto"/>
        <w:ind w:right="38"/>
      </w:pPr>
      <w:r>
        <w:t xml:space="preserve">to prevent </w:t>
      </w:r>
      <w:r>
        <w:rPr>
          <w:spacing w:val="-3"/>
        </w:rPr>
        <w:t xml:space="preserve">misleading </w:t>
      </w:r>
      <w:r>
        <w:t>conduct in relation to the</w:t>
      </w:r>
      <w:r>
        <w:rPr>
          <w:spacing w:val="-22"/>
        </w:rPr>
        <w:t xml:space="preserve"> </w:t>
      </w:r>
      <w:r>
        <w:t>sale of food,</w:t>
      </w:r>
      <w:r>
        <w:rPr>
          <w:spacing w:val="-1"/>
        </w:rPr>
        <w:t xml:space="preserve"> </w:t>
      </w:r>
      <w:r>
        <w:t>and</w:t>
      </w:r>
    </w:p>
    <w:p w14:paraId="76B1439E" w14:textId="77777777" w:rsidR="001B1BD0" w:rsidRDefault="00B600A8">
      <w:pPr>
        <w:pStyle w:val="ListParagraph"/>
        <w:numPr>
          <w:ilvl w:val="0"/>
          <w:numId w:val="2"/>
        </w:numPr>
        <w:tabs>
          <w:tab w:val="left" w:pos="434"/>
        </w:tabs>
        <w:spacing w:before="170" w:line="225" w:lineRule="auto"/>
        <w:ind w:right="50"/>
      </w:pPr>
      <w:r>
        <w:t>to</w:t>
      </w:r>
      <w:r>
        <w:rPr>
          <w:spacing w:val="-6"/>
        </w:rPr>
        <w:t xml:space="preserve"> </w:t>
      </w:r>
      <w:r>
        <w:t>provide</w:t>
      </w:r>
      <w:r>
        <w:rPr>
          <w:spacing w:val="-5"/>
        </w:rPr>
        <w:t xml:space="preserve"> </w:t>
      </w:r>
      <w:r>
        <w:t>for</w:t>
      </w:r>
      <w:r>
        <w:rPr>
          <w:spacing w:val="-5"/>
        </w:rPr>
        <w:t xml:space="preserve"> </w:t>
      </w:r>
      <w:r>
        <w:t>the</w:t>
      </w:r>
      <w:r>
        <w:rPr>
          <w:spacing w:val="-5"/>
        </w:rPr>
        <w:t xml:space="preserve"> </w:t>
      </w:r>
      <w:r>
        <w:t>application</w:t>
      </w:r>
      <w:r>
        <w:rPr>
          <w:spacing w:val="-5"/>
        </w:rPr>
        <w:t xml:space="preserve"> </w:t>
      </w:r>
      <w:r>
        <w:t>of</w:t>
      </w:r>
      <w:r>
        <w:rPr>
          <w:spacing w:val="-6"/>
        </w:rPr>
        <w:t xml:space="preserve"> </w:t>
      </w:r>
      <w:r>
        <w:t>the</w:t>
      </w:r>
      <w:r>
        <w:rPr>
          <w:spacing w:val="-5"/>
        </w:rPr>
        <w:t xml:space="preserve"> </w:t>
      </w:r>
      <w:r>
        <w:t>Food</w:t>
      </w:r>
      <w:r>
        <w:rPr>
          <w:spacing w:val="-5"/>
        </w:rPr>
        <w:t xml:space="preserve"> </w:t>
      </w:r>
      <w:r>
        <w:t>Standards Code in the</w:t>
      </w:r>
      <w:r>
        <w:rPr>
          <w:spacing w:val="-1"/>
        </w:rPr>
        <w:t xml:space="preserve"> </w:t>
      </w:r>
      <w:r>
        <w:rPr>
          <w:spacing w:val="-5"/>
        </w:rPr>
        <w:t>ACT.</w:t>
      </w:r>
    </w:p>
    <w:p w14:paraId="097BEF06" w14:textId="77777777" w:rsidR="001B1BD0" w:rsidRDefault="00B600A8">
      <w:pPr>
        <w:pStyle w:val="BodyText"/>
        <w:spacing w:before="157"/>
      </w:pPr>
      <w:r>
        <w:t>The Act performs many functions:</w:t>
      </w:r>
    </w:p>
    <w:p w14:paraId="728D7EEF" w14:textId="77777777" w:rsidR="001B1BD0" w:rsidRDefault="00B600A8">
      <w:pPr>
        <w:pStyle w:val="ListParagraph"/>
        <w:numPr>
          <w:ilvl w:val="0"/>
          <w:numId w:val="2"/>
        </w:numPr>
        <w:tabs>
          <w:tab w:val="left" w:pos="434"/>
        </w:tabs>
        <w:spacing w:before="125" w:line="268" w:lineRule="exact"/>
      </w:pPr>
      <w:r>
        <w:t>provides important definitions (e.g. the meaning</w:t>
      </w:r>
      <w:r>
        <w:rPr>
          <w:spacing w:val="-24"/>
        </w:rPr>
        <w:t xml:space="preserve"> </w:t>
      </w:r>
      <w:r>
        <w:t>of</w:t>
      </w:r>
    </w:p>
    <w:p w14:paraId="394B9B26" w14:textId="77777777" w:rsidR="001B1BD0" w:rsidRDefault="00B600A8">
      <w:pPr>
        <w:pStyle w:val="BodyText"/>
        <w:spacing w:line="268" w:lineRule="exact"/>
        <w:ind w:left="433"/>
      </w:pPr>
      <w:r>
        <w:t>‘food’ and ‘sell’)</w:t>
      </w:r>
    </w:p>
    <w:p w14:paraId="248BD241" w14:textId="77777777" w:rsidR="001B1BD0" w:rsidRDefault="00B600A8">
      <w:pPr>
        <w:pStyle w:val="ListParagraph"/>
        <w:numPr>
          <w:ilvl w:val="0"/>
          <w:numId w:val="2"/>
        </w:numPr>
        <w:tabs>
          <w:tab w:val="left" w:pos="434"/>
        </w:tabs>
        <w:spacing w:line="268" w:lineRule="exact"/>
      </w:pPr>
      <w:r>
        <w:t>outlines inspection and seizure powers</w:t>
      </w:r>
      <w:r>
        <w:rPr>
          <w:spacing w:val="-4"/>
        </w:rPr>
        <w:t xml:space="preserve"> </w:t>
      </w:r>
      <w:r>
        <w:t>of</w:t>
      </w:r>
    </w:p>
    <w:p w14:paraId="230DCC1A" w14:textId="77777777" w:rsidR="001B1BD0" w:rsidRDefault="00B600A8">
      <w:pPr>
        <w:pStyle w:val="BodyText"/>
        <w:spacing w:line="268" w:lineRule="exact"/>
        <w:ind w:left="433"/>
      </w:pPr>
      <w:r>
        <w:t>authorised officers</w:t>
      </w:r>
    </w:p>
    <w:p w14:paraId="635BB5AB" w14:textId="77777777" w:rsidR="001B1BD0" w:rsidRDefault="00B600A8">
      <w:pPr>
        <w:pStyle w:val="ListParagraph"/>
        <w:numPr>
          <w:ilvl w:val="0"/>
          <w:numId w:val="2"/>
        </w:numPr>
        <w:tabs>
          <w:tab w:val="left" w:pos="434"/>
        </w:tabs>
        <w:spacing w:before="166" w:line="225" w:lineRule="auto"/>
        <w:ind w:right="538"/>
      </w:pPr>
      <w:r>
        <w:t>allows</w:t>
      </w:r>
      <w:r>
        <w:rPr>
          <w:spacing w:val="-7"/>
        </w:rPr>
        <w:t xml:space="preserve"> </w:t>
      </w:r>
      <w:r>
        <w:t>the</w:t>
      </w:r>
      <w:r>
        <w:rPr>
          <w:spacing w:val="-7"/>
        </w:rPr>
        <w:t xml:space="preserve"> </w:t>
      </w:r>
      <w:r>
        <w:t>issuing</w:t>
      </w:r>
      <w:r>
        <w:rPr>
          <w:spacing w:val="-7"/>
        </w:rPr>
        <w:t xml:space="preserve"> </w:t>
      </w:r>
      <w:r>
        <w:t>of</w:t>
      </w:r>
      <w:r>
        <w:rPr>
          <w:spacing w:val="-7"/>
        </w:rPr>
        <w:t xml:space="preserve"> </w:t>
      </w:r>
      <w:r>
        <w:t>improvement</w:t>
      </w:r>
      <w:r>
        <w:rPr>
          <w:spacing w:val="-7"/>
        </w:rPr>
        <w:t xml:space="preserve"> </w:t>
      </w:r>
      <w:r>
        <w:t>notices</w:t>
      </w:r>
      <w:r>
        <w:rPr>
          <w:spacing w:val="-7"/>
        </w:rPr>
        <w:t xml:space="preserve"> </w:t>
      </w:r>
      <w:r>
        <w:t>and prohibition</w:t>
      </w:r>
      <w:r>
        <w:rPr>
          <w:spacing w:val="-1"/>
        </w:rPr>
        <w:t xml:space="preserve"> </w:t>
      </w:r>
      <w:r>
        <w:t>orders</w:t>
      </w:r>
    </w:p>
    <w:p w14:paraId="5055521D" w14:textId="77777777" w:rsidR="001B1BD0" w:rsidRDefault="00B600A8">
      <w:pPr>
        <w:pStyle w:val="ListParagraph"/>
        <w:numPr>
          <w:ilvl w:val="0"/>
          <w:numId w:val="2"/>
        </w:numPr>
        <w:tabs>
          <w:tab w:val="left" w:pos="434"/>
        </w:tabs>
        <w:spacing w:before="158" w:line="268" w:lineRule="exact"/>
      </w:pPr>
      <w:r>
        <w:t>describes offences relating to food (e.g.</w:t>
      </w:r>
      <w:r>
        <w:rPr>
          <w:spacing w:val="-13"/>
        </w:rPr>
        <w:t xml:space="preserve"> </w:t>
      </w:r>
      <w:r>
        <w:t>selling</w:t>
      </w:r>
    </w:p>
    <w:p w14:paraId="743BF913" w14:textId="77777777" w:rsidR="001B1BD0" w:rsidRDefault="00B600A8">
      <w:pPr>
        <w:pStyle w:val="BodyText"/>
        <w:spacing w:line="268" w:lineRule="exact"/>
        <w:ind w:left="433"/>
      </w:pPr>
      <w:r>
        <w:t>unsafe food).</w:t>
      </w:r>
    </w:p>
    <w:p w14:paraId="3BCF463D" w14:textId="77777777" w:rsidR="001B1BD0" w:rsidRDefault="00B600A8">
      <w:pPr>
        <w:pStyle w:val="BodyText"/>
        <w:spacing w:before="166" w:line="225" w:lineRule="auto"/>
        <w:ind w:right="288"/>
      </w:pPr>
      <w:r>
        <w:t xml:space="preserve">For details of offences and relevant penalties, see the </w:t>
      </w:r>
      <w:r>
        <w:rPr>
          <w:rFonts w:ascii="Source Sans Pro"/>
          <w:i/>
        </w:rPr>
        <w:t xml:space="preserve">Food Act 2001 </w:t>
      </w:r>
      <w:r>
        <w:t xml:space="preserve">(available on the ACT Legislation Register at </w:t>
      </w:r>
      <w:hyperlink r:id="rId16">
        <w:r>
          <w:rPr>
            <w:color w:val="215E9E"/>
            <w:u w:val="single" w:color="215E9E"/>
          </w:rPr>
          <w:t>www.legislation.act.gov.au</w:t>
        </w:r>
      </w:hyperlink>
      <w:r>
        <w:t>).</w:t>
      </w:r>
    </w:p>
    <w:p w14:paraId="19C66136" w14:textId="77777777" w:rsidR="00730B91" w:rsidRDefault="00730B91">
      <w:pPr>
        <w:pStyle w:val="BodyText"/>
        <w:spacing w:before="166" w:line="225" w:lineRule="auto"/>
        <w:ind w:right="288"/>
      </w:pPr>
    </w:p>
    <w:p w14:paraId="6A8C204B" w14:textId="77777777" w:rsidR="001B1BD0" w:rsidRDefault="00B600A8" w:rsidP="00730B91">
      <w:pPr>
        <w:pStyle w:val="BodyText"/>
        <w:spacing w:before="12"/>
        <w:ind w:left="0"/>
        <w:jc w:val="center"/>
        <w:rPr>
          <w:sz w:val="18"/>
        </w:rPr>
      </w:pPr>
      <w:r>
        <w:rPr>
          <w:noProof/>
          <w:lang w:eastAsia="en-AU"/>
        </w:rPr>
        <mc:AlternateContent>
          <mc:Choice Requires="wps">
            <w:drawing>
              <wp:inline distT="0" distB="0" distL="0" distR="0" wp14:anchorId="7206F095" wp14:editId="0F487B7E">
                <wp:extent cx="3060065" cy="720090"/>
                <wp:effectExtent l="0" t="0" r="6985" b="3810"/>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20090"/>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F51E6" w14:textId="77777777" w:rsidR="001B1BD0" w:rsidRDefault="00B600A8">
                            <w:pPr>
                              <w:spacing w:before="177" w:line="208" w:lineRule="auto"/>
                              <w:ind w:left="99" w:right="119"/>
                              <w:rPr>
                                <w:rFonts w:ascii="Montserrat SemiBold"/>
                                <w:b/>
                                <w:i/>
                                <w:sz w:val="30"/>
                              </w:rPr>
                            </w:pPr>
                            <w:r>
                              <w:rPr>
                                <w:rFonts w:ascii="Montserrat SemiBold"/>
                                <w:b/>
                                <w:i/>
                                <w:color w:val="FFFFFF"/>
                                <w:sz w:val="30"/>
                              </w:rPr>
                              <w:t>...three key pieces of food law in the ACT...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 o:spid="_x0000_s1039" type="#_x0000_t202" style="width:240.9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" fillcolor="#414042" stroked="f">
                <v:textbox inset="0,0,0,0">
                  <w:txbxContent>
                    <w:p w:rsidR="001B1BD0" w:rsidRDefault="00B600A8">
                      <w:pPr>
                        <w:spacing w:before="177" w:line="208" w:lineRule="auto"/>
                        <w:ind w:left="99" w:right="119"/>
                        <w:rPr>
                          <w:rFonts w:ascii="Montserrat SemiBold"/>
                          <w:b/>
                          <w:i/>
                          <w:sz w:val="30"/>
                        </w:rPr>
                      </w:pPr>
                      <w:r>
                        <w:rPr>
                          <w:rFonts w:ascii="Montserrat SemiBold"/>
                          <w:b/>
                          <w:i/>
                          <w:color w:val="FFFFFF"/>
                          <w:sz w:val="30"/>
                        </w:rPr>
                        <w:t>...three key pieces of food law in the ACT...</w:t>
                      </w:r>
                    </w:p>
                  </w:txbxContent>
                </v:textbox>
                <w10:anchorlock/>
              </v:shape>
            </w:pict>
          </mc:Fallback>
        </mc:AlternateContent>
      </w:r>
    </w:p>
    <w:p w14:paraId="1CBFC89F" w14:textId="77777777" w:rsidR="001B1BD0" w:rsidRDefault="001B1BD0">
      <w:pPr>
        <w:pStyle w:val="BodyText"/>
        <w:spacing w:before="1"/>
        <w:ind w:left="0"/>
      </w:pPr>
    </w:p>
    <w:p w14:paraId="04803A68" w14:textId="77777777" w:rsidR="001B1BD0" w:rsidRDefault="00082859" w:rsidP="00730B91">
      <w:pPr>
        <w:spacing w:line="225" w:lineRule="auto"/>
        <w:ind w:left="150" w:right="609"/>
      </w:pPr>
      <w:hyperlink r:id="rId17">
        <w:r w:rsidR="00B600A8">
          <w:rPr>
            <w:rFonts w:ascii="Source Sans Pro" w:hAnsi="Source Sans Pro"/>
            <w:b/>
            <w:i/>
            <w:color w:val="215E9E"/>
            <w:u w:val="single" w:color="215E9E"/>
          </w:rPr>
          <w:t>Food Regulation 2002</w:t>
        </w:r>
        <w:r w:rsidR="00B600A8">
          <w:rPr>
            <w:rFonts w:ascii="Source Sans Pro" w:hAnsi="Source Sans Pro"/>
            <w:b/>
            <w:i/>
            <w:color w:val="215E9E"/>
          </w:rPr>
          <w:t xml:space="preserve"> </w:t>
        </w:r>
      </w:hyperlink>
      <w:r w:rsidR="00B600A8">
        <w:t xml:space="preserve">– is made under the </w:t>
      </w:r>
      <w:r w:rsidR="00B600A8">
        <w:rPr>
          <w:rFonts w:ascii="Source Sans Pro" w:hAnsi="Source Sans Pro"/>
          <w:i/>
        </w:rPr>
        <w:t xml:space="preserve">Food Act 2001 </w:t>
      </w:r>
      <w:r w:rsidR="00B600A8">
        <w:t xml:space="preserve">and clarifies the intent or function of certain sections of the </w:t>
      </w:r>
      <w:r w:rsidR="00B600A8">
        <w:rPr>
          <w:spacing w:val="2"/>
        </w:rPr>
        <w:t xml:space="preserve">Act </w:t>
      </w:r>
      <w:r w:rsidR="00B600A8">
        <w:t>(e.g. details</w:t>
      </w:r>
      <w:r w:rsidR="00B600A8">
        <w:rPr>
          <w:spacing w:val="32"/>
        </w:rPr>
        <w:t xml:space="preserve"> </w:t>
      </w:r>
      <w:r w:rsidR="00B600A8">
        <w:t>about</w:t>
      </w:r>
      <w:r w:rsidR="00730B91">
        <w:t xml:space="preserve"> </w:t>
      </w:r>
      <w:r w:rsidR="00B600A8">
        <w:t xml:space="preserve">requirements for food safety programs, food safety supervisors and kilojoule displays at certain food businesses). The regulation is also available on the </w:t>
      </w:r>
      <w:hyperlink r:id="rId18">
        <w:r w:rsidR="00B600A8">
          <w:rPr>
            <w:color w:val="215E9E"/>
            <w:u w:val="single" w:color="215E9E"/>
          </w:rPr>
          <w:t>ACT Legislation register</w:t>
        </w:r>
      </w:hyperlink>
      <w:r w:rsidR="00B600A8">
        <w:t>.</w:t>
      </w:r>
    </w:p>
    <w:p w14:paraId="464D5590" w14:textId="77777777" w:rsidR="001B1BD0" w:rsidRDefault="00082859">
      <w:pPr>
        <w:pStyle w:val="BodyText"/>
        <w:spacing w:before="142" w:line="225" w:lineRule="auto"/>
        <w:ind w:right="252"/>
      </w:pPr>
      <w:hyperlink r:id="rId19">
        <w:r w:rsidR="00B600A8">
          <w:rPr>
            <w:rFonts w:ascii="Source Sans Pro"/>
            <w:b/>
            <w:color w:val="215E9E"/>
            <w:u w:val="single" w:color="215E9E"/>
          </w:rPr>
          <w:t>Australia New Zealand Food Standards Code</w:t>
        </w:r>
      </w:hyperlink>
      <w:r w:rsidR="00B600A8">
        <w:rPr>
          <w:rFonts w:ascii="Source Sans Pro"/>
          <w:b/>
        </w:rPr>
        <w:t xml:space="preserve"> </w:t>
      </w:r>
      <w:r w:rsidR="00AC5780">
        <w:rPr>
          <w:rFonts w:ascii="Source Sans Pro"/>
          <w:b/>
        </w:rPr>
        <w:t xml:space="preserve">- </w:t>
      </w:r>
      <w:r w:rsidR="00B600A8">
        <w:t xml:space="preserve">The Code includes general food standards (e.g. standards for food additives, </w:t>
      </w:r>
      <w:r w:rsidR="00B600A8">
        <w:rPr>
          <w:spacing w:val="-3"/>
        </w:rPr>
        <w:t>labelling</w:t>
      </w:r>
      <w:r w:rsidR="00B600A8">
        <w:rPr>
          <w:spacing w:val="-30"/>
        </w:rPr>
        <w:t xml:space="preserve"> </w:t>
      </w:r>
      <w:r w:rsidR="00B600A8">
        <w:t>requirements), compositional requirements, food safety standards, and primary production and processing</w:t>
      </w:r>
      <w:r w:rsidR="00B600A8">
        <w:rPr>
          <w:spacing w:val="-12"/>
        </w:rPr>
        <w:t xml:space="preserve"> </w:t>
      </w:r>
      <w:r w:rsidR="00B600A8">
        <w:t>standards.</w:t>
      </w:r>
    </w:p>
    <w:p w14:paraId="1FD84E7B" w14:textId="77777777" w:rsidR="001B1BD0" w:rsidRDefault="00B600A8">
      <w:pPr>
        <w:pStyle w:val="BodyText"/>
        <w:spacing w:before="71"/>
      </w:pPr>
      <w:r>
        <w:br w:type="column"/>
      </w:r>
      <w:r>
        <w:t>The Food Standards Code is divided into four chapters:</w:t>
      </w:r>
    </w:p>
    <w:p w14:paraId="48477E01" w14:textId="77777777" w:rsidR="001B1BD0" w:rsidRDefault="00B600A8">
      <w:pPr>
        <w:pStyle w:val="ListParagraph"/>
        <w:numPr>
          <w:ilvl w:val="0"/>
          <w:numId w:val="2"/>
        </w:numPr>
        <w:tabs>
          <w:tab w:val="left" w:pos="434"/>
        </w:tabs>
        <w:spacing w:before="138" w:line="225" w:lineRule="auto"/>
        <w:ind w:right="145"/>
      </w:pPr>
      <w:r>
        <w:rPr>
          <w:rFonts w:ascii="Source Sans Pro" w:hAnsi="Source Sans Pro"/>
          <w:b/>
        </w:rPr>
        <w:t xml:space="preserve">Chapter 1 </w:t>
      </w:r>
      <w:r>
        <w:t>– General Food Standards includes requirements that apply to most foods e.g.</w:t>
      </w:r>
      <w:r>
        <w:rPr>
          <w:spacing w:val="-24"/>
        </w:rPr>
        <w:t xml:space="preserve"> </w:t>
      </w:r>
      <w:r>
        <w:rPr>
          <w:spacing w:val="-2"/>
        </w:rPr>
        <w:t xml:space="preserve">labelling </w:t>
      </w:r>
      <w:r>
        <w:t>requirements, substances that can be added to food,</w:t>
      </w:r>
      <w:r>
        <w:rPr>
          <w:spacing w:val="-1"/>
        </w:rPr>
        <w:t xml:space="preserve"> </w:t>
      </w:r>
      <w:r>
        <w:t>etc.</w:t>
      </w:r>
    </w:p>
    <w:p w14:paraId="79B9C47A" w14:textId="77777777" w:rsidR="001B1BD0" w:rsidRDefault="00B600A8">
      <w:pPr>
        <w:pStyle w:val="ListParagraph"/>
        <w:numPr>
          <w:ilvl w:val="0"/>
          <w:numId w:val="2"/>
        </w:numPr>
        <w:tabs>
          <w:tab w:val="left" w:pos="434"/>
        </w:tabs>
        <w:spacing w:before="171" w:line="225" w:lineRule="auto"/>
        <w:ind w:right="283"/>
      </w:pPr>
      <w:r>
        <w:rPr>
          <w:rFonts w:ascii="Source Sans Pro" w:hAnsi="Source Sans Pro"/>
          <w:b/>
        </w:rPr>
        <w:t xml:space="preserve">Chapter 2 </w:t>
      </w:r>
      <w:r>
        <w:t>– Food Product Standards includes compositional requirements for specific foods</w:t>
      </w:r>
      <w:r>
        <w:rPr>
          <w:spacing w:val="-32"/>
        </w:rPr>
        <w:t xml:space="preserve"> </w:t>
      </w:r>
      <w:r>
        <w:t>e.g. meat, eggs, fish and alcoholic</w:t>
      </w:r>
      <w:r>
        <w:rPr>
          <w:spacing w:val="-3"/>
        </w:rPr>
        <w:t xml:space="preserve"> </w:t>
      </w:r>
      <w:r>
        <w:t>beverages.</w:t>
      </w:r>
    </w:p>
    <w:p w14:paraId="66B36D89" w14:textId="77777777" w:rsidR="001B1BD0" w:rsidRDefault="00B600A8">
      <w:pPr>
        <w:pStyle w:val="ListParagraph"/>
        <w:numPr>
          <w:ilvl w:val="0"/>
          <w:numId w:val="2"/>
        </w:numPr>
        <w:tabs>
          <w:tab w:val="left" w:pos="434"/>
        </w:tabs>
        <w:spacing w:before="170" w:line="225" w:lineRule="auto"/>
        <w:ind w:right="146"/>
      </w:pPr>
      <w:r>
        <w:rPr>
          <w:rFonts w:ascii="Source Sans Pro" w:hAnsi="Source Sans Pro"/>
          <w:b/>
        </w:rPr>
        <w:t xml:space="preserve">Chapter 3 </w:t>
      </w:r>
      <w:r>
        <w:t>– Food Safety Standards includes a range of food safety requirements e.g. keeping</w:t>
      </w:r>
      <w:r>
        <w:rPr>
          <w:spacing w:val="-24"/>
        </w:rPr>
        <w:t xml:space="preserve"> </w:t>
      </w:r>
      <w:r>
        <w:t>food at</w:t>
      </w:r>
      <w:r>
        <w:rPr>
          <w:spacing w:val="-6"/>
        </w:rPr>
        <w:t xml:space="preserve"> </w:t>
      </w:r>
      <w:r>
        <w:t>the</w:t>
      </w:r>
      <w:r>
        <w:rPr>
          <w:spacing w:val="-6"/>
        </w:rPr>
        <w:t xml:space="preserve"> </w:t>
      </w:r>
      <w:r>
        <w:t>correct</w:t>
      </w:r>
      <w:r>
        <w:rPr>
          <w:spacing w:val="-6"/>
        </w:rPr>
        <w:t xml:space="preserve"> </w:t>
      </w:r>
      <w:r>
        <w:t>temperature,</w:t>
      </w:r>
      <w:r>
        <w:rPr>
          <w:spacing w:val="-6"/>
        </w:rPr>
        <w:t xml:space="preserve"> </w:t>
      </w:r>
      <w:r>
        <w:t>washing</w:t>
      </w:r>
      <w:r>
        <w:rPr>
          <w:spacing w:val="-5"/>
        </w:rPr>
        <w:t xml:space="preserve"> </w:t>
      </w:r>
      <w:r>
        <w:t>hands,</w:t>
      </w:r>
      <w:r>
        <w:rPr>
          <w:spacing w:val="-6"/>
        </w:rPr>
        <w:t xml:space="preserve"> </w:t>
      </w:r>
      <w:r>
        <w:t>keeping equipment and premises clean,</w:t>
      </w:r>
      <w:r>
        <w:rPr>
          <w:spacing w:val="-4"/>
        </w:rPr>
        <w:t xml:space="preserve"> </w:t>
      </w:r>
      <w:r>
        <w:t>etc.</w:t>
      </w:r>
    </w:p>
    <w:p w14:paraId="0C7E0C4C" w14:textId="77777777" w:rsidR="001B1BD0" w:rsidRDefault="00B600A8">
      <w:pPr>
        <w:pStyle w:val="ListParagraph"/>
        <w:numPr>
          <w:ilvl w:val="0"/>
          <w:numId w:val="2"/>
        </w:numPr>
        <w:tabs>
          <w:tab w:val="left" w:pos="434"/>
        </w:tabs>
        <w:spacing w:before="170" w:line="225" w:lineRule="auto"/>
        <w:ind w:right="227"/>
      </w:pPr>
      <w:r>
        <w:rPr>
          <w:rFonts w:ascii="Source Sans Pro" w:hAnsi="Source Sans Pro"/>
          <w:b/>
        </w:rPr>
        <w:t xml:space="preserve">Chapter 4 </w:t>
      </w:r>
      <w:r>
        <w:t>– Primary Production Standards includes primary production and processing standards for foods such as seafood, poultry meat, certain cheeses, wine and dairy</w:t>
      </w:r>
      <w:r>
        <w:rPr>
          <w:spacing w:val="2"/>
        </w:rPr>
        <w:t xml:space="preserve"> </w:t>
      </w:r>
      <w:r>
        <w:t>products.</w:t>
      </w:r>
    </w:p>
    <w:p w14:paraId="5AAA65D2" w14:textId="77777777" w:rsidR="001B1BD0" w:rsidRDefault="00B600A8">
      <w:pPr>
        <w:pStyle w:val="BodyText"/>
        <w:spacing w:before="170" w:line="225" w:lineRule="auto"/>
      </w:pPr>
      <w:r>
        <w:t xml:space="preserve">The Food Standards Code is a nationally agreed document and is available on the </w:t>
      </w:r>
      <w:hyperlink r:id="rId20">
        <w:r>
          <w:rPr>
            <w:color w:val="215E9E"/>
            <w:u w:val="single" w:color="215E9E"/>
          </w:rPr>
          <w:t>Commonwealth</w:t>
        </w:r>
      </w:hyperlink>
      <w:r>
        <w:rPr>
          <w:color w:val="215E9E"/>
        </w:rPr>
        <w:t xml:space="preserve"> </w:t>
      </w:r>
      <w:hyperlink r:id="rId21">
        <w:r>
          <w:rPr>
            <w:color w:val="215E9E"/>
            <w:u w:val="single" w:color="215E9E"/>
          </w:rPr>
          <w:t>legislation</w:t>
        </w:r>
        <w:r>
          <w:rPr>
            <w:color w:val="215E9E"/>
          </w:rPr>
          <w:t xml:space="preserve"> </w:t>
        </w:r>
      </w:hyperlink>
      <w:r>
        <w:t>website.</w:t>
      </w:r>
    </w:p>
    <w:p w14:paraId="56111B8E" w14:textId="77777777" w:rsidR="00637158" w:rsidRPr="00637158" w:rsidRDefault="00637158" w:rsidP="00637158"/>
    <w:p w14:paraId="695AF07F" w14:textId="77777777" w:rsidR="001B1BD0" w:rsidRDefault="00B600A8" w:rsidP="00814C19">
      <w:pPr>
        <w:pStyle w:val="Heading2"/>
      </w:pPr>
      <w:r>
        <w:t>Compliance model</w:t>
      </w:r>
    </w:p>
    <w:p w14:paraId="60C93723" w14:textId="77777777" w:rsidR="001B1BD0" w:rsidRPr="00120434" w:rsidRDefault="00B600A8" w:rsidP="00120434">
      <w:pPr>
        <w:pStyle w:val="Heading3"/>
      </w:pPr>
      <w:r w:rsidRPr="00120434">
        <w:t>Engage, Educate, Enforce</w:t>
      </w:r>
    </w:p>
    <w:p w14:paraId="22553559" w14:textId="77777777" w:rsidR="001B1BD0" w:rsidRDefault="00B600A8">
      <w:pPr>
        <w:pStyle w:val="BodyText"/>
        <w:spacing w:before="100" w:line="225" w:lineRule="auto"/>
        <w:ind w:right="129"/>
      </w:pPr>
      <w:r>
        <w:rPr>
          <w:rFonts w:ascii="Source Sans Pro"/>
          <w:b/>
          <w:spacing w:val="-3"/>
        </w:rPr>
        <w:t xml:space="preserve">Engage, educate </w:t>
      </w:r>
      <w:r>
        <w:rPr>
          <w:rFonts w:ascii="Source Sans Pro"/>
          <w:b/>
        </w:rPr>
        <w:t xml:space="preserve">and </w:t>
      </w:r>
      <w:r>
        <w:rPr>
          <w:rFonts w:ascii="Source Sans Pro"/>
          <w:b/>
          <w:spacing w:val="-3"/>
        </w:rPr>
        <w:t xml:space="preserve">enforce </w:t>
      </w:r>
      <w:r>
        <w:rPr>
          <w:spacing w:val="-3"/>
        </w:rPr>
        <w:t xml:space="preserve">are </w:t>
      </w:r>
      <w:r>
        <w:t xml:space="preserve">the three </w:t>
      </w:r>
      <w:r>
        <w:rPr>
          <w:spacing w:val="-4"/>
        </w:rPr>
        <w:t xml:space="preserve">fundamental </w:t>
      </w:r>
      <w:r>
        <w:rPr>
          <w:spacing w:val="-3"/>
        </w:rPr>
        <w:t xml:space="preserve">steps </w:t>
      </w:r>
      <w:r>
        <w:t xml:space="preserve">used by the </w:t>
      </w:r>
      <w:r>
        <w:rPr>
          <w:spacing w:val="-3"/>
        </w:rPr>
        <w:t xml:space="preserve">Health Protection </w:t>
      </w:r>
      <w:r>
        <w:t xml:space="preserve">Service </w:t>
      </w:r>
      <w:r>
        <w:rPr>
          <w:spacing w:val="-6"/>
        </w:rPr>
        <w:t xml:space="preserve">(HPS). </w:t>
      </w:r>
      <w:r>
        <w:rPr>
          <w:spacing w:val="-4"/>
        </w:rPr>
        <w:t xml:space="preserve">Compliance </w:t>
      </w:r>
      <w:r>
        <w:t xml:space="preserve">is </w:t>
      </w:r>
      <w:r>
        <w:rPr>
          <w:spacing w:val="-3"/>
        </w:rPr>
        <w:t xml:space="preserve">encouraged through education </w:t>
      </w:r>
      <w:r>
        <w:t xml:space="preserve">but </w:t>
      </w:r>
      <w:r>
        <w:rPr>
          <w:spacing w:val="-3"/>
        </w:rPr>
        <w:t xml:space="preserve">escalating </w:t>
      </w:r>
      <w:r>
        <w:rPr>
          <w:spacing w:val="-4"/>
        </w:rPr>
        <w:t xml:space="preserve">enforcement </w:t>
      </w:r>
      <w:r>
        <w:t xml:space="preserve">action </w:t>
      </w:r>
      <w:r>
        <w:rPr>
          <w:spacing w:val="-4"/>
        </w:rPr>
        <w:t xml:space="preserve">will </w:t>
      </w:r>
      <w:r>
        <w:t xml:space="preserve">be </w:t>
      </w:r>
      <w:r>
        <w:rPr>
          <w:spacing w:val="-3"/>
        </w:rPr>
        <w:t>applied</w:t>
      </w:r>
      <w:r>
        <w:rPr>
          <w:spacing w:val="-8"/>
        </w:rPr>
        <w:t xml:space="preserve"> </w:t>
      </w:r>
      <w:r>
        <w:rPr>
          <w:spacing w:val="-3"/>
        </w:rPr>
        <w:t>to</w:t>
      </w:r>
      <w:r>
        <w:rPr>
          <w:spacing w:val="-7"/>
        </w:rPr>
        <w:t xml:space="preserve"> </w:t>
      </w:r>
      <w:r>
        <w:t>those</w:t>
      </w:r>
      <w:r>
        <w:rPr>
          <w:spacing w:val="-8"/>
        </w:rPr>
        <w:t xml:space="preserve"> </w:t>
      </w:r>
      <w:r>
        <w:t>whose</w:t>
      </w:r>
      <w:r>
        <w:rPr>
          <w:spacing w:val="-7"/>
        </w:rPr>
        <w:t xml:space="preserve"> </w:t>
      </w:r>
      <w:r>
        <w:rPr>
          <w:spacing w:val="-3"/>
        </w:rPr>
        <w:t>conduct</w:t>
      </w:r>
      <w:r>
        <w:rPr>
          <w:spacing w:val="-8"/>
        </w:rPr>
        <w:t xml:space="preserve"> </w:t>
      </w:r>
      <w:r>
        <w:rPr>
          <w:spacing w:val="-4"/>
        </w:rPr>
        <w:t>will,</w:t>
      </w:r>
      <w:r>
        <w:rPr>
          <w:spacing w:val="-7"/>
        </w:rPr>
        <w:t xml:space="preserve"> </w:t>
      </w:r>
      <w:r>
        <w:t>or</w:t>
      </w:r>
      <w:r>
        <w:rPr>
          <w:spacing w:val="-8"/>
        </w:rPr>
        <w:t xml:space="preserve"> </w:t>
      </w:r>
      <w:r>
        <w:t>is</w:t>
      </w:r>
      <w:r>
        <w:rPr>
          <w:spacing w:val="-7"/>
        </w:rPr>
        <w:t xml:space="preserve"> </w:t>
      </w:r>
      <w:r>
        <w:rPr>
          <w:spacing w:val="-4"/>
        </w:rPr>
        <w:t>likely</w:t>
      </w:r>
      <w:r>
        <w:rPr>
          <w:spacing w:val="-8"/>
        </w:rPr>
        <w:t xml:space="preserve"> </w:t>
      </w:r>
      <w:r>
        <w:rPr>
          <w:spacing w:val="-4"/>
        </w:rPr>
        <w:t>to,</w:t>
      </w:r>
      <w:r>
        <w:rPr>
          <w:spacing w:val="-7"/>
        </w:rPr>
        <w:t xml:space="preserve"> </w:t>
      </w:r>
      <w:r>
        <w:t xml:space="preserve">cause </w:t>
      </w:r>
      <w:r>
        <w:rPr>
          <w:spacing w:val="-3"/>
        </w:rPr>
        <w:t>harm,</w:t>
      </w:r>
      <w:r>
        <w:rPr>
          <w:spacing w:val="-6"/>
        </w:rPr>
        <w:t xml:space="preserve"> </w:t>
      </w:r>
      <w:r>
        <w:t>or</w:t>
      </w:r>
      <w:r>
        <w:rPr>
          <w:spacing w:val="-6"/>
        </w:rPr>
        <w:t xml:space="preserve"> </w:t>
      </w:r>
      <w:r>
        <w:t>those</w:t>
      </w:r>
      <w:r>
        <w:rPr>
          <w:spacing w:val="-6"/>
        </w:rPr>
        <w:t xml:space="preserve"> </w:t>
      </w:r>
      <w:r>
        <w:t>who</w:t>
      </w:r>
      <w:r>
        <w:rPr>
          <w:spacing w:val="-6"/>
        </w:rPr>
        <w:t xml:space="preserve"> </w:t>
      </w:r>
      <w:r>
        <w:rPr>
          <w:spacing w:val="-3"/>
        </w:rPr>
        <w:t>demonstrate</w:t>
      </w:r>
      <w:r>
        <w:rPr>
          <w:spacing w:val="-6"/>
        </w:rPr>
        <w:t xml:space="preserve"> </w:t>
      </w:r>
      <w:r>
        <w:t>a</w:t>
      </w:r>
      <w:r>
        <w:rPr>
          <w:spacing w:val="-6"/>
        </w:rPr>
        <w:t xml:space="preserve"> </w:t>
      </w:r>
      <w:r>
        <w:rPr>
          <w:spacing w:val="-4"/>
        </w:rPr>
        <w:t>disregard</w:t>
      </w:r>
      <w:r>
        <w:rPr>
          <w:spacing w:val="-6"/>
        </w:rPr>
        <w:t xml:space="preserve"> </w:t>
      </w:r>
      <w:r>
        <w:rPr>
          <w:spacing w:val="-3"/>
        </w:rPr>
        <w:t>for</w:t>
      </w:r>
      <w:r>
        <w:rPr>
          <w:spacing w:val="-6"/>
        </w:rPr>
        <w:t xml:space="preserve"> </w:t>
      </w:r>
      <w:r>
        <w:t>the</w:t>
      </w:r>
      <w:r>
        <w:rPr>
          <w:spacing w:val="-5"/>
        </w:rPr>
        <w:t xml:space="preserve"> law.</w:t>
      </w:r>
    </w:p>
    <w:p w14:paraId="39EC65EF" w14:textId="77777777" w:rsidR="001B1BD0" w:rsidRDefault="00B600A8">
      <w:pPr>
        <w:pStyle w:val="BodyText"/>
        <w:spacing w:before="142" w:line="225" w:lineRule="auto"/>
      </w:pPr>
      <w:r>
        <w:rPr>
          <w:rFonts w:ascii="Source Sans Pro"/>
          <w:b/>
        </w:rPr>
        <w:t xml:space="preserve">Engage </w:t>
      </w:r>
      <w:r>
        <w:t>means ensuring there is a positive working relationship with proprietors, stakeholders and members of the community.</w:t>
      </w:r>
    </w:p>
    <w:p w14:paraId="3D0F4A0E" w14:textId="77777777" w:rsidR="001B1BD0" w:rsidRDefault="00B600A8">
      <w:pPr>
        <w:pStyle w:val="BodyText"/>
        <w:spacing w:before="142" w:line="225" w:lineRule="auto"/>
        <w:ind w:right="367"/>
      </w:pPr>
      <w:r>
        <w:rPr>
          <w:rFonts w:ascii="Source Sans Pro"/>
          <w:b/>
        </w:rPr>
        <w:t xml:space="preserve">Educate </w:t>
      </w:r>
      <w:r>
        <w:t>means taking reasonable steps to ensure people know how to comply (</w:t>
      </w:r>
      <w:r w:rsidR="00AC5780">
        <w:t>e.g.</w:t>
      </w:r>
      <w:r>
        <w:t xml:space="preserve"> having a publicly available inspection manual, self-audit tool, food business fit out guideline, and providing onsite information visits). The Access Canberra website provides links to HPS food safety information that is applicable to both food businesses and members of the public.</w:t>
      </w:r>
    </w:p>
    <w:p w14:paraId="0E98D8D3" w14:textId="77777777" w:rsidR="001B1BD0" w:rsidRDefault="00B600A8" w:rsidP="00730B91">
      <w:pPr>
        <w:pStyle w:val="BodyText"/>
        <w:spacing w:before="142" w:line="225" w:lineRule="auto"/>
        <w:ind w:right="287"/>
      </w:pPr>
      <w:r>
        <w:rPr>
          <w:rFonts w:ascii="Source Sans Pro"/>
          <w:b/>
        </w:rPr>
        <w:t xml:space="preserve">Enforce </w:t>
      </w:r>
      <w:r>
        <w:t>means taking action for non-compliance, proportional to the harm, or potential harm, caused by the conduct (</w:t>
      </w:r>
      <w:r w:rsidR="00AC5780">
        <w:t>e.g.</w:t>
      </w:r>
      <w:r>
        <w:t xml:space="preserve"> enforcement actions include</w:t>
      </w:r>
      <w:r w:rsidR="00730B91">
        <w:t xml:space="preserve"> </w:t>
      </w:r>
      <w:r>
        <w:t>the provision of compliance advice, improvement notices, seizure, prohibition orders, and suspension of registration).</w:t>
      </w:r>
    </w:p>
    <w:p w14:paraId="18C2D30C" w14:textId="77777777" w:rsidR="002D5180" w:rsidRDefault="002D5180">
      <w:pPr>
        <w:spacing w:line="225" w:lineRule="auto"/>
        <w:sectPr w:rsidR="002D5180" w:rsidSect="00E85871">
          <w:footerReference w:type="first" r:id="rId22"/>
          <w:pgSz w:w="11910" w:h="16840"/>
          <w:pgMar w:top="1560" w:right="740" w:bottom="280" w:left="700" w:header="720" w:footer="720" w:gutter="0"/>
          <w:cols w:num="2" w:space="720" w:equalWidth="0">
            <w:col w:w="5066" w:space="263"/>
            <w:col w:w="5141"/>
          </w:cols>
          <w:titlePg/>
          <w:docGrid w:linePitch="299"/>
        </w:sectPr>
      </w:pPr>
    </w:p>
    <w:p w14:paraId="05273646" w14:textId="77777777" w:rsidR="001B1BD0" w:rsidRDefault="00B600A8" w:rsidP="00814C19">
      <w:pPr>
        <w:pStyle w:val="Heading2"/>
      </w:pPr>
      <w:bookmarkStart w:id="10" w:name="Education"/>
      <w:bookmarkStart w:id="11" w:name="_bookmark3"/>
      <w:bookmarkEnd w:id="10"/>
      <w:bookmarkEnd w:id="11"/>
      <w:r>
        <w:lastRenderedPageBreak/>
        <w:t>Approach to enforcement</w:t>
      </w:r>
    </w:p>
    <w:p w14:paraId="4C59D6C6" w14:textId="77777777" w:rsidR="001B1BD0" w:rsidRDefault="00B600A8">
      <w:pPr>
        <w:pStyle w:val="BodyText"/>
        <w:spacing w:before="109"/>
      </w:pPr>
      <w:r>
        <w:t>The HPS operates on a risk-based compliance model.</w:t>
      </w:r>
    </w:p>
    <w:p w14:paraId="2D913E60" w14:textId="77777777" w:rsidR="001B1BD0" w:rsidRDefault="00B600A8">
      <w:pPr>
        <w:pStyle w:val="BodyText"/>
        <w:spacing w:before="138" w:line="225" w:lineRule="auto"/>
        <w:ind w:right="37"/>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3812B78D" w14:textId="77777777" w:rsidR="001B1BD0" w:rsidRDefault="00B600A8">
      <w:pPr>
        <w:spacing w:before="142" w:line="225" w:lineRule="auto"/>
        <w:ind w:left="150" w:right="337"/>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41186B6C" w14:textId="77777777" w:rsidR="001B1BD0" w:rsidRDefault="00B600A8" w:rsidP="00730B91">
      <w:pPr>
        <w:spacing w:before="142" w:line="225" w:lineRule="auto"/>
        <w:ind w:left="150" w:right="561"/>
      </w:pPr>
      <w:r>
        <w:rPr>
          <w:rFonts w:ascii="Source Sans Pro" w:hAnsi="Source Sans Pro"/>
          <w:b/>
          <w:spacing w:val="-3"/>
        </w:rPr>
        <w:t xml:space="preserve">Resource allocation </w:t>
      </w:r>
      <w:r>
        <w:t xml:space="preserve">– </w:t>
      </w:r>
      <w:r>
        <w:rPr>
          <w:spacing w:val="-3"/>
        </w:rPr>
        <w:t xml:space="preserve">how </w:t>
      </w:r>
      <w:r>
        <w:rPr>
          <w:spacing w:val="-5"/>
        </w:rPr>
        <w:t xml:space="preserve">compliance </w:t>
      </w:r>
      <w:r>
        <w:rPr>
          <w:spacing w:val="-3"/>
        </w:rPr>
        <w:t xml:space="preserve">priorities </w:t>
      </w:r>
      <w:r>
        <w:rPr>
          <w:spacing w:val="-4"/>
        </w:rPr>
        <w:t xml:space="preserve">are </w:t>
      </w:r>
      <w:r>
        <w:rPr>
          <w:spacing w:val="-3"/>
        </w:rPr>
        <w:t xml:space="preserve">established, such </w:t>
      </w:r>
      <w:r>
        <w:t xml:space="preserve">as the </w:t>
      </w:r>
      <w:r>
        <w:rPr>
          <w:spacing w:val="-3"/>
        </w:rPr>
        <w:t>frequency of proactive</w:t>
      </w:r>
      <w:r w:rsidR="00730B91">
        <w:rPr>
          <w:spacing w:val="-3"/>
        </w:rPr>
        <w:t xml:space="preserve"> </w:t>
      </w:r>
      <w:r>
        <w:rPr>
          <w:spacing w:val="-5"/>
        </w:rPr>
        <w:t xml:space="preserve">compliance </w:t>
      </w:r>
      <w:r>
        <w:t xml:space="preserve">activities </w:t>
      </w:r>
      <w:r>
        <w:rPr>
          <w:spacing w:val="-3"/>
        </w:rPr>
        <w:t xml:space="preserve">and </w:t>
      </w:r>
      <w:r>
        <w:t xml:space="preserve">the </w:t>
      </w:r>
      <w:r>
        <w:rPr>
          <w:spacing w:val="-4"/>
        </w:rPr>
        <w:t xml:space="preserve">prioritisation </w:t>
      </w:r>
      <w:r>
        <w:rPr>
          <w:spacing w:val="-3"/>
        </w:rPr>
        <w:t xml:space="preserve">of </w:t>
      </w:r>
      <w:r>
        <w:rPr>
          <w:spacing w:val="-4"/>
        </w:rPr>
        <w:t xml:space="preserve">complaints </w:t>
      </w:r>
      <w:r>
        <w:t xml:space="preserve">or </w:t>
      </w:r>
      <w:r>
        <w:rPr>
          <w:spacing w:val="-4"/>
        </w:rPr>
        <w:t xml:space="preserve">allegations </w:t>
      </w:r>
      <w:r>
        <w:rPr>
          <w:spacing w:val="-3"/>
        </w:rPr>
        <w:t xml:space="preserve">of </w:t>
      </w:r>
      <w:r>
        <w:rPr>
          <w:spacing w:val="-4"/>
        </w:rPr>
        <w:t xml:space="preserve">non-compliance </w:t>
      </w:r>
      <w:r>
        <w:rPr>
          <w:spacing w:val="-3"/>
        </w:rPr>
        <w:t xml:space="preserve">with </w:t>
      </w:r>
      <w:r>
        <w:t>the Act.</w:t>
      </w:r>
    </w:p>
    <w:p w14:paraId="60DDE7D9" w14:textId="77777777" w:rsidR="001B1BD0" w:rsidRDefault="00B600A8">
      <w:pPr>
        <w:pStyle w:val="BodyText"/>
        <w:spacing w:before="142" w:line="225" w:lineRule="auto"/>
        <w:ind w:right="16"/>
      </w:pPr>
      <w:r>
        <w:rPr>
          <w:rFonts w:ascii="Source Sans Pro" w:hAnsi="Source Sans Pro"/>
          <w:b/>
        </w:rPr>
        <w:t xml:space="preserve">Enforcement responses </w:t>
      </w:r>
      <w:r>
        <w:t>– the appropriate enforcement response is also determined based on the risk, or realised consequences. This allows a degree of flexibility to ensure the right regulatory approach for the right situation.</w:t>
      </w:r>
    </w:p>
    <w:p w14:paraId="3C1452F6" w14:textId="77777777" w:rsidR="001B1BD0" w:rsidRDefault="00B600A8">
      <w:pPr>
        <w:pStyle w:val="BodyText"/>
        <w:spacing w:before="142" w:line="225" w:lineRule="auto"/>
        <w:ind w:right="47"/>
      </w:pPr>
      <w:r>
        <w:t>Enforcement is not undertaken by Access Canberra and remains the responsibility of the Health Protection Service, ACT Health.</w:t>
      </w:r>
    </w:p>
    <w:p w14:paraId="72BF8D1E" w14:textId="77777777" w:rsidR="001B1BD0" w:rsidRDefault="00B600A8">
      <w:pPr>
        <w:pStyle w:val="BodyText"/>
        <w:spacing w:before="142" w:line="225" w:lineRule="auto"/>
      </w:pPr>
      <w:r>
        <w:t>Conduct which contravenes the legislation is considered on a case-by-case basis and with consideration given to the circumstances of the conduct. The HPS will apply the most appropriate regulatory tool to address the conduct and to achieve the desired regulatory outcome, which, depending on the circumstances, may include: verbal compliance advice; written advice of non-compliance on an inspection report; service of an improvement notice or prohibition order; seizure of items; destruction of food, or prosecution.</w:t>
      </w:r>
    </w:p>
    <w:p w14:paraId="3995AB5D" w14:textId="77777777" w:rsidR="00E85871" w:rsidRDefault="00E85871" w:rsidP="00E85871">
      <w:pPr>
        <w:pStyle w:val="BodyText"/>
        <w:spacing w:before="142" w:line="225" w:lineRule="auto"/>
        <w:jc w:val="center"/>
      </w:pPr>
      <w:r>
        <w:rPr>
          <w:noProof/>
          <w:lang w:eastAsia="en-AU"/>
        </w:rPr>
        <w:drawing>
          <wp:inline distT="0" distB="0" distL="0" distR="0" wp14:anchorId="6AB651E2" wp14:editId="6F704562">
            <wp:extent cx="1639577" cy="1611489"/>
            <wp:effectExtent l="0" t="0" r="0" b="8255"/>
            <wp:docPr id="118" name="Picture 118"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9712" cy="1641108"/>
                    </a:xfrm>
                    <a:prstGeom prst="rect">
                      <a:avLst/>
                    </a:prstGeom>
                  </pic:spPr>
                </pic:pic>
              </a:graphicData>
            </a:graphic>
          </wp:inline>
        </w:drawing>
      </w:r>
    </w:p>
    <w:p w14:paraId="3DDBE52E" w14:textId="77777777" w:rsidR="00E85871" w:rsidRPr="00E85871" w:rsidRDefault="00E85871" w:rsidP="00E85871">
      <w:pPr>
        <w:pStyle w:val="BodyText"/>
        <w:spacing w:before="142" w:line="225" w:lineRule="auto"/>
        <w:jc w:val="center"/>
        <w:rPr>
          <w:rFonts w:ascii="Source Sans Pro SemiBold"/>
          <w:b/>
          <w:i/>
          <w:sz w:val="18"/>
        </w:rPr>
      </w:pPr>
      <w:r>
        <w:rPr>
          <w:rFonts w:ascii="Source Sans Pro SemiBold"/>
          <w:b/>
          <w:i/>
          <w:sz w:val="18"/>
        </w:rPr>
        <w:t>Enforcement response</w:t>
      </w:r>
    </w:p>
    <w:p w14:paraId="37F3D9BF" w14:textId="77777777" w:rsidR="001B1BD0" w:rsidRDefault="00B600A8" w:rsidP="00814C19">
      <w:pPr>
        <w:pStyle w:val="Heading1"/>
      </w:pPr>
      <w:r w:rsidRPr="00203012">
        <w:br w:type="column"/>
      </w:r>
      <w:r>
        <w:t>EDUCATION</w:t>
      </w:r>
    </w:p>
    <w:p w14:paraId="20F54B88" w14:textId="77777777" w:rsidR="001B1BD0" w:rsidRDefault="00B600A8" w:rsidP="00730B91">
      <w:pPr>
        <w:pStyle w:val="BodyText"/>
        <w:spacing w:before="334" w:line="225" w:lineRule="auto"/>
        <w:ind w:right="129"/>
      </w:pPr>
      <w:r>
        <w:t>Like any regulatory regime, the optimal outcome for HPS is voluntary compliance. Education has a key role to play in maximising compliance by ensuring lack</w:t>
      </w:r>
      <w:r w:rsidR="00730B91">
        <w:t xml:space="preserve"> </w:t>
      </w:r>
      <w:r>
        <w:t>of information is not a contributing factor to non- compliance. Education is also a way of pre-empting non-compliance and reinforcing norms regarding obligations under the Food Act and Food Standards Code.</w:t>
      </w:r>
    </w:p>
    <w:p w14:paraId="7D5F5D65" w14:textId="77777777" w:rsidR="001B1BD0" w:rsidRDefault="00B600A8">
      <w:pPr>
        <w:pStyle w:val="BodyText"/>
        <w:spacing w:before="142" w:line="225" w:lineRule="auto"/>
        <w:ind w:right="50"/>
      </w:pPr>
      <w:r>
        <w:t>Education is a key part of the role of Public Health Officers when undertaking food safety regulation. Through the course of proactive and routine compliance work, Public Health Officers provide advice and education to proprietors, food handlers and food industry stakeholders on behalf of Access Canberra.</w:t>
      </w:r>
    </w:p>
    <w:p w14:paraId="4E8EE659" w14:textId="77777777" w:rsidR="001B1BD0" w:rsidRDefault="00B600A8">
      <w:pPr>
        <w:pStyle w:val="BodyText"/>
        <w:spacing w:before="1" w:line="225" w:lineRule="auto"/>
        <w:ind w:right="368"/>
      </w:pPr>
      <w:r>
        <w:t>The aim is to ensure that stakeholders understand their</w:t>
      </w:r>
      <w:r>
        <w:rPr>
          <w:spacing w:val="-7"/>
        </w:rPr>
        <w:t xml:space="preserve"> </w:t>
      </w:r>
      <w:r>
        <w:t>obligations</w:t>
      </w:r>
      <w:r>
        <w:rPr>
          <w:spacing w:val="-7"/>
        </w:rPr>
        <w:t xml:space="preserve"> </w:t>
      </w:r>
      <w:r>
        <w:t>and</w:t>
      </w:r>
      <w:r>
        <w:rPr>
          <w:spacing w:val="-7"/>
        </w:rPr>
        <w:t xml:space="preserve"> </w:t>
      </w:r>
      <w:r>
        <w:t>responsibilities</w:t>
      </w:r>
      <w:r>
        <w:rPr>
          <w:spacing w:val="-7"/>
        </w:rPr>
        <w:t xml:space="preserve"> </w:t>
      </w:r>
      <w:r>
        <w:t>under</w:t>
      </w:r>
      <w:r>
        <w:rPr>
          <w:spacing w:val="-7"/>
        </w:rPr>
        <w:t xml:space="preserve"> </w:t>
      </w:r>
      <w:r>
        <w:t>the</w:t>
      </w:r>
      <w:r>
        <w:rPr>
          <w:spacing w:val="-6"/>
        </w:rPr>
        <w:t xml:space="preserve"> </w:t>
      </w:r>
      <w:r>
        <w:t xml:space="preserve">Food Act and Food Standards Code. </w:t>
      </w:r>
      <w:r>
        <w:rPr>
          <w:spacing w:val="-3"/>
        </w:rPr>
        <w:t xml:space="preserve">We </w:t>
      </w:r>
      <w:r>
        <w:t xml:space="preserve">acknowledge that the majority of food businesses want to do the right thing and </w:t>
      </w:r>
      <w:r>
        <w:rPr>
          <w:spacing w:val="-3"/>
        </w:rPr>
        <w:t xml:space="preserve">will </w:t>
      </w:r>
      <w:r>
        <w:t>comply if they understand their obligations.</w:t>
      </w:r>
    </w:p>
    <w:p w14:paraId="5B27CB82" w14:textId="77777777" w:rsidR="001B1BD0" w:rsidRDefault="00B600A8" w:rsidP="0040059B">
      <w:pPr>
        <w:pStyle w:val="pinkquote"/>
        <w:ind w:left="567"/>
      </w:pPr>
      <w:r>
        <w:t>...Public Health Officers provide advice and education to proprietors, food</w:t>
      </w:r>
      <w:r w:rsidR="00AC5780">
        <w:br/>
      </w:r>
      <w:r>
        <w:t>handlers and food industry stakeholders...</w:t>
      </w:r>
    </w:p>
    <w:p w14:paraId="20B718A3" w14:textId="77777777" w:rsidR="001B1BD0" w:rsidRDefault="001B1BD0">
      <w:pPr>
        <w:pStyle w:val="BodyText"/>
        <w:spacing w:before="5"/>
        <w:ind w:left="0"/>
        <w:rPr>
          <w:rFonts w:ascii="Montserrat SemiBold"/>
          <w:b/>
          <w:i/>
          <w:sz w:val="38"/>
        </w:rPr>
      </w:pPr>
    </w:p>
    <w:p w14:paraId="2B38F9F6" w14:textId="77777777" w:rsidR="001B1BD0" w:rsidRDefault="00B600A8">
      <w:pPr>
        <w:pStyle w:val="BodyText"/>
        <w:spacing w:before="1" w:line="225" w:lineRule="auto"/>
        <w:ind w:right="147"/>
      </w:pPr>
      <w:r>
        <w:t xml:space="preserve">As part of providing education on food safety, a number of resources are available on the Health Protection Service website at </w:t>
      </w:r>
      <w:hyperlink r:id="rId24">
        <w:r>
          <w:rPr>
            <w:color w:val="215E9E"/>
            <w:u w:val="single" w:color="215E9E"/>
          </w:rPr>
          <w:t>www.health.act.gov.au/</w:t>
        </w:r>
      </w:hyperlink>
      <w:r>
        <w:rPr>
          <w:color w:val="215E9E"/>
        </w:rPr>
        <w:t xml:space="preserve"> </w:t>
      </w:r>
      <w:hyperlink r:id="rId25">
        <w:r>
          <w:rPr>
            <w:color w:val="215E9E"/>
            <w:u w:val="single" w:color="215E9E"/>
          </w:rPr>
          <w:t>public-information/businesses/food-safety-regulation</w:t>
        </w:r>
      </w:hyperlink>
      <w:r>
        <w:t>. These include fact sheets, food safety posters, guidelines and access to free online food safety training through Environmental Health Australia’s</w:t>
      </w:r>
    </w:p>
    <w:p w14:paraId="43DA168D" w14:textId="77777777" w:rsidR="001B1BD0" w:rsidRDefault="00B600A8">
      <w:pPr>
        <w:pStyle w:val="BodyText"/>
        <w:spacing w:line="225" w:lineRule="auto"/>
        <w:ind w:right="159"/>
      </w:pPr>
      <w:r>
        <w:t>I’M ALERT program. Translated versions of popular resources are also available in the 11 most commonly used languages in the ACT (besides English). The aim of our resources is to assist food businesses to achieve compliance in relation to food safety.</w:t>
      </w:r>
    </w:p>
    <w:p w14:paraId="20A0044E" w14:textId="77777777" w:rsidR="001B1BD0" w:rsidRPr="00814C19" w:rsidRDefault="00082859" w:rsidP="0040059B">
      <w:pPr>
        <w:pStyle w:val="caption-greyblue"/>
        <w:spacing w:before="120"/>
        <w:ind w:left="425" w:right="-102" w:hanging="380"/>
        <w:sectPr w:rsidR="001B1BD0" w:rsidRPr="00814C19" w:rsidSect="00E85871">
          <w:footerReference w:type="first" r:id="rId26"/>
          <w:pgSz w:w="11910" w:h="16840"/>
          <w:pgMar w:top="1580" w:right="740" w:bottom="0" w:left="700" w:header="720" w:footer="6" w:gutter="0"/>
          <w:cols w:num="2" w:space="720" w:equalWidth="0">
            <w:col w:w="5067" w:space="262"/>
            <w:col w:w="5141"/>
          </w:cols>
          <w:titlePg/>
          <w:docGrid w:linePitch="299"/>
        </w:sectPr>
      </w:pPr>
      <w:hyperlink r:id="rId27">
        <w:r w:rsidR="00B600A8" w:rsidRPr="001334E4">
          <w:rPr>
            <w:color w:val="005677" w:themeColor="accent1" w:themeShade="80"/>
          </w:rPr>
          <w:t>www.accesscanberra.act.gov.au</w:t>
        </w:r>
        <w:r w:rsidR="00B600A8" w:rsidRPr="001334E4">
          <w:t xml:space="preserve"> </w:t>
        </w:r>
      </w:hyperlink>
      <w:r w:rsidR="00B600A8" w:rsidRPr="001334E4">
        <w:t xml:space="preserve">- </w:t>
      </w:r>
      <w:r w:rsidR="00B600A8" w:rsidRPr="00814C19">
        <w:rPr>
          <w:spacing w:val="-6"/>
        </w:rPr>
        <w:t>Access Canberra online resources</w:t>
      </w:r>
    </w:p>
    <w:p w14:paraId="35D1D916" w14:textId="77777777" w:rsidR="001B1BD0" w:rsidRPr="00203012" w:rsidRDefault="001B1BD0" w:rsidP="00203012">
      <w:pPr>
        <w:sectPr w:rsidR="001B1BD0" w:rsidRPr="00203012">
          <w:type w:val="continuous"/>
          <w:pgSz w:w="11910" w:h="16840"/>
          <w:pgMar w:top="1580" w:right="740" w:bottom="0" w:left="700" w:header="720" w:footer="720" w:gutter="0"/>
          <w:cols w:space="720"/>
        </w:sectPr>
      </w:pPr>
    </w:p>
    <w:p w14:paraId="4E81F609" w14:textId="77777777" w:rsidR="001B1BD0" w:rsidRPr="00814C19" w:rsidRDefault="00B600A8" w:rsidP="00814C19">
      <w:pPr>
        <w:pStyle w:val="Heading1"/>
      </w:pPr>
      <w:bookmarkStart w:id="12" w:name="Registration_and_compliance_monitoring"/>
      <w:bookmarkStart w:id="13" w:name="Proactive_activities"/>
      <w:bookmarkStart w:id="14" w:name="Reactive_activities"/>
      <w:bookmarkStart w:id="15" w:name="Determining_appropriate_enforcement_resp"/>
      <w:bookmarkStart w:id="16" w:name="_bookmark4"/>
      <w:bookmarkEnd w:id="12"/>
      <w:bookmarkEnd w:id="13"/>
      <w:bookmarkEnd w:id="14"/>
      <w:bookmarkEnd w:id="15"/>
      <w:bookmarkEnd w:id="16"/>
      <w:r w:rsidRPr="00814C19">
        <w:lastRenderedPageBreak/>
        <w:t>REGISTRATION AND COMPLIANCE MONITORING</w:t>
      </w:r>
    </w:p>
    <w:p w14:paraId="6AC89753" w14:textId="77777777" w:rsidR="001B1BD0" w:rsidRDefault="00B600A8">
      <w:pPr>
        <w:pStyle w:val="BodyText"/>
        <w:spacing w:before="374" w:line="225" w:lineRule="auto"/>
        <w:ind w:right="35"/>
      </w:pPr>
      <w:r>
        <w:t>There are two key activities that the HPS carries out on behalf of Access Canberra:</w:t>
      </w:r>
    </w:p>
    <w:p w14:paraId="2C62461C" w14:textId="77777777" w:rsidR="001B1BD0" w:rsidRDefault="00B600A8">
      <w:pPr>
        <w:pStyle w:val="ListParagraph"/>
        <w:numPr>
          <w:ilvl w:val="0"/>
          <w:numId w:val="2"/>
        </w:numPr>
        <w:tabs>
          <w:tab w:val="left" w:pos="434"/>
        </w:tabs>
        <w:spacing w:before="128"/>
      </w:pPr>
      <w:r>
        <w:t>food business registration,</w:t>
      </w:r>
      <w:r>
        <w:rPr>
          <w:spacing w:val="-2"/>
        </w:rPr>
        <w:t xml:space="preserve"> </w:t>
      </w:r>
      <w:r>
        <w:t>and</w:t>
      </w:r>
    </w:p>
    <w:p w14:paraId="51287CDC" w14:textId="77777777" w:rsidR="001B1BD0" w:rsidRDefault="00B600A8">
      <w:pPr>
        <w:pStyle w:val="ListParagraph"/>
        <w:numPr>
          <w:ilvl w:val="0"/>
          <w:numId w:val="2"/>
        </w:numPr>
        <w:tabs>
          <w:tab w:val="left" w:pos="434"/>
        </w:tabs>
      </w:pPr>
      <w:r>
        <w:t>proactive routine</w:t>
      </w:r>
      <w:r>
        <w:rPr>
          <w:spacing w:val="-1"/>
        </w:rPr>
        <w:t xml:space="preserve"> </w:t>
      </w:r>
      <w:r>
        <w:t>inspections.</w:t>
      </w:r>
    </w:p>
    <w:p w14:paraId="194AD1DA" w14:textId="77777777" w:rsidR="001B1BD0" w:rsidRDefault="00B600A8">
      <w:pPr>
        <w:pStyle w:val="BodyText"/>
        <w:spacing w:before="166" w:line="225" w:lineRule="auto"/>
        <w:ind w:right="199"/>
        <w:jc w:val="both"/>
      </w:pPr>
      <w:r>
        <w:t>Proactive inspections are determined on food safety risk,</w:t>
      </w:r>
      <w:r>
        <w:rPr>
          <w:spacing w:val="-4"/>
        </w:rPr>
        <w:t xml:space="preserve"> </w:t>
      </w:r>
      <w:r>
        <w:t>while</w:t>
      </w:r>
      <w:r>
        <w:rPr>
          <w:spacing w:val="-4"/>
        </w:rPr>
        <w:t xml:space="preserve"> </w:t>
      </w:r>
      <w:r>
        <w:t>resource</w:t>
      </w:r>
      <w:r>
        <w:rPr>
          <w:spacing w:val="-4"/>
        </w:rPr>
        <w:t xml:space="preserve"> </w:t>
      </w:r>
      <w:r>
        <w:t>allocation</w:t>
      </w:r>
      <w:r>
        <w:rPr>
          <w:spacing w:val="-4"/>
        </w:rPr>
        <w:t xml:space="preserve"> </w:t>
      </w:r>
      <w:r>
        <w:t>is</w:t>
      </w:r>
      <w:r>
        <w:rPr>
          <w:spacing w:val="-3"/>
        </w:rPr>
        <w:t xml:space="preserve"> </w:t>
      </w:r>
      <w:r>
        <w:t>based</w:t>
      </w:r>
      <w:r>
        <w:rPr>
          <w:spacing w:val="-4"/>
        </w:rPr>
        <w:t xml:space="preserve"> </w:t>
      </w:r>
      <w:r>
        <w:t>on</w:t>
      </w:r>
      <w:r>
        <w:rPr>
          <w:spacing w:val="-4"/>
        </w:rPr>
        <w:t xml:space="preserve"> </w:t>
      </w:r>
      <w:r>
        <w:t>the</w:t>
      </w:r>
      <w:r>
        <w:rPr>
          <w:spacing w:val="-4"/>
        </w:rPr>
        <w:t xml:space="preserve"> </w:t>
      </w:r>
      <w:r>
        <w:t>level</w:t>
      </w:r>
      <w:r>
        <w:rPr>
          <w:spacing w:val="-3"/>
        </w:rPr>
        <w:t xml:space="preserve"> </w:t>
      </w:r>
      <w:r>
        <w:t>of risk posed to our strategic</w:t>
      </w:r>
      <w:r>
        <w:rPr>
          <w:spacing w:val="-1"/>
        </w:rPr>
        <w:t xml:space="preserve"> </w:t>
      </w:r>
      <w:r>
        <w:t>objectives.</w:t>
      </w:r>
    </w:p>
    <w:p w14:paraId="66614813" w14:textId="77777777" w:rsidR="00637158" w:rsidRPr="00637158" w:rsidRDefault="00637158" w:rsidP="00637158"/>
    <w:p w14:paraId="3D16DD5D" w14:textId="77777777" w:rsidR="001B1BD0" w:rsidRDefault="00B600A8" w:rsidP="00814C19">
      <w:pPr>
        <w:pStyle w:val="caption-greyblue"/>
      </w:pPr>
      <w:r w:rsidRPr="00814C19">
        <w:t>HPS = Health Protection Service.</w:t>
      </w:r>
    </w:p>
    <w:p w14:paraId="3137182C" w14:textId="77777777" w:rsidR="00120434" w:rsidRPr="00120434" w:rsidRDefault="00120434" w:rsidP="00120434"/>
    <w:p w14:paraId="29A70C3A" w14:textId="77777777" w:rsidR="001B1BD0" w:rsidRDefault="00B600A8" w:rsidP="00637158">
      <w:pPr>
        <w:pStyle w:val="Heading2"/>
      </w:pPr>
      <w:r>
        <w:t>Proactive activities</w:t>
      </w:r>
    </w:p>
    <w:p w14:paraId="088CE869" w14:textId="77777777" w:rsidR="001B1BD0" w:rsidRDefault="00B600A8" w:rsidP="00301060">
      <w:pPr>
        <w:pStyle w:val="BodyText"/>
        <w:spacing w:before="237" w:line="225" w:lineRule="auto"/>
        <w:ind w:right="-74"/>
      </w:pPr>
      <w:r>
        <w:t>The HPS has a proactive compliance program to ensure food businesses are compliant with obligations and food safety responsibilities under the Food Act and Food Standards Code. The proactive program focuses on inspections and visits to registered food businesses to ensure compliance and promote food safety.</w:t>
      </w:r>
    </w:p>
    <w:p w14:paraId="20BCC7BB" w14:textId="77777777" w:rsidR="001B1BD0" w:rsidRDefault="00B600A8">
      <w:pPr>
        <w:pStyle w:val="BodyText"/>
        <w:spacing w:before="143" w:line="225" w:lineRule="auto"/>
        <w:ind w:right="249"/>
      </w:pPr>
      <w:r>
        <w:t>The HPS targets their proactive compliance inspections on the basis of food safety risk. There are five main areas of compliance under the Food Act and Food Standards Code that are focused on in determining the level of risk:</w:t>
      </w:r>
    </w:p>
    <w:p w14:paraId="054724A2" w14:textId="77777777" w:rsidR="001B1BD0" w:rsidRDefault="00B600A8" w:rsidP="00AC5780">
      <w:pPr>
        <w:pStyle w:val="ListParagraph"/>
        <w:numPr>
          <w:ilvl w:val="0"/>
          <w:numId w:val="2"/>
        </w:numPr>
        <w:tabs>
          <w:tab w:val="left" w:pos="434"/>
        </w:tabs>
        <w:spacing w:before="129" w:line="268" w:lineRule="exact"/>
        <w:ind w:left="433"/>
      </w:pPr>
      <w:r>
        <w:t>hand</w:t>
      </w:r>
      <w:r w:rsidRPr="00AC5780">
        <w:rPr>
          <w:spacing w:val="-8"/>
        </w:rPr>
        <w:t xml:space="preserve"> </w:t>
      </w:r>
      <w:r>
        <w:t>washing</w:t>
      </w:r>
      <w:r w:rsidRPr="00AC5780">
        <w:rPr>
          <w:spacing w:val="-7"/>
        </w:rPr>
        <w:t xml:space="preserve"> </w:t>
      </w:r>
      <w:r>
        <w:t>facilities</w:t>
      </w:r>
      <w:r w:rsidRPr="00AC5780">
        <w:rPr>
          <w:spacing w:val="-7"/>
        </w:rPr>
        <w:t xml:space="preserve"> </w:t>
      </w:r>
      <w:r>
        <w:t>(non-compliance</w:t>
      </w:r>
      <w:r w:rsidRPr="00AC5780">
        <w:rPr>
          <w:spacing w:val="-7"/>
        </w:rPr>
        <w:t xml:space="preserve"> </w:t>
      </w:r>
      <w:r>
        <w:t>must</w:t>
      </w:r>
      <w:r w:rsidRPr="00AC5780">
        <w:rPr>
          <w:spacing w:val="-7"/>
        </w:rPr>
        <w:t xml:space="preserve"> </w:t>
      </w:r>
      <w:r>
        <w:t>to</w:t>
      </w:r>
      <w:r w:rsidRPr="00AC5780">
        <w:rPr>
          <w:spacing w:val="-7"/>
        </w:rPr>
        <w:t xml:space="preserve"> </w:t>
      </w:r>
      <w:r>
        <w:t>be</w:t>
      </w:r>
      <w:r w:rsidR="00AC5780">
        <w:t xml:space="preserve"> </w:t>
      </w:r>
      <w:r>
        <w:t>addressed immediately);</w:t>
      </w:r>
    </w:p>
    <w:p w14:paraId="15550A36" w14:textId="77777777" w:rsidR="001B1BD0" w:rsidRDefault="00B600A8" w:rsidP="00E85871">
      <w:pPr>
        <w:pStyle w:val="ListParagraph"/>
        <w:numPr>
          <w:ilvl w:val="0"/>
          <w:numId w:val="2"/>
        </w:numPr>
        <w:spacing w:before="153"/>
        <w:ind w:left="426"/>
      </w:pPr>
      <w:r>
        <w:t>temperature</w:t>
      </w:r>
      <w:r>
        <w:rPr>
          <w:spacing w:val="-7"/>
        </w:rPr>
        <w:t xml:space="preserve"> </w:t>
      </w:r>
      <w:r>
        <w:t>control</w:t>
      </w:r>
      <w:r>
        <w:rPr>
          <w:spacing w:val="-7"/>
        </w:rPr>
        <w:t xml:space="preserve"> </w:t>
      </w:r>
      <w:r>
        <w:t>of</w:t>
      </w:r>
      <w:r>
        <w:rPr>
          <w:spacing w:val="-6"/>
        </w:rPr>
        <w:t xml:space="preserve"> </w:t>
      </w:r>
      <w:r>
        <w:t>potentially</w:t>
      </w:r>
      <w:r>
        <w:rPr>
          <w:spacing w:val="-7"/>
        </w:rPr>
        <w:t xml:space="preserve"> </w:t>
      </w:r>
      <w:r>
        <w:t>hazardous</w:t>
      </w:r>
      <w:r>
        <w:rPr>
          <w:spacing w:val="-7"/>
        </w:rPr>
        <w:t xml:space="preserve"> </w:t>
      </w:r>
      <w:r>
        <w:t>food;</w:t>
      </w:r>
    </w:p>
    <w:p w14:paraId="7A75654C" w14:textId="77777777" w:rsidR="001B1BD0" w:rsidRDefault="00B600A8" w:rsidP="00E85871">
      <w:pPr>
        <w:pStyle w:val="ListParagraph"/>
        <w:numPr>
          <w:ilvl w:val="0"/>
          <w:numId w:val="2"/>
        </w:numPr>
        <w:ind w:left="426"/>
      </w:pPr>
      <w:r>
        <w:t>cleanliness;</w:t>
      </w:r>
    </w:p>
    <w:p w14:paraId="04BC10D8" w14:textId="77777777" w:rsidR="001B1BD0" w:rsidRDefault="00B600A8" w:rsidP="00E85871">
      <w:pPr>
        <w:pStyle w:val="ListParagraph"/>
        <w:numPr>
          <w:ilvl w:val="0"/>
          <w:numId w:val="2"/>
        </w:numPr>
        <w:spacing w:before="153"/>
        <w:ind w:left="426"/>
      </w:pPr>
      <w:r>
        <w:t>pest control,</w:t>
      </w:r>
      <w:r>
        <w:rPr>
          <w:spacing w:val="-1"/>
        </w:rPr>
        <w:t xml:space="preserve"> </w:t>
      </w:r>
      <w:r>
        <w:t>and</w:t>
      </w:r>
    </w:p>
    <w:p w14:paraId="3DDEE83D" w14:textId="77777777" w:rsidR="001B1BD0" w:rsidRDefault="00B600A8" w:rsidP="00E85871">
      <w:pPr>
        <w:pStyle w:val="ListParagraph"/>
        <w:numPr>
          <w:ilvl w:val="0"/>
          <w:numId w:val="2"/>
        </w:numPr>
        <w:spacing w:before="167" w:line="225" w:lineRule="auto"/>
        <w:ind w:left="426" w:right="-74"/>
      </w:pPr>
      <w:r>
        <w:t>provision of a food grade digital</w:t>
      </w:r>
      <w:r>
        <w:rPr>
          <w:spacing w:val="-23"/>
        </w:rPr>
        <w:t xml:space="preserve"> </w:t>
      </w:r>
      <w:r>
        <w:t>probe thermometer accurate to</w:t>
      </w:r>
      <w:r>
        <w:rPr>
          <w:spacing w:val="-4"/>
        </w:rPr>
        <w:t xml:space="preserve"> </w:t>
      </w:r>
      <w:r>
        <w:t>±1oC</w:t>
      </w:r>
    </w:p>
    <w:p w14:paraId="2B8047B9" w14:textId="77777777" w:rsidR="00C44633" w:rsidRPr="00301060" w:rsidRDefault="00C44633" w:rsidP="00301060"/>
    <w:p w14:paraId="734C5CB2" w14:textId="77777777" w:rsidR="00C44633" w:rsidRDefault="00C44633" w:rsidP="00C44633">
      <w:pPr>
        <w:tabs>
          <w:tab w:val="left" w:pos="434"/>
        </w:tabs>
        <w:spacing w:before="167" w:line="225" w:lineRule="auto"/>
        <w:ind w:left="262" w:right="1217"/>
        <w:jc w:val="center"/>
      </w:pPr>
      <w:r>
        <w:rPr>
          <w:noProof/>
          <w:lang w:eastAsia="en-AU"/>
        </w:rPr>
        <mc:AlternateContent>
          <mc:Choice Requires="wps">
            <w:drawing>
              <wp:inline distT="0" distB="0" distL="0" distR="0" wp14:anchorId="4122AB3A" wp14:editId="6A0F95D4">
                <wp:extent cx="3060065" cy="930302"/>
                <wp:effectExtent l="0" t="0" r="6985" b="317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30302"/>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655B6" w14:textId="77777777" w:rsidR="00C44633" w:rsidRDefault="00C44633" w:rsidP="00C44633">
                            <w:pPr>
                              <w:spacing w:before="162" w:line="208" w:lineRule="auto"/>
                              <w:ind w:left="226" w:right="610"/>
                              <w:jc w:val="both"/>
                              <w:rPr>
                                <w:rFonts w:ascii="Montserrat SemiBold"/>
                                <w:b/>
                                <w:i/>
                                <w:sz w:val="30"/>
                              </w:rPr>
                            </w:pPr>
                            <w:r>
                              <w:rPr>
                                <w:rFonts w:ascii="Montserrat SemiBold"/>
                                <w:b/>
                                <w:i/>
                                <w:color w:val="FFFFFF"/>
                                <w:sz w:val="30"/>
                              </w:rPr>
                              <w:t xml:space="preserve">....program </w:t>
                            </w:r>
                            <w:r>
                              <w:rPr>
                                <w:rFonts w:ascii="Montserrat SemiBold"/>
                                <w:b/>
                                <w:i/>
                                <w:color w:val="FFFFFF"/>
                                <w:spacing w:val="-4"/>
                                <w:sz w:val="30"/>
                              </w:rPr>
                              <w:t xml:space="preserve">to ensure </w:t>
                            </w:r>
                            <w:r>
                              <w:rPr>
                                <w:rFonts w:ascii="Montserrat SemiBold"/>
                                <w:b/>
                                <w:i/>
                                <w:color w:val="FFFFFF"/>
                                <w:sz w:val="30"/>
                              </w:rPr>
                              <w:t xml:space="preserve">food </w:t>
                            </w:r>
                            <w:r>
                              <w:rPr>
                                <w:rFonts w:ascii="Montserrat SemiBold"/>
                                <w:b/>
                                <w:i/>
                                <w:color w:val="FFFFFF"/>
                                <w:spacing w:val="-3"/>
                                <w:sz w:val="30"/>
                              </w:rPr>
                              <w:t xml:space="preserve">businesses are </w:t>
                            </w:r>
                            <w:r>
                              <w:rPr>
                                <w:rFonts w:ascii="Montserrat SemiBold"/>
                                <w:b/>
                                <w:i/>
                                <w:color w:val="FFFFFF"/>
                                <w:spacing w:val="-5"/>
                                <w:sz w:val="30"/>
                              </w:rPr>
                              <w:t xml:space="preserve">compliant </w:t>
                            </w:r>
                            <w:r>
                              <w:rPr>
                                <w:rFonts w:ascii="Montserrat SemiBold"/>
                                <w:b/>
                                <w:i/>
                                <w:color w:val="FFFFFF"/>
                                <w:spacing w:val="-3"/>
                                <w:sz w:val="30"/>
                              </w:rPr>
                              <w:t xml:space="preserve">with </w:t>
                            </w:r>
                            <w:r>
                              <w:rPr>
                                <w:rFonts w:ascii="Montserrat SemiBold"/>
                                <w:b/>
                                <w:i/>
                                <w:color w:val="FFFFFF"/>
                                <w:sz w:val="30"/>
                              </w:rPr>
                              <w:t>obligations...</w:t>
                            </w:r>
                          </w:p>
                        </w:txbxContent>
                      </wps:txbx>
                      <wps:bodyPr rot="0" vert="horz" wrap="square" lIns="0" tIns="0" rIns="0" bIns="0" anchor="t" anchorCtr="0" upright="1">
                        <a:noAutofit/>
                      </wps:bodyPr>
                    </wps:wsp>
                  </a:graphicData>
                </a:graphic>
              </wp:inline>
            </w:drawing>
          </mc:Choice>
          <mc:Fallback>
            <w:pict>
              <v:shape w14:anchorId="1B9F5EA7" id="Text Box 15" o:spid="_x0000_s1040" type="#_x0000_t202" style="width:240.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" fillcolor="#414042" stroked="f">
                <v:textbox inset="0,0,0,0">
                  <w:txbxContent>
                    <w:p w:rsidR="00C44633" w:rsidRDefault="00C44633" w:rsidP="00C44633">
                      <w:pPr>
                        <w:spacing w:before="162" w:line="208" w:lineRule="auto"/>
                        <w:ind w:left="226" w:right="610"/>
                        <w:jc w:val="both"/>
                        <w:rPr>
                          <w:rFonts w:ascii="Montserrat SemiBold"/>
                          <w:b/>
                          <w:i/>
                          <w:sz w:val="30"/>
                        </w:rPr>
                      </w:pPr>
                      <w:r>
                        <w:rPr>
                          <w:rFonts w:ascii="Montserrat SemiBold"/>
                          <w:b/>
                          <w:i/>
                          <w:color w:val="FFFFFF"/>
                          <w:sz w:val="30"/>
                        </w:rPr>
                        <w:t xml:space="preserve">....program </w:t>
                      </w:r>
                      <w:r>
                        <w:rPr>
                          <w:rFonts w:ascii="Montserrat SemiBold"/>
                          <w:b/>
                          <w:i/>
                          <w:color w:val="FFFFFF"/>
                          <w:spacing w:val="-4"/>
                          <w:sz w:val="30"/>
                        </w:rPr>
                        <w:t xml:space="preserve">to ensure </w:t>
                      </w:r>
                      <w:r>
                        <w:rPr>
                          <w:rFonts w:ascii="Montserrat SemiBold"/>
                          <w:b/>
                          <w:i/>
                          <w:color w:val="FFFFFF"/>
                          <w:sz w:val="30"/>
                        </w:rPr>
                        <w:t xml:space="preserve">food </w:t>
                      </w:r>
                      <w:r>
                        <w:rPr>
                          <w:rFonts w:ascii="Montserrat SemiBold"/>
                          <w:b/>
                          <w:i/>
                          <w:color w:val="FFFFFF"/>
                          <w:spacing w:val="-3"/>
                          <w:sz w:val="30"/>
                        </w:rPr>
                        <w:t xml:space="preserve">businesses are </w:t>
                      </w:r>
                      <w:r>
                        <w:rPr>
                          <w:rFonts w:ascii="Montserrat SemiBold"/>
                          <w:b/>
                          <w:i/>
                          <w:color w:val="FFFFFF"/>
                          <w:spacing w:val="-5"/>
                          <w:sz w:val="30"/>
                        </w:rPr>
                        <w:t xml:space="preserve">compliant </w:t>
                      </w:r>
                      <w:r>
                        <w:rPr>
                          <w:rFonts w:ascii="Montserrat SemiBold"/>
                          <w:b/>
                          <w:i/>
                          <w:color w:val="FFFFFF"/>
                          <w:spacing w:val="-3"/>
                          <w:sz w:val="30"/>
                        </w:rPr>
                        <w:t xml:space="preserve">with </w:t>
                      </w:r>
                      <w:r>
                        <w:rPr>
                          <w:rFonts w:ascii="Montserrat SemiBold"/>
                          <w:b/>
                          <w:i/>
                          <w:color w:val="FFFFFF"/>
                          <w:sz w:val="30"/>
                        </w:rPr>
                        <w:t>obligations...</w:t>
                      </w:r>
                    </w:p>
                  </w:txbxContent>
                </v:textbox>
                <w10:anchorlock/>
              </v:shape>
            </w:pict>
          </mc:Fallback>
        </mc:AlternateContent>
      </w:r>
    </w:p>
    <w:p w14:paraId="538D065C" w14:textId="77777777" w:rsidR="001B1BD0" w:rsidRDefault="00B600A8">
      <w:pPr>
        <w:spacing w:before="49"/>
        <w:ind w:left="150"/>
        <w:rPr>
          <w:rFonts w:ascii="Montserrat"/>
          <w:sz w:val="38"/>
        </w:rPr>
      </w:pPr>
      <w:r>
        <w:br w:type="column"/>
      </w:r>
      <w:r>
        <w:rPr>
          <w:rFonts w:ascii="Montserrat"/>
          <w:color w:val="AB4399"/>
          <w:sz w:val="38"/>
        </w:rPr>
        <w:t>Reactive activities</w:t>
      </w:r>
    </w:p>
    <w:p w14:paraId="6439CE43" w14:textId="77777777" w:rsidR="001B1BD0" w:rsidRDefault="00B600A8">
      <w:pPr>
        <w:pStyle w:val="BodyText"/>
        <w:spacing w:before="237" w:line="225" w:lineRule="auto"/>
        <w:ind w:right="129"/>
      </w:pPr>
      <w:r>
        <w:t>The HPS is responsible for investigating and responding to complaints from industry and members of the public, and referrals from external agencies, regarding food safety.</w:t>
      </w:r>
    </w:p>
    <w:p w14:paraId="18AACE30" w14:textId="77777777" w:rsidR="001B1BD0" w:rsidRDefault="001B1BD0">
      <w:pPr>
        <w:pStyle w:val="BodyText"/>
        <w:spacing w:before="7"/>
        <w:ind w:left="0"/>
        <w:rPr>
          <w:sz w:val="35"/>
        </w:rPr>
      </w:pPr>
    </w:p>
    <w:p w14:paraId="6BB4C5DA" w14:textId="77777777" w:rsidR="001B1BD0" w:rsidRDefault="00B600A8" w:rsidP="00814C19">
      <w:pPr>
        <w:pStyle w:val="Heading1"/>
      </w:pPr>
      <w:r>
        <w:rPr>
          <w:w w:val="95"/>
        </w:rPr>
        <w:t xml:space="preserve">DETERMINING APPROPRIATE </w:t>
      </w:r>
      <w:r>
        <w:rPr>
          <w:w w:val="90"/>
        </w:rPr>
        <w:t xml:space="preserve">ENFORCEMENT </w:t>
      </w:r>
      <w:r>
        <w:t>RESPONSES</w:t>
      </w:r>
    </w:p>
    <w:p w14:paraId="111721CD" w14:textId="77777777" w:rsidR="001B1BD0" w:rsidRPr="003F53EC" w:rsidRDefault="00B600A8" w:rsidP="001C2A74">
      <w:pPr>
        <w:pStyle w:val="BodyText"/>
        <w:spacing w:before="237" w:line="225" w:lineRule="auto"/>
        <w:ind w:right="-74"/>
      </w:pPr>
      <w:r w:rsidRPr="003F53EC">
        <w:t>Enforcement responses and actions are the responsibility of the Health Protection Service, ACT Health and are not conducted on behalf of Access Canberra.</w:t>
      </w:r>
    </w:p>
    <w:p w14:paraId="3F7874A3" w14:textId="77777777" w:rsidR="001B1BD0" w:rsidRDefault="00B600A8">
      <w:pPr>
        <w:pStyle w:val="BodyText"/>
        <w:spacing w:before="142" w:line="225" w:lineRule="auto"/>
        <w:ind w:right="129"/>
      </w:pPr>
      <w:r>
        <w:t>Once a Public Health Officer has identified a non- compliance or offence, the next step is to determine the appropriate enforcement response.</w:t>
      </w:r>
    </w:p>
    <w:p w14:paraId="0B1F6FC7" w14:textId="77777777" w:rsidR="001B1BD0" w:rsidRDefault="00B600A8">
      <w:pPr>
        <w:pStyle w:val="BodyText"/>
        <w:spacing w:before="142" w:line="225" w:lineRule="auto"/>
        <w:ind w:right="114"/>
      </w:pPr>
      <w:r>
        <w:t>Public Health Officers are able to exercise a level of discretion, particularly when the conduct in question is low risk and has caused limited or no harm. However, enforcement of legislative requirements is likely to occur in those situations where food safety has been compromised. Examples include, but are not limited to, the following:</w:t>
      </w:r>
    </w:p>
    <w:p w14:paraId="500FE19C" w14:textId="77777777" w:rsidR="001B1BD0" w:rsidRDefault="00B600A8">
      <w:pPr>
        <w:pStyle w:val="ListParagraph"/>
        <w:numPr>
          <w:ilvl w:val="0"/>
          <w:numId w:val="2"/>
        </w:numPr>
        <w:tabs>
          <w:tab w:val="left" w:pos="434"/>
        </w:tabs>
        <w:spacing w:before="129"/>
      </w:pPr>
      <w:r>
        <w:t>no hand washing facilities</w:t>
      </w:r>
      <w:r>
        <w:rPr>
          <w:spacing w:val="-5"/>
        </w:rPr>
        <w:t xml:space="preserve"> </w:t>
      </w:r>
      <w:r>
        <w:t>available;</w:t>
      </w:r>
    </w:p>
    <w:p w14:paraId="0C4EFFFB" w14:textId="77777777" w:rsidR="001B1BD0" w:rsidRDefault="00B600A8">
      <w:pPr>
        <w:pStyle w:val="ListParagraph"/>
        <w:numPr>
          <w:ilvl w:val="0"/>
          <w:numId w:val="2"/>
        </w:numPr>
        <w:tabs>
          <w:tab w:val="left" w:pos="434"/>
        </w:tabs>
        <w:spacing w:before="166" w:line="225" w:lineRule="auto"/>
        <w:ind w:right="232"/>
      </w:pPr>
      <w:r>
        <w:t>temperature</w:t>
      </w:r>
      <w:r>
        <w:rPr>
          <w:spacing w:val="-11"/>
        </w:rPr>
        <w:t xml:space="preserve"> </w:t>
      </w:r>
      <w:r>
        <w:t>control</w:t>
      </w:r>
      <w:r>
        <w:rPr>
          <w:spacing w:val="-10"/>
        </w:rPr>
        <w:t xml:space="preserve"> </w:t>
      </w:r>
      <w:r>
        <w:t>not</w:t>
      </w:r>
      <w:r>
        <w:rPr>
          <w:spacing w:val="-11"/>
        </w:rPr>
        <w:t xml:space="preserve"> </w:t>
      </w:r>
      <w:r>
        <w:t>maintained</w:t>
      </w:r>
      <w:r>
        <w:rPr>
          <w:spacing w:val="-10"/>
        </w:rPr>
        <w:t xml:space="preserve"> </w:t>
      </w:r>
      <w:r>
        <w:t>for</w:t>
      </w:r>
      <w:r>
        <w:rPr>
          <w:spacing w:val="-11"/>
        </w:rPr>
        <w:t xml:space="preserve"> </w:t>
      </w:r>
      <w:r>
        <w:t>potentially hazardous</w:t>
      </w:r>
      <w:r>
        <w:rPr>
          <w:spacing w:val="-1"/>
        </w:rPr>
        <w:t xml:space="preserve"> </w:t>
      </w:r>
      <w:r>
        <w:t>foods;</w:t>
      </w:r>
    </w:p>
    <w:p w14:paraId="4DBEFFA6" w14:textId="77777777" w:rsidR="001B1BD0" w:rsidRDefault="00B600A8">
      <w:pPr>
        <w:pStyle w:val="ListParagraph"/>
        <w:numPr>
          <w:ilvl w:val="0"/>
          <w:numId w:val="2"/>
        </w:numPr>
        <w:tabs>
          <w:tab w:val="left" w:pos="434"/>
        </w:tabs>
        <w:spacing w:before="158"/>
      </w:pPr>
      <w:r>
        <w:t>the presence of live pests;</w:t>
      </w:r>
    </w:p>
    <w:p w14:paraId="33625760" w14:textId="77777777" w:rsidR="001B1BD0" w:rsidRDefault="00B600A8">
      <w:pPr>
        <w:pStyle w:val="ListParagraph"/>
        <w:numPr>
          <w:ilvl w:val="0"/>
          <w:numId w:val="2"/>
        </w:numPr>
        <w:tabs>
          <w:tab w:val="left" w:pos="434"/>
        </w:tabs>
        <w:spacing w:before="166" w:line="225" w:lineRule="auto"/>
        <w:ind w:right="445"/>
      </w:pPr>
      <w:r>
        <w:t>lack</w:t>
      </w:r>
      <w:r>
        <w:rPr>
          <w:spacing w:val="-6"/>
        </w:rPr>
        <w:t xml:space="preserve"> </w:t>
      </w:r>
      <w:r>
        <w:t>of</w:t>
      </w:r>
      <w:r>
        <w:rPr>
          <w:spacing w:val="-5"/>
        </w:rPr>
        <w:t xml:space="preserve"> </w:t>
      </w:r>
      <w:r>
        <w:t>cleaning,</w:t>
      </w:r>
      <w:r>
        <w:rPr>
          <w:spacing w:val="-6"/>
        </w:rPr>
        <w:t xml:space="preserve"> </w:t>
      </w:r>
      <w:r>
        <w:t>resulting</w:t>
      </w:r>
      <w:r>
        <w:rPr>
          <w:spacing w:val="-5"/>
        </w:rPr>
        <w:t xml:space="preserve"> </w:t>
      </w:r>
      <w:r>
        <w:t>in</w:t>
      </w:r>
      <w:r>
        <w:rPr>
          <w:spacing w:val="-5"/>
        </w:rPr>
        <w:t xml:space="preserve"> </w:t>
      </w:r>
      <w:r>
        <w:t>a</w:t>
      </w:r>
      <w:r>
        <w:rPr>
          <w:spacing w:val="-6"/>
        </w:rPr>
        <w:t xml:space="preserve"> </w:t>
      </w:r>
      <w:r w:rsidR="00AC5780">
        <w:t>build</w:t>
      </w:r>
      <w:r w:rsidR="00AC5780">
        <w:rPr>
          <w:spacing w:val="-5"/>
        </w:rPr>
        <w:t>-</w:t>
      </w:r>
      <w:r w:rsidR="00AC5780">
        <w:t>up</w:t>
      </w:r>
      <w:r>
        <w:rPr>
          <w:spacing w:val="-6"/>
        </w:rPr>
        <w:t xml:space="preserve"> </w:t>
      </w:r>
      <w:r>
        <w:t>of</w:t>
      </w:r>
      <w:r>
        <w:rPr>
          <w:spacing w:val="-5"/>
        </w:rPr>
        <w:t xml:space="preserve"> </w:t>
      </w:r>
      <w:r>
        <w:t>grease, dirt and food waste,</w:t>
      </w:r>
      <w:r>
        <w:rPr>
          <w:spacing w:val="-1"/>
        </w:rPr>
        <w:t xml:space="preserve"> </w:t>
      </w:r>
      <w:r>
        <w:t>and</w:t>
      </w:r>
    </w:p>
    <w:p w14:paraId="5EBED012" w14:textId="77777777" w:rsidR="001B1BD0" w:rsidRDefault="00B600A8">
      <w:pPr>
        <w:pStyle w:val="ListParagraph"/>
        <w:numPr>
          <w:ilvl w:val="0"/>
          <w:numId w:val="2"/>
        </w:numPr>
        <w:tabs>
          <w:tab w:val="left" w:pos="434"/>
        </w:tabs>
        <w:spacing w:before="170" w:line="225" w:lineRule="auto"/>
        <w:ind w:right="1190"/>
      </w:pPr>
      <w:r>
        <w:t>no appropriate food grade digital</w:t>
      </w:r>
      <w:r>
        <w:rPr>
          <w:spacing w:val="-26"/>
        </w:rPr>
        <w:t xml:space="preserve"> </w:t>
      </w:r>
      <w:r>
        <w:t>probe thermometer.</w:t>
      </w:r>
    </w:p>
    <w:p w14:paraId="59412658" w14:textId="77777777" w:rsidR="001B1BD0" w:rsidRDefault="001B1BD0">
      <w:pPr>
        <w:pStyle w:val="BodyText"/>
        <w:spacing w:before="3"/>
        <w:ind w:left="0"/>
        <w:rPr>
          <w:sz w:val="37"/>
        </w:rPr>
      </w:pPr>
    </w:p>
    <w:p w14:paraId="3368D5B6" w14:textId="77777777" w:rsidR="001B1BD0" w:rsidRDefault="00B600A8" w:rsidP="00120434">
      <w:pPr>
        <w:pStyle w:val="pinkquote"/>
        <w:ind w:left="567"/>
      </w:pPr>
      <w:r>
        <w:t>...Public Health Officers are able to exercise a level of discretion...</w:t>
      </w:r>
    </w:p>
    <w:p w14:paraId="57DB757E" w14:textId="77777777" w:rsidR="002D5180" w:rsidRDefault="002D5180">
      <w:pPr>
        <w:spacing w:line="208" w:lineRule="auto"/>
        <w:sectPr w:rsidR="002D5180" w:rsidSect="00AC1C5F">
          <w:footerReference w:type="first" r:id="rId28"/>
          <w:pgSz w:w="11910" w:h="16840"/>
          <w:pgMar w:top="1580" w:right="740" w:bottom="280" w:left="700" w:header="720" w:footer="720" w:gutter="0"/>
          <w:cols w:num="2" w:space="720" w:equalWidth="0">
            <w:col w:w="5029" w:space="300"/>
            <w:col w:w="5141"/>
          </w:cols>
          <w:titlePg/>
          <w:docGrid w:linePitch="299"/>
        </w:sectPr>
      </w:pPr>
    </w:p>
    <w:p w14:paraId="19373C77" w14:textId="77777777" w:rsidR="001B1BD0" w:rsidRDefault="00B600A8" w:rsidP="00637158">
      <w:pPr>
        <w:pStyle w:val="Heading2"/>
      </w:pPr>
      <w:bookmarkStart w:id="17" w:name="Enforcement_options"/>
      <w:bookmarkStart w:id="18" w:name="_bookmark5"/>
      <w:bookmarkEnd w:id="17"/>
      <w:bookmarkEnd w:id="18"/>
      <w:r>
        <w:lastRenderedPageBreak/>
        <w:t>Enforcement options</w:t>
      </w:r>
    </w:p>
    <w:p w14:paraId="771764F6" w14:textId="77777777" w:rsidR="001B1BD0" w:rsidRDefault="00B600A8">
      <w:pPr>
        <w:pStyle w:val="BodyText"/>
        <w:spacing w:before="237" w:line="225" w:lineRule="auto"/>
      </w:pPr>
      <w:r>
        <w:t>Available</w:t>
      </w:r>
      <w:r>
        <w:rPr>
          <w:spacing w:val="-11"/>
        </w:rPr>
        <w:t xml:space="preserve"> </w:t>
      </w:r>
      <w:r>
        <w:t>enforcement</w:t>
      </w:r>
      <w:r>
        <w:rPr>
          <w:spacing w:val="-10"/>
        </w:rPr>
        <w:t xml:space="preserve"> </w:t>
      </w:r>
      <w:r>
        <w:t>tools</w:t>
      </w:r>
      <w:r>
        <w:rPr>
          <w:spacing w:val="-11"/>
        </w:rPr>
        <w:t xml:space="preserve"> </w:t>
      </w:r>
      <w:r>
        <w:t>include,</w:t>
      </w:r>
      <w:r>
        <w:rPr>
          <w:spacing w:val="-10"/>
        </w:rPr>
        <w:t xml:space="preserve"> </w:t>
      </w:r>
      <w:r>
        <w:t>but</w:t>
      </w:r>
      <w:r>
        <w:rPr>
          <w:spacing w:val="-11"/>
        </w:rPr>
        <w:t xml:space="preserve"> </w:t>
      </w:r>
      <w:r>
        <w:t>are</w:t>
      </w:r>
      <w:r>
        <w:rPr>
          <w:spacing w:val="-10"/>
        </w:rPr>
        <w:t xml:space="preserve"> </w:t>
      </w:r>
      <w:r>
        <w:t>not</w:t>
      </w:r>
      <w:r>
        <w:rPr>
          <w:spacing w:val="-11"/>
        </w:rPr>
        <w:t xml:space="preserve"> </w:t>
      </w:r>
      <w:r>
        <w:t xml:space="preserve">limited </w:t>
      </w:r>
      <w:r>
        <w:rPr>
          <w:spacing w:val="-4"/>
        </w:rPr>
        <w:t>to:</w:t>
      </w:r>
    </w:p>
    <w:p w14:paraId="5789395C" w14:textId="77777777" w:rsidR="001B1BD0" w:rsidRDefault="00B600A8" w:rsidP="00AC5780">
      <w:pPr>
        <w:pStyle w:val="BodyText"/>
        <w:spacing w:before="142" w:line="225" w:lineRule="auto"/>
        <w:ind w:right="14"/>
      </w:pPr>
      <w:r>
        <w:rPr>
          <w:rFonts w:ascii="Source Sans Pro" w:hAnsi="Source Sans Pro"/>
          <w:b/>
        </w:rPr>
        <w:t xml:space="preserve">Verbal advice </w:t>
      </w:r>
      <w:r>
        <w:t>– where a non-critical food safety issue is identified, a Public Health Officer may provide verbal advice on how to address the issue and will note the advice on the food business inspection report. While</w:t>
      </w:r>
      <w:r w:rsidR="00AC5780">
        <w:t xml:space="preserve"> </w:t>
      </w:r>
      <w:r>
        <w:t>it may not be critical at the time, some matters can become critical food safety issues if not addressed and may result in further action, for example:</w:t>
      </w:r>
    </w:p>
    <w:p w14:paraId="466A7256" w14:textId="77777777" w:rsidR="001B1BD0" w:rsidRDefault="00B600A8">
      <w:pPr>
        <w:pStyle w:val="ListParagraph"/>
        <w:numPr>
          <w:ilvl w:val="0"/>
          <w:numId w:val="2"/>
        </w:numPr>
        <w:tabs>
          <w:tab w:val="left" w:pos="434"/>
        </w:tabs>
        <w:spacing w:before="141" w:line="225" w:lineRule="auto"/>
        <w:ind w:right="154"/>
      </w:pPr>
      <w:r>
        <w:t xml:space="preserve">minor </w:t>
      </w:r>
      <w:r>
        <w:rPr>
          <w:spacing w:val="-3"/>
        </w:rPr>
        <w:t xml:space="preserve">cleaning </w:t>
      </w:r>
      <w:r>
        <w:t xml:space="preserve">required or potential for </w:t>
      </w:r>
      <w:r>
        <w:rPr>
          <w:spacing w:val="-3"/>
        </w:rPr>
        <w:t xml:space="preserve">cleaning </w:t>
      </w:r>
      <w:r>
        <w:t>of hard-to-reach areas to escalate to a major non- compliance;</w:t>
      </w:r>
    </w:p>
    <w:p w14:paraId="7CB12701" w14:textId="77777777" w:rsidR="001B1BD0" w:rsidRDefault="00B600A8" w:rsidP="00AC5780">
      <w:pPr>
        <w:pStyle w:val="ListParagraph"/>
        <w:numPr>
          <w:ilvl w:val="0"/>
          <w:numId w:val="2"/>
        </w:numPr>
        <w:tabs>
          <w:tab w:val="left" w:pos="434"/>
        </w:tabs>
        <w:spacing w:before="158" w:line="268" w:lineRule="exact"/>
        <w:ind w:left="433"/>
      </w:pPr>
      <w:r>
        <w:t>removing/unpacking items stored in</w:t>
      </w:r>
      <w:r w:rsidRPr="00AC5780">
        <w:rPr>
          <w:spacing w:val="-12"/>
        </w:rPr>
        <w:t xml:space="preserve"> </w:t>
      </w:r>
      <w:r>
        <w:t>cardboard</w:t>
      </w:r>
      <w:r w:rsidR="00AC5780">
        <w:t xml:space="preserve"> </w:t>
      </w:r>
      <w:r>
        <w:t>boxes to reduce entry and harbourage of pests, or</w:t>
      </w:r>
    </w:p>
    <w:p w14:paraId="3332426E" w14:textId="77777777" w:rsidR="001B1BD0" w:rsidRDefault="00B600A8">
      <w:pPr>
        <w:pStyle w:val="ListParagraph"/>
        <w:numPr>
          <w:ilvl w:val="0"/>
          <w:numId w:val="2"/>
        </w:numPr>
        <w:tabs>
          <w:tab w:val="left" w:pos="434"/>
        </w:tabs>
        <w:spacing w:before="166" w:line="225" w:lineRule="auto"/>
        <w:ind w:right="484"/>
      </w:pPr>
      <w:r>
        <w:t>advise on areas where the business can</w:t>
      </w:r>
      <w:r>
        <w:rPr>
          <w:spacing w:val="-18"/>
        </w:rPr>
        <w:t xml:space="preserve"> </w:t>
      </w:r>
      <w:r>
        <w:t>reduce potential food safety</w:t>
      </w:r>
      <w:r>
        <w:rPr>
          <w:spacing w:val="-1"/>
        </w:rPr>
        <w:t xml:space="preserve"> </w:t>
      </w:r>
      <w:r>
        <w:t>risks.</w:t>
      </w:r>
    </w:p>
    <w:p w14:paraId="2A2B538C" w14:textId="77777777" w:rsidR="00301060" w:rsidRPr="00301060" w:rsidRDefault="00301060" w:rsidP="00301060"/>
    <w:p w14:paraId="5B30F6AD" w14:textId="77777777" w:rsidR="001B1BD0" w:rsidRPr="00814C19" w:rsidRDefault="00B600A8" w:rsidP="00814C19">
      <w:pPr>
        <w:pStyle w:val="caption-greyblue"/>
      </w:pPr>
      <w:r w:rsidRPr="00814C19">
        <w:t>...enforcement tools...</w:t>
      </w:r>
    </w:p>
    <w:p w14:paraId="00743C5E" w14:textId="77777777" w:rsidR="001B1BD0" w:rsidRDefault="001B1BD0">
      <w:pPr>
        <w:pStyle w:val="BodyText"/>
        <w:ind w:left="0"/>
        <w:rPr>
          <w:rFonts w:ascii="Montserrat SemiBold"/>
          <w:b/>
          <w:i/>
          <w:sz w:val="35"/>
        </w:rPr>
      </w:pPr>
    </w:p>
    <w:p w14:paraId="063C9CBF" w14:textId="77777777" w:rsidR="001B1BD0" w:rsidRDefault="00B600A8">
      <w:pPr>
        <w:pStyle w:val="BodyText"/>
        <w:spacing w:line="225" w:lineRule="auto"/>
        <w:ind w:right="93"/>
      </w:pPr>
      <w:r>
        <w:rPr>
          <w:rFonts w:ascii="Source Sans Pro" w:hAnsi="Source Sans Pro"/>
          <w:b/>
        </w:rPr>
        <w:t xml:space="preserve">Improvement Notice </w:t>
      </w:r>
      <w:r>
        <w:t xml:space="preserve">– is a formal document (authorised by section 79 of the Food Act) that directs a food business to address </w:t>
      </w:r>
      <w:r w:rsidR="00AC5780">
        <w:t>noncompliance</w:t>
      </w:r>
      <w:r>
        <w:t xml:space="preserve"> identified during an inspection. An improvement notice includes a compliance date for each noncompliance; the compliance date is based on the food safety risk posed. Failure to comply with an improvement notice can be grounds for service of a prohibition order.</w:t>
      </w:r>
    </w:p>
    <w:p w14:paraId="5E560083" w14:textId="77777777" w:rsidR="001B1BD0" w:rsidRDefault="00B600A8">
      <w:pPr>
        <w:pStyle w:val="BodyText"/>
        <w:spacing w:before="130"/>
      </w:pPr>
      <w:r>
        <w:t>An Improvement notice can be issued for:</w:t>
      </w:r>
    </w:p>
    <w:p w14:paraId="245E7E9C" w14:textId="77777777" w:rsidR="001B1BD0" w:rsidRDefault="00B600A8">
      <w:pPr>
        <w:pStyle w:val="ListParagraph"/>
        <w:numPr>
          <w:ilvl w:val="0"/>
          <w:numId w:val="2"/>
        </w:numPr>
        <w:tabs>
          <w:tab w:val="left" w:pos="434"/>
        </w:tabs>
        <w:spacing w:before="138" w:line="225" w:lineRule="auto"/>
        <w:ind w:right="181"/>
      </w:pPr>
      <w:r>
        <w:t>hand washing basins not supplied with</w:t>
      </w:r>
      <w:r>
        <w:rPr>
          <w:spacing w:val="-31"/>
        </w:rPr>
        <w:t xml:space="preserve"> </w:t>
      </w:r>
      <w:r>
        <w:rPr>
          <w:spacing w:val="-3"/>
        </w:rPr>
        <w:t xml:space="preserve">liquid </w:t>
      </w:r>
      <w:r>
        <w:t>soap and single use</w:t>
      </w:r>
      <w:r>
        <w:rPr>
          <w:spacing w:val="-2"/>
        </w:rPr>
        <w:t xml:space="preserve"> </w:t>
      </w:r>
      <w:r>
        <w:t>towel;</w:t>
      </w:r>
    </w:p>
    <w:p w14:paraId="582BF92B" w14:textId="77777777" w:rsidR="001B1BD0" w:rsidRDefault="00B600A8">
      <w:pPr>
        <w:pStyle w:val="ListParagraph"/>
        <w:numPr>
          <w:ilvl w:val="0"/>
          <w:numId w:val="2"/>
        </w:numPr>
        <w:tabs>
          <w:tab w:val="left" w:pos="434"/>
        </w:tabs>
        <w:spacing w:before="157"/>
      </w:pPr>
      <w:r>
        <w:t>an accumulation of grease, dirt and food</w:t>
      </w:r>
      <w:r>
        <w:rPr>
          <w:spacing w:val="-17"/>
        </w:rPr>
        <w:t xml:space="preserve"> </w:t>
      </w:r>
      <w:r>
        <w:t>particles;</w:t>
      </w:r>
    </w:p>
    <w:p w14:paraId="2A02BFF0" w14:textId="77777777" w:rsidR="001B1BD0" w:rsidRDefault="00B600A8">
      <w:pPr>
        <w:pStyle w:val="ListParagraph"/>
        <w:numPr>
          <w:ilvl w:val="0"/>
          <w:numId w:val="2"/>
        </w:numPr>
        <w:tabs>
          <w:tab w:val="left" w:pos="434"/>
        </w:tabs>
        <w:spacing w:before="153"/>
      </w:pPr>
      <w:r>
        <w:t>lack of an appropriate probe</w:t>
      </w:r>
      <w:r>
        <w:rPr>
          <w:spacing w:val="-6"/>
        </w:rPr>
        <w:t xml:space="preserve"> </w:t>
      </w:r>
      <w:r>
        <w:t>thermometer;</w:t>
      </w:r>
    </w:p>
    <w:p w14:paraId="468A2172" w14:textId="77777777" w:rsidR="001B1BD0" w:rsidRDefault="00B600A8">
      <w:pPr>
        <w:pStyle w:val="ListParagraph"/>
        <w:numPr>
          <w:ilvl w:val="0"/>
          <w:numId w:val="2"/>
        </w:numPr>
        <w:tabs>
          <w:tab w:val="left" w:pos="434"/>
        </w:tabs>
      </w:pPr>
      <w:r>
        <w:t>temperature control</w:t>
      </w:r>
      <w:r>
        <w:rPr>
          <w:spacing w:val="-1"/>
        </w:rPr>
        <w:t xml:space="preserve"> </w:t>
      </w:r>
      <w:r>
        <w:t>issues;</w:t>
      </w:r>
    </w:p>
    <w:p w14:paraId="3C31E24A" w14:textId="77777777" w:rsidR="001B1BD0" w:rsidRDefault="00B600A8">
      <w:pPr>
        <w:pStyle w:val="ListParagraph"/>
        <w:numPr>
          <w:ilvl w:val="0"/>
          <w:numId w:val="2"/>
        </w:numPr>
        <w:tabs>
          <w:tab w:val="left" w:pos="434"/>
        </w:tabs>
        <w:spacing w:before="153"/>
      </w:pPr>
      <w:r>
        <w:t>pest issues; or</w:t>
      </w:r>
    </w:p>
    <w:p w14:paraId="60C2FC7C" w14:textId="77777777" w:rsidR="001B1BD0" w:rsidRDefault="00B600A8" w:rsidP="00AC5780">
      <w:pPr>
        <w:pStyle w:val="ListParagraph"/>
        <w:numPr>
          <w:ilvl w:val="0"/>
          <w:numId w:val="2"/>
        </w:numPr>
        <w:tabs>
          <w:tab w:val="left" w:pos="434"/>
        </w:tabs>
        <w:spacing w:line="268" w:lineRule="exact"/>
        <w:ind w:left="412" w:right="-37" w:hanging="149"/>
      </w:pPr>
      <w:r>
        <w:t xml:space="preserve">maintenance issues </w:t>
      </w:r>
      <w:r w:rsidRPr="00AC5780">
        <w:rPr>
          <w:spacing w:val="-3"/>
        </w:rPr>
        <w:t xml:space="preserve">including </w:t>
      </w:r>
      <w:r>
        <w:t>holes in the</w:t>
      </w:r>
      <w:r w:rsidRPr="00AC5780">
        <w:rPr>
          <w:spacing w:val="-12"/>
        </w:rPr>
        <w:t xml:space="preserve"> </w:t>
      </w:r>
      <w:r>
        <w:t>ceiling,</w:t>
      </w:r>
      <w:r w:rsidR="00AC5780">
        <w:t xml:space="preserve"> </w:t>
      </w:r>
      <w:r>
        <w:t>damaged flooring, degraded/rusty equipment.</w:t>
      </w:r>
    </w:p>
    <w:p w14:paraId="335D0574" w14:textId="77777777" w:rsidR="001B1BD0" w:rsidRDefault="00B600A8">
      <w:pPr>
        <w:pStyle w:val="BodyText"/>
        <w:spacing w:before="84" w:line="225" w:lineRule="auto"/>
        <w:ind w:right="226"/>
      </w:pPr>
      <w:r>
        <w:br w:type="column"/>
      </w:r>
      <w:r>
        <w:rPr>
          <w:rFonts w:ascii="Source Sans Pro" w:hAnsi="Source Sans Pro"/>
          <w:b/>
        </w:rPr>
        <w:t xml:space="preserve">Prohibition Orders </w:t>
      </w:r>
      <w:r>
        <w:t xml:space="preserve">– can direct a proprietor not to use particular premises or equipment for the </w:t>
      </w:r>
      <w:r>
        <w:rPr>
          <w:spacing w:val="-3"/>
        </w:rPr>
        <w:t xml:space="preserve">handling </w:t>
      </w:r>
      <w:r>
        <w:t xml:space="preserve">or sale of food. Other directions under an order can include not </w:t>
      </w:r>
      <w:r>
        <w:rPr>
          <w:spacing w:val="-3"/>
        </w:rPr>
        <w:t xml:space="preserve">handling </w:t>
      </w:r>
      <w:r>
        <w:t xml:space="preserve">food for sale in a particular way or for a particular purpose. Prohibition orders can be issued where there has been a failure to comply with an improvement notice or where service of the order is necessary to prevent or mitigate a serious </w:t>
      </w:r>
      <w:r>
        <w:rPr>
          <w:spacing w:val="-3"/>
        </w:rPr>
        <w:t xml:space="preserve">danger </w:t>
      </w:r>
      <w:r>
        <w:t xml:space="preserve">to public health. Prohibition orders are authorised by section 82 of the Food </w:t>
      </w:r>
      <w:r>
        <w:rPr>
          <w:spacing w:val="2"/>
        </w:rPr>
        <w:t>Act.</w:t>
      </w:r>
    </w:p>
    <w:p w14:paraId="12A6F5E8" w14:textId="77777777" w:rsidR="001B1BD0" w:rsidRDefault="00B600A8">
      <w:pPr>
        <w:pStyle w:val="BodyText"/>
        <w:spacing w:before="142" w:line="225" w:lineRule="auto"/>
        <w:ind w:right="471"/>
      </w:pPr>
      <w:r>
        <w:t>Prohibition orders remain in effect until all matters outlined in the order are addressed and this is confirmed by a reinspection. Once all matters have been addressed, a clearance certificate is issued. A fee applies for reinspections. A reinspection will be arranged within 48 hours of its written request.</w:t>
      </w:r>
    </w:p>
    <w:p w14:paraId="2A3472B1" w14:textId="77777777" w:rsidR="001B1BD0" w:rsidRDefault="00B600A8">
      <w:pPr>
        <w:pStyle w:val="BodyText"/>
        <w:spacing w:before="143" w:line="225" w:lineRule="auto"/>
      </w:pPr>
      <w:r>
        <w:t>Common problems that have resulted in a prohibition order include:</w:t>
      </w:r>
    </w:p>
    <w:p w14:paraId="3920A6A0" w14:textId="77777777" w:rsidR="001B1BD0" w:rsidRDefault="00B600A8">
      <w:pPr>
        <w:pStyle w:val="ListParagraph"/>
        <w:numPr>
          <w:ilvl w:val="0"/>
          <w:numId w:val="2"/>
        </w:numPr>
        <w:tabs>
          <w:tab w:val="left" w:pos="434"/>
        </w:tabs>
        <w:spacing w:before="141" w:line="225" w:lineRule="auto"/>
        <w:ind w:right="394"/>
      </w:pPr>
      <w:r>
        <w:t>inappropriate,</w:t>
      </w:r>
      <w:r>
        <w:rPr>
          <w:spacing w:val="-14"/>
        </w:rPr>
        <w:t xml:space="preserve"> </w:t>
      </w:r>
      <w:r>
        <w:t>inaccessible</w:t>
      </w:r>
      <w:r>
        <w:rPr>
          <w:spacing w:val="-13"/>
        </w:rPr>
        <w:t xml:space="preserve"> </w:t>
      </w:r>
      <w:r>
        <w:t>or</w:t>
      </w:r>
      <w:r>
        <w:rPr>
          <w:spacing w:val="-14"/>
        </w:rPr>
        <w:t xml:space="preserve"> </w:t>
      </w:r>
      <w:r>
        <w:t>lacking</w:t>
      </w:r>
      <w:r>
        <w:rPr>
          <w:spacing w:val="-13"/>
        </w:rPr>
        <w:t xml:space="preserve"> </w:t>
      </w:r>
      <w:r>
        <w:t>designated hand washing</w:t>
      </w:r>
      <w:r>
        <w:rPr>
          <w:spacing w:val="-1"/>
        </w:rPr>
        <w:t xml:space="preserve"> </w:t>
      </w:r>
      <w:r>
        <w:t>facilities;</w:t>
      </w:r>
    </w:p>
    <w:p w14:paraId="34A5160D" w14:textId="77777777" w:rsidR="001B1BD0" w:rsidRDefault="00B600A8">
      <w:pPr>
        <w:pStyle w:val="ListParagraph"/>
        <w:numPr>
          <w:ilvl w:val="0"/>
          <w:numId w:val="2"/>
        </w:numPr>
        <w:tabs>
          <w:tab w:val="left" w:pos="434"/>
        </w:tabs>
        <w:spacing w:before="158"/>
      </w:pPr>
      <w:r>
        <w:t>vermin or cockroach</w:t>
      </w:r>
      <w:r>
        <w:rPr>
          <w:spacing w:val="-2"/>
        </w:rPr>
        <w:t xml:space="preserve"> </w:t>
      </w:r>
      <w:r>
        <w:t>infestation;</w:t>
      </w:r>
    </w:p>
    <w:p w14:paraId="3C4BC6F7" w14:textId="77777777" w:rsidR="001B1BD0" w:rsidRDefault="00B600A8">
      <w:pPr>
        <w:pStyle w:val="ListParagraph"/>
        <w:numPr>
          <w:ilvl w:val="0"/>
          <w:numId w:val="2"/>
        </w:numPr>
        <w:tabs>
          <w:tab w:val="left" w:pos="434"/>
        </w:tabs>
        <w:spacing w:before="153"/>
      </w:pPr>
      <w:r>
        <w:t>unclean food preparation and food storage</w:t>
      </w:r>
      <w:r>
        <w:rPr>
          <w:spacing w:val="-17"/>
        </w:rPr>
        <w:t xml:space="preserve"> </w:t>
      </w:r>
      <w:r>
        <w:t>areas;</w:t>
      </w:r>
    </w:p>
    <w:p w14:paraId="421CCE31" w14:textId="77777777" w:rsidR="001B1BD0" w:rsidRDefault="00B600A8">
      <w:pPr>
        <w:pStyle w:val="ListParagraph"/>
        <w:numPr>
          <w:ilvl w:val="0"/>
          <w:numId w:val="2"/>
        </w:numPr>
        <w:tabs>
          <w:tab w:val="left" w:pos="434"/>
        </w:tabs>
        <w:spacing w:before="167" w:line="225" w:lineRule="auto"/>
        <w:ind w:right="652"/>
      </w:pPr>
      <w:r>
        <w:t>inadequate</w:t>
      </w:r>
      <w:r>
        <w:rPr>
          <w:spacing w:val="-13"/>
        </w:rPr>
        <w:t xml:space="preserve"> </w:t>
      </w:r>
      <w:r>
        <w:t>temperature</w:t>
      </w:r>
      <w:r>
        <w:rPr>
          <w:spacing w:val="-13"/>
        </w:rPr>
        <w:t xml:space="preserve"> </w:t>
      </w:r>
      <w:r>
        <w:t>control</w:t>
      </w:r>
      <w:r>
        <w:rPr>
          <w:spacing w:val="-12"/>
        </w:rPr>
        <w:t xml:space="preserve"> </w:t>
      </w:r>
      <w:r>
        <w:t>of</w:t>
      </w:r>
      <w:r>
        <w:rPr>
          <w:spacing w:val="-13"/>
        </w:rPr>
        <w:t xml:space="preserve"> </w:t>
      </w:r>
      <w:r>
        <w:t>potentially hazardous food,</w:t>
      </w:r>
      <w:r>
        <w:rPr>
          <w:spacing w:val="-1"/>
        </w:rPr>
        <w:t xml:space="preserve"> </w:t>
      </w:r>
      <w:r>
        <w:t>or</w:t>
      </w:r>
    </w:p>
    <w:p w14:paraId="661F0D2F" w14:textId="77777777" w:rsidR="001B1BD0" w:rsidRDefault="00B600A8">
      <w:pPr>
        <w:pStyle w:val="ListParagraph"/>
        <w:numPr>
          <w:ilvl w:val="0"/>
          <w:numId w:val="2"/>
        </w:numPr>
        <w:tabs>
          <w:tab w:val="left" w:pos="434"/>
        </w:tabs>
        <w:spacing w:before="157"/>
      </w:pPr>
      <w:r>
        <w:t>major structural/plumbing</w:t>
      </w:r>
      <w:r>
        <w:rPr>
          <w:spacing w:val="-2"/>
        </w:rPr>
        <w:t xml:space="preserve"> </w:t>
      </w:r>
      <w:r>
        <w:t>issues.</w:t>
      </w:r>
    </w:p>
    <w:p w14:paraId="5049A6AE" w14:textId="77777777" w:rsidR="001B1BD0" w:rsidRDefault="001B1BD0">
      <w:pPr>
        <w:pStyle w:val="BodyText"/>
        <w:spacing w:before="11"/>
        <w:ind w:left="0"/>
        <w:rPr>
          <w:sz w:val="36"/>
        </w:rPr>
      </w:pPr>
    </w:p>
    <w:p w14:paraId="348C3C8D" w14:textId="77777777" w:rsidR="001B1BD0" w:rsidRDefault="00B600A8" w:rsidP="00391EE5">
      <w:pPr>
        <w:pStyle w:val="pinkquote"/>
        <w:ind w:left="567"/>
      </w:pPr>
      <w:r>
        <w:t>...orders remain in effect until all matters outlined in the order are addressed...</w:t>
      </w:r>
    </w:p>
    <w:p w14:paraId="02FBB0D0" w14:textId="77777777" w:rsidR="00301060" w:rsidRPr="00301060" w:rsidRDefault="00301060" w:rsidP="00301060"/>
    <w:p w14:paraId="0CBAC8E6" w14:textId="77777777" w:rsidR="001B1BD0" w:rsidRDefault="00B600A8">
      <w:pPr>
        <w:pStyle w:val="BodyText"/>
        <w:spacing w:before="270" w:line="225" w:lineRule="auto"/>
        <w:ind w:right="110"/>
      </w:pPr>
      <w:r>
        <w:rPr>
          <w:rFonts w:ascii="Source Sans Pro" w:hAnsi="Source Sans Pro"/>
          <w:b/>
        </w:rPr>
        <w:t xml:space="preserve">Closure Notice </w:t>
      </w:r>
      <w:r>
        <w:t xml:space="preserve">– where a prohibition order results in the closure of the business, section </w:t>
      </w:r>
      <w:r>
        <w:rPr>
          <w:spacing w:val="2"/>
        </w:rPr>
        <w:t xml:space="preserve">84A </w:t>
      </w:r>
      <w:r>
        <w:t>of the Food Act requires a closure notice be placed at each public entrance to the premises as soon as practical after the prohibition order is served. A closure notice can only be removed by an authorised</w:t>
      </w:r>
      <w:r>
        <w:rPr>
          <w:spacing w:val="-3"/>
        </w:rPr>
        <w:t xml:space="preserve"> </w:t>
      </w:r>
      <w:r>
        <w:t>officer.</w:t>
      </w:r>
    </w:p>
    <w:p w14:paraId="74B9CEE9" w14:textId="77777777" w:rsidR="001B1BD0" w:rsidRDefault="001B1BD0">
      <w:pPr>
        <w:spacing w:line="225" w:lineRule="auto"/>
        <w:sectPr w:rsidR="001B1BD0" w:rsidSect="00AC1C5F">
          <w:footerReference w:type="first" r:id="rId29"/>
          <w:pgSz w:w="11910" w:h="16840"/>
          <w:pgMar w:top="1560" w:right="740" w:bottom="0" w:left="700" w:header="720" w:footer="6" w:gutter="0"/>
          <w:cols w:num="2" w:space="720" w:equalWidth="0">
            <w:col w:w="5066" w:space="263"/>
            <w:col w:w="5141"/>
          </w:cols>
          <w:titlePg/>
          <w:docGrid w:linePitch="299"/>
        </w:sectPr>
      </w:pPr>
    </w:p>
    <w:p w14:paraId="1743A9B0" w14:textId="77777777" w:rsidR="001B1BD0" w:rsidRDefault="00B600A8" w:rsidP="00730B91">
      <w:pPr>
        <w:pStyle w:val="BodyText"/>
        <w:spacing w:before="84" w:line="225" w:lineRule="auto"/>
        <w:ind w:right="412"/>
      </w:pPr>
      <w:r>
        <w:rPr>
          <w:rFonts w:ascii="Source Sans Pro" w:hAnsi="Source Sans Pro"/>
          <w:b/>
        </w:rPr>
        <w:lastRenderedPageBreak/>
        <w:t xml:space="preserve">Disciplinary Action </w:t>
      </w:r>
      <w:r>
        <w:t>– the Food Act provides for the Chief Health Officer to take disciplinary action against registered food businesses if there has been a breach of the Act in the conduct of the food</w:t>
      </w:r>
      <w:r w:rsidR="00730B91">
        <w:t xml:space="preserve"> </w:t>
      </w:r>
      <w:r>
        <w:t>business. Disciplinary action can include imposing a condition or amending a condition of the registration, registration cancellation or suspension. Section 101 outlines the procedure that is to be followed where action is proposed to be taken against a food business registration. This includes providing a disciplinary notice and the opportunity to respond.</w:t>
      </w:r>
    </w:p>
    <w:p w14:paraId="19D1829B" w14:textId="77777777" w:rsidR="001B1BD0" w:rsidRDefault="00B600A8">
      <w:pPr>
        <w:pStyle w:val="BodyText"/>
        <w:spacing w:before="143" w:line="225" w:lineRule="auto"/>
        <w:ind w:right="441"/>
      </w:pPr>
      <w:r>
        <w:t>The Chief Health Officer may also take immediate action to suspend a registration if it in the public interest to do so before providing the disciplinary notice. The decision to take disciplinary action is a reviewable decision. For more information see the ‘</w:t>
      </w:r>
      <w:r>
        <w:rPr>
          <w:color w:val="215E9E"/>
          <w:u w:val="single" w:color="215E9E"/>
        </w:rPr>
        <w:t>Review or appeal rights</w:t>
      </w:r>
      <w:r>
        <w:t>’ section of this document.</w:t>
      </w:r>
    </w:p>
    <w:p w14:paraId="158C3A98" w14:textId="77777777" w:rsidR="001B1BD0" w:rsidRDefault="00B600A8">
      <w:pPr>
        <w:pStyle w:val="BodyText"/>
        <w:spacing w:before="142" w:line="225" w:lineRule="auto"/>
        <w:ind w:right="57"/>
      </w:pPr>
      <w:r>
        <w:t>As an example, disciplinary action may be taken when a number of prohibition orders have been served on the same proprietor or business within a relatively short period of time, to prevent or mitigate a serious danger to public health.</w:t>
      </w:r>
    </w:p>
    <w:p w14:paraId="3FB09B3B" w14:textId="77777777" w:rsidR="00637158" w:rsidRDefault="00637158">
      <w:pPr>
        <w:pStyle w:val="BodyText"/>
        <w:spacing w:before="142" w:line="225" w:lineRule="auto"/>
        <w:ind w:right="57"/>
      </w:pPr>
    </w:p>
    <w:p w14:paraId="7540013E" w14:textId="77777777" w:rsidR="001B1BD0" w:rsidRPr="00814C19" w:rsidRDefault="00B600A8" w:rsidP="00814C19">
      <w:pPr>
        <w:pStyle w:val="caption-greyblue"/>
      </w:pPr>
      <w:r w:rsidRPr="00814C19">
        <w:t>...prevent or mitigate a serious danger to public health...</w:t>
      </w:r>
    </w:p>
    <w:p w14:paraId="337CAD6C" w14:textId="77777777" w:rsidR="00637158" w:rsidRDefault="00637158" w:rsidP="00637158">
      <w:pPr>
        <w:pStyle w:val="BodyText"/>
        <w:spacing w:before="142" w:line="225" w:lineRule="auto"/>
        <w:ind w:right="57"/>
      </w:pPr>
    </w:p>
    <w:p w14:paraId="5115D27D" w14:textId="77777777" w:rsidR="001B1BD0" w:rsidRDefault="00B600A8" w:rsidP="00730B91">
      <w:pPr>
        <w:pStyle w:val="BodyText"/>
        <w:spacing w:line="225" w:lineRule="auto"/>
      </w:pPr>
      <w:r>
        <w:rPr>
          <w:rFonts w:ascii="Source Sans Pro" w:hAnsi="Source Sans Pro"/>
          <w:b/>
        </w:rPr>
        <w:t xml:space="preserve">Seizure and Destruction Powers </w:t>
      </w:r>
      <w:r>
        <w:t>– Public Health Officers have the power, under section 52 of the Food Act, to seize food, vehicles, or equipment (‘a thing’),</w:t>
      </w:r>
      <w:r w:rsidR="00730B91">
        <w:t xml:space="preserve"> </w:t>
      </w:r>
      <w:r>
        <w:t xml:space="preserve">if the thing being seized is connected with an offence against the Act </w:t>
      </w:r>
      <w:r>
        <w:rPr>
          <w:spacing w:val="-3"/>
        </w:rPr>
        <w:t xml:space="preserve">(to </w:t>
      </w:r>
      <w:r>
        <w:t>collect evidence or to prevent further</w:t>
      </w:r>
      <w:r>
        <w:rPr>
          <w:spacing w:val="-5"/>
        </w:rPr>
        <w:t xml:space="preserve"> </w:t>
      </w:r>
      <w:r>
        <w:t>offences</w:t>
      </w:r>
      <w:r>
        <w:rPr>
          <w:spacing w:val="-5"/>
        </w:rPr>
        <w:t xml:space="preserve"> </w:t>
      </w:r>
      <w:r>
        <w:t>being</w:t>
      </w:r>
      <w:r>
        <w:rPr>
          <w:spacing w:val="-5"/>
        </w:rPr>
        <w:t xml:space="preserve"> </w:t>
      </w:r>
      <w:r>
        <w:t>committed).</w:t>
      </w:r>
      <w:r>
        <w:rPr>
          <w:spacing w:val="-5"/>
        </w:rPr>
        <w:t xml:space="preserve"> </w:t>
      </w:r>
      <w:r>
        <w:t>Seizure</w:t>
      </w:r>
      <w:r>
        <w:rPr>
          <w:spacing w:val="-5"/>
        </w:rPr>
        <w:t xml:space="preserve"> </w:t>
      </w:r>
      <w:r>
        <w:t>may</w:t>
      </w:r>
      <w:r>
        <w:rPr>
          <w:spacing w:val="-5"/>
        </w:rPr>
        <w:t xml:space="preserve"> </w:t>
      </w:r>
      <w:r>
        <w:t>also</w:t>
      </w:r>
      <w:r>
        <w:rPr>
          <w:spacing w:val="-5"/>
        </w:rPr>
        <w:t xml:space="preserve"> </w:t>
      </w:r>
      <w:r>
        <w:t>be undertaken if food is considered unsafe or unsuitable, spoiled and putrid, or poses an immediate risk to health or property. A Public Health Officer may direct that the food business destroy or dispose of the food under section 53 of the Food Act.</w:t>
      </w:r>
    </w:p>
    <w:p w14:paraId="4D38DF79" w14:textId="77777777" w:rsidR="001B1BD0" w:rsidRDefault="00B600A8" w:rsidP="00730B91">
      <w:pPr>
        <w:pStyle w:val="BodyText"/>
        <w:spacing w:before="142" w:line="225" w:lineRule="auto"/>
        <w:ind w:right="437"/>
      </w:pPr>
      <w:r>
        <w:t>A receipt will be issued for anything seized as soon as practicable. An application may be made to the</w:t>
      </w:r>
      <w:r w:rsidR="00730B91">
        <w:t xml:space="preserve"> </w:t>
      </w:r>
      <w:r>
        <w:t xml:space="preserve">Magistrates Court to </w:t>
      </w:r>
      <w:r>
        <w:rPr>
          <w:spacing w:val="-3"/>
        </w:rPr>
        <w:t xml:space="preserve">disallow </w:t>
      </w:r>
      <w:r>
        <w:t xml:space="preserve">a seizure. </w:t>
      </w:r>
      <w:r>
        <w:rPr>
          <w:spacing w:val="-3"/>
        </w:rPr>
        <w:t xml:space="preserve">This application </w:t>
      </w:r>
      <w:r>
        <w:t xml:space="preserve">must be made </w:t>
      </w:r>
      <w:r>
        <w:rPr>
          <w:spacing w:val="-2"/>
        </w:rPr>
        <w:t xml:space="preserve">within </w:t>
      </w:r>
      <w:r>
        <w:rPr>
          <w:spacing w:val="-4"/>
        </w:rPr>
        <w:t xml:space="preserve">10 </w:t>
      </w:r>
      <w:r>
        <w:t>days.</w:t>
      </w:r>
    </w:p>
    <w:p w14:paraId="19E20B89" w14:textId="77777777" w:rsidR="00A75530" w:rsidRPr="00A75530" w:rsidRDefault="00A75530" w:rsidP="00A75530"/>
    <w:p w14:paraId="0FE153CD" w14:textId="77777777" w:rsidR="001B1BD0" w:rsidRDefault="00B600A8" w:rsidP="00120434">
      <w:pPr>
        <w:pStyle w:val="pinkquote"/>
      </w:pPr>
      <w:r>
        <w:t>...Public Health Officer may direct that the food business destroy or dispose of the food...</w:t>
      </w:r>
    </w:p>
    <w:p w14:paraId="52588875" w14:textId="77777777" w:rsidR="001B1BD0" w:rsidRDefault="00B600A8" w:rsidP="00730B91">
      <w:pPr>
        <w:pStyle w:val="BodyText"/>
        <w:spacing w:before="71" w:line="268" w:lineRule="exact"/>
      </w:pPr>
      <w:r>
        <w:br w:type="column"/>
      </w:r>
      <w:r>
        <w:t>Examples of when powers to seize or destroy food may</w:t>
      </w:r>
      <w:r w:rsidR="00730B91">
        <w:t xml:space="preserve"> </w:t>
      </w:r>
      <w:r>
        <w:t>be used include:</w:t>
      </w:r>
    </w:p>
    <w:p w14:paraId="2977D80E" w14:textId="77777777" w:rsidR="001B1BD0" w:rsidRDefault="00B600A8">
      <w:pPr>
        <w:pStyle w:val="ListParagraph"/>
        <w:numPr>
          <w:ilvl w:val="0"/>
          <w:numId w:val="2"/>
        </w:numPr>
        <w:tabs>
          <w:tab w:val="left" w:pos="434"/>
        </w:tabs>
        <w:spacing w:before="138" w:line="225" w:lineRule="auto"/>
        <w:ind w:right="242"/>
      </w:pPr>
      <w:r>
        <w:t>food</w:t>
      </w:r>
      <w:r>
        <w:rPr>
          <w:spacing w:val="-5"/>
        </w:rPr>
        <w:t xml:space="preserve"> </w:t>
      </w:r>
      <w:r>
        <w:t>found</w:t>
      </w:r>
      <w:r>
        <w:rPr>
          <w:spacing w:val="-4"/>
        </w:rPr>
        <w:t xml:space="preserve"> </w:t>
      </w:r>
      <w:r>
        <w:t>out</w:t>
      </w:r>
      <w:r>
        <w:rPr>
          <w:spacing w:val="-5"/>
        </w:rPr>
        <w:t xml:space="preserve"> </w:t>
      </w:r>
      <w:r>
        <w:t>of</w:t>
      </w:r>
      <w:r>
        <w:rPr>
          <w:spacing w:val="-4"/>
        </w:rPr>
        <w:t xml:space="preserve"> </w:t>
      </w:r>
      <w:r>
        <w:t>temperature</w:t>
      </w:r>
      <w:r>
        <w:rPr>
          <w:spacing w:val="-4"/>
        </w:rPr>
        <w:t xml:space="preserve"> </w:t>
      </w:r>
      <w:r>
        <w:t>control</w:t>
      </w:r>
      <w:r>
        <w:rPr>
          <w:spacing w:val="-5"/>
        </w:rPr>
        <w:t xml:space="preserve"> </w:t>
      </w:r>
      <w:r>
        <w:t>and</w:t>
      </w:r>
      <w:r>
        <w:rPr>
          <w:spacing w:val="-4"/>
        </w:rPr>
        <w:t xml:space="preserve"> </w:t>
      </w:r>
      <w:r>
        <w:t>has</w:t>
      </w:r>
      <w:r>
        <w:rPr>
          <w:spacing w:val="-4"/>
        </w:rPr>
        <w:t xml:space="preserve"> </w:t>
      </w:r>
      <w:r>
        <w:t>the potential to cause food</w:t>
      </w:r>
      <w:r>
        <w:rPr>
          <w:spacing w:val="-3"/>
        </w:rPr>
        <w:t xml:space="preserve"> </w:t>
      </w:r>
      <w:r>
        <w:t>poisoning;</w:t>
      </w:r>
    </w:p>
    <w:p w14:paraId="75A86BF9" w14:textId="77777777" w:rsidR="001B1BD0" w:rsidRDefault="00B600A8" w:rsidP="00AC5780">
      <w:pPr>
        <w:pStyle w:val="ListParagraph"/>
        <w:numPr>
          <w:ilvl w:val="0"/>
          <w:numId w:val="2"/>
        </w:numPr>
        <w:tabs>
          <w:tab w:val="left" w:pos="434"/>
        </w:tabs>
        <w:spacing w:before="158" w:line="268" w:lineRule="exact"/>
        <w:ind w:left="433"/>
      </w:pPr>
      <w:r>
        <w:t>food processing equipment that cannot</w:t>
      </w:r>
      <w:r w:rsidRPr="00AC5780">
        <w:rPr>
          <w:spacing w:val="-7"/>
        </w:rPr>
        <w:t xml:space="preserve"> </w:t>
      </w:r>
      <w:r>
        <w:t>be</w:t>
      </w:r>
      <w:r w:rsidR="00AC5780">
        <w:t xml:space="preserve"> </w:t>
      </w:r>
      <w:r>
        <w:t>effectively cleaned and sanitised, or</w:t>
      </w:r>
    </w:p>
    <w:p w14:paraId="594315F5" w14:textId="77777777" w:rsidR="001B1BD0" w:rsidRDefault="00B600A8">
      <w:pPr>
        <w:pStyle w:val="ListParagraph"/>
        <w:numPr>
          <w:ilvl w:val="0"/>
          <w:numId w:val="2"/>
        </w:numPr>
        <w:tabs>
          <w:tab w:val="left" w:pos="434"/>
        </w:tabs>
        <w:spacing w:before="166" w:line="225" w:lineRule="auto"/>
        <w:ind w:right="359"/>
      </w:pPr>
      <w:r>
        <w:t>food contact surfaces (such as wooden chopping blocks) are in a condition that is a risk to food safety.</w:t>
      </w:r>
    </w:p>
    <w:p w14:paraId="7DAE446C" w14:textId="77777777" w:rsidR="001B1BD0" w:rsidRDefault="00B600A8">
      <w:pPr>
        <w:pStyle w:val="BodyText"/>
        <w:spacing w:before="170" w:line="225" w:lineRule="auto"/>
        <w:ind w:right="287"/>
      </w:pPr>
      <w:r>
        <w:rPr>
          <w:rFonts w:ascii="Source Sans Pro" w:hAnsi="Source Sans Pro"/>
          <w:b/>
        </w:rPr>
        <w:t xml:space="preserve">Prosecution </w:t>
      </w:r>
      <w:r>
        <w:t>– may be brought against an individual or company as the proprietor of a food business in relation to alleged breaches of offence provisions under the Food Act. A brief of evidence may be prepared and referred to the ACT Director of Public Prosecutions.</w:t>
      </w:r>
    </w:p>
    <w:p w14:paraId="2183DD12" w14:textId="77777777" w:rsidR="001B1BD0" w:rsidRDefault="00B600A8">
      <w:pPr>
        <w:pStyle w:val="BodyText"/>
        <w:spacing w:before="142" w:line="225" w:lineRule="auto"/>
      </w:pPr>
      <w:r>
        <w:rPr>
          <w:rFonts w:ascii="Source Sans Pro" w:hAnsi="Source Sans Pro"/>
          <w:b/>
        </w:rPr>
        <w:t xml:space="preserve">Register of Food Offences </w:t>
      </w:r>
      <w:r>
        <w:t xml:space="preserve">– when an individual or company is found guilty of an offence against the Food Act, ACT Health publishes a summary of the conviction on the Register of Food Offences. This is permitted by section 146 of the Food Act. Publishing offences allows consumers to make informed decisions about where they eat or buy food. The offence register is available at </w:t>
      </w:r>
      <w:hyperlink r:id="rId30">
        <w:r>
          <w:rPr>
            <w:color w:val="215E9E"/>
            <w:u w:val="single" w:color="215E9E"/>
          </w:rPr>
          <w:t>www.health.act.gov.au/foodsafety</w:t>
        </w:r>
      </w:hyperlink>
      <w:r>
        <w:t>.</w:t>
      </w:r>
    </w:p>
    <w:p w14:paraId="5AC4BC80" w14:textId="77777777" w:rsidR="001B1BD0" w:rsidRDefault="00B600A8">
      <w:pPr>
        <w:pStyle w:val="BodyText"/>
        <w:spacing w:before="143" w:line="225" w:lineRule="auto"/>
        <w:ind w:right="287"/>
      </w:pPr>
      <w:r>
        <w:t xml:space="preserve">Information on each offence will generally be published for two years following any appeal period. Publication will not occur where the court has made an order preventing publication. ACT Health updates the register as appropriate. A person may apply to the Chief Health Officer to amend the register at any time by completing the </w:t>
      </w:r>
      <w:r>
        <w:rPr>
          <w:rFonts w:ascii="Source Sans Pro"/>
          <w:i/>
        </w:rPr>
        <w:t xml:space="preserve">Application for change to the Register </w:t>
      </w:r>
      <w:r>
        <w:t xml:space="preserve">form, available from </w:t>
      </w:r>
      <w:hyperlink r:id="rId31">
        <w:r>
          <w:rPr>
            <w:color w:val="215E9E"/>
            <w:u w:val="single" w:color="215E9E"/>
          </w:rPr>
          <w:t>www.health.act.gov.au</w:t>
        </w:r>
      </w:hyperlink>
      <w:r>
        <w:t>.</w:t>
      </w:r>
    </w:p>
    <w:p w14:paraId="488066D9" w14:textId="77777777" w:rsidR="00C226D4" w:rsidRDefault="00C226D4" w:rsidP="00637158">
      <w:pPr>
        <w:pStyle w:val="BodyText"/>
        <w:spacing w:before="143" w:line="225" w:lineRule="auto"/>
        <w:ind w:right="287"/>
      </w:pPr>
    </w:p>
    <w:p w14:paraId="00F65F57" w14:textId="77777777" w:rsidR="001B1BD0" w:rsidRDefault="00B600A8" w:rsidP="00C226D4">
      <w:pPr>
        <w:pStyle w:val="BodyText"/>
        <w:spacing w:before="5"/>
        <w:ind w:left="0"/>
        <w:jc w:val="center"/>
        <w:rPr>
          <w:sz w:val="18"/>
        </w:rPr>
      </w:pPr>
      <w:r>
        <w:rPr>
          <w:noProof/>
          <w:lang w:eastAsia="en-AU"/>
        </w:rPr>
        <mc:AlternateContent>
          <mc:Choice Requires="wps">
            <w:drawing>
              <wp:inline distT="0" distB="0" distL="0" distR="0" wp14:anchorId="72F3C3F9" wp14:editId="0CB21F1F">
                <wp:extent cx="3060065" cy="874644"/>
                <wp:effectExtent l="0" t="0" r="6985" b="1905"/>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74644"/>
                        </a:xfrm>
                        <a:prstGeom prst="rect">
                          <a:avLst/>
                        </a:prstGeom>
                        <a:solidFill>
                          <a:srgbClr val="4140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73F0D" w14:textId="77777777" w:rsidR="001B1BD0" w:rsidRDefault="00B600A8">
                            <w:pPr>
                              <w:spacing w:before="183" w:line="208" w:lineRule="auto"/>
                              <w:ind w:left="113" w:right="1"/>
                              <w:rPr>
                                <w:rFonts w:ascii="Montserrat SemiBold"/>
                                <w:b/>
                                <w:i/>
                                <w:sz w:val="30"/>
                              </w:rPr>
                            </w:pPr>
                            <w:r>
                              <w:rPr>
                                <w:rFonts w:ascii="Montserrat SemiBold"/>
                                <w:b/>
                                <w:i/>
                                <w:color w:val="FFFFFF"/>
                                <w:sz w:val="30"/>
                              </w:rPr>
                              <w:t>...ACT Health publishes a summary of the conviction on the Register of Food Offences.</w:t>
                            </w:r>
                          </w:p>
                        </w:txbxContent>
                      </wps:txbx>
                      <wps:bodyPr rot="0" vert="horz" wrap="square" lIns="0" tIns="0" rIns="0" bIns="0" anchor="t" anchorCtr="0" upright="1">
                        <a:noAutofit/>
                      </wps:bodyPr>
                    </wps:wsp>
                  </a:graphicData>
                </a:graphic>
              </wp:inline>
            </w:drawing>
          </mc:Choice>
          <mc:Fallback>
            <w:pict>
              <v:shape id="Text Box 11" o:spid="_x0000_s1041" type="#_x0000_t202" style="width:240.95pt;height: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" fillcolor="#414042" stroked="f">
                <v:textbox inset="0,0,0,0">
                  <w:txbxContent>
                    <w:p w:rsidR="001B1BD0" w:rsidRDefault="00B600A8">
                      <w:pPr>
                        <w:spacing w:before="183" w:line="208" w:lineRule="auto"/>
                        <w:ind w:left="113" w:right="1"/>
                        <w:rPr>
                          <w:rFonts w:ascii="Montserrat SemiBold"/>
                          <w:b/>
                          <w:i/>
                          <w:sz w:val="30"/>
                        </w:rPr>
                      </w:pPr>
                      <w:r>
                        <w:rPr>
                          <w:rFonts w:ascii="Montserrat SemiBold"/>
                          <w:b/>
                          <w:i/>
                          <w:color w:val="FFFFFF"/>
                          <w:sz w:val="30"/>
                        </w:rPr>
                        <w:t>...ACT Health publishes a summary of the conviction on the Register of Food Offences.</w:t>
                      </w:r>
                    </w:p>
                  </w:txbxContent>
                </v:textbox>
                <w10:anchorlock/>
              </v:shape>
            </w:pict>
          </mc:Fallback>
        </mc:AlternateContent>
      </w:r>
    </w:p>
    <w:p w14:paraId="06B42B2E" w14:textId="77777777" w:rsidR="001B1BD0" w:rsidRDefault="001B1BD0" w:rsidP="00C226D4">
      <w:pPr>
        <w:rPr>
          <w:sz w:val="18"/>
        </w:rPr>
      </w:pPr>
    </w:p>
    <w:p w14:paraId="48E93B62" w14:textId="77777777" w:rsidR="00C226D4" w:rsidRDefault="00C226D4">
      <w:pPr>
        <w:rPr>
          <w:sz w:val="18"/>
        </w:rPr>
        <w:sectPr w:rsidR="00C226D4" w:rsidSect="00730B91">
          <w:footerReference w:type="first" r:id="rId32"/>
          <w:pgSz w:w="11910" w:h="16840"/>
          <w:pgMar w:top="1560" w:right="740" w:bottom="280" w:left="700" w:header="720" w:footer="720" w:gutter="0"/>
          <w:cols w:num="2" w:space="720" w:equalWidth="0">
            <w:col w:w="5066" w:space="263"/>
            <w:col w:w="5141"/>
          </w:cols>
          <w:titlePg/>
          <w:docGrid w:linePitch="299"/>
        </w:sectPr>
      </w:pPr>
    </w:p>
    <w:p w14:paraId="3698025F" w14:textId="77777777" w:rsidR="001B1BD0" w:rsidRDefault="00B600A8" w:rsidP="00814C19">
      <w:pPr>
        <w:pStyle w:val="Heading1"/>
      </w:pPr>
      <w:bookmarkStart w:id="19" w:name="Powers_held_by_Public_Health_Officers"/>
      <w:bookmarkStart w:id="20" w:name="Review_or_appeal_rights"/>
      <w:bookmarkStart w:id="21" w:name="Seeking_a_review"/>
      <w:bookmarkStart w:id="22" w:name="_bookmark6"/>
      <w:bookmarkEnd w:id="19"/>
      <w:bookmarkEnd w:id="20"/>
      <w:bookmarkEnd w:id="21"/>
      <w:bookmarkEnd w:id="22"/>
      <w:r>
        <w:rPr>
          <w:spacing w:val="-3"/>
          <w:w w:val="95"/>
        </w:rPr>
        <w:lastRenderedPageBreak/>
        <w:t>POWERS</w:t>
      </w:r>
      <w:r>
        <w:rPr>
          <w:spacing w:val="-56"/>
          <w:w w:val="95"/>
        </w:rPr>
        <w:t xml:space="preserve"> </w:t>
      </w:r>
      <w:r>
        <w:rPr>
          <w:w w:val="95"/>
        </w:rPr>
        <w:t>HELD</w:t>
      </w:r>
      <w:r>
        <w:rPr>
          <w:spacing w:val="-56"/>
          <w:w w:val="95"/>
        </w:rPr>
        <w:t xml:space="preserve"> </w:t>
      </w:r>
      <w:r>
        <w:rPr>
          <w:spacing w:val="-11"/>
          <w:w w:val="95"/>
        </w:rPr>
        <w:t xml:space="preserve">BY </w:t>
      </w:r>
      <w:r>
        <w:t xml:space="preserve">PUBLIC </w:t>
      </w:r>
      <w:r>
        <w:rPr>
          <w:spacing w:val="-5"/>
        </w:rPr>
        <w:t xml:space="preserve">HEALTH </w:t>
      </w:r>
      <w:r>
        <w:t>OFFICERS</w:t>
      </w:r>
    </w:p>
    <w:p w14:paraId="009FB78E" w14:textId="77777777" w:rsidR="001B1BD0" w:rsidRDefault="00B600A8">
      <w:pPr>
        <w:pStyle w:val="BodyText"/>
        <w:spacing w:before="374" w:line="225" w:lineRule="auto"/>
        <w:ind w:right="38"/>
      </w:pPr>
      <w:r>
        <w:t xml:space="preserve">Food regulation in the ACT is undertaken by Public Health Officers. Public Health Officers are appointed by the Director-General of ACT Health under the </w:t>
      </w:r>
      <w:hyperlink r:id="rId33">
        <w:r>
          <w:rPr>
            <w:rFonts w:ascii="Source Sans Pro"/>
            <w:i/>
            <w:color w:val="215E9E"/>
            <w:u w:val="single" w:color="215E9E"/>
          </w:rPr>
          <w:t>Public</w:t>
        </w:r>
      </w:hyperlink>
      <w:r>
        <w:rPr>
          <w:rFonts w:ascii="Source Sans Pro"/>
          <w:i/>
          <w:color w:val="215E9E"/>
        </w:rPr>
        <w:t xml:space="preserve"> </w:t>
      </w:r>
      <w:hyperlink r:id="rId34">
        <w:r>
          <w:rPr>
            <w:rFonts w:ascii="Source Sans Pro"/>
            <w:i/>
            <w:color w:val="215E9E"/>
            <w:u w:val="single" w:color="215E9E"/>
          </w:rPr>
          <w:t xml:space="preserve">Health Act </w:t>
        </w:r>
        <w:r>
          <w:rPr>
            <w:rFonts w:ascii="Source Sans Pro"/>
            <w:i/>
            <w:color w:val="215E9E"/>
            <w:spacing w:val="-7"/>
            <w:u w:val="single" w:color="215E9E"/>
          </w:rPr>
          <w:t>1997</w:t>
        </w:r>
      </w:hyperlink>
      <w:r>
        <w:rPr>
          <w:spacing w:val="-7"/>
        </w:rPr>
        <w:t xml:space="preserve">. </w:t>
      </w:r>
      <w:r>
        <w:t>This appointment under the Public Health Act is recognised by the Food Act, as the Food Act provides powers to authorised officers, who are defined as follows in the Food Act</w:t>
      </w:r>
      <w:r>
        <w:rPr>
          <w:spacing w:val="-2"/>
        </w:rPr>
        <w:t xml:space="preserve"> </w:t>
      </w:r>
      <w:r>
        <w:t>dictionary:</w:t>
      </w:r>
    </w:p>
    <w:p w14:paraId="0A51692D" w14:textId="77777777" w:rsidR="001B1BD0" w:rsidRDefault="00B600A8">
      <w:pPr>
        <w:spacing w:before="142" w:line="225" w:lineRule="auto"/>
        <w:ind w:left="150" w:right="51"/>
      </w:pPr>
      <w:r>
        <w:rPr>
          <w:rFonts w:ascii="Source Sans Pro" w:hAnsi="Source Sans Pro"/>
          <w:b/>
        </w:rPr>
        <w:t xml:space="preserve">Authorised officer </w:t>
      </w:r>
      <w:r>
        <w:t xml:space="preserve">–a public health officer who is authorised under the </w:t>
      </w:r>
      <w:hyperlink r:id="rId35">
        <w:r>
          <w:rPr>
            <w:rFonts w:ascii="Source Sans Pro" w:hAnsi="Source Sans Pro"/>
            <w:i/>
            <w:color w:val="215E9E"/>
            <w:u w:val="single" w:color="215E9E"/>
          </w:rPr>
          <w:t>Public Health Act 1997</w:t>
        </w:r>
      </w:hyperlink>
      <w:r>
        <w:t>, section 12A (2) (Functions of public health officers) to exercise a function under this Act.</w:t>
      </w:r>
    </w:p>
    <w:p w14:paraId="703CABBA" w14:textId="77777777" w:rsidR="001B1BD0" w:rsidRDefault="00B600A8">
      <w:pPr>
        <w:pStyle w:val="BodyText"/>
        <w:spacing w:before="142" w:line="225" w:lineRule="auto"/>
        <w:ind w:right="38"/>
      </w:pPr>
      <w:r>
        <w:t>As such, a Public Health Officer (who is an authorised officer under the Food Act) may exercise any power provided for in the Food Act. For example as part of a food business inspection, a Public Health Officer may:</w:t>
      </w:r>
    </w:p>
    <w:p w14:paraId="6294F5BE" w14:textId="77777777" w:rsidR="001B1BD0" w:rsidRDefault="00B600A8">
      <w:pPr>
        <w:pStyle w:val="ListParagraph"/>
        <w:numPr>
          <w:ilvl w:val="0"/>
          <w:numId w:val="2"/>
        </w:numPr>
        <w:tabs>
          <w:tab w:val="left" w:pos="434"/>
        </w:tabs>
        <w:spacing w:before="129"/>
      </w:pPr>
      <w:r>
        <w:t>ask</w:t>
      </w:r>
      <w:r>
        <w:rPr>
          <w:spacing w:val="-1"/>
        </w:rPr>
        <w:t xml:space="preserve"> </w:t>
      </w:r>
      <w:r>
        <w:t>questions;</w:t>
      </w:r>
    </w:p>
    <w:p w14:paraId="07A4634D" w14:textId="77777777" w:rsidR="001B1BD0" w:rsidRDefault="00B600A8">
      <w:pPr>
        <w:pStyle w:val="ListParagraph"/>
        <w:numPr>
          <w:ilvl w:val="0"/>
          <w:numId w:val="2"/>
        </w:numPr>
        <w:tabs>
          <w:tab w:val="left" w:pos="434"/>
        </w:tabs>
        <w:spacing w:before="166" w:line="225" w:lineRule="auto"/>
        <w:ind w:right="44"/>
      </w:pPr>
      <w:r>
        <w:t>request reasonable assistance e.g. to access certain areas;</w:t>
      </w:r>
    </w:p>
    <w:p w14:paraId="48823C51" w14:textId="77777777" w:rsidR="001B1BD0" w:rsidRDefault="00B600A8">
      <w:pPr>
        <w:pStyle w:val="ListParagraph"/>
        <w:numPr>
          <w:ilvl w:val="0"/>
          <w:numId w:val="2"/>
        </w:numPr>
        <w:tabs>
          <w:tab w:val="left" w:pos="434"/>
        </w:tabs>
        <w:spacing w:before="157"/>
      </w:pPr>
      <w:r>
        <w:t>request and copy</w:t>
      </w:r>
      <w:r>
        <w:rPr>
          <w:spacing w:val="-1"/>
        </w:rPr>
        <w:t xml:space="preserve"> </w:t>
      </w:r>
      <w:r>
        <w:t>documents;</w:t>
      </w:r>
    </w:p>
    <w:p w14:paraId="4750C3DF" w14:textId="77777777" w:rsidR="001B1BD0" w:rsidRDefault="00B600A8" w:rsidP="00AC5780">
      <w:pPr>
        <w:pStyle w:val="ListParagraph"/>
        <w:numPr>
          <w:ilvl w:val="0"/>
          <w:numId w:val="2"/>
        </w:numPr>
        <w:tabs>
          <w:tab w:val="left" w:pos="434"/>
        </w:tabs>
        <w:spacing w:line="268" w:lineRule="exact"/>
        <w:ind w:left="433"/>
      </w:pPr>
      <w:r>
        <w:t>examine anything in or on the premises e.g.</w:t>
      </w:r>
      <w:r w:rsidRPr="00AC5780">
        <w:rPr>
          <w:spacing w:val="-14"/>
        </w:rPr>
        <w:t xml:space="preserve"> </w:t>
      </w:r>
      <w:r>
        <w:t>food,</w:t>
      </w:r>
      <w:r w:rsidR="00AC5780">
        <w:t xml:space="preserve"> </w:t>
      </w:r>
      <w:r>
        <w:t>equipment, surfaces, temperatures;</w:t>
      </w:r>
    </w:p>
    <w:p w14:paraId="007710B1" w14:textId="77777777" w:rsidR="001B1BD0" w:rsidRDefault="00B600A8">
      <w:pPr>
        <w:pStyle w:val="ListParagraph"/>
        <w:numPr>
          <w:ilvl w:val="0"/>
          <w:numId w:val="2"/>
        </w:numPr>
        <w:tabs>
          <w:tab w:val="left" w:pos="434"/>
        </w:tabs>
        <w:spacing w:before="153"/>
      </w:pPr>
      <w:r>
        <w:t xml:space="preserve">take photographs, videos </w:t>
      </w:r>
      <w:r>
        <w:rPr>
          <w:spacing w:val="-3"/>
        </w:rPr>
        <w:t xml:space="preserve">and/or </w:t>
      </w:r>
      <w:r>
        <w:t>and</w:t>
      </w:r>
      <w:r>
        <w:rPr>
          <w:spacing w:val="-4"/>
        </w:rPr>
        <w:t xml:space="preserve"> </w:t>
      </w:r>
      <w:r>
        <w:t>samples;</w:t>
      </w:r>
    </w:p>
    <w:p w14:paraId="72C7FF22" w14:textId="77777777" w:rsidR="001B1BD0" w:rsidRDefault="00B600A8">
      <w:pPr>
        <w:pStyle w:val="ListParagraph"/>
        <w:numPr>
          <w:ilvl w:val="0"/>
          <w:numId w:val="2"/>
        </w:numPr>
        <w:tabs>
          <w:tab w:val="left" w:pos="434"/>
        </w:tabs>
      </w:pPr>
      <w:r>
        <w:t>conduct tests, and /</w:t>
      </w:r>
      <w:r>
        <w:rPr>
          <w:spacing w:val="-1"/>
        </w:rPr>
        <w:t xml:space="preserve"> </w:t>
      </w:r>
      <w:r>
        <w:t>or</w:t>
      </w:r>
    </w:p>
    <w:p w14:paraId="7D93BB54" w14:textId="77777777" w:rsidR="001B1BD0" w:rsidRDefault="00B600A8" w:rsidP="00AC5780">
      <w:pPr>
        <w:pStyle w:val="ListParagraph"/>
        <w:numPr>
          <w:ilvl w:val="0"/>
          <w:numId w:val="1"/>
        </w:numPr>
        <w:tabs>
          <w:tab w:val="left" w:pos="434"/>
        </w:tabs>
        <w:spacing w:before="153"/>
        <w:ind w:hanging="149"/>
      </w:pPr>
      <w:r>
        <w:t>if necessary, seize items such as food or</w:t>
      </w:r>
      <w:r>
        <w:rPr>
          <w:spacing w:val="-18"/>
        </w:rPr>
        <w:t xml:space="preserve"> </w:t>
      </w:r>
      <w:r>
        <w:t>equipment.</w:t>
      </w:r>
    </w:p>
    <w:p w14:paraId="27867430" w14:textId="77777777" w:rsidR="001B1BD0" w:rsidRDefault="00B600A8">
      <w:pPr>
        <w:pStyle w:val="BodyText"/>
        <w:spacing w:before="167" w:line="225" w:lineRule="auto"/>
        <w:ind w:right="3"/>
      </w:pPr>
      <w:r>
        <w:t>The Food Act provides that a Public Health Officer may inspect a food business premises at any reasonable time without notice. The occupier of the food business is entitled to ask any inspecting Public Health Officer to produce their identify card.</w:t>
      </w:r>
    </w:p>
    <w:p w14:paraId="6C2413DA" w14:textId="77777777" w:rsidR="001B1BD0" w:rsidRDefault="001B1BD0">
      <w:pPr>
        <w:pStyle w:val="BodyText"/>
        <w:spacing w:before="12"/>
        <w:ind w:left="0"/>
        <w:rPr>
          <w:sz w:val="34"/>
        </w:rPr>
      </w:pPr>
    </w:p>
    <w:p w14:paraId="3F1A77CC" w14:textId="77777777" w:rsidR="001B1BD0" w:rsidRDefault="00B600A8" w:rsidP="00120434">
      <w:pPr>
        <w:pStyle w:val="pinkquote"/>
      </w:pPr>
      <w:r>
        <w:t>...Public Health Officers are appointed by the Director- General of ACT Health...</w:t>
      </w:r>
    </w:p>
    <w:p w14:paraId="7572B2A2" w14:textId="77777777" w:rsidR="001B1BD0" w:rsidRDefault="00B600A8" w:rsidP="00637158">
      <w:pPr>
        <w:pStyle w:val="Heading1"/>
      </w:pPr>
      <w:r>
        <w:br w:type="column"/>
      </w:r>
      <w:r>
        <w:rPr>
          <w:spacing w:val="-3"/>
          <w:w w:val="95"/>
        </w:rPr>
        <w:t>REVIEW</w:t>
      </w:r>
      <w:r>
        <w:rPr>
          <w:spacing w:val="-61"/>
          <w:w w:val="95"/>
        </w:rPr>
        <w:t xml:space="preserve"> </w:t>
      </w:r>
      <w:r>
        <w:rPr>
          <w:w w:val="95"/>
        </w:rPr>
        <w:t>OR</w:t>
      </w:r>
      <w:r>
        <w:rPr>
          <w:spacing w:val="-60"/>
          <w:w w:val="95"/>
        </w:rPr>
        <w:t xml:space="preserve"> </w:t>
      </w:r>
      <w:r>
        <w:rPr>
          <w:spacing w:val="-4"/>
          <w:w w:val="95"/>
        </w:rPr>
        <w:t xml:space="preserve">APPEAL </w:t>
      </w:r>
      <w:r>
        <w:t>RIGHTS</w:t>
      </w:r>
    </w:p>
    <w:p w14:paraId="4C3BF5C6" w14:textId="77777777" w:rsidR="001B1BD0" w:rsidRDefault="00B600A8" w:rsidP="00637158">
      <w:pPr>
        <w:pStyle w:val="Heading2"/>
      </w:pPr>
      <w:r>
        <w:t>Seeking a review</w:t>
      </w:r>
    </w:p>
    <w:p w14:paraId="33508FC3" w14:textId="77777777" w:rsidR="001B1BD0" w:rsidRDefault="00B600A8" w:rsidP="00C226D4">
      <w:pPr>
        <w:pStyle w:val="BodyText"/>
        <w:spacing w:before="225" w:line="268" w:lineRule="exact"/>
      </w:pPr>
      <w:r>
        <w:t>There are a number of decisions under the Food Act</w:t>
      </w:r>
      <w:r w:rsidR="00C226D4">
        <w:t xml:space="preserve"> </w:t>
      </w:r>
      <w:r>
        <w:t>that are reviewable (see part 11, Food Act).</w:t>
      </w:r>
    </w:p>
    <w:p w14:paraId="34A7F5B8" w14:textId="77777777" w:rsidR="001B1BD0" w:rsidRDefault="00B600A8" w:rsidP="00730B91">
      <w:pPr>
        <w:spacing w:before="138" w:line="225" w:lineRule="auto"/>
        <w:ind w:left="150" w:right="138"/>
      </w:pPr>
      <w:r>
        <w:t xml:space="preserve">Formal reviews of decisions are undertaken by the </w:t>
      </w:r>
      <w:r>
        <w:rPr>
          <w:rFonts w:ascii="Source Sans Pro"/>
          <w:i/>
        </w:rPr>
        <w:t>ACT Civil and Administrative Tribunal (</w:t>
      </w:r>
      <w:r>
        <w:t>ACAT</w:t>
      </w:r>
      <w:r>
        <w:rPr>
          <w:rFonts w:ascii="Source Sans Pro"/>
          <w:i/>
        </w:rPr>
        <w:t xml:space="preserve">). </w:t>
      </w:r>
      <w:r>
        <w:t>The ACAT</w:t>
      </w:r>
      <w:r w:rsidR="00730B91">
        <w:t xml:space="preserve"> </w:t>
      </w:r>
      <w:r>
        <w:t xml:space="preserve">is the review body for the majority of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36">
        <w:r>
          <w:rPr>
            <w:color w:val="215E9E"/>
            <w:u w:val="single" w:color="215E9E"/>
          </w:rPr>
          <w:t>www.acat.act.gov.au</w:t>
        </w:r>
      </w:hyperlink>
      <w:r>
        <w:t>.</w:t>
      </w:r>
    </w:p>
    <w:p w14:paraId="2A8A716E" w14:textId="77777777" w:rsidR="00E85871" w:rsidRDefault="00E85871" w:rsidP="00E85871">
      <w:pPr>
        <w:pStyle w:val="BodyText"/>
        <w:spacing w:before="238" w:line="225" w:lineRule="auto"/>
        <w:ind w:left="110" w:right="380"/>
      </w:pPr>
    </w:p>
    <w:p w14:paraId="1C2E5DC8" w14:textId="77777777" w:rsidR="00E85871" w:rsidRDefault="00E85871" w:rsidP="00E85871">
      <w:pPr>
        <w:pStyle w:val="BodyText"/>
        <w:spacing w:before="5"/>
        <w:rPr>
          <w:sz w:val="18"/>
        </w:rPr>
      </w:pPr>
      <w:r>
        <w:rPr>
          <w:noProof/>
          <w:lang w:eastAsia="en-AU"/>
        </w:rPr>
        <w:drawing>
          <wp:inline distT="0" distB="0" distL="0" distR="0" wp14:anchorId="28609EE3" wp14:editId="1DBC2DE7">
            <wp:extent cx="1092344" cy="255174"/>
            <wp:effectExtent l="0" t="0" r="0" b="0"/>
            <wp:docPr id="104"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39D08CCF" w14:textId="77777777" w:rsidR="001B1BD0" w:rsidRDefault="00AC5780">
      <w:pPr>
        <w:spacing w:before="117" w:line="326" w:lineRule="auto"/>
        <w:ind w:left="717" w:right="950"/>
        <w:rPr>
          <w:rFonts w:ascii="Source Sans Pro"/>
          <w:sz w:val="20"/>
        </w:rPr>
      </w:pPr>
      <w:r>
        <w:rPr>
          <w:rFonts w:ascii="Source Sans Pro"/>
          <w:sz w:val="20"/>
        </w:rPr>
        <w:t>Web</w:t>
      </w:r>
      <w:r w:rsidR="00B600A8">
        <w:rPr>
          <w:rFonts w:ascii="Source Sans Pro"/>
          <w:sz w:val="20"/>
        </w:rPr>
        <w:t xml:space="preserve">: </w:t>
      </w:r>
      <w:hyperlink r:id="rId38">
        <w:r w:rsidR="00B600A8">
          <w:rPr>
            <w:rFonts w:ascii="Source Sans Pro"/>
            <w:color w:val="215E9E"/>
            <w:sz w:val="20"/>
            <w:u w:val="single" w:color="215E9E"/>
          </w:rPr>
          <w:t>https://www.acat.act.gov.au/</w:t>
        </w:r>
      </w:hyperlink>
      <w:r w:rsidR="00B600A8">
        <w:rPr>
          <w:rFonts w:ascii="Source Sans Pro"/>
          <w:color w:val="215E9E"/>
          <w:sz w:val="20"/>
        </w:rPr>
        <w:t xml:space="preserve"> </w:t>
      </w:r>
      <w:r w:rsidR="00B600A8">
        <w:rPr>
          <w:rFonts w:ascii="Source Sans Pro"/>
          <w:sz w:val="20"/>
        </w:rPr>
        <w:t>Phone: (02) 6207 1740</w:t>
      </w:r>
    </w:p>
    <w:p w14:paraId="10B6C229" w14:textId="77777777" w:rsidR="001B1BD0" w:rsidRDefault="00B600A8">
      <w:pPr>
        <w:spacing w:before="39" w:line="192" w:lineRule="auto"/>
        <w:ind w:left="717" w:right="225"/>
        <w:rPr>
          <w:rFonts w:ascii="Source Sans Pro"/>
          <w:sz w:val="20"/>
        </w:rPr>
      </w:pPr>
      <w:r>
        <w:rPr>
          <w:rFonts w:ascii="Source Sans Pro"/>
          <w:sz w:val="20"/>
        </w:rPr>
        <w:t>Contact: ACT Civil and Administrative Tribunal GPO Box 370, CANBERRA ACT 2601</w:t>
      </w:r>
    </w:p>
    <w:p w14:paraId="4E435405" w14:textId="77777777" w:rsidR="001B1BD0" w:rsidRDefault="00B600A8">
      <w:pPr>
        <w:spacing w:before="100"/>
        <w:ind w:left="717"/>
        <w:rPr>
          <w:rFonts w:ascii="Source Sans Pro"/>
          <w:sz w:val="20"/>
        </w:rPr>
      </w:pPr>
      <w:r>
        <w:rPr>
          <w:rFonts w:ascii="Source Sans Pro"/>
          <w:sz w:val="20"/>
        </w:rPr>
        <w:t xml:space="preserve">Email: </w:t>
      </w:r>
      <w:hyperlink r:id="rId39">
        <w:r>
          <w:rPr>
            <w:rFonts w:ascii="Source Sans Pro"/>
            <w:color w:val="215E9E"/>
            <w:sz w:val="20"/>
            <w:u w:val="single" w:color="215E9E"/>
          </w:rPr>
          <w:t>tribunal@act.gov.au</w:t>
        </w:r>
      </w:hyperlink>
    </w:p>
    <w:p w14:paraId="07FB1558" w14:textId="77777777" w:rsidR="001B1BD0" w:rsidRDefault="00B600A8">
      <w:pPr>
        <w:pStyle w:val="BodyText"/>
        <w:spacing w:before="144" w:line="225" w:lineRule="auto"/>
        <w:ind w:right="67"/>
      </w:pPr>
      <w:r>
        <w:t xml:space="preserve">In addition to ACAT, a person who has a complaint about a decision can complain to the Commonwealth Ombudsman at </w:t>
      </w:r>
      <w:hyperlink r:id="rId40">
        <w:r>
          <w:rPr>
            <w:color w:val="215E9E"/>
            <w:u w:val="single" w:color="215E9E"/>
          </w:rPr>
          <w:t>www.ombudsman.act.gov.au</w:t>
        </w:r>
      </w:hyperlink>
      <w:r>
        <w:t>.</w:t>
      </w:r>
    </w:p>
    <w:p w14:paraId="466E760F" w14:textId="77777777" w:rsidR="00E85871" w:rsidRDefault="00E85871" w:rsidP="00E85871">
      <w:pPr>
        <w:pStyle w:val="BodyText"/>
        <w:spacing w:before="143" w:line="225" w:lineRule="auto"/>
        <w:ind w:left="110" w:right="111"/>
      </w:pPr>
    </w:p>
    <w:p w14:paraId="16B3F3EB" w14:textId="77777777" w:rsidR="00E85871" w:rsidRDefault="00E85871" w:rsidP="00E85871">
      <w:pPr>
        <w:pStyle w:val="BodyText"/>
        <w:spacing w:before="2"/>
        <w:rPr>
          <w:sz w:val="18"/>
        </w:rPr>
      </w:pPr>
      <w:r>
        <w:rPr>
          <w:noProof/>
          <w:lang w:eastAsia="en-AU"/>
        </w:rPr>
        <w:drawing>
          <wp:inline distT="0" distB="0" distL="0" distR="0" wp14:anchorId="5739BCAD" wp14:editId="5D0816CE">
            <wp:extent cx="1485139" cy="268224"/>
            <wp:effectExtent l="0" t="0" r="1270" b="0"/>
            <wp:docPr id="105"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85139" cy="268224"/>
                    </a:xfrm>
                    <a:prstGeom prst="rect">
                      <a:avLst/>
                    </a:prstGeom>
                  </pic:spPr>
                </pic:pic>
              </a:graphicData>
            </a:graphic>
          </wp:inline>
        </w:drawing>
      </w:r>
    </w:p>
    <w:p w14:paraId="10A14961" w14:textId="77777777" w:rsidR="001B1BD0" w:rsidRDefault="00AC5780">
      <w:pPr>
        <w:spacing w:before="117" w:line="326" w:lineRule="auto"/>
        <w:ind w:left="717" w:right="795"/>
        <w:rPr>
          <w:rFonts w:ascii="Source Sans Pro"/>
          <w:sz w:val="20"/>
        </w:rPr>
      </w:pPr>
      <w:r>
        <w:rPr>
          <w:rFonts w:ascii="Source Sans Pro"/>
          <w:sz w:val="20"/>
        </w:rPr>
        <w:t>Web</w:t>
      </w:r>
      <w:r w:rsidR="00B600A8">
        <w:rPr>
          <w:rFonts w:ascii="Source Sans Pro"/>
          <w:sz w:val="20"/>
        </w:rPr>
        <w:t xml:space="preserve">: </w:t>
      </w:r>
      <w:hyperlink r:id="rId42">
        <w:r w:rsidR="00B600A8">
          <w:rPr>
            <w:rFonts w:ascii="Source Sans Pro"/>
            <w:color w:val="215E9E"/>
            <w:sz w:val="20"/>
            <w:u w:val="single" w:color="215E9E"/>
          </w:rPr>
          <w:t>https://www.ombudsman.act.gov.au/</w:t>
        </w:r>
      </w:hyperlink>
      <w:r w:rsidR="00B600A8">
        <w:rPr>
          <w:rFonts w:ascii="Source Sans Pro"/>
          <w:color w:val="215E9E"/>
          <w:sz w:val="20"/>
        </w:rPr>
        <w:t xml:space="preserve"> </w:t>
      </w:r>
      <w:r w:rsidR="00B600A8">
        <w:rPr>
          <w:rFonts w:ascii="Source Sans Pro"/>
          <w:sz w:val="20"/>
        </w:rPr>
        <w:t>Phone: 1300 362 072</w:t>
      </w:r>
    </w:p>
    <w:p w14:paraId="1688BAE6" w14:textId="77777777" w:rsidR="001B1BD0" w:rsidRDefault="00B600A8">
      <w:pPr>
        <w:spacing w:line="225" w:lineRule="exact"/>
        <w:ind w:left="717"/>
        <w:rPr>
          <w:rFonts w:ascii="Source Sans Pro"/>
          <w:sz w:val="20"/>
        </w:rPr>
      </w:pPr>
      <w:r>
        <w:rPr>
          <w:rFonts w:ascii="Source Sans Pro"/>
          <w:sz w:val="20"/>
        </w:rPr>
        <w:t>Contact: ACT Ombudsman</w:t>
      </w:r>
    </w:p>
    <w:p w14:paraId="1676C6EC" w14:textId="77777777" w:rsidR="001B1BD0" w:rsidRDefault="00B600A8">
      <w:pPr>
        <w:spacing w:line="226" w:lineRule="exact"/>
        <w:ind w:left="717"/>
        <w:rPr>
          <w:rFonts w:ascii="Source Sans Pro"/>
          <w:sz w:val="20"/>
        </w:rPr>
      </w:pPr>
      <w:r>
        <w:rPr>
          <w:rFonts w:ascii="Source Sans Pro"/>
          <w:sz w:val="20"/>
        </w:rPr>
        <w:t>GPO Box 442, CANBERRA ACT 2601</w:t>
      </w:r>
    </w:p>
    <w:p w14:paraId="65BA1C81" w14:textId="77777777" w:rsidR="001B1BD0" w:rsidRDefault="00B600A8">
      <w:pPr>
        <w:spacing w:before="90"/>
        <w:ind w:left="717"/>
        <w:rPr>
          <w:rFonts w:ascii="Source Sans Pro"/>
          <w:sz w:val="20"/>
        </w:rPr>
      </w:pPr>
      <w:r>
        <w:rPr>
          <w:rFonts w:ascii="Source Sans Pro"/>
          <w:sz w:val="20"/>
        </w:rPr>
        <w:t xml:space="preserve">Email: </w:t>
      </w:r>
      <w:hyperlink r:id="rId43">
        <w:r>
          <w:rPr>
            <w:rFonts w:ascii="Source Sans Pro"/>
            <w:color w:val="215E9E"/>
            <w:sz w:val="20"/>
            <w:u w:val="single" w:color="215E9E"/>
          </w:rPr>
          <w:t>ombudsman@ombudsman.gov.au</w:t>
        </w:r>
      </w:hyperlink>
    </w:p>
    <w:p w14:paraId="2FE479B9" w14:textId="77777777" w:rsidR="001B1BD0" w:rsidRDefault="001B1BD0">
      <w:pPr>
        <w:rPr>
          <w:rFonts w:ascii="Source Sans Pro"/>
          <w:sz w:val="20"/>
        </w:rPr>
        <w:sectPr w:rsidR="001B1BD0" w:rsidSect="00AC1C5F">
          <w:footerReference w:type="first" r:id="rId44"/>
          <w:pgSz w:w="11910" w:h="16840"/>
          <w:pgMar w:top="1580" w:right="740" w:bottom="0" w:left="700" w:header="720" w:footer="6" w:gutter="0"/>
          <w:cols w:num="2" w:space="720" w:equalWidth="0">
            <w:col w:w="5049" w:space="281"/>
            <w:col w:w="5140"/>
          </w:cols>
          <w:titlePg/>
          <w:docGrid w:linePitch="299"/>
        </w:sectPr>
      </w:pPr>
    </w:p>
    <w:p w14:paraId="6B1E8785" w14:textId="77777777" w:rsidR="001B1BD0" w:rsidRDefault="00B600A8" w:rsidP="00814C19">
      <w:pPr>
        <w:pStyle w:val="Heading1"/>
      </w:pPr>
      <w:bookmarkStart w:id="23" w:name="Appendix_1:_Relevant_legislation"/>
      <w:bookmarkStart w:id="24" w:name="_bookmark7"/>
      <w:bookmarkEnd w:id="23"/>
      <w:bookmarkEnd w:id="24"/>
      <w:r>
        <w:lastRenderedPageBreak/>
        <w:t>APPENDIX 1: RELEVANT LEGISLATION</w:t>
      </w:r>
    </w:p>
    <w:p w14:paraId="0D41E6F1" w14:textId="77777777" w:rsidR="001B1BD0" w:rsidRDefault="00082859">
      <w:pPr>
        <w:pStyle w:val="ListParagraph"/>
        <w:numPr>
          <w:ilvl w:val="1"/>
          <w:numId w:val="1"/>
        </w:numPr>
        <w:tabs>
          <w:tab w:val="left" w:pos="548"/>
        </w:tabs>
        <w:spacing w:before="321"/>
        <w:rPr>
          <w:rFonts w:ascii="Source Sans Pro" w:hAnsi="Source Sans Pro"/>
          <w:i/>
        </w:rPr>
      </w:pPr>
      <w:hyperlink r:id="rId45">
        <w:r w:rsidR="00B600A8">
          <w:rPr>
            <w:rFonts w:ascii="Source Sans Pro" w:hAnsi="Source Sans Pro"/>
            <w:i/>
            <w:color w:val="215E9E"/>
            <w:u w:val="single" w:color="215E9E"/>
          </w:rPr>
          <w:t>Food Act</w:t>
        </w:r>
        <w:r w:rsidR="00B600A8">
          <w:rPr>
            <w:rFonts w:ascii="Source Sans Pro" w:hAnsi="Source Sans Pro"/>
            <w:i/>
            <w:color w:val="215E9E"/>
            <w:spacing w:val="-1"/>
            <w:u w:val="single" w:color="215E9E"/>
          </w:rPr>
          <w:t xml:space="preserve"> </w:t>
        </w:r>
        <w:r w:rsidR="00B600A8">
          <w:rPr>
            <w:rFonts w:ascii="Source Sans Pro" w:hAnsi="Source Sans Pro"/>
            <w:i/>
            <w:color w:val="215E9E"/>
            <w:u w:val="single" w:color="215E9E"/>
          </w:rPr>
          <w:t>2001</w:t>
        </w:r>
      </w:hyperlink>
    </w:p>
    <w:p w14:paraId="34455523" w14:textId="77777777" w:rsidR="001B1BD0" w:rsidRDefault="00082859">
      <w:pPr>
        <w:pStyle w:val="ListParagraph"/>
        <w:numPr>
          <w:ilvl w:val="1"/>
          <w:numId w:val="1"/>
        </w:numPr>
        <w:tabs>
          <w:tab w:val="left" w:pos="548"/>
        </w:tabs>
        <w:rPr>
          <w:rFonts w:ascii="Source Sans Pro" w:hAnsi="Source Sans Pro"/>
          <w:i/>
        </w:rPr>
      </w:pPr>
      <w:hyperlink r:id="rId46">
        <w:r w:rsidR="00B600A8">
          <w:rPr>
            <w:rFonts w:ascii="Source Sans Pro" w:hAnsi="Source Sans Pro"/>
            <w:i/>
            <w:color w:val="215E9E"/>
            <w:u w:val="single" w:color="215E9E"/>
          </w:rPr>
          <w:t>Food Regulation</w:t>
        </w:r>
        <w:r w:rsidR="00B600A8">
          <w:rPr>
            <w:rFonts w:ascii="Source Sans Pro" w:hAnsi="Source Sans Pro"/>
            <w:i/>
            <w:color w:val="215E9E"/>
            <w:spacing w:val="-1"/>
            <w:u w:val="single" w:color="215E9E"/>
          </w:rPr>
          <w:t xml:space="preserve"> </w:t>
        </w:r>
        <w:r w:rsidR="00B600A8">
          <w:rPr>
            <w:rFonts w:ascii="Source Sans Pro" w:hAnsi="Source Sans Pro"/>
            <w:i/>
            <w:color w:val="215E9E"/>
            <w:u w:val="single" w:color="215E9E"/>
          </w:rPr>
          <w:t>2002</w:t>
        </w:r>
      </w:hyperlink>
    </w:p>
    <w:p w14:paraId="62DFF249" w14:textId="77777777" w:rsidR="001B1BD0" w:rsidRDefault="00082859">
      <w:pPr>
        <w:pStyle w:val="ListParagraph"/>
        <w:numPr>
          <w:ilvl w:val="1"/>
          <w:numId w:val="1"/>
        </w:numPr>
        <w:tabs>
          <w:tab w:val="left" w:pos="548"/>
        </w:tabs>
        <w:spacing w:before="153"/>
        <w:rPr>
          <w:rFonts w:ascii="Source Sans Pro" w:hAnsi="Source Sans Pro"/>
          <w:i/>
        </w:rPr>
      </w:pPr>
      <w:hyperlink r:id="rId47">
        <w:r w:rsidR="00B600A8">
          <w:rPr>
            <w:rFonts w:ascii="Source Sans Pro" w:hAnsi="Source Sans Pro"/>
            <w:i/>
            <w:color w:val="215E9E"/>
            <w:u w:val="single" w:color="215E9E"/>
          </w:rPr>
          <w:t>Australia New Zealand Food Standards</w:t>
        </w:r>
        <w:r w:rsidR="00B600A8">
          <w:rPr>
            <w:rFonts w:ascii="Source Sans Pro" w:hAnsi="Source Sans Pro"/>
            <w:i/>
            <w:color w:val="215E9E"/>
            <w:spacing w:val="-2"/>
            <w:u w:val="single" w:color="215E9E"/>
          </w:rPr>
          <w:t xml:space="preserve"> </w:t>
        </w:r>
        <w:r w:rsidR="00B600A8">
          <w:rPr>
            <w:rFonts w:ascii="Source Sans Pro" w:hAnsi="Source Sans Pro"/>
            <w:i/>
            <w:color w:val="215E9E"/>
            <w:u w:val="single" w:color="215E9E"/>
          </w:rPr>
          <w:t>Code</w:t>
        </w:r>
      </w:hyperlink>
    </w:p>
    <w:p w14:paraId="445EBACD" w14:textId="77777777" w:rsidR="001B1BD0" w:rsidRDefault="00082859">
      <w:pPr>
        <w:pStyle w:val="ListParagraph"/>
        <w:numPr>
          <w:ilvl w:val="1"/>
          <w:numId w:val="1"/>
        </w:numPr>
        <w:tabs>
          <w:tab w:val="left" w:pos="548"/>
        </w:tabs>
        <w:rPr>
          <w:rFonts w:ascii="Source Sans Pro" w:hAnsi="Source Sans Pro"/>
          <w:i/>
        </w:rPr>
      </w:pPr>
      <w:hyperlink r:id="rId48">
        <w:r w:rsidR="00B600A8">
          <w:rPr>
            <w:rFonts w:ascii="Source Sans Pro" w:hAnsi="Source Sans Pro"/>
            <w:i/>
            <w:color w:val="215E9E"/>
            <w:u w:val="single" w:color="215E9E"/>
          </w:rPr>
          <w:t>Public Health Act</w:t>
        </w:r>
        <w:r w:rsidR="00B600A8">
          <w:rPr>
            <w:rFonts w:ascii="Source Sans Pro" w:hAnsi="Source Sans Pro"/>
            <w:i/>
            <w:color w:val="215E9E"/>
            <w:spacing w:val="-1"/>
            <w:u w:val="single" w:color="215E9E"/>
          </w:rPr>
          <w:t xml:space="preserve"> </w:t>
        </w:r>
        <w:r w:rsidR="00B600A8">
          <w:rPr>
            <w:rFonts w:ascii="Source Sans Pro" w:hAnsi="Source Sans Pro"/>
            <w:i/>
            <w:color w:val="215E9E"/>
            <w:spacing w:val="-3"/>
            <w:u w:val="single" w:color="215E9E"/>
          </w:rPr>
          <w:t>1997</w:t>
        </w:r>
      </w:hyperlink>
    </w:p>
    <w:p w14:paraId="013133FA" w14:textId="77777777" w:rsidR="001B1BD0" w:rsidRDefault="00B600A8">
      <w:pPr>
        <w:pStyle w:val="BodyText"/>
        <w:spacing w:before="153" w:line="268" w:lineRule="exact"/>
      </w:pPr>
      <w:r>
        <w:t>The ACT Government also periodically issues guidelines, determinations and delegations in the form of Notifiable</w:t>
      </w:r>
    </w:p>
    <w:p w14:paraId="57A3A7B4" w14:textId="77777777" w:rsidR="001B1BD0" w:rsidRDefault="00B600A8">
      <w:pPr>
        <w:pStyle w:val="BodyText"/>
        <w:spacing w:line="268" w:lineRule="exact"/>
      </w:pPr>
      <w:r>
        <w:t xml:space="preserve">Instruments and Disallowable Instruments. To access any ACT legislation visit: </w:t>
      </w:r>
      <w:hyperlink r:id="rId49">
        <w:r>
          <w:rPr>
            <w:color w:val="215E9E"/>
            <w:u w:val="single" w:color="215E9E"/>
          </w:rPr>
          <w:t>http://www.legislation.act.gov.au</w:t>
        </w:r>
      </w:hyperlink>
    </w:p>
    <w:p w14:paraId="3C6592D6" w14:textId="77777777" w:rsidR="001B1BD0" w:rsidRDefault="001B1BD0">
      <w:pPr>
        <w:spacing w:line="268" w:lineRule="exact"/>
        <w:sectPr w:rsidR="001B1BD0" w:rsidSect="00D32F5F">
          <w:footerReference w:type="first" r:id="rId50"/>
          <w:pgSz w:w="11910" w:h="16840"/>
          <w:pgMar w:top="1580" w:right="740" w:bottom="280" w:left="700" w:header="720" w:footer="720" w:gutter="0"/>
          <w:cols w:space="720"/>
          <w:titlePg/>
          <w:docGrid w:linePitch="299"/>
        </w:sectPr>
      </w:pPr>
    </w:p>
    <w:p w14:paraId="1FBEF702" w14:textId="77777777" w:rsidR="00730B91" w:rsidRDefault="00203012" w:rsidP="00E85871">
      <w:pPr>
        <w:pStyle w:val="BodyText"/>
        <w:ind w:left="567"/>
        <w:rPr>
          <w:sz w:val="20"/>
        </w:rPr>
      </w:pPr>
      <w:r>
        <w:rPr>
          <w:noProof/>
          <w:sz w:val="20"/>
          <w:lang w:eastAsia="en-AU"/>
        </w:rPr>
        <w:lastRenderedPageBreak/>
        <mc:AlternateContent>
          <mc:Choice Requires="wpg">
            <w:drawing>
              <wp:anchor distT="0" distB="0" distL="114300" distR="114300" simplePos="0" relativeHeight="249897984" behindDoc="1" locked="0" layoutInCell="1" allowOverlap="1" wp14:anchorId="1A5FD480" wp14:editId="5323A2DA">
                <wp:simplePos x="0" y="0"/>
                <wp:positionH relativeFrom="page">
                  <wp:posOffset>0</wp:posOffset>
                </wp:positionH>
                <wp:positionV relativeFrom="page">
                  <wp:posOffset>7951</wp:posOffset>
                </wp:positionV>
                <wp:extent cx="7560310" cy="10692130"/>
                <wp:effectExtent l="0" t="0" r="2540" b="0"/>
                <wp:wrapNone/>
                <wp:docPr id="108" name="Group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310" cy="10692130"/>
                          <a:chOff x="0" y="0"/>
                          <a:chExt cx="7560310" cy="10692130"/>
                        </a:xfrm>
                      </wpg:grpSpPr>
                      <pic:pic xmlns:pic="http://schemas.openxmlformats.org/drawingml/2006/picture">
                        <pic:nvPicPr>
                          <pic:cNvPr id="4" name="Picture 7" title="ACTGov logo"/>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7" name="Group 107" title="ACTGov logo"/>
                        <wpg:cNvGrpSpPr/>
                        <wpg:grpSpPr>
                          <a:xfrm>
                            <a:off x="612250" y="7195931"/>
                            <a:ext cx="1296726" cy="661035"/>
                            <a:chOff x="0" y="0"/>
                            <a:chExt cx="1296726" cy="661035"/>
                          </a:xfrm>
                        </wpg:grpSpPr>
                        <pic:pic xmlns:pic="http://schemas.openxmlformats.org/drawingml/2006/picture">
                          <pic:nvPicPr>
                            <pic:cNvPr id="6" name="Picture 6" title="ACTGov logo"/>
                            <pic:cNvPicPr>
                              <a:picLocks noChangeAspect="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103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title="ACTGov logo"/>
                            <pic:cNvPicPr>
                              <a:picLocks noChangeAspect="1"/>
                            </pic:cNvPicPr>
                          </pic:nvPicPr>
                          <pic:blipFill>
                            <a:blip r:embed="rId53">
                              <a:extLst>
                                <a:ext uri="{28A0092B-C50C-407E-A947-70E740481C1C}">
                                  <a14:useLocalDpi xmlns:a14="http://schemas.microsoft.com/office/drawing/2010/main" val="0"/>
                                </a:ext>
                              </a:extLst>
                            </a:blip>
                            <a:srcRect/>
                            <a:stretch>
                              <a:fillRect/>
                            </a:stretch>
                          </pic:blipFill>
                          <pic:spPr bwMode="auto">
                            <a:xfrm>
                              <a:off x="739472" y="159026"/>
                              <a:ext cx="36703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title="ACTGov logo"/>
                            <pic:cNvPicPr>
                              <a:picLocks noChangeAspect="1"/>
                            </pic:cNvPicPr>
                          </pic:nvPicPr>
                          <pic:blipFill>
                            <a:blip r:embed="rId54">
                              <a:extLst>
                                <a:ext uri="{28A0092B-C50C-407E-A947-70E740481C1C}">
                                  <a14:useLocalDpi xmlns:a14="http://schemas.microsoft.com/office/drawing/2010/main" val="0"/>
                                </a:ext>
                              </a:extLst>
                            </a:blip>
                            <a:srcRect/>
                            <a:stretch>
                              <a:fillRect/>
                            </a:stretch>
                          </pic:blipFill>
                          <pic:spPr bwMode="auto">
                            <a:xfrm>
                              <a:off x="1129086" y="159026"/>
                              <a:ext cx="1676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3" title="ACTGov logo"/>
                          <wps:cNvSpPr>
                            <a:spLocks/>
                          </wps:cNvSpPr>
                          <wps:spPr bwMode="auto">
                            <a:xfrm>
                              <a:off x="739472" y="421419"/>
                              <a:ext cx="556260" cy="87630"/>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2975189" id="Group 108" o:spid="_x0000_s1026" alt="&quot;&quot;" style="position:absolute;margin-left:0;margin-top:.65pt;width:595.3pt;height:841.9pt;z-index:-253418496;mso-position-horizontal-relative:page;mso-position-vertical-relative:page" coordsize="75603,10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03;height:106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">
                  <v:imagedata r:id="rId55" o:title=""/>
                  <v:path arrowok="t"/>
                </v:shape>
                <v:group id="Group 107" o:spid="_x0000_s1028" style="position:absolute;left:6122;top:71959;width:12967;height:6610" coordsize="12967,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Picture 6" o:spid="_x0000_s1029" type="#_x0000_t75" style="position:absolute;width:6610;height:6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">
                    <v:imagedata r:id="rId56" o:title=""/>
                    <v:path arrowok="t"/>
                  </v:shape>
                  <v:shape id="Picture 5" o:spid="_x0000_s1030" type="#_x0000_t75" style="position:absolute;left:7394;top:1590;width:3671;height:2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">
                    <v:imagedata r:id="rId57" o:title=""/>
                    <v:path arrowok="t"/>
                  </v:shape>
                  <v:shape id="Picture 4" o:spid="_x0000_s1031" type="#_x0000_t75" style="position:absolute;left:11290;top:1590;width:1677;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">
                    <v:imagedata r:id="rId58" o:title=""/>
                    <v:path arrowok="t"/>
                  </v:shape>
                  <v:shape id="AutoShape 3" o:spid="_x0000_s1032" style="position:absolute;left:7394;top:4214;width:5563;height:876;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45720,7693025;17145,7686675;13970,7647305;38100,7627620;45720,7620635;1905,7644130;31750,7705725;57150,7696200;112395,7651750;99060,7695565;79375,7674610;99060,7653655;104140,7646035;67945,7674610;104140,7703820;173355,7645400;147320,7691755;140335,7703820;224790,7670800;213995,7658735;209550,7652385;190500,7646035;183515,7696835;222885,7701915;207010,7696835;224790,7678420;246380,7649845;246380,7658100;259715,7654925;312420,7651750;284480,7645400;278765,7703820;301625,7656195;313690,7655560;398780,7649210;367665,7651115;357505,7643495;326390,7645400;344805,7653020;370205,7703820;391160,7656195;462280,7673340;451485,7647940;429895,7652385;438785,7644130;415290,7687310;454025,7704455;448310,7696835;426085,7678420;517525,7651750;489585,7645400;483235,7703820;506095,7656195;518160,7703820;532765,7635875;532765,7697470;549275,7705090;553085,7696835;544195,7692390" o:connectangles="0,0,0,0,0,0,0,0,0,0,0,0,0,0,0,0,0,0,0,0,0,0,0,0,0,0,0,0,0,0,0,0,0,0,0,0,0,0,0,0,0,0,0,0,0,0,0,0,0,0,0,0,0,0,0,0,0,0,0"/>
                  </v:shape>
                </v:group>
                <w10:wrap anchorx="page" anchory="page"/>
              </v:group>
            </w:pict>
          </mc:Fallback>
        </mc:AlternateContent>
      </w:r>
    </w:p>
    <w:p w14:paraId="7C16C457" w14:textId="77777777" w:rsidR="00730B91" w:rsidRDefault="00730B91" w:rsidP="00C226D4">
      <w:pPr>
        <w:pStyle w:val="BodyText"/>
        <w:spacing w:after="11000"/>
        <w:ind w:left="567"/>
        <w:rPr>
          <w:sz w:val="20"/>
        </w:rPr>
      </w:pPr>
    </w:p>
    <w:p w14:paraId="10773BCA" w14:textId="77777777" w:rsidR="00730B91" w:rsidRDefault="00730B91" w:rsidP="00C226D4">
      <w:pPr>
        <w:spacing w:before="72" w:line="489" w:lineRule="auto"/>
        <w:ind w:left="567"/>
        <w:rPr>
          <w:rFonts w:ascii="Montserrat"/>
          <w:color w:val="FFFFFF"/>
          <w:sz w:val="20"/>
        </w:rPr>
      </w:pPr>
      <w:r w:rsidRPr="00082859">
        <w:rPr>
          <w:rFonts w:ascii="Montserrat"/>
          <w:color w:val="FFFFFF" w:themeColor="background1"/>
          <w:sz w:val="20"/>
        </w:rPr>
        <w:t>Chief Minister, Treasury and Economic Development Directorate</w:t>
      </w:r>
    </w:p>
    <w:p w14:paraId="493D635D" w14:textId="77777777" w:rsidR="00730B91" w:rsidRDefault="00730B91" w:rsidP="00C226D4">
      <w:pPr>
        <w:spacing w:before="72" w:line="489" w:lineRule="auto"/>
        <w:ind w:left="567"/>
        <w:rPr>
          <w:rFonts w:ascii="Montserrat"/>
          <w:sz w:val="20"/>
        </w:rPr>
      </w:pPr>
      <w:r w:rsidRPr="00082859">
        <w:rPr>
          <w:rFonts w:ascii="Montserrat"/>
          <w:color w:val="FFFFFF" w:themeColor="background1"/>
          <w:sz w:val="20"/>
        </w:rPr>
        <w:t>Access Canberra</w:t>
      </w:r>
    </w:p>
    <w:p w14:paraId="5319BC5A" w14:textId="77777777" w:rsidR="00730B91" w:rsidRDefault="00730B91" w:rsidP="00C226D4">
      <w:pPr>
        <w:spacing w:before="1" w:line="489" w:lineRule="auto"/>
        <w:ind w:left="567"/>
        <w:rPr>
          <w:rFonts w:ascii="Montserrat" w:hAnsi="Montserrat"/>
          <w:color w:val="FFFFFF"/>
          <w:sz w:val="20"/>
        </w:rPr>
      </w:pPr>
      <w:r w:rsidRPr="00082859">
        <w:rPr>
          <w:rFonts w:ascii="Font Awesome 5 Free Solid" w:hAnsi="Font Awesome 5 Free Solid"/>
          <w:b/>
          <w:color w:val="FFFFFF" w:themeColor="background1"/>
          <w:sz w:val="20"/>
        </w:rPr>
        <w:t xml:space="preserve"> </w:t>
      </w:r>
      <w:r w:rsidRPr="00082859">
        <w:rPr>
          <w:rFonts w:ascii="Montserrat" w:hAnsi="Montserrat"/>
          <w:color w:val="FFFFFF" w:themeColor="background1"/>
          <w:sz w:val="20"/>
        </w:rPr>
        <w:t xml:space="preserve">Accountability Commitment Framework </w:t>
      </w:r>
    </w:p>
    <w:p w14:paraId="1D5BB32C" w14:textId="77777777" w:rsidR="001B1BD0" w:rsidRDefault="00730B91" w:rsidP="00C226D4">
      <w:pPr>
        <w:pStyle w:val="BodyText"/>
        <w:ind w:left="567"/>
        <w:rPr>
          <w:sz w:val="20"/>
        </w:rPr>
      </w:pPr>
      <w:r w:rsidRPr="00082859">
        <w:rPr>
          <w:rFonts w:ascii="Montserrat" w:hAnsi="Montserrat"/>
          <w:color w:val="FFFFFF" w:themeColor="background1"/>
          <w:sz w:val="20"/>
        </w:rPr>
        <w:t>December 2019</w:t>
      </w:r>
    </w:p>
    <w:sectPr w:rsidR="001B1BD0" w:rsidSect="00C226D4">
      <w:pgSz w:w="11910" w:h="16840"/>
      <w:pgMar w:top="993" w:right="74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0C7D" w14:textId="77777777" w:rsidR="00730B91" w:rsidRDefault="00730B91" w:rsidP="00730B91">
      <w:r>
        <w:separator/>
      </w:r>
    </w:p>
  </w:endnote>
  <w:endnote w:type="continuationSeparator" w:id="0">
    <w:p w14:paraId="1F3D32F7" w14:textId="77777777" w:rsidR="00730B91" w:rsidRDefault="00730B91" w:rsidP="0073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Font Awesome 5 Free Solid">
    <w:panose1 w:val="02000503000000000000"/>
    <w:charset w:val="00"/>
    <w:family w:val="modern"/>
    <w:notTrueType/>
    <w:pitch w:val="variable"/>
    <w:sig w:usb0="00000003" w:usb1="00000000" w:usb2="00000000" w:usb3="00000000" w:csb0="00000001" w:csb1="00000000"/>
  </w:font>
  <w:font w:name="Source Sans Pro SemiBold">
    <w:panose1 w:val="020B0603030403020204"/>
    <w:charset w:val="00"/>
    <w:family w:val="swiss"/>
    <w:pitch w:val="variable"/>
    <w:sig w:usb0="600002F7" w:usb1="02000001" w:usb2="00000000" w:usb3="00000000" w:csb0="0000019F" w:csb1="00000000"/>
  </w:font>
  <w:font w:name="Montserrat ExtraLight">
    <w:panose1 w:val="000003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accessCbr logo"/>
    </w:tblPr>
    <w:tblGrid>
      <w:gridCol w:w="11906"/>
    </w:tblGrid>
    <w:tr w:rsidR="00730B91" w14:paraId="2190F16B" w14:textId="77777777" w:rsidTr="005B7E56">
      <w:trPr>
        <w:trHeight w:val="2268"/>
        <w:tblHeader/>
      </w:trPr>
      <w:tc>
        <w:tcPr>
          <w:tcW w:w="11906" w:type="dxa"/>
          <w:shd w:val="clear" w:color="auto" w:fill="414042" w:themeFill="text2"/>
        </w:tcPr>
        <w:p w14:paraId="643E1224" w14:textId="77777777" w:rsidR="00730B91" w:rsidRDefault="00730B91" w:rsidP="00386E5C">
          <w:pPr>
            <w:pStyle w:val="Footer"/>
            <w:tabs>
              <w:tab w:val="clear" w:pos="9026"/>
              <w:tab w:val="right" w:pos="10524"/>
            </w:tabs>
            <w:spacing w:before="360"/>
            <w:ind w:left="885"/>
          </w:pPr>
          <w:r>
            <w:rPr>
              <w:noProof/>
              <w:lang w:eastAsia="en-AU"/>
            </w:rPr>
            <w:drawing>
              <wp:inline distT="0" distB="0" distL="0" distR="0" wp14:anchorId="79548BB6" wp14:editId="3B80BF7A">
                <wp:extent cx="2434856" cy="568211"/>
                <wp:effectExtent l="0" t="0" r="3810" b="3810"/>
                <wp:docPr id="103" name="Picture 103"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act.gov.au/accessCBR</w:t>
            </w:r>
          </w:hyperlink>
        </w:p>
        <w:p w14:paraId="3C4AEDC8" w14:textId="77777777" w:rsidR="00730B91" w:rsidRDefault="00730B91">
          <w:pPr>
            <w:pStyle w:val="Footer"/>
            <w:rPr>
              <w:sz w:val="2"/>
              <w:szCs w:val="2"/>
            </w:rPr>
          </w:pPr>
        </w:p>
      </w:tc>
    </w:tr>
  </w:tbl>
  <w:p w14:paraId="508A4E97" w14:textId="77777777" w:rsidR="00730B91" w:rsidRPr="00730B91" w:rsidRDefault="00730B91" w:rsidP="00730B91">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E9A5" w14:textId="77777777" w:rsidR="00301060" w:rsidRPr="00272E4B" w:rsidRDefault="00301060">
    <w:pPr>
      <w:pStyle w:val="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footer"/>
      <w:tblDescription w:val="page number/document name"/>
    </w:tblPr>
    <w:tblGrid>
      <w:gridCol w:w="11906"/>
    </w:tblGrid>
    <w:tr w:rsidR="00D63EA3" w:rsidRPr="00D63EA3" w14:paraId="07C010D7" w14:textId="77777777" w:rsidTr="00F32B0A">
      <w:trPr>
        <w:trHeight w:val="850"/>
        <w:tblHeader/>
      </w:trPr>
      <w:tc>
        <w:tcPr>
          <w:tcW w:w="11906" w:type="dxa"/>
          <w:shd w:val="clear" w:color="auto" w:fill="414042" w:themeFill="text2"/>
        </w:tcPr>
        <w:p w14:paraId="31A7A70B" w14:textId="77777777" w:rsidR="00AC1C5F" w:rsidRPr="00D63EA3" w:rsidRDefault="00AC1C5F" w:rsidP="00AC1C5F">
          <w:pPr>
            <w:pStyle w:val="Footer"/>
            <w:spacing w:before="120"/>
            <w:ind w:left="743"/>
            <w:rPr>
              <w:color w:val="929487" w:themeColor="accent2"/>
              <w:sz w:val="2"/>
              <w:szCs w:val="2"/>
            </w:rPr>
          </w:pPr>
          <w:r w:rsidRPr="00D63EA3">
            <w:rPr>
              <w:rFonts w:ascii="Montserrat" w:hAnsi="Montserrat"/>
              <w:noProof/>
              <w:color w:val="929487" w:themeColor="accent2"/>
              <w:sz w:val="20"/>
              <w:szCs w:val="20"/>
            </w:rPr>
            <w:fldChar w:fldCharType="begin"/>
          </w:r>
          <w:r w:rsidRPr="00D63EA3">
            <w:rPr>
              <w:rFonts w:ascii="Montserrat" w:hAnsi="Montserrat"/>
              <w:noProof/>
              <w:color w:val="929487" w:themeColor="accent2"/>
              <w:sz w:val="20"/>
              <w:szCs w:val="20"/>
            </w:rPr>
            <w:instrText xml:space="preserve"> PAGE   \* MERGEFORMAT </w:instrText>
          </w:r>
          <w:r w:rsidRPr="00D63EA3">
            <w:rPr>
              <w:rFonts w:ascii="Montserrat" w:hAnsi="Montserrat"/>
              <w:noProof/>
              <w:color w:val="929487" w:themeColor="accent2"/>
              <w:sz w:val="20"/>
              <w:szCs w:val="20"/>
            </w:rPr>
            <w:fldChar w:fldCharType="separate"/>
          </w:r>
          <w:r w:rsidR="00D63EA3">
            <w:rPr>
              <w:rFonts w:ascii="Montserrat" w:hAnsi="Montserrat"/>
              <w:noProof/>
              <w:color w:val="929487" w:themeColor="accent2"/>
              <w:sz w:val="20"/>
              <w:szCs w:val="20"/>
            </w:rPr>
            <w:t>10</w:t>
          </w:r>
          <w:r w:rsidRPr="00D63EA3">
            <w:rPr>
              <w:rFonts w:ascii="Montserrat" w:hAnsi="Montserrat"/>
              <w:noProof/>
              <w:color w:val="929487" w:themeColor="accent2"/>
              <w:sz w:val="20"/>
              <w:szCs w:val="20"/>
            </w:rPr>
            <w:fldChar w:fldCharType="end"/>
          </w:r>
          <w:r w:rsidRPr="00D63EA3">
            <w:rPr>
              <w:rFonts w:ascii="Montserrat" w:hAnsi="Montserrat"/>
              <w:noProof/>
              <w:color w:val="929487" w:themeColor="accent2"/>
              <w:sz w:val="20"/>
              <w:szCs w:val="20"/>
            </w:rPr>
            <w:t xml:space="preserve"> | </w:t>
          </w:r>
          <w:hyperlink w:anchor="_bookmark0" w:history="1">
            <w:r w:rsidRPr="00D63EA3">
              <w:rPr>
                <w:rFonts w:ascii="Montserrat ExtraLight"/>
                <w:color w:val="929487" w:themeColor="accent2"/>
                <w:sz w:val="20"/>
              </w:rPr>
              <w:t>Food Safety: Compliance</w:t>
            </w:r>
            <w:r w:rsidRPr="00D63EA3">
              <w:rPr>
                <w:rFonts w:ascii="Montserrat ExtraLight"/>
                <w:color w:val="929487" w:themeColor="accent2"/>
                <w:spacing w:val="-1"/>
                <w:sz w:val="20"/>
              </w:rPr>
              <w:t xml:space="preserve"> </w:t>
            </w:r>
            <w:r w:rsidRPr="00D63EA3">
              <w:rPr>
                <w:rFonts w:ascii="Montserrat ExtraLight"/>
                <w:color w:val="929487" w:themeColor="accent2"/>
                <w:sz w:val="20"/>
              </w:rPr>
              <w:t>Framework</w:t>
            </w:r>
          </w:hyperlink>
        </w:p>
      </w:tc>
    </w:tr>
  </w:tbl>
  <w:p w14:paraId="6E52B24A" w14:textId="77777777" w:rsidR="00AC1C5F" w:rsidRPr="00272E4B" w:rsidRDefault="00AC1C5F">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8B91" w14:textId="77777777" w:rsidR="00D32F5F" w:rsidRPr="00AC1C5F" w:rsidRDefault="00D32F5F" w:rsidP="00AC1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CD19" w14:textId="77777777" w:rsidR="00386E5C" w:rsidRPr="00386E5C" w:rsidRDefault="00386E5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E331" w14:textId="77777777" w:rsidR="00386E5C" w:rsidRPr="00386E5C" w:rsidRDefault="00386E5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Pr>
    <w:tblGrid>
      <w:gridCol w:w="11906"/>
    </w:tblGrid>
    <w:tr w:rsidR="00730B91" w14:paraId="368A2373" w14:textId="77777777" w:rsidTr="005B7E56">
      <w:trPr>
        <w:trHeight w:val="2268"/>
        <w:tblHeader/>
      </w:trPr>
      <w:tc>
        <w:tcPr>
          <w:tcW w:w="11906" w:type="dxa"/>
          <w:shd w:val="clear" w:color="auto" w:fill="414042" w:themeFill="text2"/>
        </w:tcPr>
        <w:p w14:paraId="13D8EC9F" w14:textId="77777777" w:rsidR="00730B91" w:rsidRDefault="00730B91" w:rsidP="00730B91">
          <w:pPr>
            <w:pStyle w:val="Footer"/>
            <w:spacing w:before="360"/>
            <w:ind w:left="885"/>
          </w:pPr>
          <w:r>
            <w:rPr>
              <w:noProof/>
              <w:lang w:eastAsia="en-AU"/>
            </w:rPr>
            <w:drawing>
              <wp:inline distT="0" distB="0" distL="0" distR="0" wp14:anchorId="553E769F" wp14:editId="5859A0A8">
                <wp:extent cx="2434856" cy="568211"/>
                <wp:effectExtent l="0" t="0" r="3810" b="3810"/>
                <wp:docPr id="109" name="Picture 109"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act.gov.au/accessCBR</w:t>
            </w:r>
          </w:hyperlink>
        </w:p>
        <w:p w14:paraId="03FA5B38" w14:textId="77777777" w:rsidR="00730B91" w:rsidRDefault="00730B91">
          <w:pPr>
            <w:pStyle w:val="Footer"/>
            <w:rPr>
              <w:sz w:val="2"/>
              <w:szCs w:val="2"/>
            </w:rPr>
          </w:pPr>
        </w:p>
      </w:tc>
    </w:tr>
  </w:tbl>
  <w:p w14:paraId="6C7EBDC7" w14:textId="77777777" w:rsidR="00730B91" w:rsidRPr="00730B91" w:rsidRDefault="00730B91" w:rsidP="00730B91">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footer"/>
      <w:tblDescription w:val="page number/document name"/>
    </w:tblPr>
    <w:tblGrid>
      <w:gridCol w:w="11906"/>
    </w:tblGrid>
    <w:tr w:rsidR="00D63EA3" w:rsidRPr="00D63EA3" w14:paraId="05B6A28B" w14:textId="77777777" w:rsidTr="005B7E56">
      <w:trPr>
        <w:trHeight w:val="850"/>
        <w:tblHeader/>
      </w:trPr>
      <w:tc>
        <w:tcPr>
          <w:tcW w:w="11906" w:type="dxa"/>
          <w:shd w:val="clear" w:color="auto" w:fill="414042" w:themeFill="text2"/>
        </w:tcPr>
        <w:p w14:paraId="17DFF494" w14:textId="77777777" w:rsidR="008D6FD8" w:rsidRPr="00D63EA3" w:rsidRDefault="00D32F5F" w:rsidP="008D6FD8">
          <w:pPr>
            <w:pStyle w:val="Footer"/>
            <w:spacing w:before="120"/>
            <w:ind w:left="743"/>
            <w:rPr>
              <w:rFonts w:ascii="Montserrat" w:hAnsi="Montserrat"/>
              <w:color w:val="929487" w:themeColor="accent2"/>
              <w:sz w:val="20"/>
              <w:szCs w:val="20"/>
            </w:rPr>
          </w:pPr>
          <w:r w:rsidRPr="00D63EA3">
            <w:rPr>
              <w:rFonts w:ascii="Montserrat" w:hAnsi="Montserrat"/>
              <w:noProof/>
              <w:color w:val="929487" w:themeColor="accent2"/>
              <w:sz w:val="20"/>
              <w:szCs w:val="20"/>
            </w:rPr>
            <w:fldChar w:fldCharType="begin"/>
          </w:r>
          <w:r w:rsidRPr="00D63EA3">
            <w:rPr>
              <w:rFonts w:ascii="Montserrat" w:hAnsi="Montserrat"/>
              <w:noProof/>
              <w:color w:val="929487" w:themeColor="accent2"/>
              <w:sz w:val="20"/>
              <w:szCs w:val="20"/>
            </w:rPr>
            <w:instrText xml:space="preserve"> PAGE   \* MERGEFORMAT </w:instrText>
          </w:r>
          <w:r w:rsidRPr="00D63EA3">
            <w:rPr>
              <w:rFonts w:ascii="Montserrat" w:hAnsi="Montserrat"/>
              <w:noProof/>
              <w:color w:val="929487" w:themeColor="accent2"/>
              <w:sz w:val="20"/>
              <w:szCs w:val="20"/>
            </w:rPr>
            <w:fldChar w:fldCharType="separate"/>
          </w:r>
          <w:r w:rsidR="00D63EA3">
            <w:rPr>
              <w:rFonts w:ascii="Montserrat" w:hAnsi="Montserrat"/>
              <w:noProof/>
              <w:color w:val="929487" w:themeColor="accent2"/>
              <w:sz w:val="20"/>
              <w:szCs w:val="20"/>
            </w:rPr>
            <w:t>4</w:t>
          </w:r>
          <w:r w:rsidRPr="00D63EA3">
            <w:rPr>
              <w:rFonts w:ascii="Montserrat" w:hAnsi="Montserrat"/>
              <w:noProof/>
              <w:color w:val="929487" w:themeColor="accent2"/>
              <w:sz w:val="20"/>
              <w:szCs w:val="20"/>
            </w:rPr>
            <w:fldChar w:fldCharType="end"/>
          </w:r>
          <w:r w:rsidR="008D6FD8" w:rsidRPr="00D63EA3">
            <w:rPr>
              <w:rFonts w:ascii="Montserrat" w:hAnsi="Montserrat"/>
              <w:noProof/>
              <w:color w:val="929487" w:themeColor="accent2"/>
              <w:sz w:val="20"/>
              <w:szCs w:val="20"/>
            </w:rPr>
            <w:t xml:space="preserve"> | </w:t>
          </w:r>
          <w:hyperlink w:anchor="_bookmark0" w:history="1">
            <w:r w:rsidR="008D6FD8" w:rsidRPr="00D63EA3">
              <w:rPr>
                <w:rFonts w:ascii="Montserrat ExtraLight"/>
                <w:color w:val="929487" w:themeColor="accent2"/>
                <w:sz w:val="20"/>
              </w:rPr>
              <w:t>Food Safety: Compliance</w:t>
            </w:r>
            <w:r w:rsidR="008D6FD8" w:rsidRPr="00D63EA3">
              <w:rPr>
                <w:rFonts w:ascii="Montserrat ExtraLight"/>
                <w:color w:val="929487" w:themeColor="accent2"/>
                <w:spacing w:val="-1"/>
                <w:sz w:val="20"/>
              </w:rPr>
              <w:t xml:space="preserve"> </w:t>
            </w:r>
            <w:r w:rsidR="008D6FD8" w:rsidRPr="00D63EA3">
              <w:rPr>
                <w:rFonts w:ascii="Montserrat ExtraLight"/>
                <w:color w:val="929487" w:themeColor="accent2"/>
                <w:sz w:val="20"/>
              </w:rPr>
              <w:t>Framework</w:t>
            </w:r>
          </w:hyperlink>
        </w:p>
      </w:tc>
    </w:tr>
  </w:tbl>
  <w:p w14:paraId="4A865AA1" w14:textId="77777777" w:rsidR="000942C4" w:rsidRPr="00272E4B" w:rsidRDefault="000942C4">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C518" w14:textId="77777777" w:rsidR="002D5180" w:rsidRPr="00272E4B" w:rsidRDefault="002D5180">
    <w:pPr>
      <w:pStyle w:val="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footer"/>
      <w:tblDescription w:val="page number/document name"/>
    </w:tblPr>
    <w:tblGrid>
      <w:gridCol w:w="11906"/>
    </w:tblGrid>
    <w:tr w:rsidR="00D63EA3" w:rsidRPr="00D63EA3" w14:paraId="24CFE7C5" w14:textId="77777777" w:rsidTr="00F32B0A">
      <w:trPr>
        <w:trHeight w:val="850"/>
        <w:tblHeader/>
      </w:trPr>
      <w:tc>
        <w:tcPr>
          <w:tcW w:w="11906" w:type="dxa"/>
          <w:shd w:val="clear" w:color="auto" w:fill="414042" w:themeFill="text2"/>
        </w:tcPr>
        <w:p w14:paraId="138307D3" w14:textId="77777777" w:rsidR="00E85871" w:rsidRPr="00D63EA3" w:rsidRDefault="00E85871" w:rsidP="00E85871">
          <w:pPr>
            <w:pStyle w:val="Footer"/>
            <w:spacing w:before="120"/>
            <w:ind w:left="743"/>
            <w:rPr>
              <w:rFonts w:ascii="Montserrat" w:hAnsi="Montserrat"/>
              <w:noProof/>
              <w:color w:val="929487" w:themeColor="accent2"/>
              <w:sz w:val="20"/>
              <w:szCs w:val="20"/>
            </w:rPr>
          </w:pPr>
          <w:r w:rsidRPr="00D63EA3">
            <w:rPr>
              <w:rFonts w:ascii="Montserrat" w:hAnsi="Montserrat"/>
              <w:noProof/>
              <w:color w:val="929487" w:themeColor="accent2"/>
              <w:sz w:val="20"/>
              <w:szCs w:val="20"/>
            </w:rPr>
            <w:fldChar w:fldCharType="begin"/>
          </w:r>
          <w:r w:rsidRPr="00D63EA3">
            <w:rPr>
              <w:rFonts w:ascii="Montserrat" w:hAnsi="Montserrat"/>
              <w:noProof/>
              <w:color w:val="929487" w:themeColor="accent2"/>
              <w:sz w:val="20"/>
              <w:szCs w:val="20"/>
            </w:rPr>
            <w:instrText xml:space="preserve"> PAGE   \* MERGEFORMAT </w:instrText>
          </w:r>
          <w:r w:rsidRPr="00D63EA3">
            <w:rPr>
              <w:rFonts w:ascii="Montserrat" w:hAnsi="Montserrat"/>
              <w:noProof/>
              <w:color w:val="929487" w:themeColor="accent2"/>
              <w:sz w:val="20"/>
              <w:szCs w:val="20"/>
            </w:rPr>
            <w:fldChar w:fldCharType="separate"/>
          </w:r>
          <w:r w:rsidR="00D63EA3">
            <w:rPr>
              <w:rFonts w:ascii="Montserrat" w:hAnsi="Montserrat"/>
              <w:noProof/>
              <w:color w:val="929487" w:themeColor="accent2"/>
              <w:sz w:val="20"/>
              <w:szCs w:val="20"/>
            </w:rPr>
            <w:t>6</w:t>
          </w:r>
          <w:r w:rsidRPr="00D63EA3">
            <w:rPr>
              <w:rFonts w:ascii="Montserrat" w:hAnsi="Montserrat"/>
              <w:noProof/>
              <w:color w:val="929487" w:themeColor="accent2"/>
              <w:sz w:val="20"/>
              <w:szCs w:val="20"/>
            </w:rPr>
            <w:fldChar w:fldCharType="end"/>
          </w:r>
          <w:r w:rsidRPr="00D63EA3">
            <w:rPr>
              <w:rFonts w:ascii="Montserrat" w:hAnsi="Montserrat"/>
              <w:noProof/>
              <w:color w:val="929487" w:themeColor="accent2"/>
              <w:sz w:val="20"/>
              <w:szCs w:val="20"/>
            </w:rPr>
            <w:t xml:space="preserve"> | </w:t>
          </w:r>
          <w:hyperlink w:anchor="_bookmark0" w:history="1">
            <w:r w:rsidRPr="00D63EA3">
              <w:rPr>
                <w:rFonts w:ascii="Montserrat ExtraLight"/>
                <w:color w:val="929487" w:themeColor="accent2"/>
                <w:sz w:val="20"/>
              </w:rPr>
              <w:t>Food Safety: Compliance</w:t>
            </w:r>
            <w:r w:rsidRPr="00D63EA3">
              <w:rPr>
                <w:rFonts w:ascii="Montserrat ExtraLight"/>
                <w:color w:val="929487" w:themeColor="accent2"/>
                <w:spacing w:val="-1"/>
                <w:sz w:val="20"/>
              </w:rPr>
              <w:t xml:space="preserve"> </w:t>
            </w:r>
            <w:r w:rsidRPr="00D63EA3">
              <w:rPr>
                <w:rFonts w:ascii="Montserrat ExtraLight"/>
                <w:color w:val="929487" w:themeColor="accent2"/>
                <w:sz w:val="20"/>
              </w:rPr>
              <w:t>Framework</w:t>
            </w:r>
          </w:hyperlink>
        </w:p>
      </w:tc>
    </w:tr>
  </w:tbl>
  <w:p w14:paraId="56FB3A4B" w14:textId="77777777" w:rsidR="00E85871" w:rsidRPr="00272E4B" w:rsidRDefault="00E85871">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D20A" w14:textId="77777777" w:rsidR="00AC1C5F" w:rsidRPr="00272E4B" w:rsidRDefault="00AC1C5F">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6" w:type="dxa"/>
      <w:tblInd w:w="-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042" w:themeFill="text2"/>
      <w:tblLook w:val="04A0" w:firstRow="1" w:lastRow="0" w:firstColumn="1" w:lastColumn="0" w:noHBand="0" w:noVBand="1"/>
      <w:tblCaption w:val="footer"/>
      <w:tblDescription w:val="page number/document name"/>
    </w:tblPr>
    <w:tblGrid>
      <w:gridCol w:w="11906"/>
    </w:tblGrid>
    <w:tr w:rsidR="00D63EA3" w:rsidRPr="00D63EA3" w14:paraId="07050BAE" w14:textId="77777777" w:rsidTr="00F32B0A">
      <w:trPr>
        <w:trHeight w:val="850"/>
        <w:tblHeader/>
      </w:trPr>
      <w:tc>
        <w:tcPr>
          <w:tcW w:w="11906" w:type="dxa"/>
          <w:shd w:val="clear" w:color="auto" w:fill="414042" w:themeFill="text2"/>
        </w:tcPr>
        <w:p w14:paraId="6E5CC502" w14:textId="77777777" w:rsidR="00AC1C5F" w:rsidRPr="00D63EA3" w:rsidRDefault="00AC1C5F" w:rsidP="00AC1C5F">
          <w:pPr>
            <w:pStyle w:val="Footer"/>
            <w:spacing w:before="120"/>
            <w:ind w:left="743"/>
            <w:rPr>
              <w:rFonts w:ascii="Montserrat" w:hAnsi="Montserrat"/>
              <w:noProof/>
              <w:color w:val="929487" w:themeColor="accent2"/>
              <w:sz w:val="20"/>
              <w:szCs w:val="20"/>
            </w:rPr>
          </w:pPr>
          <w:r w:rsidRPr="00D63EA3">
            <w:rPr>
              <w:rFonts w:ascii="Montserrat" w:hAnsi="Montserrat"/>
              <w:noProof/>
              <w:color w:val="929487" w:themeColor="accent2"/>
              <w:sz w:val="20"/>
              <w:szCs w:val="20"/>
            </w:rPr>
            <w:fldChar w:fldCharType="begin"/>
          </w:r>
          <w:r w:rsidRPr="00D63EA3">
            <w:rPr>
              <w:rFonts w:ascii="Montserrat" w:hAnsi="Montserrat"/>
              <w:noProof/>
              <w:color w:val="929487" w:themeColor="accent2"/>
              <w:sz w:val="20"/>
              <w:szCs w:val="20"/>
            </w:rPr>
            <w:instrText xml:space="preserve"> PAGE   \* MERGEFORMAT </w:instrText>
          </w:r>
          <w:r w:rsidRPr="00D63EA3">
            <w:rPr>
              <w:rFonts w:ascii="Montserrat" w:hAnsi="Montserrat"/>
              <w:noProof/>
              <w:color w:val="929487" w:themeColor="accent2"/>
              <w:sz w:val="20"/>
              <w:szCs w:val="20"/>
            </w:rPr>
            <w:fldChar w:fldCharType="separate"/>
          </w:r>
          <w:r w:rsidR="00D63EA3">
            <w:rPr>
              <w:rFonts w:ascii="Montserrat" w:hAnsi="Montserrat"/>
              <w:noProof/>
              <w:color w:val="929487" w:themeColor="accent2"/>
              <w:sz w:val="20"/>
              <w:szCs w:val="20"/>
            </w:rPr>
            <w:t>8</w:t>
          </w:r>
          <w:r w:rsidRPr="00D63EA3">
            <w:rPr>
              <w:rFonts w:ascii="Montserrat" w:hAnsi="Montserrat"/>
              <w:noProof/>
              <w:color w:val="929487" w:themeColor="accent2"/>
              <w:sz w:val="20"/>
              <w:szCs w:val="20"/>
            </w:rPr>
            <w:fldChar w:fldCharType="end"/>
          </w:r>
          <w:r w:rsidRPr="00D63EA3">
            <w:rPr>
              <w:rFonts w:ascii="Montserrat" w:hAnsi="Montserrat"/>
              <w:noProof/>
              <w:color w:val="929487" w:themeColor="accent2"/>
              <w:sz w:val="20"/>
              <w:szCs w:val="20"/>
            </w:rPr>
            <w:t xml:space="preserve"> | </w:t>
          </w:r>
          <w:hyperlink w:anchor="_bookmark0" w:history="1">
            <w:r w:rsidRPr="00D63EA3">
              <w:rPr>
                <w:rFonts w:ascii="Montserrat ExtraLight"/>
                <w:color w:val="929487" w:themeColor="accent2"/>
                <w:sz w:val="20"/>
              </w:rPr>
              <w:t>Food Safety: Compliance</w:t>
            </w:r>
            <w:r w:rsidRPr="00D63EA3">
              <w:rPr>
                <w:rFonts w:ascii="Montserrat ExtraLight"/>
                <w:color w:val="929487" w:themeColor="accent2"/>
                <w:spacing w:val="-1"/>
                <w:sz w:val="20"/>
              </w:rPr>
              <w:t xml:space="preserve"> </w:t>
            </w:r>
            <w:r w:rsidRPr="00D63EA3">
              <w:rPr>
                <w:rFonts w:ascii="Montserrat ExtraLight"/>
                <w:color w:val="929487" w:themeColor="accent2"/>
                <w:sz w:val="20"/>
              </w:rPr>
              <w:t>Framework</w:t>
            </w:r>
          </w:hyperlink>
        </w:p>
        <w:p w14:paraId="77FEDA2E" w14:textId="77777777" w:rsidR="00AC1C5F" w:rsidRPr="00D63EA3" w:rsidRDefault="00AC1C5F">
          <w:pPr>
            <w:pStyle w:val="Footer"/>
            <w:rPr>
              <w:color w:val="929487" w:themeColor="accent2"/>
              <w:sz w:val="2"/>
              <w:szCs w:val="2"/>
            </w:rPr>
          </w:pPr>
        </w:p>
      </w:tc>
    </w:tr>
  </w:tbl>
  <w:p w14:paraId="679DB427" w14:textId="77777777" w:rsidR="00301060" w:rsidRPr="00272E4B" w:rsidRDefault="0030106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5430" w14:textId="77777777" w:rsidR="00730B91" w:rsidRDefault="00730B91" w:rsidP="00730B91">
      <w:r>
        <w:separator/>
      </w:r>
    </w:p>
  </w:footnote>
  <w:footnote w:type="continuationSeparator" w:id="0">
    <w:p w14:paraId="5D26E1CC" w14:textId="77777777" w:rsidR="00730B91" w:rsidRDefault="00730B91" w:rsidP="00730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29A7"/>
    <w:multiLevelType w:val="hybridMultilevel"/>
    <w:tmpl w:val="2D846C3E"/>
    <w:lvl w:ilvl="0" w:tplc="DF185CEA">
      <w:numFmt w:val="bullet"/>
      <w:lvlText w:val="&gt;"/>
      <w:lvlJc w:val="left"/>
      <w:pPr>
        <w:ind w:left="596" w:hanging="171"/>
      </w:pPr>
      <w:rPr>
        <w:rFonts w:ascii="Source Sans Pro Light" w:eastAsia="Source Sans Pro Light" w:hAnsi="Source Sans Pro Light" w:cs="Source Sans Pro Light" w:hint="default"/>
        <w:w w:val="100"/>
        <w:sz w:val="22"/>
        <w:szCs w:val="22"/>
      </w:rPr>
    </w:lvl>
    <w:lvl w:ilvl="1" w:tplc="D138CF96">
      <w:numFmt w:val="bullet"/>
      <w:lvlText w:val="•"/>
      <w:lvlJc w:val="left"/>
      <w:pPr>
        <w:ind w:left="902" w:hanging="171"/>
      </w:pPr>
      <w:rPr>
        <w:rFonts w:hint="default"/>
      </w:rPr>
    </w:lvl>
    <w:lvl w:ilvl="2" w:tplc="56F8020E">
      <w:numFmt w:val="bullet"/>
      <w:lvlText w:val="•"/>
      <w:lvlJc w:val="left"/>
      <w:pPr>
        <w:ind w:left="1365" w:hanging="171"/>
      </w:pPr>
      <w:rPr>
        <w:rFonts w:hint="default"/>
      </w:rPr>
    </w:lvl>
    <w:lvl w:ilvl="3" w:tplc="123606BA">
      <w:numFmt w:val="bullet"/>
      <w:lvlText w:val="•"/>
      <w:lvlJc w:val="left"/>
      <w:pPr>
        <w:ind w:left="1827" w:hanging="171"/>
      </w:pPr>
      <w:rPr>
        <w:rFonts w:hint="default"/>
      </w:rPr>
    </w:lvl>
    <w:lvl w:ilvl="4" w:tplc="46081D44">
      <w:numFmt w:val="bullet"/>
      <w:lvlText w:val="•"/>
      <w:lvlJc w:val="left"/>
      <w:pPr>
        <w:ind w:left="2290" w:hanging="171"/>
      </w:pPr>
      <w:rPr>
        <w:rFonts w:hint="default"/>
      </w:rPr>
    </w:lvl>
    <w:lvl w:ilvl="5" w:tplc="3092BE2E">
      <w:numFmt w:val="bullet"/>
      <w:lvlText w:val="•"/>
      <w:lvlJc w:val="left"/>
      <w:pPr>
        <w:ind w:left="2752" w:hanging="171"/>
      </w:pPr>
      <w:rPr>
        <w:rFonts w:hint="default"/>
      </w:rPr>
    </w:lvl>
    <w:lvl w:ilvl="6" w:tplc="7BCCA682">
      <w:numFmt w:val="bullet"/>
      <w:lvlText w:val="•"/>
      <w:lvlJc w:val="left"/>
      <w:pPr>
        <w:ind w:left="3215" w:hanging="171"/>
      </w:pPr>
      <w:rPr>
        <w:rFonts w:hint="default"/>
      </w:rPr>
    </w:lvl>
    <w:lvl w:ilvl="7" w:tplc="591613EE">
      <w:numFmt w:val="bullet"/>
      <w:lvlText w:val="•"/>
      <w:lvlJc w:val="left"/>
      <w:pPr>
        <w:ind w:left="3677" w:hanging="171"/>
      </w:pPr>
      <w:rPr>
        <w:rFonts w:hint="default"/>
      </w:rPr>
    </w:lvl>
    <w:lvl w:ilvl="8" w:tplc="03B8E478">
      <w:numFmt w:val="bullet"/>
      <w:lvlText w:val="•"/>
      <w:lvlJc w:val="left"/>
      <w:pPr>
        <w:ind w:left="4140" w:hanging="171"/>
      </w:pPr>
      <w:rPr>
        <w:rFonts w:hint="default"/>
      </w:rPr>
    </w:lvl>
  </w:abstractNum>
  <w:abstractNum w:abstractNumId="1" w15:restartNumberingAfterBreak="0">
    <w:nsid w:val="4A2120B0"/>
    <w:multiLevelType w:val="hybridMultilevel"/>
    <w:tmpl w:val="56682EEC"/>
    <w:lvl w:ilvl="0" w:tplc="870EAA1C">
      <w:numFmt w:val="bullet"/>
      <w:lvlText w:val="&gt;"/>
      <w:lvlJc w:val="left"/>
      <w:pPr>
        <w:ind w:left="433" w:hanging="284"/>
      </w:pPr>
      <w:rPr>
        <w:rFonts w:ascii="Source Sans Pro Light" w:eastAsia="Source Sans Pro Light" w:hAnsi="Source Sans Pro Light" w:cs="Source Sans Pro Light" w:hint="default"/>
        <w:color w:val="482D8C"/>
        <w:spacing w:val="-9"/>
        <w:w w:val="100"/>
        <w:sz w:val="22"/>
        <w:szCs w:val="22"/>
      </w:rPr>
    </w:lvl>
    <w:lvl w:ilvl="1" w:tplc="8D488268">
      <w:numFmt w:val="bullet"/>
      <w:lvlText w:val="•"/>
      <w:lvlJc w:val="left"/>
      <w:pPr>
        <w:ind w:left="547" w:hanging="171"/>
      </w:pPr>
      <w:rPr>
        <w:rFonts w:ascii="Source Sans Pro" w:eastAsia="Source Sans Pro" w:hAnsi="Source Sans Pro" w:cs="Source Sans Pro" w:hint="default"/>
        <w:i/>
        <w:spacing w:val="-8"/>
        <w:w w:val="100"/>
        <w:sz w:val="22"/>
        <w:szCs w:val="22"/>
      </w:rPr>
    </w:lvl>
    <w:lvl w:ilvl="2" w:tplc="305C8F36">
      <w:numFmt w:val="bullet"/>
      <w:lvlText w:val="•"/>
      <w:lvlJc w:val="left"/>
      <w:pPr>
        <w:ind w:left="1040" w:hanging="171"/>
      </w:pPr>
      <w:rPr>
        <w:rFonts w:hint="default"/>
      </w:rPr>
    </w:lvl>
    <w:lvl w:ilvl="3" w:tplc="B6BCE5BC">
      <w:numFmt w:val="bullet"/>
      <w:lvlText w:val="•"/>
      <w:lvlJc w:val="left"/>
      <w:pPr>
        <w:ind w:left="1541" w:hanging="171"/>
      </w:pPr>
      <w:rPr>
        <w:rFonts w:hint="default"/>
      </w:rPr>
    </w:lvl>
    <w:lvl w:ilvl="4" w:tplc="E5B4DD3A">
      <w:numFmt w:val="bullet"/>
      <w:lvlText w:val="•"/>
      <w:lvlJc w:val="left"/>
      <w:pPr>
        <w:ind w:left="2042" w:hanging="171"/>
      </w:pPr>
      <w:rPr>
        <w:rFonts w:hint="default"/>
      </w:rPr>
    </w:lvl>
    <w:lvl w:ilvl="5" w:tplc="BBE03B22">
      <w:numFmt w:val="bullet"/>
      <w:lvlText w:val="•"/>
      <w:lvlJc w:val="left"/>
      <w:pPr>
        <w:ind w:left="2543" w:hanging="171"/>
      </w:pPr>
      <w:rPr>
        <w:rFonts w:hint="default"/>
      </w:rPr>
    </w:lvl>
    <w:lvl w:ilvl="6" w:tplc="DAA8E618">
      <w:numFmt w:val="bullet"/>
      <w:lvlText w:val="•"/>
      <w:lvlJc w:val="left"/>
      <w:pPr>
        <w:ind w:left="3044" w:hanging="171"/>
      </w:pPr>
      <w:rPr>
        <w:rFonts w:hint="default"/>
      </w:rPr>
    </w:lvl>
    <w:lvl w:ilvl="7" w:tplc="B4BC317E">
      <w:numFmt w:val="bullet"/>
      <w:lvlText w:val="•"/>
      <w:lvlJc w:val="left"/>
      <w:pPr>
        <w:ind w:left="3545" w:hanging="171"/>
      </w:pPr>
      <w:rPr>
        <w:rFonts w:hint="default"/>
      </w:rPr>
    </w:lvl>
    <w:lvl w:ilvl="8" w:tplc="FE162FCE">
      <w:numFmt w:val="bullet"/>
      <w:lvlText w:val="•"/>
      <w:lvlJc w:val="left"/>
      <w:pPr>
        <w:ind w:left="4046"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D0"/>
    <w:rsid w:val="000262D6"/>
    <w:rsid w:val="00073B49"/>
    <w:rsid w:val="00082859"/>
    <w:rsid w:val="000942C4"/>
    <w:rsid w:val="000C77AE"/>
    <w:rsid w:val="00120434"/>
    <w:rsid w:val="001334E4"/>
    <w:rsid w:val="001B1BD0"/>
    <w:rsid w:val="001C2A74"/>
    <w:rsid w:val="00203012"/>
    <w:rsid w:val="00272E4B"/>
    <w:rsid w:val="002D5180"/>
    <w:rsid w:val="00301060"/>
    <w:rsid w:val="00386E5C"/>
    <w:rsid w:val="00391EE5"/>
    <w:rsid w:val="003B2CAF"/>
    <w:rsid w:val="003F53EC"/>
    <w:rsid w:val="0040059B"/>
    <w:rsid w:val="004A0ED0"/>
    <w:rsid w:val="005B7E56"/>
    <w:rsid w:val="00637158"/>
    <w:rsid w:val="00656547"/>
    <w:rsid w:val="006A1EAA"/>
    <w:rsid w:val="006D5D22"/>
    <w:rsid w:val="00730B91"/>
    <w:rsid w:val="00803DD5"/>
    <w:rsid w:val="00814C19"/>
    <w:rsid w:val="008D6FD8"/>
    <w:rsid w:val="00983427"/>
    <w:rsid w:val="00A75530"/>
    <w:rsid w:val="00AC1C5F"/>
    <w:rsid w:val="00AC5780"/>
    <w:rsid w:val="00B600A8"/>
    <w:rsid w:val="00C226D4"/>
    <w:rsid w:val="00C44633"/>
    <w:rsid w:val="00D32F5F"/>
    <w:rsid w:val="00D63EA3"/>
    <w:rsid w:val="00E340C0"/>
    <w:rsid w:val="00E36D61"/>
    <w:rsid w:val="00E85871"/>
    <w:rsid w:val="00F27A68"/>
    <w:rsid w:val="00F32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2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autoRedefine/>
    <w:uiPriority w:val="1"/>
    <w:qFormat/>
    <w:rsid w:val="00814C19"/>
    <w:pPr>
      <w:spacing w:before="240" w:line="180" w:lineRule="auto"/>
      <w:ind w:left="147" w:right="641"/>
      <w:outlineLvl w:val="0"/>
    </w:pPr>
    <w:rPr>
      <w:rFonts w:ascii="Montserrat Light" w:eastAsia="Montserrat Light" w:hAnsi="Montserrat Light" w:cs="Montserrat Light"/>
      <w:color w:val="482D8D"/>
      <w:sz w:val="44"/>
      <w:szCs w:val="44"/>
    </w:rPr>
  </w:style>
  <w:style w:type="paragraph" w:styleId="Heading2">
    <w:name w:val="heading 2"/>
    <w:basedOn w:val="Normal"/>
    <w:autoRedefine/>
    <w:uiPriority w:val="1"/>
    <w:qFormat/>
    <w:rsid w:val="00814C19"/>
    <w:pPr>
      <w:spacing w:before="120"/>
      <w:ind w:left="147"/>
      <w:outlineLvl w:val="1"/>
    </w:pPr>
    <w:rPr>
      <w:rFonts w:ascii="Montserrat"/>
      <w:color w:val="AB4399"/>
      <w:sz w:val="38"/>
    </w:rPr>
  </w:style>
  <w:style w:type="paragraph" w:styleId="Heading3">
    <w:name w:val="heading 3"/>
    <w:basedOn w:val="Normal"/>
    <w:uiPriority w:val="1"/>
    <w:qFormat/>
    <w:rsid w:val="00120434"/>
    <w:pPr>
      <w:spacing w:before="305"/>
      <w:ind w:left="150"/>
      <w:outlineLvl w:val="2"/>
    </w:pPr>
    <w:rPr>
      <w:rFonts w:ascii="Montserrat"/>
      <w:b/>
      <w:color w:val="414042"/>
      <w:sz w:val="26"/>
    </w:rPr>
  </w:style>
  <w:style w:type="paragraph" w:styleId="Heading4">
    <w:name w:val="heading 4"/>
    <w:basedOn w:val="Normal"/>
    <w:uiPriority w:val="1"/>
    <w:pPr>
      <w:spacing w:before="156"/>
      <w:ind w:left="150"/>
      <w:outlineLvl w:val="3"/>
    </w:pPr>
    <w:rPr>
      <w:rFonts w:ascii="Montserrat SemiBold" w:eastAsia="Montserrat SemiBold" w:hAnsi="Montserrat SemiBold" w:cs="Montserrat SemiBold"/>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style>
  <w:style w:type="paragraph" w:styleId="ListParagraph">
    <w:name w:val="List Paragraph"/>
    <w:basedOn w:val="Normal"/>
    <w:uiPriority w:val="1"/>
    <w:qFormat/>
    <w:pPr>
      <w:spacing w:before="154"/>
      <w:ind w:left="43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B600A8"/>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730B91"/>
    <w:pPr>
      <w:tabs>
        <w:tab w:val="center" w:pos="4513"/>
        <w:tab w:val="right" w:pos="9026"/>
      </w:tabs>
    </w:pPr>
  </w:style>
  <w:style w:type="character" w:customStyle="1" w:styleId="HeaderChar">
    <w:name w:val="Header Char"/>
    <w:basedOn w:val="DefaultParagraphFont"/>
    <w:link w:val="Header"/>
    <w:uiPriority w:val="99"/>
    <w:rsid w:val="00730B91"/>
    <w:rPr>
      <w:rFonts w:ascii="Source Sans Pro Light" w:eastAsia="Source Sans Pro Light" w:hAnsi="Source Sans Pro Light" w:cs="Source Sans Pro Light"/>
    </w:rPr>
  </w:style>
  <w:style w:type="paragraph" w:styleId="Footer">
    <w:name w:val="footer"/>
    <w:basedOn w:val="Normal"/>
    <w:link w:val="FooterChar"/>
    <w:uiPriority w:val="99"/>
    <w:unhideWhenUsed/>
    <w:rsid w:val="00730B91"/>
    <w:pPr>
      <w:tabs>
        <w:tab w:val="center" w:pos="4513"/>
        <w:tab w:val="right" w:pos="9026"/>
      </w:tabs>
    </w:pPr>
  </w:style>
  <w:style w:type="character" w:customStyle="1" w:styleId="FooterChar">
    <w:name w:val="Footer Char"/>
    <w:basedOn w:val="DefaultParagraphFont"/>
    <w:link w:val="Footer"/>
    <w:uiPriority w:val="99"/>
    <w:rsid w:val="00730B91"/>
    <w:rPr>
      <w:rFonts w:ascii="Source Sans Pro Light" w:eastAsia="Source Sans Pro Light" w:hAnsi="Source Sans Pro Light" w:cs="Source Sans Pro Light"/>
    </w:rPr>
  </w:style>
  <w:style w:type="table" w:styleId="TableGrid">
    <w:name w:val="Table Grid"/>
    <w:basedOn w:val="TableNormal"/>
    <w:uiPriority w:val="39"/>
    <w:rsid w:val="0073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0B91"/>
    <w:rPr>
      <w:color w:val="00A99D" w:themeColor="hyperlink"/>
      <w:u w:val="single"/>
    </w:rPr>
  </w:style>
  <w:style w:type="character" w:styleId="PageNumber">
    <w:name w:val="page number"/>
    <w:basedOn w:val="DefaultParagraphFont"/>
    <w:uiPriority w:val="99"/>
    <w:semiHidden/>
    <w:unhideWhenUsed/>
    <w:rsid w:val="00D32F5F"/>
  </w:style>
  <w:style w:type="character" w:styleId="PlaceholderText">
    <w:name w:val="Placeholder Text"/>
    <w:basedOn w:val="DefaultParagraphFont"/>
    <w:uiPriority w:val="99"/>
    <w:semiHidden/>
    <w:rsid w:val="002D5180"/>
    <w:rPr>
      <w:color w:val="808080"/>
    </w:rPr>
  </w:style>
  <w:style w:type="paragraph" w:customStyle="1" w:styleId="pinkquote">
    <w:name w:val="pink quote"/>
    <w:basedOn w:val="Quote"/>
    <w:next w:val="Quote"/>
    <w:uiPriority w:val="1"/>
    <w:qFormat/>
    <w:rsid w:val="0040059B"/>
    <w:pPr>
      <w:spacing w:before="156" w:line="208" w:lineRule="auto"/>
      <w:ind w:right="23"/>
      <w:jc w:val="left"/>
    </w:pPr>
    <w:rPr>
      <w:rFonts w:ascii="Montserrat SemiBold" w:hAnsi="Montserrat SemiBold"/>
      <w:color w:val="AB4399"/>
      <w:sz w:val="28"/>
    </w:rPr>
  </w:style>
  <w:style w:type="paragraph" w:styleId="Quote">
    <w:name w:val="Quote"/>
    <w:basedOn w:val="Normal"/>
    <w:next w:val="Normal"/>
    <w:link w:val="QuoteChar"/>
    <w:uiPriority w:val="29"/>
    <w:qFormat/>
    <w:rsid w:val="00203012"/>
    <w:pPr>
      <w:spacing w:before="200" w:after="160"/>
      <w:ind w:left="864" w:right="864"/>
      <w:jc w:val="center"/>
    </w:pPr>
    <w:rPr>
      <w:i/>
      <w:iCs/>
      <w:color w:val="6946C3" w:themeColor="text1" w:themeTint="BF"/>
    </w:rPr>
  </w:style>
  <w:style w:type="character" w:customStyle="1" w:styleId="QuoteChar">
    <w:name w:val="Quote Char"/>
    <w:basedOn w:val="DefaultParagraphFont"/>
    <w:link w:val="Quote"/>
    <w:uiPriority w:val="29"/>
    <w:rsid w:val="00203012"/>
    <w:rPr>
      <w:rFonts w:ascii="Source Sans Pro Light" w:eastAsia="Source Sans Pro Light" w:hAnsi="Source Sans Pro Light" w:cs="Source Sans Pro Light"/>
      <w:i/>
      <w:iCs/>
      <w:color w:val="6946C3" w:themeColor="text1" w:themeTint="BF"/>
      <w:lang w:val="en-AU"/>
    </w:rPr>
  </w:style>
  <w:style w:type="paragraph" w:styleId="Caption">
    <w:name w:val="caption"/>
    <w:basedOn w:val="Normal"/>
    <w:next w:val="Normal"/>
    <w:uiPriority w:val="35"/>
    <w:semiHidden/>
    <w:unhideWhenUsed/>
    <w:qFormat/>
    <w:rsid w:val="00203012"/>
    <w:pPr>
      <w:spacing w:after="200"/>
    </w:pPr>
    <w:rPr>
      <w:i/>
      <w:iCs/>
      <w:color w:val="414042" w:themeColor="text2"/>
      <w:sz w:val="18"/>
      <w:szCs w:val="18"/>
    </w:rPr>
  </w:style>
  <w:style w:type="paragraph" w:customStyle="1" w:styleId="caption-greyblue">
    <w:name w:val="caption-grey/blue"/>
    <w:basedOn w:val="Caption"/>
    <w:next w:val="Caption"/>
    <w:uiPriority w:val="1"/>
    <w:qFormat/>
    <w:rsid w:val="0040059B"/>
    <w:pPr>
      <w:spacing w:line="223" w:lineRule="auto"/>
      <w:ind w:left="790" w:right="216" w:hanging="379"/>
    </w:pPr>
    <w:rPr>
      <w:rFonts w:ascii="Montserrat SemiBold" w:hAnsi="Montserrat SemiBold"/>
      <w:color w:val="8F9186"/>
      <w:sz w:val="28"/>
    </w:rPr>
  </w:style>
  <w:style w:type="paragraph" w:styleId="BalloonText">
    <w:name w:val="Balloon Text"/>
    <w:basedOn w:val="Normal"/>
    <w:link w:val="BalloonTextChar"/>
    <w:uiPriority w:val="99"/>
    <w:semiHidden/>
    <w:unhideWhenUsed/>
    <w:rsid w:val="00F27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A68"/>
    <w:rPr>
      <w:rFonts w:ascii="Segoe UI" w:eastAsia="Source Sans Pro Light"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legislation.act.gov.au/" TargetMode="External"/><Relationship Id="rId26" Type="http://schemas.openxmlformats.org/officeDocument/2006/relationships/footer" Target="footer7.xml"/><Relationship Id="rId39" Type="http://schemas.openxmlformats.org/officeDocument/2006/relationships/hyperlink" Target="mailto:tribunal@act.gov.au" TargetMode="External"/><Relationship Id="rId21" Type="http://schemas.openxmlformats.org/officeDocument/2006/relationships/hyperlink" Target="https://www.legislation.gov.au/" TargetMode="External"/><Relationship Id="rId34" Type="http://schemas.openxmlformats.org/officeDocument/2006/relationships/hyperlink" Target="https://www.legislation.act.gov.au/a/1997-69/" TargetMode="External"/><Relationship Id="rId42" Type="http://schemas.openxmlformats.org/officeDocument/2006/relationships/hyperlink" Target="https://www.ombudsman.act.gov.au/" TargetMode="External"/><Relationship Id="rId47" Type="http://schemas.openxmlformats.org/officeDocument/2006/relationships/hyperlink" Target="https://www.foodstandards.gov.au/code/Pages/default.aspx" TargetMode="External"/><Relationship Id="rId50" Type="http://schemas.openxmlformats.org/officeDocument/2006/relationships/footer" Target="footer12.xml"/><Relationship Id="rId55" Type="http://schemas.openxmlformats.org/officeDocument/2006/relationships/image" Target="media/image10.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lation.act.gov.au/" TargetMode="External"/><Relationship Id="rId29" Type="http://schemas.openxmlformats.org/officeDocument/2006/relationships/footer" Target="footer9.xml"/><Relationship Id="rId11" Type="http://schemas.openxmlformats.org/officeDocument/2006/relationships/footer" Target="footer3.xml"/><Relationship Id="rId24" Type="http://schemas.openxmlformats.org/officeDocument/2006/relationships/hyperlink" Target="https://www.health.act.gov.au/businesses/food-safety-regulation" TargetMode="External"/><Relationship Id="rId32" Type="http://schemas.openxmlformats.org/officeDocument/2006/relationships/footer" Target="footer10.xml"/><Relationship Id="rId37" Type="http://schemas.openxmlformats.org/officeDocument/2006/relationships/image" Target="media/image4.png"/><Relationship Id="rId40" Type="http://schemas.openxmlformats.org/officeDocument/2006/relationships/hyperlink" Target="https://www.ombudsman.act.gov.au/" TargetMode="External"/><Relationship Id="rId45" Type="http://schemas.openxmlformats.org/officeDocument/2006/relationships/hyperlink" Target="https://www.legislation.act.gov.au/a/2001-66/" TargetMode="External"/><Relationship Id="rId53" Type="http://schemas.openxmlformats.org/officeDocument/2006/relationships/image" Target="media/image8.png"/><Relationship Id="rId58" Type="http://schemas.openxmlformats.org/officeDocument/2006/relationships/image" Target="media/image13.png"/><Relationship Id="rId5" Type="http://schemas.openxmlformats.org/officeDocument/2006/relationships/footnotes" Target="footnotes.xml"/><Relationship Id="rId19" Type="http://schemas.openxmlformats.org/officeDocument/2006/relationships/hyperlink" Target="https://www.foodstandards.gov.au/code/Pages/default.aspx" TargetMode="External"/><Relationship Id="rId4" Type="http://schemas.openxmlformats.org/officeDocument/2006/relationships/webSettings" Target="webSettings.xml"/><Relationship Id="rId9" Type="http://schemas.openxmlformats.org/officeDocument/2006/relationships/hyperlink" Target="https://www.accesscanberra.act.gov.au/app/home" TargetMode="Externa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yperlink" Target="https://www.accesscanberra.act.gov.au/app/home" TargetMode="External"/><Relationship Id="rId30" Type="http://schemas.openxmlformats.org/officeDocument/2006/relationships/hyperlink" Target="https://www.health.act.gov.au/businesses/food-safety-regulation/food-offences-register" TargetMode="External"/><Relationship Id="rId35" Type="http://schemas.openxmlformats.org/officeDocument/2006/relationships/hyperlink" Target="https://www.legislation.act.gov.au/a/1997-69/" TargetMode="External"/><Relationship Id="rId43" Type="http://schemas.openxmlformats.org/officeDocument/2006/relationships/hyperlink" Target="mailto:ombudsman@ombudsman.gov.au" TargetMode="External"/><Relationship Id="rId48" Type="http://schemas.openxmlformats.org/officeDocument/2006/relationships/hyperlink" Target="https://www.legislation.act.gov.au/a/1997-69/" TargetMode="External"/><Relationship Id="rId56" Type="http://schemas.openxmlformats.org/officeDocument/2006/relationships/image" Target="media/image11.png"/><Relationship Id="rId8" Type="http://schemas.openxmlformats.org/officeDocument/2006/relationships/footer" Target="footer1.xm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s://www.accesscanberra.act.gov.au/app/home" TargetMode="External"/><Relationship Id="rId17" Type="http://schemas.openxmlformats.org/officeDocument/2006/relationships/hyperlink" Target="https://www.legislation.act.gov.au/sl/2002-10/" TargetMode="External"/><Relationship Id="rId25" Type="http://schemas.openxmlformats.org/officeDocument/2006/relationships/hyperlink" Target="https://www.health.act.gov.au/businesses/food-safety-regulation" TargetMode="External"/><Relationship Id="rId33" Type="http://schemas.openxmlformats.org/officeDocument/2006/relationships/hyperlink" Target="https://www.legislation.act.gov.au/a/1997-69/" TargetMode="External"/><Relationship Id="rId38" Type="http://schemas.openxmlformats.org/officeDocument/2006/relationships/hyperlink" Target="https://www.acat.act.gov.au/" TargetMode="External"/><Relationship Id="rId46" Type="http://schemas.openxmlformats.org/officeDocument/2006/relationships/hyperlink" Target="https://www.legislation.act.gov.au/sl/2002-10/" TargetMode="External"/><Relationship Id="rId59" Type="http://schemas.openxmlformats.org/officeDocument/2006/relationships/fontTable" Target="fontTable.xml"/><Relationship Id="rId20" Type="http://schemas.openxmlformats.org/officeDocument/2006/relationships/hyperlink" Target="https://www.legislation.gov.au/" TargetMode="External"/><Relationship Id="rId41" Type="http://schemas.openxmlformats.org/officeDocument/2006/relationships/image" Target="media/image5.png"/><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lation.act.gov.au/a/2001-66/" TargetMode="Externa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hyperlink" Target="https://www.acat.act.gov.au/" TargetMode="External"/><Relationship Id="rId49" Type="http://schemas.openxmlformats.org/officeDocument/2006/relationships/hyperlink" Target="http://www.legislation.act.gov.au/" TargetMode="External"/><Relationship Id="rId57" Type="http://schemas.openxmlformats.org/officeDocument/2006/relationships/image" Target="media/image12.png"/><Relationship Id="rId10" Type="http://schemas.openxmlformats.org/officeDocument/2006/relationships/footer" Target="footer2.xml"/><Relationship Id="rId31" Type="http://schemas.openxmlformats.org/officeDocument/2006/relationships/hyperlink" Target="https://www.health.act.gov.au/businesses/food-safety-regulation/food-offences-register" TargetMode="External"/><Relationship Id="rId44" Type="http://schemas.openxmlformats.org/officeDocument/2006/relationships/footer" Target="footer11.xml"/><Relationship Id="rId52" Type="http://schemas.openxmlformats.org/officeDocument/2006/relationships/image" Target="media/image7.png"/><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Gov AC colours">
      <a:dk1>
        <a:srgbClr val="482D8C"/>
      </a:dk1>
      <a:lt1>
        <a:sysClr val="window" lastClr="FFFFFF"/>
      </a:lt1>
      <a:dk2>
        <a:srgbClr val="414042"/>
      </a:dk2>
      <a:lt2>
        <a:srgbClr val="AB4399"/>
      </a:lt2>
      <a:accent1>
        <a:srgbClr val="00AEEF"/>
      </a:accent1>
      <a:accent2>
        <a:srgbClr val="929487"/>
      </a:accent2>
      <a:accent3>
        <a:srgbClr val="E0CC21"/>
      </a:accent3>
      <a:accent4>
        <a:srgbClr val="F36C23"/>
      </a:accent4>
      <a:accent5>
        <a:srgbClr val="EF3742"/>
      </a:accent5>
      <a:accent6>
        <a:srgbClr val="A0C13B"/>
      </a:accent6>
      <a:hlink>
        <a:srgbClr val="00A99D"/>
      </a:hlink>
      <a:folHlink>
        <a:srgbClr val="33309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2020-05-20T01:42:00Z</dcterms:created>
  <dcterms:modified xsi:type="dcterms:W3CDTF">2021-10-29T04:11:00Z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A24733413</vt:lpwstr>
  </property>
  <property fmtid="{D5CDD505-2E9C-101B-9397-08002B2CF9AE}" pid="4" name="Objective-Title">
    <vt:lpwstr>AC_Food Safety</vt:lpwstr>
  </property>
  <property fmtid="{D5CDD505-2E9C-101B-9397-08002B2CF9AE}" pid="5" name="Objective-Comment">
    <vt:lpwstr/>
  </property>
  <property fmtid="{D5CDD505-2E9C-101B-9397-08002B2CF9AE}" pid="6" name="Objective-CreationStamp">
    <vt:filetime>2020-02-07T03:14:14Z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2020-02-07T03:14:14Z</vt:filetime>
  </property>
  <property fmtid="{D5CDD505-2E9C-101B-9397-08002B2CF9AE}" pid="10" name="Objective-ModificationStamp">
    <vt:filetime>2020-02-07T03:14:33Z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vt:lpwstr>
  </property>
  <property fmtid="{D5CDD505-2E9C-101B-9397-08002B2CF9AE}" pid="13" name="Objective-Parent">
    <vt:lpwstr>AC Frameworks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