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270"/>
        <w:gridCol w:w="2267"/>
        <w:gridCol w:w="1843"/>
        <w:gridCol w:w="2126"/>
        <w:gridCol w:w="1843"/>
        <w:gridCol w:w="142"/>
      </w:tblGrid>
      <w:tr w:rsidR="000E479B" w14:paraId="1C974FA3" w14:textId="77777777" w:rsidTr="00F15E57">
        <w:trPr>
          <w:cantSplit/>
          <w:trHeight w:val="14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F411C" w14:textId="77777777" w:rsidR="000E479B" w:rsidRDefault="00AE590A" w:rsidP="00BC1905">
            <w:pPr>
              <w:pStyle w:val="Header"/>
            </w:pPr>
            <w:r w:rsidRPr="00AE590A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6C0861BA" wp14:editId="189A0180">
                  <wp:extent cx="2790825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1A052" w14:textId="77777777" w:rsidR="000E479B" w:rsidRDefault="000E479B" w:rsidP="0042632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145038C4" w14:textId="77777777" w:rsidR="000E479B" w:rsidRDefault="000E479B" w:rsidP="0042632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649E7BE9" w14:textId="77777777" w:rsidR="000E479B" w:rsidRPr="00F53B91" w:rsidRDefault="000E479B" w:rsidP="0042632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2F048924" w14:textId="77777777" w:rsidR="000E479B" w:rsidRDefault="000E479B" w:rsidP="0042632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5C0DE858" w14:textId="77777777" w:rsidR="000E479B" w:rsidRPr="00D5398B" w:rsidRDefault="000E479B" w:rsidP="0042632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5398B">
              <w:rPr>
                <w:rFonts w:ascii="Calibri" w:hAnsi="Calibri"/>
                <w:b/>
                <w:bCs/>
                <w:sz w:val="28"/>
                <w:szCs w:val="28"/>
              </w:rPr>
              <w:t>ENCUMBRANCE</w:t>
            </w:r>
          </w:p>
        </w:tc>
      </w:tr>
      <w:tr w:rsidR="000E479B" w14:paraId="6BA3215A" w14:textId="77777777" w:rsidTr="00F15E57">
        <w:trPr>
          <w:cantSplit/>
          <w:trHeight w:val="70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0E479B" w14:paraId="16809C93" w14:textId="77777777" w:rsidTr="00E51E5B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3D6E79E" w14:textId="77777777" w:rsidR="000E479B" w:rsidRDefault="000E479B" w:rsidP="00D50159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053 - E</w:t>
                  </w:r>
                </w:p>
              </w:tc>
            </w:tr>
          </w:tbl>
          <w:p w14:paraId="5F0376C3" w14:textId="77777777" w:rsidR="000E479B" w:rsidRDefault="000E479B" w:rsidP="00D50159">
            <w:pPr>
              <w:pStyle w:val="Header"/>
              <w:ind w:right="1689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FBFF" w14:textId="77777777" w:rsidR="000E479B" w:rsidRDefault="000E479B" w:rsidP="0042632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C53158" w14:paraId="55ACD78B" w14:textId="77777777" w:rsidTr="00234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6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522D9D" w14:textId="77777777" w:rsidR="00C53158" w:rsidRDefault="00C5315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53158" w:rsidRPr="00CE11C7" w14:paraId="41D4DFB3" w14:textId="77777777" w:rsidTr="00F15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5E4E8" w14:textId="77777777" w:rsidR="00C53158" w:rsidRPr="00CE11C7" w:rsidRDefault="00C5315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8A53" w14:textId="77777777" w:rsidR="00C53158" w:rsidRPr="00CE11C7" w:rsidRDefault="00C5315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572A" w14:textId="77777777" w:rsidR="00C53158" w:rsidRDefault="00C5315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A4E7" w14:textId="77777777" w:rsidR="00C53158" w:rsidRPr="00CE11C7" w:rsidRDefault="00C5315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0" w:name="Text1"/>
      <w:tr w:rsidR="00C53158" w14:paraId="31D091A5" w14:textId="77777777" w:rsidTr="00234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98"/>
        </w:trPr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6AF32" w14:textId="77777777" w:rsidR="00C53158" w:rsidRDefault="00C5315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BD5F3" w14:textId="77777777" w:rsidR="00C53158" w:rsidRDefault="00C5315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B9B60" w14:textId="3BBC8D7A" w:rsidR="00C53158" w:rsidRDefault="00234C2E" w:rsidP="004D515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" w:name="Text3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49262" w14:textId="77777777" w:rsidR="00C53158" w:rsidRDefault="00C53158" w:rsidP="004D515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29702AD4" w14:textId="77777777" w:rsidR="000003F8" w:rsidRPr="009219F6" w:rsidRDefault="000003F8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003F8" w14:paraId="456BDFF1" w14:textId="77777777" w:rsidTr="00E51E5B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27D038" w14:textId="77777777"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14:paraId="0F813F72" w14:textId="77777777" w:rsidTr="00984A9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AF418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2ADD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03A94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3EE86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24B57" w14:textId="77777777"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3" w:name="Text4"/>
      <w:tr w:rsidR="000003F8" w14:paraId="574AEB31" w14:textId="77777777" w:rsidTr="00984A9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BAF09" w14:textId="77777777" w:rsidR="000003F8" w:rsidRDefault="004D515A" w:rsidP="00984A9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6D611" w14:textId="77777777" w:rsidR="000003F8" w:rsidRDefault="004D515A" w:rsidP="00984A9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F364C" w14:textId="77777777" w:rsidR="000003F8" w:rsidRDefault="004D515A" w:rsidP="00984A9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2DFA4" w14:textId="77777777" w:rsidR="000003F8" w:rsidRDefault="004D515A" w:rsidP="00984A9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A9535" w14:textId="77777777" w:rsidR="000003F8" w:rsidRDefault="004D515A" w:rsidP="00984A9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</w:tbl>
    <w:p w14:paraId="702DA7F1" w14:textId="77777777" w:rsidR="000003F8" w:rsidRPr="006A3B63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14:paraId="18C2E4F1" w14:textId="77777777" w:rsidTr="0033585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90AD08" w14:textId="77777777" w:rsidR="002B04E2" w:rsidRPr="002B04E2" w:rsidRDefault="006A2354" w:rsidP="002B04E2">
            <w:pPr>
              <w:pStyle w:val="Heading7"/>
              <w:spacing w:before="0"/>
              <w:rPr>
                <w:rFonts w:ascii="Calibri" w:hAnsi="Calibri"/>
                <w:b/>
                <w:sz w:val="20"/>
                <w:lang w:val="en-US"/>
              </w:rPr>
            </w:pPr>
            <w:r w:rsidRPr="002B04E2">
              <w:rPr>
                <w:rFonts w:ascii="Calibri" w:hAnsi="Calibri"/>
                <w:b/>
                <w:sz w:val="20"/>
                <w:lang w:val="en-US"/>
              </w:rPr>
              <w:t>FULL NAME OF ENCUMBRANCER/S</w:t>
            </w:r>
            <w:r w:rsidR="000003F8" w:rsidRPr="002B04E2"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</w:p>
          <w:p w14:paraId="234AD5B6" w14:textId="218054E3" w:rsidR="006A3B63" w:rsidRPr="002B04E2" w:rsidRDefault="000003F8" w:rsidP="002B04E2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2B04E2">
              <w:rPr>
                <w:rFonts w:ascii="Calibri" w:hAnsi="Calibri"/>
                <w:sz w:val="16"/>
                <w:szCs w:val="16"/>
                <w:lang w:val="en-US"/>
              </w:rPr>
              <w:t>(Surname Last)</w:t>
            </w:r>
            <w:r w:rsidR="00D0769E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6A3B63" w:rsidRPr="002B04E2">
              <w:rPr>
                <w:rFonts w:ascii="Calibri" w:hAnsi="Calibri"/>
                <w:sz w:val="16"/>
                <w:szCs w:val="16"/>
                <w:lang w:val="en-US"/>
              </w:rPr>
              <w:t>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F57DBD" w14:textId="77777777" w:rsidR="000003F8" w:rsidRDefault="006A2354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POSTAL ADDRESS OF ENCUMBRANCER/S</w:t>
            </w:r>
          </w:p>
          <w:p w14:paraId="4CE56E3C" w14:textId="77777777" w:rsidR="002B04E2" w:rsidRPr="002B04E2" w:rsidRDefault="002B04E2" w:rsidP="002B04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(including post code)</w:t>
            </w:r>
          </w:p>
        </w:tc>
      </w:tr>
      <w:bookmarkStart w:id="8" w:name="Text9"/>
      <w:tr w:rsidR="000003F8" w:rsidRPr="00CE11C7" w14:paraId="25B106D9" w14:textId="77777777" w:rsidTr="00984A9E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5AFAC" w14:textId="77777777" w:rsidR="000003F8" w:rsidRPr="00CE11C7" w:rsidRDefault="004D515A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0FCDA" w14:textId="77777777" w:rsidR="000003F8" w:rsidRPr="00CE11C7" w:rsidRDefault="004D515A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14:paraId="13606988" w14:textId="77777777" w:rsidR="000003F8" w:rsidRPr="006A3B63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14:paraId="1DD1FD34" w14:textId="77777777" w:rsidTr="00E51E5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D50CF" w14:textId="77777777" w:rsidR="000003F8" w:rsidRDefault="00C153B9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AND ADDRES</w:t>
            </w:r>
            <w:r w:rsidR="006A2354">
              <w:rPr>
                <w:rFonts w:ascii="Calibri" w:hAnsi="Calibri"/>
                <w:b/>
                <w:sz w:val="20"/>
              </w:rPr>
              <w:t>S OF ENCUMBRANCEE/S</w:t>
            </w:r>
            <w:r w:rsidR="006A3B63">
              <w:rPr>
                <w:rFonts w:ascii="Calibri" w:hAnsi="Calibri"/>
                <w:b/>
                <w:sz w:val="20"/>
              </w:rPr>
              <w:t xml:space="preserve"> </w:t>
            </w:r>
            <w:r w:rsidR="006A3B63" w:rsidRPr="002B04E2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 w:rsidR="002B04E2">
              <w:rPr>
                <w:rFonts w:ascii="Calibri" w:hAnsi="Calibri"/>
                <w:sz w:val="16"/>
                <w:szCs w:val="16"/>
              </w:rPr>
              <w:t xml:space="preserve"> (including post code)</w:t>
            </w:r>
          </w:p>
        </w:tc>
      </w:tr>
      <w:bookmarkStart w:id="10" w:name="Text11"/>
      <w:tr w:rsidR="000003F8" w:rsidRPr="00CE11C7" w14:paraId="3195CB10" w14:textId="77777777" w:rsidTr="0026133F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B6BDD" w14:textId="77777777" w:rsidR="000003F8" w:rsidRPr="00380216" w:rsidRDefault="004D515A" w:rsidP="00380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14:paraId="5A9BED1E" w14:textId="77777777"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14:paraId="1E7F89B2" w14:textId="77777777" w:rsidTr="0033585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E47C9B" w14:textId="77777777" w:rsidR="006A2354" w:rsidRDefault="00FF709D" w:rsidP="00694F98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TENANCY OF EN</w:t>
            </w:r>
            <w:r w:rsidR="006A2354">
              <w:rPr>
                <w:rFonts w:ascii="Calibri" w:hAnsi="Calibri" w:cs="Arial"/>
                <w:b/>
                <w:sz w:val="20"/>
                <w:lang w:val="en-US"/>
              </w:rPr>
              <w:t>CUMBRANCEE</w:t>
            </w:r>
          </w:p>
          <w:p w14:paraId="1A8CFE95" w14:textId="77777777" w:rsidR="000003F8" w:rsidRPr="00D0769E" w:rsidRDefault="00C153B9" w:rsidP="00694F98">
            <w:pPr>
              <w:pStyle w:val="Heading7"/>
              <w:spacing w:before="0"/>
              <w:rPr>
                <w:rFonts w:ascii="Calibri" w:hAnsi="Calibri"/>
                <w:bCs/>
                <w:sz w:val="20"/>
              </w:rPr>
            </w:pPr>
            <w:r w:rsidRPr="00D0769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(Only complete I</w:t>
            </w:r>
            <w:r w:rsidR="006A2354" w:rsidRPr="00D0769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f more than one </w:t>
            </w:r>
            <w:proofErr w:type="spellStart"/>
            <w:r w:rsidR="006A2354" w:rsidRPr="00D0769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Encumbrancee</w:t>
            </w:r>
            <w:proofErr w:type="spellEnd"/>
            <w:r w:rsidR="000003F8" w:rsidRPr="00D0769E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0F5D6A" w14:textId="77777777" w:rsidR="000003F8" w:rsidRDefault="006A2354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INTEREST BEING ENCUMBERED</w:t>
            </w:r>
            <w:r w:rsidR="000003F8">
              <w:rPr>
                <w:rFonts w:ascii="Calibri" w:hAnsi="Calibri"/>
                <w:b/>
                <w:sz w:val="20"/>
              </w:rPr>
              <w:t xml:space="preserve"> </w:t>
            </w:r>
            <w:r w:rsidR="000003F8" w:rsidRPr="002B04E2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="000003F8" w:rsidRPr="002B04E2">
              <w:rPr>
                <w:rFonts w:ascii="Calibri" w:hAnsi="Calibri"/>
                <w:sz w:val="16"/>
                <w:szCs w:val="16"/>
              </w:rPr>
              <w:t>ie</w:t>
            </w:r>
            <w:proofErr w:type="spellEnd"/>
            <w:r w:rsidR="000003F8" w:rsidRPr="002B04E2">
              <w:rPr>
                <w:rFonts w:ascii="Calibri" w:hAnsi="Calibri"/>
                <w:sz w:val="16"/>
                <w:szCs w:val="16"/>
              </w:rPr>
              <w:t>. whole or state share)</w:t>
            </w:r>
          </w:p>
        </w:tc>
      </w:tr>
      <w:bookmarkStart w:id="11" w:name="Text12"/>
      <w:tr w:rsidR="000003F8" w:rsidRPr="00CE11C7" w14:paraId="627D8A19" w14:textId="77777777" w:rsidTr="00984A9E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3181" w14:textId="77777777" w:rsidR="000003F8" w:rsidRPr="00CE11C7" w:rsidRDefault="004D515A" w:rsidP="00694F9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1F26A" w14:textId="77777777" w:rsidR="000003F8" w:rsidRPr="00CE11C7" w:rsidRDefault="004D515A" w:rsidP="00694F9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14:paraId="0527C6C3" w14:textId="77777777" w:rsidR="000003F8" w:rsidRPr="006A3B63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782"/>
        <w:gridCol w:w="567"/>
      </w:tblGrid>
      <w:tr w:rsidR="000003F8" w14:paraId="588FE6E5" w14:textId="77777777" w:rsidTr="00E51E5B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00ECF9" w14:textId="6634900B" w:rsidR="000003F8" w:rsidRDefault="000003F8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CONDITIONS</w:t>
            </w:r>
            <w:r w:rsidRPr="00522590">
              <w:rPr>
                <w:rFonts w:ascii="Calibri" w:hAnsi="Calibri" w:cs="Arial"/>
                <w:sz w:val="16"/>
                <w:szCs w:val="16"/>
                <w:lang w:val="en-US"/>
              </w:rPr>
              <w:t xml:space="preserve"> (Tick whichever is applicable)</w:t>
            </w:r>
          </w:p>
        </w:tc>
      </w:tr>
      <w:tr w:rsidR="002B04E2" w:rsidRPr="001F6E7C" w14:paraId="77EE9CB4" w14:textId="77777777" w:rsidTr="00C705CE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99C240" w14:textId="77777777" w:rsidR="002B04E2" w:rsidRPr="001F6E7C" w:rsidRDefault="002B04E2" w:rsidP="00C705CE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T</w:t>
            </w:r>
            <w:bookmarkStart w:id="13" w:name="Check1"/>
            <w:r w:rsidRPr="001F6E7C">
              <w:rPr>
                <w:rFonts w:ascii="Calibri" w:hAnsi="Calibri" w:cs="Arial Narrow"/>
                <w:sz w:val="20"/>
              </w:rPr>
              <w:t xml:space="preserve">he covenants implied at sections 115, 116, 118 and 122 of the </w:t>
            </w:r>
            <w:r w:rsidRPr="001F6E7C">
              <w:rPr>
                <w:rFonts w:ascii="Calibri" w:hAnsi="Calibri" w:cs="Arial Narrow"/>
                <w:i/>
                <w:sz w:val="20"/>
              </w:rPr>
              <w:t xml:space="preserve">Land Titles Act 1925 </w:t>
            </w:r>
            <w:r w:rsidRPr="001F6E7C">
              <w:rPr>
                <w:rFonts w:ascii="Calibri" w:hAnsi="Calibri" w:cs="Arial Narrow"/>
                <w:sz w:val="20"/>
              </w:rPr>
              <w:t>are hereby negated.</w:t>
            </w:r>
          </w:p>
        </w:tc>
        <w:bookmarkEnd w:id="1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C9AB" w14:textId="77777777" w:rsidR="002B04E2" w:rsidRPr="001F6E7C" w:rsidRDefault="00242997" w:rsidP="00C705CE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 w:rsidR="00A45643">
              <w:rPr>
                <w:rFonts w:ascii="Calibri" w:hAnsi="Calibri" w:cs="Arial Narrow"/>
              </w:rPr>
            </w:r>
            <w:r w:rsidR="00A45643">
              <w:rPr>
                <w:rFonts w:ascii="Calibri" w:hAnsi="Calibri" w:cs="Arial Narrow"/>
              </w:rPr>
              <w:fldChar w:fldCharType="separate"/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2B04E2" w:rsidRPr="001F6E7C" w14:paraId="4B2326C6" w14:textId="77777777" w:rsidTr="00C705CE">
        <w:trPr>
          <w:cantSplit/>
          <w:trHeight w:val="567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EA1B3" w14:textId="77777777" w:rsidR="002B04E2" w:rsidRPr="001F6E7C" w:rsidRDefault="002B04E2" w:rsidP="00C705CE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provisions set forth in the </w:t>
            </w:r>
            <w:r w:rsidR="00CB0660">
              <w:rPr>
                <w:rFonts w:ascii="Calibri" w:hAnsi="Calibri" w:cs="Arial Narrow"/>
                <w:sz w:val="20"/>
              </w:rPr>
              <w:t xml:space="preserve">registered </w:t>
            </w:r>
            <w:r w:rsidRPr="001F6E7C">
              <w:rPr>
                <w:rFonts w:ascii="Calibri" w:hAnsi="Calibri" w:cs="Arial Narrow"/>
                <w:sz w:val="20"/>
              </w:rPr>
              <w:t>Memorandum of Provisions</w:t>
            </w:r>
            <w:r>
              <w:rPr>
                <w:rFonts w:ascii="Calibri" w:hAnsi="Calibri" w:cs="Arial Narrow"/>
                <w:sz w:val="20"/>
              </w:rPr>
              <w:t xml:space="preserve"> (MOP)</w:t>
            </w:r>
            <w:r w:rsidR="00CB0660">
              <w:rPr>
                <w:rFonts w:ascii="Calibri" w:hAnsi="Calibri" w:cs="Arial Narrow"/>
                <w:sz w:val="20"/>
              </w:rPr>
              <w:t xml:space="preserve"> </w:t>
            </w:r>
            <w:r w:rsidRPr="001F6E7C">
              <w:rPr>
                <w:rFonts w:ascii="Calibri" w:hAnsi="Calibri" w:cs="Arial Narrow"/>
                <w:sz w:val="20"/>
              </w:rPr>
              <w:t>are deemed to be incorporated herein / as modified by annexure as attached.</w:t>
            </w:r>
            <w:r w:rsidR="00CB0660">
              <w:rPr>
                <w:rFonts w:ascii="Calibri" w:hAnsi="Calibri" w:cs="Arial Narrow"/>
                <w:sz w:val="20"/>
              </w:rPr>
              <w:t xml:space="preserve"> Please provide registered MOP number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0B1" w14:textId="77777777" w:rsidR="002B04E2" w:rsidRPr="001F6E7C" w:rsidRDefault="00242997" w:rsidP="00C705CE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 w:rsidR="00A45643">
              <w:rPr>
                <w:rFonts w:ascii="Calibri" w:hAnsi="Calibri" w:cs="Arial Narrow"/>
              </w:rPr>
            </w:r>
            <w:r w:rsidR="00A45643">
              <w:rPr>
                <w:rFonts w:ascii="Calibri" w:hAnsi="Calibri" w:cs="Arial Narrow"/>
              </w:rPr>
              <w:fldChar w:fldCharType="separate"/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2B04E2" w:rsidRPr="001F6E7C" w14:paraId="0CE222F6" w14:textId="77777777" w:rsidTr="00C705CE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6EB" w14:textId="77777777" w:rsidR="002B04E2" w:rsidRPr="001F6E7C" w:rsidRDefault="002B04E2" w:rsidP="00C705CE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 xml:space="preserve">The covenants and conditions set out in the annexure attached are deemed to be incorporated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8CF" w14:textId="77777777" w:rsidR="002B04E2" w:rsidRPr="001F6E7C" w:rsidRDefault="00242997" w:rsidP="00C705CE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 w:rsidR="00A45643">
              <w:rPr>
                <w:rFonts w:ascii="Calibri" w:hAnsi="Calibri" w:cs="Arial Narrow"/>
              </w:rPr>
            </w:r>
            <w:r w:rsidR="00A45643">
              <w:rPr>
                <w:rFonts w:ascii="Calibri" w:hAnsi="Calibri" w:cs="Arial Narrow"/>
              </w:rPr>
              <w:fldChar w:fldCharType="separate"/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  <w:tr w:rsidR="002B04E2" w:rsidRPr="001F6E7C" w14:paraId="32F22875" w14:textId="77777777" w:rsidTr="00C705CE">
        <w:trPr>
          <w:cantSplit/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EF6" w14:textId="77777777" w:rsidR="002B04E2" w:rsidRPr="001F6E7C" w:rsidRDefault="002B04E2" w:rsidP="00C705CE">
            <w:pPr>
              <w:jc w:val="both"/>
              <w:rPr>
                <w:rFonts w:ascii="Calibri" w:hAnsi="Calibri" w:cs="Arial Narrow"/>
                <w:sz w:val="20"/>
              </w:rPr>
            </w:pPr>
            <w:r w:rsidRPr="001F6E7C">
              <w:rPr>
                <w:rFonts w:ascii="Calibri" w:hAnsi="Calibri" w:cs="Arial Narrow"/>
                <w:sz w:val="20"/>
              </w:rPr>
              <w:t>Pr</w:t>
            </w:r>
            <w:r>
              <w:rPr>
                <w:rFonts w:ascii="Calibri" w:hAnsi="Calibri" w:cs="Arial Narrow"/>
                <w:sz w:val="20"/>
              </w:rPr>
              <w:t xml:space="preserve">ovide </w:t>
            </w:r>
            <w:r w:rsidR="00CB0660">
              <w:rPr>
                <w:rFonts w:ascii="Calibri" w:hAnsi="Calibri" w:cs="Arial Narrow"/>
                <w:sz w:val="20"/>
              </w:rPr>
              <w:t xml:space="preserve">registered </w:t>
            </w:r>
            <w:r>
              <w:rPr>
                <w:rFonts w:ascii="Calibri" w:hAnsi="Calibri" w:cs="Arial Narrow"/>
                <w:sz w:val="20"/>
              </w:rPr>
              <w:t xml:space="preserve">MOP </w:t>
            </w:r>
            <w:r w:rsidRPr="001F6E7C">
              <w:rPr>
                <w:rFonts w:ascii="Calibri" w:hAnsi="Calibri" w:cs="Arial Narrow"/>
                <w:sz w:val="20"/>
              </w:rPr>
              <w:t>number</w:t>
            </w:r>
            <w:r w:rsidR="00242997">
              <w:rPr>
                <w:rFonts w:ascii="Calibri" w:hAnsi="Calibri" w:cs="Arial Narrow"/>
                <w:sz w:val="20"/>
              </w:rPr>
              <w:t xml:space="preserve"> - </w:t>
            </w:r>
            <w:bookmarkStart w:id="14" w:name="Text23"/>
            <w:r w:rsidR="00242997" w:rsidRPr="00234C2E">
              <w:rPr>
                <w:rFonts w:ascii="Calibri" w:hAnsi="Calibri" w:cs="Arial Narrow"/>
                <w:sz w:val="22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42997" w:rsidRPr="00234C2E">
              <w:rPr>
                <w:rFonts w:ascii="Calibri" w:hAnsi="Calibri" w:cs="Arial Narrow"/>
                <w:sz w:val="22"/>
                <w:szCs w:val="18"/>
              </w:rPr>
              <w:instrText xml:space="preserve"> FORMTEXT </w:instrText>
            </w:r>
            <w:r w:rsidR="00242997" w:rsidRPr="00234C2E">
              <w:rPr>
                <w:rFonts w:ascii="Calibri" w:hAnsi="Calibri" w:cs="Arial Narrow"/>
                <w:sz w:val="22"/>
                <w:szCs w:val="18"/>
              </w:rPr>
            </w:r>
            <w:r w:rsidR="00242997" w:rsidRPr="00234C2E">
              <w:rPr>
                <w:rFonts w:ascii="Calibri" w:hAnsi="Calibri" w:cs="Arial Narrow"/>
                <w:sz w:val="22"/>
                <w:szCs w:val="18"/>
              </w:rPr>
              <w:fldChar w:fldCharType="separate"/>
            </w:r>
            <w:r w:rsidR="00242997" w:rsidRPr="00234C2E">
              <w:rPr>
                <w:rFonts w:ascii="Calibri" w:hAnsi="Calibri" w:cs="Arial Narrow"/>
                <w:noProof/>
                <w:sz w:val="22"/>
                <w:szCs w:val="18"/>
              </w:rPr>
              <w:t> </w:t>
            </w:r>
            <w:r w:rsidR="00242997" w:rsidRPr="00234C2E">
              <w:rPr>
                <w:rFonts w:ascii="Calibri" w:hAnsi="Calibri" w:cs="Arial Narrow"/>
                <w:noProof/>
                <w:sz w:val="22"/>
                <w:szCs w:val="18"/>
              </w:rPr>
              <w:t> </w:t>
            </w:r>
            <w:r w:rsidR="00242997" w:rsidRPr="00234C2E">
              <w:rPr>
                <w:rFonts w:ascii="Calibri" w:hAnsi="Calibri" w:cs="Arial Narrow"/>
                <w:noProof/>
                <w:sz w:val="22"/>
                <w:szCs w:val="18"/>
              </w:rPr>
              <w:t> </w:t>
            </w:r>
            <w:r w:rsidR="00242997" w:rsidRPr="00234C2E">
              <w:rPr>
                <w:rFonts w:ascii="Calibri" w:hAnsi="Calibri" w:cs="Arial Narrow"/>
                <w:noProof/>
                <w:sz w:val="22"/>
                <w:szCs w:val="18"/>
              </w:rPr>
              <w:t> </w:t>
            </w:r>
            <w:r w:rsidR="00242997" w:rsidRPr="00234C2E">
              <w:rPr>
                <w:rFonts w:ascii="Calibri" w:hAnsi="Calibri" w:cs="Arial Narrow"/>
                <w:noProof/>
                <w:sz w:val="22"/>
                <w:szCs w:val="18"/>
              </w:rPr>
              <w:t> </w:t>
            </w:r>
            <w:r w:rsidR="00242997" w:rsidRPr="00234C2E">
              <w:rPr>
                <w:rFonts w:ascii="Calibri" w:hAnsi="Calibri" w:cs="Arial Narrow"/>
                <w:sz w:val="22"/>
                <w:szCs w:val="18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B07" w14:textId="77777777" w:rsidR="002B04E2" w:rsidRPr="001F6E7C" w:rsidRDefault="00242997" w:rsidP="00C705CE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 Narrow"/>
              </w:rPr>
              <w:instrText xml:space="preserve"> FORMCHECKBOX </w:instrText>
            </w:r>
            <w:r w:rsidR="00A45643">
              <w:rPr>
                <w:rFonts w:ascii="Calibri" w:hAnsi="Calibri" w:cs="Arial Narrow"/>
              </w:rPr>
            </w:r>
            <w:r w:rsidR="00A45643">
              <w:rPr>
                <w:rFonts w:ascii="Calibri" w:hAnsi="Calibri" w:cs="Arial Narrow"/>
              </w:rPr>
              <w:fldChar w:fldCharType="separate"/>
            </w:r>
            <w:r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</w:p>
        </w:tc>
      </w:tr>
    </w:tbl>
    <w:p w14:paraId="0F06CCF9" w14:textId="77777777" w:rsidR="002B04E2" w:rsidRPr="006A2354" w:rsidRDefault="002B04E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A2354" w14:paraId="711B5ED3" w14:textId="77777777" w:rsidTr="00E51E5B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F23657" w14:textId="77777777" w:rsidR="006A2354" w:rsidRDefault="006A2354" w:rsidP="00694F9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DESCRIPTION OF ENCUMBRANCE</w:t>
            </w:r>
          </w:p>
        </w:tc>
      </w:tr>
      <w:bookmarkStart w:id="15" w:name="Text14"/>
      <w:tr w:rsidR="006A2354" w:rsidRPr="00CE11C7" w14:paraId="3DF93FE5" w14:textId="77777777" w:rsidTr="002B04E2">
        <w:trPr>
          <w:cantSplit/>
          <w:trHeight w:val="102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1BFD6" w14:textId="77777777" w:rsidR="006A2354" w:rsidRPr="00CE11C7" w:rsidRDefault="004D515A" w:rsidP="00694F98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14:paraId="1E151527" w14:textId="77777777" w:rsidR="006A3B63" w:rsidRDefault="006A3B63">
      <w:pPr>
        <w:pStyle w:val="Header"/>
        <w:rPr>
          <w:rFonts w:ascii="Calibri" w:hAnsi="Calibri"/>
          <w:sz w:val="12"/>
          <w:szCs w:val="12"/>
          <w:lang w:val="en-US"/>
        </w:rPr>
      </w:pPr>
    </w:p>
    <w:p w14:paraId="29D92E4B" w14:textId="77777777" w:rsidR="0021553C" w:rsidRPr="009219F6" w:rsidRDefault="006A3B63">
      <w:pPr>
        <w:pStyle w:val="Header"/>
        <w:rPr>
          <w:rFonts w:ascii="Calibri" w:hAnsi="Calibri"/>
          <w:sz w:val="12"/>
          <w:szCs w:val="12"/>
          <w:lang w:val="en-US"/>
        </w:rPr>
      </w:pPr>
      <w:r>
        <w:rPr>
          <w:rFonts w:ascii="Calibri" w:hAnsi="Calibri"/>
          <w:sz w:val="12"/>
          <w:szCs w:val="12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1553C" w:rsidRPr="00227E9D" w14:paraId="22D9E749" w14:textId="77777777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0BD1C4C6" w14:textId="77777777" w:rsidR="0021553C" w:rsidRPr="00227E9D" w:rsidRDefault="0021553C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09768506" w14:textId="77777777" w:rsidR="0021553C" w:rsidRPr="00227E9D" w:rsidRDefault="00135544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Encumbrancer</w:t>
            </w:r>
          </w:p>
        </w:tc>
      </w:tr>
      <w:tr w:rsidR="0021553C" w:rsidRPr="00227E9D" w14:paraId="17A9B198" w14:textId="77777777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1C8AA686" w14:textId="77777777" w:rsidR="0021553C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135544">
              <w:rPr>
                <w:rFonts w:ascii="Calibri" w:hAnsi="Calibri"/>
                <w:bCs/>
                <w:sz w:val="20"/>
              </w:rPr>
              <w:t>Encumbrancer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0E2335B4" w14:textId="77777777" w:rsidR="00D41F41" w:rsidRPr="00227E9D" w:rsidRDefault="00D41F41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77CFF7C1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00609E41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15A3CFE6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486B6B72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5C05C1CB" w14:textId="403DE4D3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D0769E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63E882CD" w14:textId="77777777" w:rsidR="0021553C" w:rsidRPr="00227E9D" w:rsidRDefault="0021553C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69EEEE8D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0E428FA3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A8D0FB9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0A0E5D5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379DC3A4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3A674B50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7C10E1C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4471E0A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2758459E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0738C07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6BCFA2E9" w14:textId="77777777" w:rsidR="0021553C" w:rsidRPr="00227E9D" w:rsidRDefault="0021553C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 w:rsidR="00135544">
              <w:rPr>
                <w:rFonts w:ascii="Calibri" w:hAnsi="Calibri"/>
                <w:bCs/>
                <w:sz w:val="20"/>
              </w:rPr>
              <w:t>Encumbrancer</w:t>
            </w:r>
          </w:p>
        </w:tc>
      </w:tr>
    </w:tbl>
    <w:p w14:paraId="640ED747" w14:textId="77777777" w:rsidR="00C153B9" w:rsidRPr="009219F6" w:rsidRDefault="00F12DE6">
      <w:pPr>
        <w:pStyle w:val="Header"/>
        <w:rPr>
          <w:rFonts w:ascii="Calibri" w:hAnsi="Calibri"/>
          <w:sz w:val="12"/>
          <w:szCs w:val="12"/>
          <w:lang w:val="en-US"/>
        </w:rPr>
      </w:pPr>
      <w:r w:rsidRPr="009219F6">
        <w:rPr>
          <w:rFonts w:ascii="Calibri" w:hAnsi="Calibri"/>
          <w:sz w:val="12"/>
          <w:szCs w:val="12"/>
          <w:lang w:val="en-US"/>
        </w:rPr>
        <w:t xml:space="preserve">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1553C" w:rsidRPr="00227E9D" w14:paraId="74315C40" w14:textId="77777777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2865AE70" w14:textId="77777777" w:rsidR="0021553C" w:rsidRPr="00227E9D" w:rsidRDefault="0021553C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5FE1CAE3" w14:textId="77777777" w:rsidR="0021553C" w:rsidRPr="00227E9D" w:rsidRDefault="00135544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Encumbrancee</w:t>
            </w:r>
            <w:proofErr w:type="spellEnd"/>
          </w:p>
        </w:tc>
      </w:tr>
      <w:tr w:rsidR="0021553C" w:rsidRPr="00227E9D" w14:paraId="029AEE3A" w14:textId="77777777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4ACF1C5" w14:textId="77777777" w:rsidR="0021553C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proofErr w:type="spellStart"/>
            <w:r w:rsidR="00135544">
              <w:rPr>
                <w:rFonts w:ascii="Calibri" w:hAnsi="Calibri"/>
                <w:bCs/>
                <w:sz w:val="20"/>
              </w:rPr>
              <w:t>Encumbrancee</w:t>
            </w:r>
            <w:proofErr w:type="spellEnd"/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14:paraId="19C3E969" w14:textId="77777777" w:rsidR="00D41F41" w:rsidRPr="00227E9D" w:rsidRDefault="00D41F41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0BDE28A1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64C966E7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1D7D9186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754480D7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600FBD07" w14:textId="05DC684B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D0769E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56D3985F" w14:textId="77777777" w:rsidR="0021553C" w:rsidRPr="00227E9D" w:rsidRDefault="0021553C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0E8964C2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47EB1DB3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1DF30D9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A61BFFD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630F0781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529FBB5A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4E33D37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2CB058CC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044B6095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AC4D8C4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4CBCD096" w14:textId="77777777" w:rsidR="0021553C" w:rsidRPr="00227E9D" w:rsidRDefault="0021553C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proofErr w:type="spellStart"/>
            <w:r w:rsidR="00135544">
              <w:rPr>
                <w:rFonts w:ascii="Calibri" w:hAnsi="Calibri"/>
                <w:bCs/>
                <w:sz w:val="20"/>
              </w:rPr>
              <w:t>Encumbrancee</w:t>
            </w:r>
            <w:proofErr w:type="spellEnd"/>
          </w:p>
        </w:tc>
      </w:tr>
    </w:tbl>
    <w:p w14:paraId="0CB1D17C" w14:textId="77777777" w:rsidR="00F12DE6" w:rsidRDefault="00F12DE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1553C" w:rsidRPr="00227E9D" w14:paraId="46FE8B05" w14:textId="77777777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CBE2E2F" w14:textId="77777777" w:rsidR="0021553C" w:rsidRPr="00227E9D" w:rsidRDefault="0021553C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21553C" w:rsidRPr="00227E9D" w14:paraId="4A9F4A22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2E281420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5298CE90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B395A54" w14:textId="77777777" w:rsidR="0021553C" w:rsidRPr="00227E9D" w:rsidRDefault="0021553C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724B378E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1553C" w:rsidRPr="00227E9D" w14:paraId="54EE7628" w14:textId="77777777" w:rsidTr="0005463D">
        <w:trPr>
          <w:cantSplit/>
          <w:trHeight w:val="397"/>
        </w:trPr>
        <w:tc>
          <w:tcPr>
            <w:tcW w:w="2553" w:type="dxa"/>
            <w:vAlign w:val="center"/>
          </w:tcPr>
          <w:p w14:paraId="5BEBC474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7EDC88A1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72774E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5B57DE0D" w14:textId="77777777" w:rsidR="0021553C" w:rsidRPr="00227E9D" w:rsidRDefault="0021553C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5B37C9C6" w14:textId="77777777" w:rsidR="0021553C" w:rsidRDefault="0021553C">
      <w:pPr>
        <w:pStyle w:val="Header"/>
        <w:rPr>
          <w:rFonts w:ascii="Calibri" w:hAnsi="Calibri"/>
          <w:sz w:val="16"/>
          <w:szCs w:val="16"/>
          <w:lang w:val="en-US"/>
        </w:rPr>
      </w:pPr>
    </w:p>
    <w:p w14:paraId="0644AAB1" w14:textId="77777777" w:rsidR="00135544" w:rsidRPr="00135544" w:rsidRDefault="00135544" w:rsidP="00135544">
      <w:pPr>
        <w:rPr>
          <w:lang w:val="en-US"/>
        </w:rPr>
      </w:pPr>
    </w:p>
    <w:p w14:paraId="13550226" w14:textId="77777777" w:rsidR="00135544" w:rsidRPr="00135544" w:rsidRDefault="00135544" w:rsidP="00135544">
      <w:pPr>
        <w:rPr>
          <w:lang w:val="en-US"/>
        </w:rPr>
      </w:pPr>
    </w:p>
    <w:p w14:paraId="3F4027F9" w14:textId="77777777" w:rsidR="00135544" w:rsidRPr="00135544" w:rsidRDefault="00135544" w:rsidP="00135544">
      <w:pPr>
        <w:rPr>
          <w:lang w:val="en-US"/>
        </w:rPr>
      </w:pPr>
    </w:p>
    <w:p w14:paraId="1B4A4FD4" w14:textId="77777777" w:rsidR="00135544" w:rsidRPr="00135544" w:rsidRDefault="00135544" w:rsidP="00135544">
      <w:pPr>
        <w:rPr>
          <w:lang w:val="en-US"/>
        </w:rPr>
      </w:pPr>
    </w:p>
    <w:p w14:paraId="0CE53FBA" w14:textId="77777777" w:rsidR="00135544" w:rsidRPr="00135544" w:rsidRDefault="00135544" w:rsidP="00135544">
      <w:pPr>
        <w:rPr>
          <w:lang w:val="en-US"/>
        </w:rPr>
      </w:pPr>
    </w:p>
    <w:p w14:paraId="51CA6F87" w14:textId="77777777" w:rsidR="00135544" w:rsidRPr="00135544" w:rsidRDefault="00135544" w:rsidP="00135544">
      <w:pPr>
        <w:rPr>
          <w:lang w:val="en-US"/>
        </w:rPr>
      </w:pPr>
    </w:p>
    <w:p w14:paraId="5E256748" w14:textId="77777777" w:rsidR="00135544" w:rsidRPr="00135544" w:rsidRDefault="00135544" w:rsidP="00135544">
      <w:pPr>
        <w:rPr>
          <w:lang w:val="en-US"/>
        </w:rPr>
      </w:pPr>
    </w:p>
    <w:p w14:paraId="5BF81BCE" w14:textId="77777777" w:rsidR="00135544" w:rsidRPr="00135544" w:rsidRDefault="00135544" w:rsidP="00135544">
      <w:pPr>
        <w:rPr>
          <w:lang w:val="en-US"/>
        </w:rPr>
      </w:pPr>
    </w:p>
    <w:p w14:paraId="584FA831" w14:textId="77777777" w:rsidR="00135544" w:rsidRPr="00135544" w:rsidRDefault="00135544" w:rsidP="00135544">
      <w:pPr>
        <w:rPr>
          <w:lang w:val="en-US"/>
        </w:rPr>
      </w:pPr>
    </w:p>
    <w:p w14:paraId="02F45165" w14:textId="77777777" w:rsidR="00135544" w:rsidRPr="00135544" w:rsidRDefault="00135544" w:rsidP="00135544">
      <w:pPr>
        <w:rPr>
          <w:lang w:val="en-US"/>
        </w:rPr>
      </w:pPr>
    </w:p>
    <w:p w14:paraId="71E35140" w14:textId="77777777" w:rsidR="00135544" w:rsidRPr="00135544" w:rsidRDefault="00135544" w:rsidP="00135544">
      <w:pPr>
        <w:jc w:val="center"/>
        <w:rPr>
          <w:lang w:val="en-US"/>
        </w:rPr>
      </w:pPr>
    </w:p>
    <w:sectPr w:rsidR="00135544" w:rsidRPr="00135544" w:rsidSect="00B66FDF">
      <w:headerReference w:type="default" r:id="rId8"/>
      <w:footerReference w:type="first" r:id="rId9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6632" w14:textId="77777777" w:rsidR="006124BB" w:rsidRDefault="006124BB">
      <w:r>
        <w:separator/>
      </w:r>
    </w:p>
  </w:endnote>
  <w:endnote w:type="continuationSeparator" w:id="0">
    <w:p w14:paraId="1CF8FFE3" w14:textId="77777777" w:rsidR="006124BB" w:rsidRDefault="0061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7491" w14:textId="77777777" w:rsidR="00B65714" w:rsidRPr="00B65714" w:rsidRDefault="00B65714" w:rsidP="00B65714">
    <w:pPr>
      <w:pStyle w:val="Footer"/>
      <w:jc w:val="center"/>
      <w:rPr>
        <w:rFonts w:ascii="Arial" w:hAnsi="Arial" w:cs="Arial"/>
        <w:sz w:val="14"/>
      </w:rPr>
    </w:pPr>
    <w:r w:rsidRPr="00B6571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CA6D" w14:textId="77777777" w:rsidR="006124BB" w:rsidRDefault="006124BB">
      <w:r>
        <w:separator/>
      </w:r>
    </w:p>
  </w:footnote>
  <w:footnote w:type="continuationSeparator" w:id="0">
    <w:p w14:paraId="7BCDF997" w14:textId="77777777" w:rsidR="006124BB" w:rsidRDefault="0061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3462" w14:textId="77777777" w:rsidR="00111B61" w:rsidRPr="00995E0F" w:rsidRDefault="00111B61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2296385">
    <w:abstractNumId w:val="0"/>
  </w:num>
  <w:num w:numId="2" w16cid:durableId="135726105">
    <w:abstractNumId w:val="5"/>
  </w:num>
  <w:num w:numId="3" w16cid:durableId="981469872">
    <w:abstractNumId w:val="3"/>
  </w:num>
  <w:num w:numId="4" w16cid:durableId="270667187">
    <w:abstractNumId w:val="7"/>
  </w:num>
  <w:num w:numId="5" w16cid:durableId="1208949786">
    <w:abstractNumId w:val="1"/>
  </w:num>
  <w:num w:numId="6" w16cid:durableId="165100876">
    <w:abstractNumId w:val="6"/>
  </w:num>
  <w:num w:numId="7" w16cid:durableId="33628360">
    <w:abstractNumId w:val="2"/>
  </w:num>
  <w:num w:numId="8" w16cid:durableId="19798446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682"/>
    <w:rsid w:val="000003F8"/>
    <w:rsid w:val="0005463D"/>
    <w:rsid w:val="00056941"/>
    <w:rsid w:val="00056B6A"/>
    <w:rsid w:val="00073C13"/>
    <w:rsid w:val="0008039E"/>
    <w:rsid w:val="00095385"/>
    <w:rsid w:val="000955B0"/>
    <w:rsid w:val="000A25BA"/>
    <w:rsid w:val="000C72DD"/>
    <w:rsid w:val="000D2D64"/>
    <w:rsid w:val="000E479B"/>
    <w:rsid w:val="001024B1"/>
    <w:rsid w:val="00111B61"/>
    <w:rsid w:val="001315EE"/>
    <w:rsid w:val="00135544"/>
    <w:rsid w:val="00140A14"/>
    <w:rsid w:val="00142AE8"/>
    <w:rsid w:val="001859C2"/>
    <w:rsid w:val="001A75EF"/>
    <w:rsid w:val="001F1301"/>
    <w:rsid w:val="001F6E7C"/>
    <w:rsid w:val="002148BF"/>
    <w:rsid w:val="0021553C"/>
    <w:rsid w:val="00215ECD"/>
    <w:rsid w:val="00221FC7"/>
    <w:rsid w:val="00227E9D"/>
    <w:rsid w:val="00234C2E"/>
    <w:rsid w:val="00242997"/>
    <w:rsid w:val="0026133F"/>
    <w:rsid w:val="00272F82"/>
    <w:rsid w:val="002758E0"/>
    <w:rsid w:val="002815C1"/>
    <w:rsid w:val="0028428B"/>
    <w:rsid w:val="002B04E2"/>
    <w:rsid w:val="002B1576"/>
    <w:rsid w:val="002E4067"/>
    <w:rsid w:val="0030554E"/>
    <w:rsid w:val="00326DAE"/>
    <w:rsid w:val="00335850"/>
    <w:rsid w:val="00337D4F"/>
    <w:rsid w:val="00351B50"/>
    <w:rsid w:val="003657A9"/>
    <w:rsid w:val="00373D42"/>
    <w:rsid w:val="00380216"/>
    <w:rsid w:val="003C2EAB"/>
    <w:rsid w:val="003E6C53"/>
    <w:rsid w:val="003F3394"/>
    <w:rsid w:val="0042632E"/>
    <w:rsid w:val="00484F69"/>
    <w:rsid w:val="0048682F"/>
    <w:rsid w:val="00490DCA"/>
    <w:rsid w:val="004D3BB1"/>
    <w:rsid w:val="004D515A"/>
    <w:rsid w:val="004E3218"/>
    <w:rsid w:val="00517062"/>
    <w:rsid w:val="00520909"/>
    <w:rsid w:val="00522590"/>
    <w:rsid w:val="00567DB5"/>
    <w:rsid w:val="00570C9B"/>
    <w:rsid w:val="005B7682"/>
    <w:rsid w:val="005E71B3"/>
    <w:rsid w:val="006124BB"/>
    <w:rsid w:val="00621D8F"/>
    <w:rsid w:val="0063756B"/>
    <w:rsid w:val="0065254D"/>
    <w:rsid w:val="00655FFA"/>
    <w:rsid w:val="00660DB6"/>
    <w:rsid w:val="00677C93"/>
    <w:rsid w:val="00694F98"/>
    <w:rsid w:val="006A0775"/>
    <w:rsid w:val="006A2354"/>
    <w:rsid w:val="006A3B63"/>
    <w:rsid w:val="006A77EA"/>
    <w:rsid w:val="006B43F7"/>
    <w:rsid w:val="006D30D5"/>
    <w:rsid w:val="0070418E"/>
    <w:rsid w:val="00736FB5"/>
    <w:rsid w:val="007427D1"/>
    <w:rsid w:val="0078425F"/>
    <w:rsid w:val="00787485"/>
    <w:rsid w:val="007A3BF8"/>
    <w:rsid w:val="007A7D30"/>
    <w:rsid w:val="007D1754"/>
    <w:rsid w:val="007E3C5B"/>
    <w:rsid w:val="00830B77"/>
    <w:rsid w:val="008372C7"/>
    <w:rsid w:val="0087071D"/>
    <w:rsid w:val="008707B7"/>
    <w:rsid w:val="008B170A"/>
    <w:rsid w:val="008C7761"/>
    <w:rsid w:val="00905D44"/>
    <w:rsid w:val="009142FD"/>
    <w:rsid w:val="009219F6"/>
    <w:rsid w:val="00951B8A"/>
    <w:rsid w:val="009547EC"/>
    <w:rsid w:val="00960DDB"/>
    <w:rsid w:val="009718C3"/>
    <w:rsid w:val="00984A9E"/>
    <w:rsid w:val="00995E0F"/>
    <w:rsid w:val="009B2251"/>
    <w:rsid w:val="00A04FAE"/>
    <w:rsid w:val="00A1455C"/>
    <w:rsid w:val="00A15FDB"/>
    <w:rsid w:val="00A4300B"/>
    <w:rsid w:val="00A45643"/>
    <w:rsid w:val="00A7799D"/>
    <w:rsid w:val="00A86F37"/>
    <w:rsid w:val="00A94D11"/>
    <w:rsid w:val="00AC4134"/>
    <w:rsid w:val="00AC67F9"/>
    <w:rsid w:val="00AD68D8"/>
    <w:rsid w:val="00AE590A"/>
    <w:rsid w:val="00AE7B22"/>
    <w:rsid w:val="00B07519"/>
    <w:rsid w:val="00B365E4"/>
    <w:rsid w:val="00B41049"/>
    <w:rsid w:val="00B5320D"/>
    <w:rsid w:val="00B61D9C"/>
    <w:rsid w:val="00B623C3"/>
    <w:rsid w:val="00B624D1"/>
    <w:rsid w:val="00B65714"/>
    <w:rsid w:val="00B66FDF"/>
    <w:rsid w:val="00B707EF"/>
    <w:rsid w:val="00BA3148"/>
    <w:rsid w:val="00BB4657"/>
    <w:rsid w:val="00BC1905"/>
    <w:rsid w:val="00BC62A5"/>
    <w:rsid w:val="00BD4BD6"/>
    <w:rsid w:val="00BE0544"/>
    <w:rsid w:val="00BE2E24"/>
    <w:rsid w:val="00BF670E"/>
    <w:rsid w:val="00BF7B36"/>
    <w:rsid w:val="00C04747"/>
    <w:rsid w:val="00C153B9"/>
    <w:rsid w:val="00C25342"/>
    <w:rsid w:val="00C40594"/>
    <w:rsid w:val="00C53158"/>
    <w:rsid w:val="00C67202"/>
    <w:rsid w:val="00C705CE"/>
    <w:rsid w:val="00CB0660"/>
    <w:rsid w:val="00CB4AD6"/>
    <w:rsid w:val="00CE11C7"/>
    <w:rsid w:val="00CE497D"/>
    <w:rsid w:val="00D04CCD"/>
    <w:rsid w:val="00D0769E"/>
    <w:rsid w:val="00D12128"/>
    <w:rsid w:val="00D41F41"/>
    <w:rsid w:val="00D442A7"/>
    <w:rsid w:val="00D50159"/>
    <w:rsid w:val="00D5398B"/>
    <w:rsid w:val="00D6078D"/>
    <w:rsid w:val="00D61DDB"/>
    <w:rsid w:val="00D63539"/>
    <w:rsid w:val="00D65C89"/>
    <w:rsid w:val="00D8572F"/>
    <w:rsid w:val="00D87E3C"/>
    <w:rsid w:val="00DB19B5"/>
    <w:rsid w:val="00DE2B05"/>
    <w:rsid w:val="00DF7BAE"/>
    <w:rsid w:val="00E25A57"/>
    <w:rsid w:val="00E310D6"/>
    <w:rsid w:val="00E51E5B"/>
    <w:rsid w:val="00EA1B1E"/>
    <w:rsid w:val="00EA5D7D"/>
    <w:rsid w:val="00EF2C71"/>
    <w:rsid w:val="00F12DE6"/>
    <w:rsid w:val="00F15E57"/>
    <w:rsid w:val="00F30750"/>
    <w:rsid w:val="00F5012D"/>
    <w:rsid w:val="00F53B91"/>
    <w:rsid w:val="00F74B41"/>
    <w:rsid w:val="00FA26ED"/>
    <w:rsid w:val="00FD1B26"/>
    <w:rsid w:val="00FE197F"/>
    <w:rsid w:val="00FE1A97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65830"/>
  <w14:defaultImageDpi w14:val="0"/>
  <w15:docId w15:val="{27DC9B47-348D-479A-AB5C-8C508BC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sz w:val="24"/>
      <w:lang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erChar2">
    <w:name w:val="Header Char2"/>
    <w:basedOn w:val="DefaultParagraphFont"/>
    <w:uiPriority w:val="99"/>
    <w:locked/>
    <w:rsid w:val="00F12DE6"/>
    <w:rPr>
      <w:rFonts w:cs="Times New Roman"/>
      <w:lang w:val="en-AU" w:eastAsia="en-US" w:bidi="ar-SA"/>
    </w:rPr>
  </w:style>
  <w:style w:type="character" w:customStyle="1" w:styleId="Heading7Char">
    <w:name w:val="Heading 7 Char"/>
    <w:basedOn w:val="DefaultParagraphFont"/>
    <w:semiHidden/>
    <w:locked/>
    <w:rsid w:val="00F12DE6"/>
    <w:rPr>
      <w:rFonts w:cs="Times New Roman"/>
      <w:sz w:val="24"/>
      <w:szCs w:val="24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locked/>
    <w:rsid w:val="00D0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D0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D0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0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053-E-Encumbrance</vt:lpstr>
    </vt:vector>
  </TitlesOfParts>
  <Company>ACT Government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053-E-Encumbrance</dc:title>
  <dc:subject/>
  <dc:creator>ACT Government</dc:creator>
  <cp:keywords>053-E-Encumbrance</cp:keywords>
  <dc:description/>
  <cp:lastModifiedBy>Vivian, Trent</cp:lastModifiedBy>
  <cp:revision>5</cp:revision>
  <cp:lastPrinted>2009-07-09T04:54:00Z</cp:lastPrinted>
  <dcterms:created xsi:type="dcterms:W3CDTF">2021-05-21T03:23:00Z</dcterms:created>
  <dcterms:modified xsi:type="dcterms:W3CDTF">2023-10-25T05:07:00Z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A29371701</vt:lpwstr>
  </property>
  <property fmtid="{D5CDD505-2E9C-101B-9397-08002B2CF9AE}" pid="3" name="Objective-Comment">
    <vt:lpwstr/>
  </property>
  <property fmtid="{D5CDD505-2E9C-101B-9397-08002B2CF9AE}" pid="4" name="Objective-CreationStamp">
    <vt:filetime>2021-05-24T01:00:16Z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2021-06-11T00:47:20Z</vt:filetime>
  </property>
  <property fmtid="{D5CDD505-2E9C-101B-9397-08002B2CF9AE}" pid="8" name="Objective-ModificationStamp">
    <vt:filetime>2021-06-11T00:47:20Z</vt:filetime>
  </property>
  <property fmtid="{D5CDD505-2E9C-101B-9397-08002B2CF9AE}" pid="9" name="Objective-Owner">
    <vt:lpwstr>Sean Quinn</vt:lpwstr>
  </property>
  <property fmtid="{D5CDD505-2E9C-101B-9397-08002B2CF9AE}" pid="10" name="Objective-Path">
    <vt:lpwstr>Whole of ACT Government:AC - Access Canberra:12. BRANCH - Customer Coordination:UNIT - Land Titles:Land Titles Act - Forms, Fees, Practice Manual, Standard Operating Procedures, Templates:Land Titles Act - Forms:Land Titles Act - Approved Forms 2021:</vt:lpwstr>
  </property>
  <property fmtid="{D5CDD505-2E9C-101B-9397-08002B2CF9AE}" pid="11" name="Objective-Parent">
    <vt:lpwstr>Land Titles Act - Approved Forms 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053 - E - Encumbrance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