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3885" w14:textId="46D7109D" w:rsidR="005B7682" w:rsidRPr="003E10F7" w:rsidRDefault="005B7682">
      <w:pPr>
        <w:pStyle w:val="Header"/>
        <w:tabs>
          <w:tab w:val="clear" w:pos="4320"/>
          <w:tab w:val="clear" w:pos="8640"/>
        </w:tabs>
        <w:ind w:left="-993"/>
        <w:jc w:val="center"/>
        <w:rPr>
          <w:rFonts w:ascii="Calibri" w:hAnsi="Calibri"/>
          <w:noProof/>
          <w:sz w:val="4"/>
          <w:szCs w:val="4"/>
          <w:lang w:val="en-US"/>
        </w:rPr>
      </w:pPr>
    </w:p>
    <w:tbl>
      <w:tblPr>
        <w:tblW w:w="1286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"/>
        <w:gridCol w:w="1277"/>
        <w:gridCol w:w="1691"/>
        <w:gridCol w:w="1002"/>
        <w:gridCol w:w="510"/>
        <w:gridCol w:w="765"/>
        <w:gridCol w:w="1276"/>
        <w:gridCol w:w="586"/>
        <w:gridCol w:w="689"/>
        <w:gridCol w:w="1276"/>
        <w:gridCol w:w="1276"/>
        <w:gridCol w:w="2369"/>
      </w:tblGrid>
      <w:tr w:rsidR="002C2D04" w14:paraId="016A9021" w14:textId="77777777" w:rsidTr="00FE232F">
        <w:trPr>
          <w:cantSplit/>
          <w:trHeight w:val="1422"/>
        </w:trPr>
        <w:tc>
          <w:tcPr>
            <w:tcW w:w="46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BA276C" w14:textId="77777777" w:rsidR="002C2D04" w:rsidRDefault="00605A4F" w:rsidP="00246B5B">
            <w:pPr>
              <w:pStyle w:val="Header"/>
            </w:pPr>
            <w:r>
              <w:rPr>
                <w:rFonts w:ascii="Calibri" w:hAnsi="Calibri" w:cs="Calibri"/>
                <w:noProof/>
                <w:lang w:eastAsia="en-AU"/>
              </w:rPr>
              <w:drawing>
                <wp:inline distT="0" distB="0" distL="0" distR="0" wp14:anchorId="68B1095C" wp14:editId="6AC0F05A">
                  <wp:extent cx="2800350" cy="628650"/>
                  <wp:effectExtent l="0" t="0" r="0" b="0"/>
                  <wp:docPr id="2" name="Picture 2" descr="ACT Government logo and Access Canberr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T Government logo and Access Canberr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8743A9" w14:textId="77777777" w:rsidR="002C2D04" w:rsidRDefault="002C2D04" w:rsidP="00246B5B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14:paraId="4F3B73C0" w14:textId="77777777" w:rsidR="002C2D04" w:rsidRPr="0084285F" w:rsidRDefault="002C2D04" w:rsidP="00246B5B">
            <w:pPr>
              <w:keepNext/>
              <w:ind w:right="34"/>
              <w:jc w:val="right"/>
              <w:outlineLvl w:val="1"/>
              <w:rPr>
                <w:rFonts w:ascii="Calibri" w:hAnsi="Calibri"/>
                <w:sz w:val="20"/>
              </w:rPr>
            </w:pPr>
            <w:r w:rsidRPr="0084285F">
              <w:rPr>
                <w:rFonts w:ascii="Calibri" w:hAnsi="Calibri"/>
                <w:sz w:val="20"/>
              </w:rPr>
              <w:t>ACCESS CANBERRA</w:t>
            </w:r>
          </w:p>
          <w:p w14:paraId="36D45FEC" w14:textId="26DC591C" w:rsidR="002C2D04" w:rsidRPr="0084285F" w:rsidRDefault="00096754" w:rsidP="00246B5B">
            <w:pPr>
              <w:tabs>
                <w:tab w:val="left" w:pos="4667"/>
                <w:tab w:val="right" w:pos="8640"/>
              </w:tabs>
              <w:ind w:left="-817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City and Environment</w:t>
            </w:r>
            <w:r w:rsidR="002C2D04" w:rsidRPr="0084285F">
              <w:rPr>
                <w:rFonts w:ascii="Calibri" w:hAnsi="Calibri"/>
                <w:sz w:val="20"/>
              </w:rPr>
              <w:t xml:space="preserve"> Directorate</w:t>
            </w:r>
          </w:p>
          <w:p w14:paraId="0C70AC0A" w14:textId="77777777" w:rsidR="002C2D04" w:rsidRDefault="002C2D04" w:rsidP="00246B5B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14:paraId="5984C42A" w14:textId="77777777" w:rsidR="002C2D04" w:rsidRDefault="002C2D04" w:rsidP="00246B5B">
            <w:pPr>
              <w:pStyle w:val="Header"/>
              <w:jc w:val="right"/>
              <w:rPr>
                <w:rFonts w:ascii="Calibri" w:hAnsi="Calibri"/>
                <w:b/>
                <w:bCs/>
                <w:sz w:val="32"/>
              </w:rPr>
            </w:pPr>
            <w:r>
              <w:rPr>
                <w:rFonts w:ascii="Calibri" w:hAnsi="Calibri"/>
                <w:b/>
                <w:bCs/>
                <w:sz w:val="32"/>
              </w:rPr>
              <w:t xml:space="preserve">LOT ENTITLEMENT SCHEDULE FOR A PROGRESSIVE DEVELOPMENT WITHIN </w:t>
            </w:r>
          </w:p>
          <w:p w14:paraId="55665281" w14:textId="77777777" w:rsidR="002C2D04" w:rsidRDefault="002C2D04" w:rsidP="00246B5B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32"/>
              </w:rPr>
              <w:t>A COMMUNITY TITLE SCHEME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177F122" w14:textId="77777777" w:rsidR="002C2D04" w:rsidRDefault="002C2D04" w:rsidP="00246B5B">
            <w:pPr>
              <w:pStyle w:val="Header"/>
            </w:pPr>
          </w:p>
        </w:tc>
      </w:tr>
      <w:tr w:rsidR="005B7682" w14:paraId="1E8C765F" w14:textId="77777777" w:rsidTr="002120B6">
        <w:trPr>
          <w:gridAfter w:val="1"/>
          <w:wAfter w:w="2369" w:type="dxa"/>
          <w:cantSplit/>
          <w:trHeight w:val="701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61"/>
            </w:tblGrid>
            <w:tr w:rsidR="005B7682" w14:paraId="471212A3" w14:textId="77777777" w:rsidTr="002D0956">
              <w:trPr>
                <w:trHeight w:val="491"/>
              </w:trPr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0C0C0" w:fill="F3F3F3"/>
                  <w:vAlign w:val="center"/>
                </w:tcPr>
                <w:p w14:paraId="7027EF3E" w14:textId="2ADAA141" w:rsidR="005B7682" w:rsidRDefault="0059444D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099</w:t>
                  </w:r>
                  <w:r w:rsidR="005B7682">
                    <w:rPr>
                      <w:rFonts w:ascii="Calibri" w:hAnsi="Calibri"/>
                      <w:b/>
                      <w:bCs/>
                    </w:rPr>
                    <w:t xml:space="preserve"> - </w:t>
                  </w:r>
                  <w:r w:rsidR="00CE11C7">
                    <w:rPr>
                      <w:rFonts w:ascii="Calibri" w:hAnsi="Calibri"/>
                      <w:b/>
                      <w:bCs/>
                    </w:rPr>
                    <w:t>CT</w:t>
                  </w:r>
                  <w:r w:rsidR="00747A98">
                    <w:rPr>
                      <w:rFonts w:ascii="Calibri" w:hAnsi="Calibri"/>
                      <w:b/>
                      <w:bCs/>
                    </w:rPr>
                    <w:t>LP</w:t>
                  </w:r>
                </w:p>
              </w:tc>
            </w:tr>
          </w:tbl>
          <w:p w14:paraId="1B61D900" w14:textId="0A5C3A4F" w:rsidR="002120B6" w:rsidRPr="00581066" w:rsidRDefault="002120B6">
            <w:pPr>
              <w:pStyle w:val="Head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E8A0D" w14:textId="77777777" w:rsidR="00CE11C7" w:rsidRDefault="00CE11C7" w:rsidP="006B5996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</w:p>
        </w:tc>
        <w:tc>
          <w:tcPr>
            <w:tcW w:w="3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2DF46" w14:textId="77777777" w:rsidR="005B7682" w:rsidRDefault="002C2D04" w:rsidP="002C2D04">
            <w:pPr>
              <w:pStyle w:val="Header"/>
              <w:jc w:val="right"/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  <w:tr w:rsidR="007D1754" w14:paraId="69A636C4" w14:textId="77777777" w:rsidTr="00212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6" w:type="dxa"/>
          <w:wAfter w:w="2369" w:type="dxa"/>
          <w:cantSplit/>
          <w:trHeight w:hRule="exact" w:val="567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C523ACB" w14:textId="77777777" w:rsidR="007D1754" w:rsidRDefault="007D1754" w:rsidP="007D1754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DETAILS </w:t>
            </w:r>
            <w:r w:rsidR="003E10F7">
              <w:rPr>
                <w:rFonts w:ascii="Calibri" w:hAnsi="Calibri" w:cs="Arial"/>
                <w:b/>
                <w:sz w:val="20"/>
                <w:lang w:val="en-US"/>
              </w:rPr>
              <w:t xml:space="preserve">OF PARCELS </w:t>
            </w:r>
            <w:r>
              <w:rPr>
                <w:rFonts w:ascii="Calibri" w:hAnsi="Calibri" w:cs="Arial"/>
                <w:b/>
                <w:sz w:val="20"/>
                <w:lang w:val="en-US"/>
              </w:rPr>
              <w:t>NOT BEING PROPOSED AS COMMON PROPERTY</w:t>
            </w:r>
          </w:p>
        </w:tc>
      </w:tr>
      <w:tr w:rsidR="003D27B6" w:rsidRPr="00CE11C7" w14:paraId="0EDB280F" w14:textId="77777777" w:rsidTr="00212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6" w:type="dxa"/>
          <w:wAfter w:w="2369" w:type="dxa"/>
          <w:cantSplit/>
          <w:trHeight w:val="765"/>
        </w:trPr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FDFCF" w14:textId="77777777" w:rsidR="003D27B6" w:rsidRDefault="003D27B6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 xml:space="preserve">Volume </w:t>
            </w:r>
          </w:p>
          <w:p w14:paraId="3289E38A" w14:textId="77777777" w:rsidR="003D27B6" w:rsidRPr="00CE11C7" w:rsidRDefault="003D27B6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&amp; Folio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AE8B7" w14:textId="77777777" w:rsidR="003D27B6" w:rsidRPr="00CE11C7" w:rsidRDefault="003D27B6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District/Division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EAE8A" w14:textId="77777777" w:rsidR="003D27B6" w:rsidRPr="00CE11C7" w:rsidRDefault="003D27B6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Section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AB9EE" w14:textId="77777777" w:rsidR="003D27B6" w:rsidRPr="00CE11C7" w:rsidRDefault="003D27B6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Block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B921E" w14:textId="77777777" w:rsidR="003D27B6" w:rsidRPr="00CE11C7" w:rsidRDefault="003D27B6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Unit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13449" w14:textId="77777777" w:rsidR="003D27B6" w:rsidRPr="00CE11C7" w:rsidRDefault="003D27B6" w:rsidP="007D1754">
            <w:pPr>
              <w:pStyle w:val="Heading4"/>
              <w:rPr>
                <w:lang w:val="en-AU"/>
              </w:rPr>
            </w:pPr>
            <w:smartTag w:uri="urn:schemas-microsoft-com:office:smarttags" w:element="place">
              <w:r>
                <w:rPr>
                  <w:lang w:val="en-AU"/>
                </w:rPr>
                <w:t>Lot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F8E84" w14:textId="77777777" w:rsidR="003D27B6" w:rsidRPr="00CE11C7" w:rsidRDefault="003D27B6" w:rsidP="007D1754">
            <w:pPr>
              <w:pStyle w:val="Heading4"/>
              <w:rPr>
                <w:lang w:val="en-AU"/>
              </w:rPr>
            </w:pPr>
            <w:smartTag w:uri="urn:schemas-microsoft-com:office:smarttags" w:element="place">
              <w:r>
                <w:rPr>
                  <w:lang w:val="en-AU"/>
                </w:rPr>
                <w:t>Lot</w:t>
              </w:r>
            </w:smartTag>
            <w:r>
              <w:rPr>
                <w:lang w:val="en-AU"/>
              </w:rPr>
              <w:t xml:space="preserve"> Entitlement</w:t>
            </w:r>
          </w:p>
        </w:tc>
      </w:tr>
      <w:bookmarkStart w:id="0" w:name="Text73"/>
      <w:tr w:rsidR="00F36C0E" w:rsidRPr="00F36C0E" w14:paraId="1187C106" w14:textId="77777777" w:rsidTr="00212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6" w:type="dxa"/>
          <w:wAfter w:w="2369" w:type="dxa"/>
          <w:cantSplit/>
          <w:trHeight w:hRule="exact" w:val="567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AF467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0"/>
          </w:p>
        </w:tc>
        <w:bookmarkStart w:id="1" w:name="Text74"/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F0336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1"/>
          </w:p>
        </w:tc>
        <w:bookmarkStart w:id="2" w:name="Text75"/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B08C1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2"/>
          </w:p>
        </w:tc>
        <w:bookmarkStart w:id="3" w:name="Text76"/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BC1A9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3"/>
          </w:p>
        </w:tc>
        <w:bookmarkStart w:id="4" w:name="Text77"/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1394D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4"/>
          </w:p>
        </w:tc>
        <w:bookmarkStart w:id="5" w:name="Text78"/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00EB2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5"/>
          </w:p>
        </w:tc>
        <w:bookmarkStart w:id="6" w:name="Text79"/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0A6B1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6"/>
          </w:p>
        </w:tc>
      </w:tr>
      <w:bookmarkStart w:id="7" w:name="Text80"/>
      <w:tr w:rsidR="00F36C0E" w:rsidRPr="00F36C0E" w14:paraId="22F46269" w14:textId="77777777" w:rsidTr="00212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6" w:type="dxa"/>
          <w:wAfter w:w="2369" w:type="dxa"/>
          <w:cantSplit/>
          <w:trHeight w:hRule="exact" w:val="567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4CC3D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7"/>
          </w:p>
        </w:tc>
        <w:bookmarkStart w:id="8" w:name="Text81"/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BF774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8"/>
          </w:p>
        </w:tc>
        <w:bookmarkStart w:id="9" w:name="Text82"/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11F4B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9"/>
          </w:p>
        </w:tc>
        <w:bookmarkStart w:id="10" w:name="Text83"/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A475A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10"/>
          </w:p>
        </w:tc>
        <w:bookmarkStart w:id="11" w:name="Text84"/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03000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11"/>
          </w:p>
        </w:tc>
        <w:bookmarkStart w:id="12" w:name="Text85"/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E1D7C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12"/>
          </w:p>
        </w:tc>
        <w:bookmarkStart w:id="13" w:name="Text86"/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DDB56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13"/>
          </w:p>
        </w:tc>
      </w:tr>
      <w:bookmarkStart w:id="14" w:name="Text87"/>
      <w:tr w:rsidR="00F36C0E" w:rsidRPr="00F36C0E" w14:paraId="6453B541" w14:textId="77777777" w:rsidTr="00212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6" w:type="dxa"/>
          <w:wAfter w:w="2369" w:type="dxa"/>
          <w:cantSplit/>
          <w:trHeight w:hRule="exact" w:val="567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02CC4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14"/>
          </w:p>
        </w:tc>
        <w:bookmarkStart w:id="15" w:name="Text88"/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20DC8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15"/>
          </w:p>
        </w:tc>
        <w:bookmarkStart w:id="16" w:name="Text89"/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77C6F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16"/>
          </w:p>
        </w:tc>
        <w:bookmarkStart w:id="17" w:name="Text90"/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D92CE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17"/>
          </w:p>
        </w:tc>
        <w:bookmarkStart w:id="18" w:name="Text91"/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5B290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18"/>
          </w:p>
        </w:tc>
        <w:bookmarkStart w:id="19" w:name="Text92"/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03454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19"/>
          </w:p>
        </w:tc>
        <w:bookmarkStart w:id="20" w:name="Text93"/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43149" w14:textId="77777777" w:rsidR="00F36C0E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20"/>
          </w:p>
        </w:tc>
      </w:tr>
      <w:tr w:rsidR="00CD646D" w14:paraId="0699630C" w14:textId="77777777" w:rsidTr="00212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6" w:type="dxa"/>
          <w:wAfter w:w="2369" w:type="dxa"/>
          <w:cantSplit/>
          <w:trHeight w:hRule="exact" w:val="482"/>
        </w:trPr>
        <w:tc>
          <w:tcPr>
            <w:tcW w:w="907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45490" w14:textId="77777777" w:rsidR="00CD646D" w:rsidRDefault="00CD646D" w:rsidP="00CD646D">
            <w:pPr>
              <w:pStyle w:val="Heading6"/>
              <w:jc w:val="right"/>
              <w:rPr>
                <w:sz w:val="20"/>
              </w:rPr>
            </w:pPr>
            <w:r>
              <w:rPr>
                <w:sz w:val="20"/>
              </w:rPr>
              <w:t>Lot Entitlement Total</w:t>
            </w:r>
          </w:p>
        </w:tc>
        <w:bookmarkStart w:id="21" w:name="Text137"/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CD6CE" w14:textId="77777777" w:rsidR="00CD646D" w:rsidRPr="00F36C0E" w:rsidRDefault="002975F6" w:rsidP="002975F6">
            <w:pPr>
              <w:pStyle w:val="Heading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21"/>
          </w:p>
        </w:tc>
      </w:tr>
    </w:tbl>
    <w:p w14:paraId="45797E67" w14:textId="77777777" w:rsidR="00CD646D" w:rsidRPr="00581066" w:rsidRDefault="00CD646D">
      <w:pPr>
        <w:pStyle w:val="Header"/>
        <w:rPr>
          <w:rFonts w:ascii="Calibri" w:hAnsi="Calibri"/>
          <w:sz w:val="12"/>
          <w:szCs w:val="12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702"/>
        <w:gridCol w:w="3544"/>
        <w:gridCol w:w="1701"/>
        <w:gridCol w:w="1701"/>
        <w:gridCol w:w="1701"/>
      </w:tblGrid>
      <w:tr w:rsidR="002445FE" w14:paraId="2A8365AE" w14:textId="77777777" w:rsidTr="00CC3326">
        <w:trPr>
          <w:cantSplit/>
          <w:trHeight w:hRule="exact" w:val="5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DE16242" w14:textId="77777777" w:rsidR="002445FE" w:rsidRDefault="002445FE" w:rsidP="00CC3326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DETAILS</w:t>
            </w:r>
            <w:r w:rsidR="003E10F7">
              <w:rPr>
                <w:rFonts w:ascii="Calibri" w:hAnsi="Calibri" w:cs="Arial"/>
                <w:b/>
                <w:sz w:val="20"/>
                <w:lang w:val="en-US"/>
              </w:rPr>
              <w:t xml:space="preserve"> OF PARCELS</w:t>
            </w: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 PROPOSED AS COMMON PROPERTY</w:t>
            </w:r>
          </w:p>
        </w:tc>
      </w:tr>
      <w:tr w:rsidR="002445FE" w:rsidRPr="00CE11C7" w14:paraId="15DAB220" w14:textId="77777777" w:rsidTr="00CC3326">
        <w:trPr>
          <w:cantSplit/>
          <w:trHeight w:val="567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086AD" w14:textId="77777777" w:rsidR="002445FE" w:rsidRPr="00CE11C7" w:rsidRDefault="002445FE" w:rsidP="00CC3326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Volume &amp; Folio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B52BE" w14:textId="77777777" w:rsidR="002445FE" w:rsidRPr="00CE11C7" w:rsidRDefault="002445FE" w:rsidP="00CC3326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District/Division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23031" w14:textId="77777777" w:rsidR="002445FE" w:rsidRPr="00CE11C7" w:rsidRDefault="002445FE" w:rsidP="00CC3326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Section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FBAAA" w14:textId="77777777" w:rsidR="002445FE" w:rsidRPr="00CE11C7" w:rsidRDefault="002445FE" w:rsidP="00CC3326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Block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8F70E" w14:textId="77777777" w:rsidR="002445FE" w:rsidRPr="00CE11C7" w:rsidRDefault="006B0AB6" w:rsidP="00CC3326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Lot</w:t>
            </w:r>
          </w:p>
        </w:tc>
      </w:tr>
      <w:tr w:rsidR="002445FE" w14:paraId="4CE1035D" w14:textId="77777777" w:rsidTr="00CC3326">
        <w:trPr>
          <w:cantSplit/>
          <w:trHeight w:hRule="exact" w:val="567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02788" w14:textId="77777777" w:rsidR="002445FE" w:rsidRDefault="002445FE" w:rsidP="00CC332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93ED4" w14:textId="77777777" w:rsidR="002445FE" w:rsidRDefault="002445FE" w:rsidP="00CC332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C5496" w14:textId="77777777" w:rsidR="002445FE" w:rsidRDefault="002445FE" w:rsidP="00CC332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5DBED" w14:textId="77777777" w:rsidR="002445FE" w:rsidRDefault="002445FE" w:rsidP="00CC332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30057" w14:textId="77777777" w:rsidR="002445FE" w:rsidRDefault="002445FE" w:rsidP="00CC332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445FE" w14:paraId="01BDE316" w14:textId="77777777" w:rsidTr="00CC3326">
        <w:trPr>
          <w:cantSplit/>
          <w:trHeight w:hRule="exact" w:val="567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AE711" w14:textId="77777777" w:rsidR="002445FE" w:rsidRDefault="002445FE" w:rsidP="00CC332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F60AD" w14:textId="77777777" w:rsidR="002445FE" w:rsidRDefault="002445FE" w:rsidP="00CC332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C9D19" w14:textId="77777777" w:rsidR="002445FE" w:rsidRDefault="002445FE" w:rsidP="00CC332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3902A" w14:textId="77777777" w:rsidR="002445FE" w:rsidRDefault="002445FE" w:rsidP="00CC332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E6B0F" w14:textId="77777777" w:rsidR="002445FE" w:rsidRDefault="002445FE" w:rsidP="00CC332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445FE" w14:paraId="0F6E7A37" w14:textId="77777777" w:rsidTr="00CC3326">
        <w:trPr>
          <w:cantSplit/>
          <w:trHeight w:hRule="exact" w:val="567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D8527" w14:textId="77777777" w:rsidR="002445FE" w:rsidRDefault="002445FE" w:rsidP="00CC332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A11EC" w14:textId="77777777" w:rsidR="002445FE" w:rsidRDefault="002445FE" w:rsidP="00CC332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E52BE" w14:textId="77777777" w:rsidR="002445FE" w:rsidRDefault="002445FE" w:rsidP="00CC332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90BDA" w14:textId="77777777" w:rsidR="002445FE" w:rsidRDefault="002445FE" w:rsidP="00CC332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89951" w14:textId="77777777" w:rsidR="002445FE" w:rsidRDefault="002445FE" w:rsidP="00CC3326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67B6DDF7" w14:textId="120DF024" w:rsidR="008B0410" w:rsidRPr="00581066" w:rsidRDefault="008B0410" w:rsidP="00396B59">
      <w:pPr>
        <w:pStyle w:val="Header"/>
        <w:rPr>
          <w:rFonts w:ascii="Calibri" w:hAnsi="Calibri"/>
          <w:sz w:val="12"/>
          <w:szCs w:val="12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B45B72" w:rsidRPr="00227E9D" w14:paraId="3A80AFA5" w14:textId="77777777" w:rsidTr="00B45B72">
        <w:trPr>
          <w:cantSplit/>
          <w:trHeight w:hRule="exact" w:val="567"/>
        </w:trPr>
        <w:tc>
          <w:tcPr>
            <w:tcW w:w="10349" w:type="dxa"/>
            <w:shd w:val="clear" w:color="auto" w:fill="F3F3F3"/>
            <w:vAlign w:val="center"/>
          </w:tcPr>
          <w:p w14:paraId="7AA5E3E9" w14:textId="77777777" w:rsidR="00B45B72" w:rsidRPr="00227E9D" w:rsidRDefault="00B45B72" w:rsidP="00B45B72">
            <w:pPr>
              <w:spacing w:after="60"/>
              <w:outlineLvl w:val="6"/>
              <w:rPr>
                <w:rFonts w:ascii="Calibri" w:hAnsi="Calibri" w:cs="Arial"/>
                <w:b/>
                <w:sz w:val="20"/>
                <w:szCs w:val="24"/>
                <w:lang w:val="en-US"/>
              </w:rPr>
            </w:pP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CERTIFICATION </w:t>
            </w:r>
            <w:r w:rsidRPr="00227E9D">
              <w:rPr>
                <w:rFonts w:ascii="Calibri" w:hAnsi="Calibri" w:cs="Arial"/>
                <w:bCs/>
                <w:sz w:val="18"/>
                <w:szCs w:val="22"/>
                <w:lang w:val="en-US"/>
              </w:rPr>
              <w:t>*</w:t>
            </w:r>
            <w:r w:rsidRPr="00227E9D">
              <w:rPr>
                <w:rFonts w:ascii="Calibri" w:hAnsi="Calibri" w:cs="Arial"/>
                <w:bCs/>
                <w:i/>
                <w:iCs/>
                <w:sz w:val="18"/>
                <w:szCs w:val="22"/>
                <w:lang w:val="en-US"/>
              </w:rPr>
              <w:t>Delete the inapplicable</w:t>
            </w: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 </w:t>
            </w:r>
          </w:p>
          <w:p w14:paraId="4925642B" w14:textId="1B757E92" w:rsidR="00B45B72" w:rsidRPr="00227E9D" w:rsidRDefault="00B45B72" w:rsidP="00B45B72">
            <w:pP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  <w:t>Developer</w:t>
            </w:r>
          </w:p>
        </w:tc>
      </w:tr>
      <w:tr w:rsidR="00B45B72" w:rsidRPr="00227E9D" w14:paraId="25B845DC" w14:textId="77777777" w:rsidTr="00B45B7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24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</w:tcPr>
          <w:p w14:paraId="75DF279A" w14:textId="77777777" w:rsidR="00B45B72" w:rsidRPr="00227E9D" w:rsidRDefault="00B45B72" w:rsidP="00B45B7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*The Certifier has taken reasonable steps to verify the identity of the </w:t>
            </w:r>
            <w:r>
              <w:rPr>
                <w:rFonts w:ascii="Calibri" w:hAnsi="Calibri"/>
                <w:bCs/>
                <w:sz w:val="20"/>
              </w:rPr>
              <w:t>Lessee</w:t>
            </w:r>
            <w:r w:rsidRPr="00227E9D">
              <w:rPr>
                <w:rFonts w:ascii="Calibri" w:hAnsi="Calibri"/>
                <w:bCs/>
                <w:sz w:val="20"/>
              </w:rPr>
              <w:t xml:space="preserve"> or his, her or its administrator or attorney.</w:t>
            </w:r>
          </w:p>
          <w:p w14:paraId="0CFF36E9" w14:textId="77777777" w:rsidR="00B45B72" w:rsidRPr="00227E9D" w:rsidRDefault="00B45B72" w:rsidP="00B45B7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*The Certifier holds a properly completed Client Authorisation for the Conveyancing Transaction including this Registry </w:t>
            </w:r>
          </w:p>
          <w:p w14:paraId="35EA34C7" w14:textId="77777777" w:rsidR="00B45B72" w:rsidRPr="00227E9D" w:rsidRDefault="00B45B72" w:rsidP="00B45B7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Instrument or Document.</w:t>
            </w:r>
          </w:p>
          <w:p w14:paraId="74F78F9B" w14:textId="77777777" w:rsidR="00B45B72" w:rsidRPr="00227E9D" w:rsidRDefault="00B45B72" w:rsidP="00B45B7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retained the evidence to support this Registry Instrument or Document.</w:t>
            </w:r>
          </w:p>
          <w:p w14:paraId="584D1AED" w14:textId="77777777" w:rsidR="00B45B72" w:rsidRPr="00227E9D" w:rsidRDefault="00B45B72" w:rsidP="00B45B7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taken reasonable steps to ensure that the Registry Instrument or Document is correct and compliant with</w:t>
            </w:r>
          </w:p>
          <w:p w14:paraId="210EEC69" w14:textId="4C503AAB" w:rsidR="00B45B72" w:rsidRPr="00227E9D" w:rsidRDefault="00B45B72" w:rsidP="00B45B7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relevant </w:t>
            </w:r>
            <w:r w:rsidR="00855A55">
              <w:rPr>
                <w:rFonts w:ascii="Calibri" w:hAnsi="Calibri"/>
                <w:bCs/>
                <w:sz w:val="20"/>
              </w:rPr>
              <w:t>law</w:t>
            </w:r>
            <w:r w:rsidRPr="00227E9D">
              <w:rPr>
                <w:rFonts w:ascii="Calibri" w:hAnsi="Calibri"/>
                <w:bCs/>
                <w:sz w:val="20"/>
              </w:rPr>
              <w:t xml:space="preserve"> and any Prescribed Requirement.</w:t>
            </w:r>
          </w:p>
          <w:p w14:paraId="54904AB7" w14:textId="77777777" w:rsidR="00B45B72" w:rsidRPr="00227E9D" w:rsidRDefault="00B45B72" w:rsidP="00B45B72">
            <w:pPr>
              <w:ind w:left="720"/>
              <w:rPr>
                <w:rFonts w:ascii="Calibri" w:hAnsi="Calibri"/>
                <w:bCs/>
                <w:sz w:val="20"/>
                <w:szCs w:val="22"/>
              </w:rPr>
            </w:pPr>
          </w:p>
          <w:p w14:paraId="3E8F2EC4" w14:textId="77777777" w:rsidR="00B45B72" w:rsidRPr="00227E9D" w:rsidRDefault="00B45B72" w:rsidP="00B45B7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Signed By:</w:t>
            </w:r>
          </w:p>
          <w:p w14:paraId="1601D857" w14:textId="77777777" w:rsidR="00B45B72" w:rsidRPr="00227E9D" w:rsidRDefault="00B45B72" w:rsidP="00B45B72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14:paraId="5FD551DA" w14:textId="77777777" w:rsidR="00B45B72" w:rsidRPr="00227E9D" w:rsidRDefault="00B45B72" w:rsidP="00B45B72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14:paraId="15B206A4" w14:textId="77777777" w:rsidR="00B45B72" w:rsidRPr="00227E9D" w:rsidRDefault="00B45B72" w:rsidP="00B45B72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&lt;Name of certifying party&gt;</w:t>
            </w:r>
          </w:p>
          <w:p w14:paraId="69B59160" w14:textId="77777777" w:rsidR="00B45B72" w:rsidRPr="00227E9D" w:rsidRDefault="00B45B72" w:rsidP="00B45B72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&lt;Capacity of certifying party&gt;</w:t>
            </w:r>
          </w:p>
          <w:p w14:paraId="7596FADF" w14:textId="77777777" w:rsidR="00B45B72" w:rsidRPr="00227E9D" w:rsidRDefault="00B45B72" w:rsidP="00B45B72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14:paraId="3C23258A" w14:textId="77777777" w:rsidR="00B45B72" w:rsidRPr="00227E9D" w:rsidRDefault="00B45B72" w:rsidP="00B45B7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14:paraId="2B63E199" w14:textId="77777777" w:rsidR="00B45B72" w:rsidRPr="00227E9D" w:rsidRDefault="00B45B72" w:rsidP="00B45B7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for: </w:t>
            </w: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&lt;Company name&gt;</w:t>
            </w:r>
          </w:p>
          <w:p w14:paraId="31D2627B" w14:textId="77777777" w:rsidR="00B45B72" w:rsidRPr="00227E9D" w:rsidRDefault="00B45B72" w:rsidP="00B45B72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14:paraId="6F18CF7D" w14:textId="77777777" w:rsidR="00B45B72" w:rsidRPr="00227E9D" w:rsidRDefault="00B45B72" w:rsidP="00B45B7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14:paraId="25DCE134" w14:textId="50D31AC7" w:rsidR="00B45B72" w:rsidRPr="00227E9D" w:rsidRDefault="00B45B72" w:rsidP="00B45B72">
            <w:pPr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on behalf of the </w:t>
            </w:r>
            <w:r>
              <w:rPr>
                <w:rFonts w:ascii="Calibri" w:hAnsi="Calibri"/>
                <w:bCs/>
                <w:sz w:val="20"/>
              </w:rPr>
              <w:t>Developer</w:t>
            </w:r>
          </w:p>
        </w:tc>
      </w:tr>
    </w:tbl>
    <w:p w14:paraId="5FDD95FE" w14:textId="1898264C" w:rsidR="00396B59" w:rsidRDefault="00396B59">
      <w:pPr>
        <w:pStyle w:val="Header"/>
        <w:rPr>
          <w:rFonts w:ascii="Calibri" w:hAnsi="Calibri"/>
          <w:sz w:val="16"/>
          <w:szCs w:val="16"/>
          <w:lang w:val="en-US"/>
        </w:rPr>
      </w:pPr>
    </w:p>
    <w:p w14:paraId="2001E2D7" w14:textId="0368128C" w:rsidR="002120B6" w:rsidRDefault="002120B6">
      <w:pPr>
        <w:pStyle w:val="Header"/>
        <w:rPr>
          <w:rFonts w:ascii="Calibri" w:hAnsi="Calibri"/>
          <w:sz w:val="16"/>
          <w:szCs w:val="16"/>
          <w:lang w:val="en-US"/>
        </w:rPr>
      </w:pPr>
    </w:p>
    <w:p w14:paraId="4A9C406D" w14:textId="77777777" w:rsidR="002120B6" w:rsidRPr="00861303" w:rsidRDefault="002120B6">
      <w:pPr>
        <w:pStyle w:val="Header"/>
        <w:rPr>
          <w:rFonts w:ascii="Calibri" w:hAnsi="Calibri"/>
          <w:sz w:val="16"/>
          <w:szCs w:val="16"/>
          <w:lang w:val="en-US"/>
        </w:rPr>
      </w:pPr>
    </w:p>
    <w:p w14:paraId="6D754937" w14:textId="364053A9" w:rsidR="00861303" w:rsidRDefault="00861303">
      <w:pPr>
        <w:pStyle w:val="Header"/>
        <w:rPr>
          <w:rFonts w:ascii="Calibri" w:hAnsi="Calibri"/>
          <w:sz w:val="2"/>
          <w:szCs w:val="2"/>
          <w:lang w:val="en-US"/>
        </w:rPr>
      </w:pPr>
    </w:p>
    <w:tbl>
      <w:tblPr>
        <w:tblW w:w="1035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4"/>
      </w:tblGrid>
      <w:tr w:rsidR="00622D8E" w:rsidRPr="00622D8E" w14:paraId="7F5B3889" w14:textId="77777777" w:rsidTr="00581066">
        <w:trPr>
          <w:cantSplit/>
          <w:trHeight w:hRule="exact" w:val="567"/>
        </w:trPr>
        <w:tc>
          <w:tcPr>
            <w:tcW w:w="10354" w:type="dxa"/>
            <w:shd w:val="clear" w:color="auto" w:fill="F3F3F3"/>
            <w:vAlign w:val="center"/>
          </w:tcPr>
          <w:p w14:paraId="76023F85" w14:textId="5748E95C" w:rsidR="00581066" w:rsidRDefault="00581066" w:rsidP="00581066">
            <w:pPr>
              <w:pStyle w:val="Heading7"/>
              <w:spacing w:before="0"/>
              <w:rPr>
                <w:rFonts w:ascii="Calibri" w:hAnsi="Calibri" w:cs="Arial"/>
                <w:b/>
                <w:sz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lastRenderedPageBreak/>
              <w:t xml:space="preserve">CERTIFICATION </w:t>
            </w:r>
          </w:p>
          <w:p w14:paraId="234DEBC9" w14:textId="4F4BB80B" w:rsidR="00622D8E" w:rsidRPr="00622D8E" w:rsidRDefault="00581066" w:rsidP="00581066">
            <w:pPr>
              <w:pStyle w:val="Heading7"/>
              <w:spacing w:before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  <w:t>Territory Planning Authority</w:t>
            </w:r>
          </w:p>
        </w:tc>
      </w:tr>
      <w:tr w:rsidR="00622D8E" w:rsidRPr="00622D8E" w14:paraId="28677A06" w14:textId="77777777" w:rsidTr="00E24C8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47"/>
        </w:trPr>
        <w:tc>
          <w:tcPr>
            <w:tcW w:w="10354" w:type="dxa"/>
            <w:tcBorders>
              <w:top w:val="single" w:sz="4" w:space="0" w:color="auto"/>
              <w:bottom w:val="single" w:sz="4" w:space="0" w:color="auto"/>
            </w:tcBorders>
          </w:tcPr>
          <w:p w14:paraId="0752DE25" w14:textId="77777777" w:rsidR="00622D8E" w:rsidRPr="00622D8E" w:rsidRDefault="00622D8E" w:rsidP="00E24C88">
            <w:pPr>
              <w:ind w:left="720" w:hanging="720"/>
              <w:rPr>
                <w:rFonts w:asciiTheme="minorHAnsi" w:hAnsiTheme="minorHAnsi" w:cstheme="minorHAnsi"/>
                <w:bCs/>
                <w:sz w:val="20"/>
              </w:rPr>
            </w:pPr>
            <w:r w:rsidRPr="00622D8E">
              <w:rPr>
                <w:rFonts w:asciiTheme="minorHAnsi" w:hAnsiTheme="minorHAnsi" w:cstheme="minorHAnsi"/>
                <w:bCs/>
                <w:sz w:val="20"/>
              </w:rPr>
              <w:t>*The Certifier has retained the evidence to support this Registry Instrument or Document.</w:t>
            </w:r>
          </w:p>
          <w:p w14:paraId="1120E512" w14:textId="77777777" w:rsidR="00622D8E" w:rsidRPr="00622D8E" w:rsidRDefault="00622D8E" w:rsidP="00E24C88">
            <w:pPr>
              <w:ind w:left="720" w:hanging="720"/>
              <w:rPr>
                <w:rFonts w:asciiTheme="minorHAnsi" w:hAnsiTheme="minorHAnsi" w:cstheme="minorHAnsi"/>
                <w:bCs/>
                <w:sz w:val="20"/>
              </w:rPr>
            </w:pPr>
            <w:r w:rsidRPr="00622D8E">
              <w:rPr>
                <w:rFonts w:asciiTheme="minorHAnsi" w:hAnsiTheme="minorHAnsi" w:cstheme="minorHAnsi"/>
                <w:bCs/>
                <w:sz w:val="20"/>
              </w:rPr>
              <w:t>*The Certifier has taken reasonable steps to ensure that the Registry Instrument or Document is correct and compliant with</w:t>
            </w:r>
          </w:p>
          <w:p w14:paraId="36009CC9" w14:textId="77777777" w:rsidR="00622D8E" w:rsidRPr="00622D8E" w:rsidRDefault="00622D8E" w:rsidP="00E24C88">
            <w:pPr>
              <w:ind w:left="720" w:hanging="720"/>
              <w:rPr>
                <w:rFonts w:asciiTheme="minorHAnsi" w:hAnsiTheme="minorHAnsi" w:cstheme="minorHAnsi"/>
                <w:bCs/>
                <w:sz w:val="20"/>
              </w:rPr>
            </w:pPr>
            <w:r w:rsidRPr="00622D8E">
              <w:rPr>
                <w:rFonts w:asciiTheme="minorHAnsi" w:hAnsiTheme="minorHAnsi" w:cstheme="minorHAnsi"/>
                <w:bCs/>
                <w:sz w:val="20"/>
              </w:rPr>
              <w:t xml:space="preserve"> relevant law and any Prescribed Requirement.</w:t>
            </w:r>
          </w:p>
          <w:p w14:paraId="508B9C2B" w14:textId="77777777" w:rsidR="00622D8E" w:rsidRPr="00622D8E" w:rsidRDefault="00622D8E" w:rsidP="00E24C88">
            <w:pPr>
              <w:ind w:left="720" w:hanging="720"/>
              <w:rPr>
                <w:rFonts w:asciiTheme="minorHAnsi" w:hAnsiTheme="minorHAnsi" w:cstheme="minorHAnsi"/>
                <w:bCs/>
                <w:sz w:val="20"/>
              </w:rPr>
            </w:pPr>
          </w:p>
          <w:p w14:paraId="16F2EC99" w14:textId="77777777" w:rsidR="00622D8E" w:rsidRPr="00622D8E" w:rsidRDefault="00622D8E" w:rsidP="00E24C88">
            <w:pPr>
              <w:ind w:left="720" w:hanging="720"/>
              <w:rPr>
                <w:rFonts w:asciiTheme="minorHAnsi" w:hAnsiTheme="minorHAnsi" w:cstheme="minorHAnsi"/>
                <w:bCs/>
                <w:sz w:val="20"/>
              </w:rPr>
            </w:pPr>
          </w:p>
          <w:p w14:paraId="006B6E4C" w14:textId="77777777" w:rsidR="00622D8E" w:rsidRPr="00622D8E" w:rsidRDefault="00622D8E" w:rsidP="00E24C88">
            <w:pPr>
              <w:ind w:left="720" w:hanging="720"/>
              <w:rPr>
                <w:rFonts w:asciiTheme="minorHAnsi" w:hAnsiTheme="minorHAnsi" w:cstheme="minorHAnsi"/>
                <w:bCs/>
                <w:sz w:val="20"/>
              </w:rPr>
            </w:pPr>
            <w:r w:rsidRPr="00622D8E">
              <w:rPr>
                <w:rFonts w:asciiTheme="minorHAnsi" w:hAnsiTheme="minorHAnsi" w:cstheme="minorHAnsi"/>
                <w:bCs/>
                <w:sz w:val="20"/>
              </w:rPr>
              <w:t>Signed By:                                                                                                         Witnessed By (signature):</w:t>
            </w:r>
          </w:p>
          <w:p w14:paraId="3472FC61" w14:textId="77777777" w:rsidR="00622D8E" w:rsidRPr="00622D8E" w:rsidRDefault="00622D8E" w:rsidP="00E24C88">
            <w:pPr>
              <w:ind w:left="720" w:hanging="720"/>
              <w:rPr>
                <w:rFonts w:asciiTheme="minorHAnsi" w:hAnsiTheme="minorHAnsi" w:cstheme="minorHAnsi"/>
                <w:bCs/>
                <w:sz w:val="20"/>
              </w:rPr>
            </w:pPr>
          </w:p>
          <w:p w14:paraId="3A48D381" w14:textId="77777777" w:rsidR="00622D8E" w:rsidRPr="00622D8E" w:rsidRDefault="00622D8E" w:rsidP="00E24C88">
            <w:pPr>
              <w:ind w:left="720" w:hanging="720"/>
              <w:rPr>
                <w:rFonts w:asciiTheme="minorHAnsi" w:hAnsiTheme="minorHAnsi" w:cstheme="minorHAnsi"/>
                <w:bCs/>
                <w:sz w:val="20"/>
              </w:rPr>
            </w:pPr>
          </w:p>
          <w:p w14:paraId="16E6DF09" w14:textId="77777777" w:rsidR="00622D8E" w:rsidRPr="00622D8E" w:rsidRDefault="00622D8E" w:rsidP="00E24C88">
            <w:pPr>
              <w:ind w:left="720" w:hanging="720"/>
              <w:rPr>
                <w:rFonts w:asciiTheme="minorHAnsi" w:hAnsiTheme="minorHAnsi" w:cstheme="minorHAnsi"/>
                <w:bCs/>
                <w:sz w:val="20"/>
              </w:rPr>
            </w:pPr>
          </w:p>
          <w:p w14:paraId="32070BED" w14:textId="77777777" w:rsidR="00622D8E" w:rsidRPr="00622D8E" w:rsidRDefault="00622D8E" w:rsidP="00E24C88">
            <w:pPr>
              <w:ind w:left="720" w:hanging="720"/>
              <w:rPr>
                <w:rFonts w:asciiTheme="minorHAnsi" w:hAnsiTheme="minorHAnsi" w:cstheme="minorHAnsi"/>
                <w:bCs/>
                <w:sz w:val="20"/>
              </w:rPr>
            </w:pPr>
          </w:p>
          <w:p w14:paraId="53614AA7" w14:textId="77777777" w:rsidR="00622D8E" w:rsidRPr="00622D8E" w:rsidRDefault="00622D8E" w:rsidP="00E24C88">
            <w:pPr>
              <w:ind w:left="720" w:hanging="72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622D8E">
              <w:rPr>
                <w:rFonts w:asciiTheme="minorHAnsi" w:hAnsiTheme="minorHAnsi" w:cstheme="minorHAnsi"/>
                <w:bCs/>
                <w:sz w:val="20"/>
              </w:rPr>
              <w:t>Delegate of Authority                                                                                       Full name of Witness</w:t>
            </w:r>
            <w:r w:rsidRPr="00622D8E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  <w:r w:rsidRPr="00622D8E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         </w:t>
            </w:r>
          </w:p>
          <w:p w14:paraId="5679D46A" w14:textId="23E84313" w:rsidR="00622D8E" w:rsidRPr="00622D8E" w:rsidRDefault="00622D8E" w:rsidP="00E24C88">
            <w:pPr>
              <w:ind w:left="720" w:hanging="72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622D8E">
              <w:rPr>
                <w:rFonts w:asciiTheme="minorHAnsi" w:hAnsiTheme="minorHAnsi" w:cstheme="minorHAnsi"/>
                <w:bCs/>
                <w:sz w:val="20"/>
              </w:rPr>
              <w:t xml:space="preserve">Position </w:t>
            </w:r>
            <w:r w:rsidR="005B3716">
              <w:rPr>
                <w:rFonts w:asciiTheme="minorHAnsi" w:hAnsiTheme="minorHAnsi" w:cstheme="minorHAnsi"/>
                <w:bCs/>
                <w:sz w:val="20"/>
              </w:rPr>
              <w:t>Classification</w:t>
            </w:r>
            <w:r w:rsidRPr="00622D8E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: </w:t>
            </w:r>
          </w:p>
          <w:p w14:paraId="1AD6C7FE" w14:textId="77777777" w:rsidR="00622D8E" w:rsidRPr="00622D8E" w:rsidRDefault="00622D8E" w:rsidP="00E24C88">
            <w:pPr>
              <w:ind w:left="720" w:hanging="720"/>
              <w:rPr>
                <w:rFonts w:asciiTheme="minorHAnsi" w:hAnsiTheme="minorHAnsi" w:cstheme="minorHAnsi"/>
                <w:bCs/>
                <w:sz w:val="20"/>
              </w:rPr>
            </w:pPr>
          </w:p>
          <w:p w14:paraId="3CC31AD0" w14:textId="77777777" w:rsidR="00622D8E" w:rsidRPr="00622D8E" w:rsidRDefault="00622D8E" w:rsidP="00E24C88">
            <w:pPr>
              <w:ind w:left="720" w:hanging="720"/>
              <w:rPr>
                <w:rFonts w:asciiTheme="minorHAnsi" w:hAnsiTheme="minorHAnsi" w:cstheme="minorHAnsi"/>
                <w:bCs/>
                <w:sz w:val="20"/>
              </w:rPr>
            </w:pPr>
            <w:r w:rsidRPr="00622D8E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14:paraId="23E8789A" w14:textId="5A3CDCDA" w:rsidR="00622D8E" w:rsidRPr="00622D8E" w:rsidRDefault="00622D8E" w:rsidP="00E24C88">
            <w:pPr>
              <w:ind w:left="720" w:hanging="720"/>
              <w:rPr>
                <w:rFonts w:asciiTheme="minorHAnsi" w:hAnsiTheme="minorHAnsi" w:cstheme="minorHAnsi"/>
                <w:bCs/>
                <w:sz w:val="20"/>
              </w:rPr>
            </w:pPr>
            <w:r w:rsidRPr="00622D8E">
              <w:rPr>
                <w:rFonts w:asciiTheme="minorHAnsi" w:hAnsiTheme="minorHAnsi" w:cstheme="minorHAnsi"/>
                <w:bCs/>
                <w:sz w:val="20"/>
              </w:rPr>
              <w:t xml:space="preserve">for: </w:t>
            </w:r>
            <w:r w:rsidR="00226D47">
              <w:rPr>
                <w:rFonts w:asciiTheme="minorHAnsi" w:hAnsiTheme="minorHAnsi" w:cstheme="minorHAnsi"/>
                <w:bCs/>
                <w:sz w:val="20"/>
              </w:rPr>
              <w:t>Territory Planning Authority</w:t>
            </w:r>
          </w:p>
        </w:tc>
      </w:tr>
    </w:tbl>
    <w:p w14:paraId="151B07EA" w14:textId="490B5ADF" w:rsidR="00861303" w:rsidRPr="008B0410" w:rsidRDefault="00861303">
      <w:pPr>
        <w:pStyle w:val="Header"/>
        <w:rPr>
          <w:rFonts w:ascii="Calibri" w:hAnsi="Calibri"/>
          <w:sz w:val="12"/>
          <w:szCs w:val="12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861303" w14:paraId="620247D7" w14:textId="77777777" w:rsidTr="009E36A8">
        <w:trPr>
          <w:cantSplit/>
          <w:trHeight w:hRule="exact" w:val="567"/>
        </w:trPr>
        <w:tc>
          <w:tcPr>
            <w:tcW w:w="5245" w:type="dxa"/>
            <w:shd w:val="clear" w:color="auto" w:fill="F3F3F3"/>
            <w:vAlign w:val="center"/>
          </w:tcPr>
          <w:p w14:paraId="3CB7609D" w14:textId="77777777" w:rsidR="00861303" w:rsidRDefault="00861303" w:rsidP="009E36A8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REGISTRAR-GENERAL REGISTRATION</w:t>
            </w:r>
          </w:p>
        </w:tc>
      </w:tr>
      <w:tr w:rsidR="00861303" w:rsidRPr="001859C2" w14:paraId="1254502A" w14:textId="77777777" w:rsidTr="009E36A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7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AF706" w14:textId="77777777" w:rsidR="00861303" w:rsidRPr="001859C2" w:rsidRDefault="00861303" w:rsidP="009E36A8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14:paraId="4A335495" w14:textId="77777777" w:rsidR="00861303" w:rsidRPr="001859C2" w:rsidRDefault="00861303" w:rsidP="009E36A8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The attached lot entitlement schedule for Community Title Scheme No …………  was registered</w:t>
            </w:r>
          </w:p>
          <w:p w14:paraId="2E40A2D5" w14:textId="77777777" w:rsidR="00861303" w:rsidRPr="001859C2" w:rsidRDefault="00861303" w:rsidP="009E36A8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14:paraId="00B3A2E5" w14:textId="77777777" w:rsidR="00861303" w:rsidRPr="001859C2" w:rsidRDefault="00861303" w:rsidP="009E36A8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Dated                            this day of                           20</w:t>
            </w:r>
          </w:p>
          <w:p w14:paraId="067CD2AF" w14:textId="77777777" w:rsidR="00861303" w:rsidRPr="001859C2" w:rsidRDefault="00861303" w:rsidP="009E36A8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14:paraId="7DAB2C7C" w14:textId="77777777" w:rsidR="00861303" w:rsidRPr="001859C2" w:rsidRDefault="00861303" w:rsidP="009E36A8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14:paraId="2AD67D21" w14:textId="77777777" w:rsidR="00861303" w:rsidRPr="001859C2" w:rsidRDefault="00861303" w:rsidP="009E36A8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14:paraId="018B1AC2" w14:textId="77777777" w:rsidR="00861303" w:rsidRDefault="00861303" w:rsidP="009E36A8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14:paraId="508E27B1" w14:textId="77777777" w:rsidR="00861303" w:rsidRDefault="00861303" w:rsidP="009E36A8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14:paraId="78959960" w14:textId="77777777" w:rsidR="00861303" w:rsidRPr="001859C2" w:rsidRDefault="00861303" w:rsidP="009E36A8">
            <w:pPr>
              <w:rPr>
                <w:rFonts w:ascii="Calibri" w:hAnsi="Calibri"/>
                <w:bCs/>
                <w:sz w:val="20"/>
              </w:rPr>
            </w:pPr>
          </w:p>
          <w:p w14:paraId="1E29E8A5" w14:textId="77777777" w:rsidR="00861303" w:rsidRPr="001859C2" w:rsidRDefault="00861303" w:rsidP="009E36A8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14:paraId="48CEC3A7" w14:textId="77777777" w:rsidR="00861303" w:rsidRDefault="00861303" w:rsidP="009E36A8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14:paraId="3F34C2F9" w14:textId="77777777" w:rsidR="00861303" w:rsidRDefault="00861303" w:rsidP="009E36A8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1859C2">
              <w:rPr>
                <w:rFonts w:ascii="Calibri" w:hAnsi="Calibri"/>
                <w:bCs/>
                <w:sz w:val="20"/>
              </w:rPr>
              <w:t xml:space="preserve">Signature </w:t>
            </w:r>
            <w:r>
              <w:rPr>
                <w:rFonts w:ascii="Calibri" w:hAnsi="Calibri"/>
                <w:bCs/>
                <w:sz w:val="20"/>
              </w:rPr>
              <w:t>of Registrar-General</w:t>
            </w:r>
          </w:p>
          <w:p w14:paraId="6628941C" w14:textId="77777777" w:rsidR="00861303" w:rsidRDefault="00861303" w:rsidP="009E36A8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14:paraId="3DC6E537" w14:textId="77777777" w:rsidR="00861303" w:rsidRPr="001859C2" w:rsidRDefault="00861303" w:rsidP="009E36A8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</w:tbl>
    <w:p w14:paraId="53AA060F" w14:textId="77777777" w:rsidR="00861303" w:rsidRDefault="00861303">
      <w:pPr>
        <w:pStyle w:val="Header"/>
        <w:rPr>
          <w:rFonts w:ascii="Calibri" w:hAnsi="Calibri"/>
          <w:lang w:val="en-US"/>
        </w:rPr>
      </w:pPr>
    </w:p>
    <w:p w14:paraId="52D0105B" w14:textId="77777777" w:rsidR="005B7682" w:rsidRPr="001859C2" w:rsidRDefault="005B7682">
      <w:pPr>
        <w:pStyle w:val="Header"/>
        <w:tabs>
          <w:tab w:val="clear" w:pos="4320"/>
          <w:tab w:val="clear" w:pos="8640"/>
        </w:tabs>
      </w:pPr>
    </w:p>
    <w:sectPr w:rsidR="005B7682" w:rsidRPr="001859C2" w:rsidSect="001A3D50">
      <w:footerReference w:type="default" r:id="rId9"/>
      <w:footerReference w:type="first" r:id="rId10"/>
      <w:pgSz w:w="11907" w:h="16840" w:code="9"/>
      <w:pgMar w:top="567" w:right="1797" w:bottom="567" w:left="1797" w:header="283" w:footer="567" w:gutter="0"/>
      <w:pgBorders w:offsetFrom="page">
        <w:top w:val="none" w:sz="0" w:space="6" w:color="000080"/>
        <w:left w:val="none" w:sz="0" w:space="12" w:color="D701CC" w:frame="1"/>
        <w:bottom w:val="none" w:sz="0" w:space="17" w:color="043049"/>
        <w:right w:val="none" w:sz="20" w:space="21" w:color="0000F8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F17C" w14:textId="77777777" w:rsidR="004750CB" w:rsidRDefault="004750CB">
      <w:r>
        <w:separator/>
      </w:r>
    </w:p>
  </w:endnote>
  <w:endnote w:type="continuationSeparator" w:id="0">
    <w:p w14:paraId="4FA67308" w14:textId="77777777" w:rsidR="004750CB" w:rsidRDefault="0047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4D1F" w14:textId="7B2B7C65" w:rsidR="00B45B72" w:rsidRPr="00581066" w:rsidRDefault="00581066" w:rsidP="00581066">
    <w:pPr>
      <w:pStyle w:val="Footer"/>
      <w:ind w:left="-851" w:right="-567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i/>
        <w:iCs/>
        <w:sz w:val="16"/>
        <w:szCs w:val="16"/>
      </w:rPr>
      <w:t>Information collected by the Registrar-General is disclosed to the ACT Revenue Office and Commonwealth Commissioner for tax administration purposes, ACT Government Directorates and other third parties. For more information visit: </w:t>
    </w:r>
    <w:hyperlink r:id="rId1" w:tgtFrame="_blank" w:tooltip="https://www.accesscanberra.act.gov.au/about-us/access-canberra-privacy" w:history="1">
      <w:r>
        <w:rPr>
          <w:rStyle w:val="Hyperlink"/>
          <w:rFonts w:ascii="Calibri" w:hAnsi="Calibri" w:cs="Calibri"/>
          <w:i/>
          <w:iCs/>
          <w:sz w:val="16"/>
          <w:szCs w:val="16"/>
        </w:rPr>
        <w:t>Access Canberra Privacy - Access Canberra (act.gov.au)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3AAF" w14:textId="39461558" w:rsidR="00B45B72" w:rsidRPr="00F45E3A" w:rsidRDefault="00B45B72" w:rsidP="00F45E3A">
    <w:pPr>
      <w:pStyle w:val="Footer"/>
      <w:jc w:val="center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5C82" w14:textId="77777777" w:rsidR="004750CB" w:rsidRDefault="004750CB">
      <w:r>
        <w:separator/>
      </w:r>
    </w:p>
  </w:footnote>
  <w:footnote w:type="continuationSeparator" w:id="0">
    <w:p w14:paraId="320760FC" w14:textId="77777777" w:rsidR="004750CB" w:rsidRDefault="00475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56D"/>
    <w:multiLevelType w:val="hybridMultilevel"/>
    <w:tmpl w:val="563EE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135D7"/>
    <w:multiLevelType w:val="hybridMultilevel"/>
    <w:tmpl w:val="4A6A4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0198"/>
    <w:multiLevelType w:val="hybridMultilevel"/>
    <w:tmpl w:val="8A36C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A5F91"/>
    <w:multiLevelType w:val="hybridMultilevel"/>
    <w:tmpl w:val="1B62FD6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0AE7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6016EA"/>
    <w:multiLevelType w:val="hybridMultilevel"/>
    <w:tmpl w:val="C5A250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6046308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5948C8"/>
    <w:multiLevelType w:val="hybridMultilevel"/>
    <w:tmpl w:val="CB006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E6FA4"/>
    <w:multiLevelType w:val="hybridMultilevel"/>
    <w:tmpl w:val="A4E6B7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8488663">
    <w:abstractNumId w:val="0"/>
  </w:num>
  <w:num w:numId="2" w16cid:durableId="1363822901">
    <w:abstractNumId w:val="4"/>
  </w:num>
  <w:num w:numId="3" w16cid:durableId="1487816037">
    <w:abstractNumId w:val="3"/>
  </w:num>
  <w:num w:numId="4" w16cid:durableId="2072338749">
    <w:abstractNumId w:val="6"/>
  </w:num>
  <w:num w:numId="5" w16cid:durableId="2090761546">
    <w:abstractNumId w:val="1"/>
  </w:num>
  <w:num w:numId="6" w16cid:durableId="618949131">
    <w:abstractNumId w:val="5"/>
  </w:num>
  <w:num w:numId="7" w16cid:durableId="12832638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82"/>
    <w:rsid w:val="000927B5"/>
    <w:rsid w:val="00094D56"/>
    <w:rsid w:val="00096754"/>
    <w:rsid w:val="000B2449"/>
    <w:rsid w:val="000F0978"/>
    <w:rsid w:val="001006FE"/>
    <w:rsid w:val="0010586D"/>
    <w:rsid w:val="001728FB"/>
    <w:rsid w:val="001859C2"/>
    <w:rsid w:val="001A3D50"/>
    <w:rsid w:val="001E6A88"/>
    <w:rsid w:val="002120B6"/>
    <w:rsid w:val="00226D47"/>
    <w:rsid w:val="002445FE"/>
    <w:rsid w:val="00246B5B"/>
    <w:rsid w:val="0026241D"/>
    <w:rsid w:val="00284CA2"/>
    <w:rsid w:val="002975F6"/>
    <w:rsid w:val="002B1576"/>
    <w:rsid w:val="002C2D04"/>
    <w:rsid w:val="002D0956"/>
    <w:rsid w:val="00302529"/>
    <w:rsid w:val="0035356D"/>
    <w:rsid w:val="0039134C"/>
    <w:rsid w:val="00396B59"/>
    <w:rsid w:val="003D17FF"/>
    <w:rsid w:val="003D27B6"/>
    <w:rsid w:val="003D4E69"/>
    <w:rsid w:val="003E10F7"/>
    <w:rsid w:val="003E2CF2"/>
    <w:rsid w:val="00422C4E"/>
    <w:rsid w:val="004750CB"/>
    <w:rsid w:val="00490DCA"/>
    <w:rsid w:val="004D13AC"/>
    <w:rsid w:val="00517062"/>
    <w:rsid w:val="00581066"/>
    <w:rsid w:val="0059444D"/>
    <w:rsid w:val="005B3716"/>
    <w:rsid w:val="005B7682"/>
    <w:rsid w:val="00605A4F"/>
    <w:rsid w:val="00606722"/>
    <w:rsid w:val="00622D8E"/>
    <w:rsid w:val="00660DB6"/>
    <w:rsid w:val="006B0AB6"/>
    <w:rsid w:val="006B5996"/>
    <w:rsid w:val="006C2C6E"/>
    <w:rsid w:val="006F56B4"/>
    <w:rsid w:val="00747A98"/>
    <w:rsid w:val="007511A6"/>
    <w:rsid w:val="00756206"/>
    <w:rsid w:val="007865E1"/>
    <w:rsid w:val="007A31F0"/>
    <w:rsid w:val="007B007F"/>
    <w:rsid w:val="007C08BD"/>
    <w:rsid w:val="007D1754"/>
    <w:rsid w:val="007D3E75"/>
    <w:rsid w:val="0084285F"/>
    <w:rsid w:val="00855A55"/>
    <w:rsid w:val="00861303"/>
    <w:rsid w:val="008B0410"/>
    <w:rsid w:val="00914FF8"/>
    <w:rsid w:val="00922194"/>
    <w:rsid w:val="00953D85"/>
    <w:rsid w:val="009547EC"/>
    <w:rsid w:val="009B139D"/>
    <w:rsid w:val="009E24BC"/>
    <w:rsid w:val="009E7CF3"/>
    <w:rsid w:val="00A94D11"/>
    <w:rsid w:val="00A97ABF"/>
    <w:rsid w:val="00AD7E63"/>
    <w:rsid w:val="00B17BE2"/>
    <w:rsid w:val="00B27E7E"/>
    <w:rsid w:val="00B321B7"/>
    <w:rsid w:val="00B45B72"/>
    <w:rsid w:val="00B81F3E"/>
    <w:rsid w:val="00B835E8"/>
    <w:rsid w:val="00BF12EA"/>
    <w:rsid w:val="00BF670E"/>
    <w:rsid w:val="00BF70C4"/>
    <w:rsid w:val="00C06309"/>
    <w:rsid w:val="00C40594"/>
    <w:rsid w:val="00C4302C"/>
    <w:rsid w:val="00C60A9C"/>
    <w:rsid w:val="00CA3FF6"/>
    <w:rsid w:val="00CC0F10"/>
    <w:rsid w:val="00CC3326"/>
    <w:rsid w:val="00CD646D"/>
    <w:rsid w:val="00CE11C7"/>
    <w:rsid w:val="00CE70FF"/>
    <w:rsid w:val="00D04CCD"/>
    <w:rsid w:val="00D6078D"/>
    <w:rsid w:val="00D7672B"/>
    <w:rsid w:val="00D86184"/>
    <w:rsid w:val="00D96D83"/>
    <w:rsid w:val="00DD5150"/>
    <w:rsid w:val="00E16CD2"/>
    <w:rsid w:val="00E36AC7"/>
    <w:rsid w:val="00E47B94"/>
    <w:rsid w:val="00E56740"/>
    <w:rsid w:val="00E93791"/>
    <w:rsid w:val="00ED6542"/>
    <w:rsid w:val="00F0159F"/>
    <w:rsid w:val="00F36C0E"/>
    <w:rsid w:val="00F45E3A"/>
    <w:rsid w:val="00F65FF4"/>
    <w:rsid w:val="00FC6C10"/>
    <w:rsid w:val="00FE232F"/>
    <w:rsid w:val="00FE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CFDC7A"/>
  <w14:defaultImageDpi w14:val="0"/>
  <w15:docId w15:val="{3D3A0A0D-080A-4F60-BA2F-49A8AFCB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Calibri" w:hAnsi="Calibri"/>
      <w:b/>
      <w:bCs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right"/>
      <w:outlineLvl w:val="1"/>
    </w:pPr>
    <w:rPr>
      <w:rFonts w:ascii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right"/>
      <w:outlineLvl w:val="2"/>
    </w:pPr>
    <w:rPr>
      <w:rFonts w:ascii="Calibri" w:hAnsi="Calibri"/>
      <w:i/>
      <w:iCs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Calibri" w:hAnsi="Calibri"/>
      <w:b/>
      <w:bCs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hanging="993"/>
      <w:outlineLvl w:val="4"/>
    </w:pPr>
    <w:rPr>
      <w:rFonts w:ascii="Calibri" w:hAnsi="Calibri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right"/>
      <w:outlineLvl w:val="7"/>
    </w:pPr>
    <w:rPr>
      <w:rFonts w:ascii="Calibri" w:hAnsi="Calibri"/>
      <w:b/>
      <w:bCs/>
      <w:sz w:val="16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jc w:val="center"/>
      <w:outlineLvl w:val="8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2445FE"/>
    <w:rPr>
      <w:rFonts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lang w:val="en-AU" w:eastAsia="en-US" w:bidi="ar-SA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dd">
    <w:name w:val="dd"/>
    <w:basedOn w:val="Normal"/>
    <w:pPr>
      <w:tabs>
        <w:tab w:val="left" w:pos="284"/>
      </w:tabs>
      <w:ind w:left="-142"/>
      <w:jc w:val="both"/>
    </w:pPr>
    <w:rPr>
      <w:rFonts w:ascii="Arial Narrow" w:hAnsi="Arial Narrow"/>
      <w:b/>
      <w:bCs/>
      <w:sz w:val="20"/>
    </w:rPr>
  </w:style>
  <w:style w:type="paragraph" w:customStyle="1" w:styleId="Asubpara">
    <w:name w:val="A subpara"/>
    <w:basedOn w:val="Normal"/>
    <w:pPr>
      <w:tabs>
        <w:tab w:val="right" w:pos="1900"/>
        <w:tab w:val="left" w:pos="2100"/>
      </w:tabs>
      <w:spacing w:before="80" w:after="60"/>
      <w:ind w:left="2100" w:hanging="2100"/>
      <w:jc w:val="both"/>
      <w:outlineLvl w:val="7"/>
    </w:pPr>
    <w:rPr>
      <w:szCs w:val="24"/>
    </w:rPr>
  </w:style>
  <w:style w:type="paragraph" w:customStyle="1" w:styleId="Amain">
    <w:name w:val="A main"/>
    <w:basedOn w:val="Normal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  <w:rPr>
      <w:szCs w:val="24"/>
    </w:rPr>
  </w:style>
  <w:style w:type="paragraph" w:customStyle="1" w:styleId="Apara">
    <w:name w:val="A para"/>
    <w:basedOn w:val="Normal"/>
    <w:pPr>
      <w:tabs>
        <w:tab w:val="right" w:pos="1400"/>
        <w:tab w:val="left" w:pos="1600"/>
      </w:tabs>
      <w:spacing w:before="80" w:after="60"/>
      <w:ind w:left="1600" w:hanging="1600"/>
      <w:jc w:val="both"/>
      <w:outlineLvl w:val="6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Caption">
    <w:name w:val="caption"/>
    <w:basedOn w:val="Normal"/>
    <w:next w:val="Normal"/>
    <w:uiPriority w:val="35"/>
    <w:qFormat/>
    <w:pPr>
      <w:autoSpaceDE w:val="0"/>
      <w:autoSpaceDN w:val="0"/>
      <w:adjustRightInd w:val="0"/>
    </w:pPr>
    <w:rPr>
      <w:rFonts w:ascii="Calibri" w:hAnsi="Calibri" w:cs="Arial"/>
      <w:b/>
      <w:bCs/>
      <w:color w:val="FFFFFF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b/>
      <w:bCs/>
      <w:cap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D5150"/>
    <w:rPr>
      <w:rFonts w:cs="Times New Roman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</w:pPr>
    <w:rPr>
      <w:rFonts w:ascii="Calibri" w:hAnsi="Calibri" w:cs="Arial"/>
      <w:b/>
      <w:bCs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left" w:pos="4536"/>
      </w:tabs>
      <w:autoSpaceDE w:val="0"/>
      <w:autoSpaceDN w:val="0"/>
      <w:adjustRightInd w:val="0"/>
      <w:ind w:left="-993"/>
    </w:pPr>
    <w:rPr>
      <w:rFonts w:ascii="Calibri" w:hAnsi="Calibri" w:cs="Arial"/>
      <w:color w:val="000000"/>
      <w:sz w:val="22"/>
      <w:szCs w:val="24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BodyText2">
    <w:name w:val="Body Text 2"/>
    <w:basedOn w:val="Normal"/>
    <w:link w:val="BodyText2Char"/>
    <w:uiPriority w:val="99"/>
    <w:rPr>
      <w:rFonts w:ascii="Calibri" w:hAnsi="Calibri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aDef">
    <w:name w:val="aDef"/>
    <w:basedOn w:val="Normal"/>
    <w:pPr>
      <w:spacing w:before="80" w:after="60"/>
      <w:ind w:left="1100"/>
      <w:jc w:val="both"/>
    </w:pPr>
    <w:rPr>
      <w:szCs w:val="24"/>
    </w:rPr>
  </w:style>
  <w:style w:type="paragraph" w:customStyle="1" w:styleId="aDefpara">
    <w:name w:val="aDef para"/>
    <w:basedOn w:val="Apara"/>
  </w:style>
  <w:style w:type="character" w:customStyle="1" w:styleId="charBoldItals">
    <w:name w:val="charBoldItals"/>
    <w:basedOn w:val="DefaultParagraphFont"/>
    <w:rPr>
      <w:rFonts w:cs="Times New Roman"/>
      <w:b/>
      <w:bCs/>
      <w:i/>
      <w:iCs/>
    </w:rPr>
  </w:style>
  <w:style w:type="character" w:customStyle="1" w:styleId="sectionheaderb">
    <w:name w:val="sectionheader_b"/>
    <w:basedOn w:val="DefaultParagraphFont"/>
    <w:rPr>
      <w:rFonts w:cs="Times New Roman"/>
    </w:rPr>
  </w:style>
  <w:style w:type="character" w:customStyle="1" w:styleId="sectionheaderpay1">
    <w:name w:val="sectionheader_pay1"/>
    <w:basedOn w:val="DefaultParagraphFont"/>
    <w:rPr>
      <w:rFonts w:cs="Times New Roman"/>
      <w:sz w:val="15"/>
      <w:szCs w:val="15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rFonts w:ascii="Calibri" w:hAnsi="Calibri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x-none" w:eastAsia="en-US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5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fe56351fe6064ef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cesscanberra.act.gov.au/about-us/access-canberra-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4FEB93B0D38B3BDFE05400144FFB2061" version="1.0.0">
  <systemFields>
    <field name="Objective-Id">
      <value order="0">A46521732</value>
    </field>
    <field name="Objective-Title">
      <value order="0">099 - CTLP - Lot Entitlement Schedule for a Progressive Development witin a Community Title Scheme</value>
    </field>
    <field name="Objective-Description">
      <value order="0"/>
    </field>
    <field name="Objective-CreationStamp">
      <value order="0">2024-05-08T04:47:13Z</value>
    </field>
    <field name="Objective-IsApproved">
      <value order="0">true</value>
    </field>
    <field name="Objective-IsPublished">
      <value order="0">true</value>
    </field>
    <field name="Objective-DatePublished">
      <value order="0">2026-03-02T23:34:37Z</value>
    </field>
    <field name="Objective-ModificationStamp">
      <value order="0">2026-03-02T23:34:37Z</value>
    </field>
    <field name="Objective-Owner">
      <value order="0">Jack Shaw</value>
    </field>
    <field name="Objective-Path">
      <value order="0">Whole of ACT Government:AC - Access Canberra:BRANCH - Environment and Specialised Regulation (ESR):SECTION - Land Titles, Planning and Building Services:UNIT - Land Titles:02. Land Titles - Common Resources - Forms and Guidance Notes:Land Titles - Common Resources - Forms:Forms - For Approval</value>
    </field>
    <field name="Objective-Parent">
      <value order="0">Forms - For Approval</value>
    </field>
    <field name="Objective-State">
      <value order="0">Published</value>
    </field>
    <field name="Objective-VersionId">
      <value order="0">vA76607717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ACT Government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 Government</dc:creator>
  <cp:keywords/>
  <dc:description/>
  <cp:lastModifiedBy>Summerell, Tayla</cp:lastModifiedBy>
  <cp:revision>11</cp:revision>
  <cp:lastPrinted>2019-01-02T23:49:00Z</cp:lastPrinted>
  <dcterms:created xsi:type="dcterms:W3CDTF">2021-05-21T03:27:00Z</dcterms:created>
  <dcterms:modified xsi:type="dcterms:W3CDTF">2026-02-25T03:00:00Z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Objective-Owner Agency [system]">
    <vt:lpwstr>JACSD</vt:lpwstr>
  </op:property>
  <op:property fmtid="{D5CDD505-2E9C-101B-9397-08002B2CF9AE}" pid="4" name="Objective-Document Type [system]">
    <vt:lpwstr>0-Document</vt:lpwstr>
  </op:property>
  <op:property fmtid="{D5CDD505-2E9C-101B-9397-08002B2CF9AE}" pid="5" name="Objective-Language [system]">
    <vt:lpwstr>English (en)</vt:lpwstr>
  </op:property>
  <op:property fmtid="{D5CDD505-2E9C-101B-9397-08002B2CF9AE}" pid="6" name="Objective-Jurisdiction [system]">
    <vt:lpwstr>ACT</vt:lpwstr>
  </op:property>
  <op:property fmtid="{D5CDD505-2E9C-101B-9397-08002B2CF9AE}" pid="7" name="Objective-Customers [system]">
    <vt:lpwstr/>
  </op:property>
  <op:property fmtid="{D5CDD505-2E9C-101B-9397-08002B2CF9AE}" pid="8" name="Objective-Add Place [system]">
    <vt:lpwstr/>
  </op:property>
  <op:property fmtid="{D5CDD505-2E9C-101B-9397-08002B2CF9AE}" pid="9" name="Objective-Places [system]">
    <vt:lpwstr/>
  </op:property>
  <op:property fmtid="{D5CDD505-2E9C-101B-9397-08002B2CF9AE}" pid="10" name="Objective-Transaction Reference [system]">
    <vt:lpwstr/>
  </op:property>
  <op:property fmtid="{D5CDD505-2E9C-101B-9397-08002B2CF9AE}" pid="11" name="Objective-Document Created By [system]">
    <vt:lpwstr/>
  </op:property>
  <op:property fmtid="{D5CDD505-2E9C-101B-9397-08002B2CF9AE}" pid="12" name="Objective-Document Created On [system]">
    <vt:lpwstr/>
  </op:property>
  <op:property fmtid="{D5CDD505-2E9C-101B-9397-08002B2CF9AE}" pid="13" name="Objective-Covers Period From [system]">
    <vt:lpwstr/>
  </op:property>
  <op:property fmtid="{D5CDD505-2E9C-101B-9397-08002B2CF9AE}" pid="14" name="Objective-Covers Period To [system]">
    <vt:lpwstr/>
  </op:property>
  <op:property fmtid="{D5CDD505-2E9C-101B-9397-08002B2CF9AE}" pid="15" name="MSIP_Label_69af8531-eb46-4968-8cb3-105d2f5ea87e_Enabled">
    <vt:lpwstr>true</vt:lpwstr>
  </op:property>
  <op:property fmtid="{D5CDD505-2E9C-101B-9397-08002B2CF9AE}" pid="16" name="MSIP_Label_69af8531-eb46-4968-8cb3-105d2f5ea87e_SetDate">
    <vt:lpwstr>2024-05-22T02:25:43Z</vt:lpwstr>
  </op:property>
  <op:property fmtid="{D5CDD505-2E9C-101B-9397-08002B2CF9AE}" pid="17" name="MSIP_Label_69af8531-eb46-4968-8cb3-105d2f5ea87e_Method">
    <vt:lpwstr>Standard</vt:lpwstr>
  </op:property>
  <op:property fmtid="{D5CDD505-2E9C-101B-9397-08002B2CF9AE}" pid="18" name="MSIP_Label_69af8531-eb46-4968-8cb3-105d2f5ea87e_Name">
    <vt:lpwstr>Official - No Marking</vt:lpwstr>
  </op:property>
  <op:property fmtid="{D5CDD505-2E9C-101B-9397-08002B2CF9AE}" pid="19" name="MSIP_Label_69af8531-eb46-4968-8cb3-105d2f5ea87e_SiteId">
    <vt:lpwstr>b46c1908-0334-4236-b978-585ee88e4199</vt:lpwstr>
  </op:property>
  <op:property fmtid="{D5CDD505-2E9C-101B-9397-08002B2CF9AE}" pid="20" name="MSIP_Label_69af8531-eb46-4968-8cb3-105d2f5ea87e_ActionId">
    <vt:lpwstr>702e7d41-0a90-4c10-87b0-1470e4eb9f8f</vt:lpwstr>
  </op:property>
  <op:property fmtid="{D5CDD505-2E9C-101B-9397-08002B2CF9AE}" pid="21" name="MSIP_Label_69af8531-eb46-4968-8cb3-105d2f5ea87e_ContentBits">
    <vt:lpwstr>0</vt:lpwstr>
  </op:property>
  <op:property fmtid="{D5CDD505-2E9C-101B-9397-08002B2CF9AE}" pid="22" name="Customer-Id">
    <vt:lpwstr>4FEB93B0D38B3BDFE05400144FFB2061</vt:lpwstr>
  </op:property>
  <op:property fmtid="{D5CDD505-2E9C-101B-9397-08002B2CF9AE}" pid="23" name="Objective-Id">
    <vt:lpwstr>A46521732</vt:lpwstr>
  </op:property>
  <op:property fmtid="{D5CDD505-2E9C-101B-9397-08002B2CF9AE}" pid="24" name="Objective-Title">
    <vt:lpwstr>099 - CTLP - Lot Entitlement Schedule for a Progressive Development witin a Community Title Scheme</vt:lpwstr>
  </op:property>
  <op:property fmtid="{D5CDD505-2E9C-101B-9397-08002B2CF9AE}" pid="25" name="Objective-Description">
    <vt:lpwstr/>
  </op:property>
  <op:property fmtid="{D5CDD505-2E9C-101B-9397-08002B2CF9AE}" pid="26" name="Objective-CreationStamp">
    <vt:filetime>2024-05-08T03:47:13Z</vt:filetime>
  </op:property>
  <op:property fmtid="{D5CDD505-2E9C-101B-9397-08002B2CF9AE}" pid="27" name="Objective-IsApproved">
    <vt:bool>false</vt:bool>
  </op:property>
  <op:property fmtid="{D5CDD505-2E9C-101B-9397-08002B2CF9AE}" pid="28" name="Objective-IsPublished">
    <vt:bool>true</vt:bool>
  </op:property>
  <op:property fmtid="{D5CDD505-2E9C-101B-9397-08002B2CF9AE}" pid="29" name="Objective-DatePublished">
    <vt:filetime>2026-03-02T23:34:37Z</vt:filetime>
  </op:property>
  <op:property fmtid="{D5CDD505-2E9C-101B-9397-08002B2CF9AE}" pid="30" name="Objective-ModificationStamp">
    <vt:filetime>2026-03-02T23:34:37Z</vt:filetime>
  </op:property>
  <op:property fmtid="{D5CDD505-2E9C-101B-9397-08002B2CF9AE}" pid="31" name="Objective-Owner">
    <vt:lpwstr>Jack Shaw</vt:lpwstr>
  </op:property>
  <op:property fmtid="{D5CDD505-2E9C-101B-9397-08002B2CF9AE}" pid="32" name="Objective-Path">
    <vt:lpwstr>Whole of ACT Government:AC - Access Canberra:BRANCH - Environment and Specialised Regulation (ESR):SECTION - Land Titles, Planning and Building Services:UNIT - Land Titles:02. Land Titles - Common Resources - Forms and Guidance Notes:Land Titles - Common Resources - Forms:Forms - For Approval:</vt:lpwstr>
  </op:property>
  <op:property fmtid="{D5CDD505-2E9C-101B-9397-08002B2CF9AE}" pid="33" name="Objective-Parent">
    <vt:lpwstr>Forms - For Approval</vt:lpwstr>
  </op:property>
  <op:property fmtid="{D5CDD505-2E9C-101B-9397-08002B2CF9AE}" pid="34" name="Objective-State">
    <vt:lpwstr>Published</vt:lpwstr>
  </op:property>
  <op:property fmtid="{D5CDD505-2E9C-101B-9397-08002B2CF9AE}" pid="35" name="Objective-VersionId">
    <vt:lpwstr>vA76607717</vt:lpwstr>
  </op:property>
  <op:property fmtid="{D5CDD505-2E9C-101B-9397-08002B2CF9AE}" pid="36" name="Objective-Version">
    <vt:lpwstr>3.0</vt:lpwstr>
  </op:property>
  <op:property fmtid="{D5CDD505-2E9C-101B-9397-08002B2CF9AE}" pid="37" name="Objective-VersionNumber">
    <vt:r8>4</vt:r8>
  </op:property>
  <op:property fmtid="{D5CDD505-2E9C-101B-9397-08002B2CF9AE}" pid="38" name="Objective-VersionComment">
    <vt:lpwstr/>
  </op:property>
  <op:property fmtid="{D5CDD505-2E9C-101B-9397-08002B2CF9AE}" pid="39" name="Objective-FileNumber">
    <vt:lpwstr/>
  </op:property>
  <op:property fmtid="{D5CDD505-2E9C-101B-9397-08002B2CF9AE}" pid="40" name="Objective-Classification">
    <vt:lpwstr>[Inherited - none]</vt:lpwstr>
  </op:property>
  <op:property fmtid="{D5CDD505-2E9C-101B-9397-08002B2CF9AE}" pid="41" name="Objective-Caveats">
    <vt:lpwstr/>
  </op:property>
  <op:property fmtid="{D5CDD505-2E9C-101B-9397-08002B2CF9AE}" pid="42" name="Objective-Owner Agency">
    <vt:lpwstr>ACCESS CANBERRA</vt:lpwstr>
  </op:property>
  <op:property fmtid="{D5CDD505-2E9C-101B-9397-08002B2CF9AE}" pid="43" name="Objective-Document Type">
    <vt:lpwstr>0-Document</vt:lpwstr>
  </op:property>
  <op:property fmtid="{D5CDD505-2E9C-101B-9397-08002B2CF9AE}" pid="44" name="Objective-Language">
    <vt:lpwstr>English (en)</vt:lpwstr>
  </op:property>
  <op:property fmtid="{D5CDD505-2E9C-101B-9397-08002B2CF9AE}" pid="45" name="Objective-Jurisdiction">
    <vt:lpwstr>ACT</vt:lpwstr>
  </op:property>
  <op:property fmtid="{D5CDD505-2E9C-101B-9397-08002B2CF9AE}" pid="46" name="Objective-Customers">
    <vt:lpwstr/>
  </op:property>
  <op:property fmtid="{D5CDD505-2E9C-101B-9397-08002B2CF9AE}" pid="47" name="Objective-Places">
    <vt:lpwstr/>
  </op:property>
  <op:property fmtid="{D5CDD505-2E9C-101B-9397-08002B2CF9AE}" pid="48" name="Objective-Transaction Reference">
    <vt:lpwstr/>
  </op:property>
  <op:property fmtid="{D5CDD505-2E9C-101B-9397-08002B2CF9AE}" pid="49" name="Objective-Document Created By">
    <vt:lpwstr/>
  </op:property>
  <op:property fmtid="{D5CDD505-2E9C-101B-9397-08002B2CF9AE}" pid="50" name="Objective-Document Created On">
    <vt:lpwstr/>
  </op:property>
  <op:property fmtid="{D5CDD505-2E9C-101B-9397-08002B2CF9AE}" pid="51" name="Objective-Covers Period From">
    <vt:lpwstr/>
  </op:property>
  <op:property fmtid="{D5CDD505-2E9C-101B-9397-08002B2CF9AE}" pid="52" name="Objective-Covers Period To">
    <vt:lpwstr/>
  </op:property>
  <op:property fmtid="{D5CDD505-2E9C-101B-9397-08002B2CF9AE}" pid="53" name="Objective-Status">
    <vt:lpwstr/>
  </op:property>
  <op:property fmtid="{D5CDD505-2E9C-101B-9397-08002B2CF9AE}" pid="54" name="Objective-S28 Exemption Number">
    <vt:lpwstr/>
  </op:property>
  <op:property fmtid="{D5CDD505-2E9C-101B-9397-08002B2CF9AE}" pid="55" name="Objective-S28 Exemption">
    <vt:lpwstr/>
  </op:property>
  <op:property fmtid="{D5CDD505-2E9C-101B-9397-08002B2CF9AE}" pid="56" name="Objective-S28 Exemption Reason">
    <vt:lpwstr/>
  </op:property>
  <op:property fmtid="{D5CDD505-2E9C-101B-9397-08002B2CF9AE}" pid="57" name="Objective-S28 Comments if partial exemption">
    <vt:lpwstr/>
  </op:property>
  <op:property fmtid="{D5CDD505-2E9C-101B-9397-08002B2CF9AE}" pid="58" name="Objective-S28 Date Approved">
    <vt:lpwstr/>
  </op:property>
</op:Properties>
</file>