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BE1D" w14:textId="7A7831B4" w:rsidR="003426AA" w:rsidRPr="003426AA" w:rsidRDefault="003426AA" w:rsidP="003426AA">
      <w:pPr>
        <w:pStyle w:val="Header"/>
        <w:tabs>
          <w:tab w:val="clear" w:pos="4320"/>
          <w:tab w:val="clear" w:pos="8640"/>
        </w:tabs>
        <w:rPr>
          <w:rFonts w:ascii="Calibri" w:hAnsi="Calibri"/>
          <w:sz w:val="10"/>
          <w:szCs w:val="10"/>
        </w:rPr>
      </w:pPr>
    </w:p>
    <w:tbl>
      <w:tblPr>
        <w:tblpPr w:leftFromText="180" w:rightFromText="180" w:vertAnchor="text" w:horzAnchor="margin" w:tblpXSpec="center" w:tblpY="-2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6"/>
        <w:gridCol w:w="725"/>
        <w:gridCol w:w="5422"/>
      </w:tblGrid>
      <w:tr w:rsidR="003426AA" w:rsidRPr="009219F6" w14:paraId="6F70FE6D" w14:textId="77777777" w:rsidTr="00CB052B">
        <w:trPr>
          <w:cantSplit/>
          <w:trHeight w:val="1130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14:paraId="311AD83E" w14:textId="61FA0B2E" w:rsidR="003426AA" w:rsidRDefault="00DC7EDC" w:rsidP="003426AA">
            <w:pPr>
              <w:pStyle w:val="Header"/>
            </w:pPr>
            <w:r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 wp14:anchorId="4DB84423" wp14:editId="383B9CC5">
                  <wp:extent cx="2800350" cy="628650"/>
                  <wp:effectExtent l="0" t="0" r="0" b="0"/>
                  <wp:docPr id="106" name="Picture 106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6A115" w14:textId="77777777" w:rsidR="003426AA" w:rsidRDefault="003426AA" w:rsidP="003426AA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14:paraId="43BE854F" w14:textId="77777777" w:rsidR="003426AA" w:rsidRDefault="003426AA" w:rsidP="003426AA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14:paraId="7F0D0A14" w14:textId="77777777" w:rsidR="003426AA" w:rsidRPr="00F53B91" w:rsidRDefault="003426AA" w:rsidP="003426AA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14:paraId="32488E10" w14:textId="77777777" w:rsidR="003426AA" w:rsidRDefault="003426AA" w:rsidP="003426AA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14:paraId="2F5BCA6A" w14:textId="3F011D8E" w:rsidR="003426AA" w:rsidRPr="009219F6" w:rsidRDefault="003426AA" w:rsidP="003426AA">
            <w:pPr>
              <w:pStyle w:val="Header"/>
              <w:jc w:val="right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CHANGE OF NAME ON AN INSTRUMENT</w:t>
            </w:r>
          </w:p>
        </w:tc>
      </w:tr>
      <w:tr w:rsidR="003426AA" w14:paraId="5AB11341" w14:textId="77777777" w:rsidTr="00CB052B">
        <w:trPr>
          <w:cantSplit/>
          <w:trHeight w:val="556"/>
        </w:trPr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33"/>
            </w:tblGrid>
            <w:tr w:rsidR="003426AA" w14:paraId="3947E055" w14:textId="77777777" w:rsidTr="00583C8F">
              <w:trPr>
                <w:trHeight w:val="553"/>
              </w:trPr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5CDD8518" w14:textId="77777777" w:rsidR="003426AA" w:rsidRDefault="003426AA" w:rsidP="003426AA">
                  <w:pPr>
                    <w:pStyle w:val="Header"/>
                    <w:framePr w:hSpace="180" w:wrap="around" w:vAnchor="text" w:hAnchor="margin" w:xAlign="center" w:y="-23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010 - CNI</w:t>
                  </w:r>
                </w:p>
              </w:tc>
            </w:tr>
          </w:tbl>
          <w:p w14:paraId="1575E4F6" w14:textId="77777777" w:rsidR="003426AA" w:rsidRDefault="003426AA" w:rsidP="003426AA">
            <w:pPr>
              <w:pStyle w:val="Header"/>
            </w:pP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D812A" w14:textId="77777777" w:rsidR="003426AA" w:rsidRDefault="003426AA" w:rsidP="003426AA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tbl>
      <w:tblPr>
        <w:tblW w:w="10373" w:type="dxa"/>
        <w:tblInd w:w="-913" w:type="dxa"/>
        <w:tblLayout w:type="fixed"/>
        <w:tblLook w:val="0000" w:firstRow="0" w:lastRow="0" w:firstColumn="0" w:lastColumn="0" w:noHBand="0" w:noVBand="0"/>
      </w:tblPr>
      <w:tblGrid>
        <w:gridCol w:w="2014"/>
        <w:gridCol w:w="4536"/>
        <w:gridCol w:w="1984"/>
        <w:gridCol w:w="1839"/>
      </w:tblGrid>
      <w:tr w:rsidR="00A46A28" w14:paraId="622E88C3" w14:textId="77777777" w:rsidTr="003426AA">
        <w:trPr>
          <w:cantSplit/>
          <w:trHeight w:hRule="exact" w:val="537"/>
        </w:trPr>
        <w:tc>
          <w:tcPr>
            <w:tcW w:w="10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9B12D7" w14:textId="2458F1E0" w:rsidR="00A46A28" w:rsidRDefault="003426AA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</w:t>
            </w:r>
            <w:r w:rsidR="00A46A28">
              <w:rPr>
                <w:rFonts w:ascii="Calibri" w:hAnsi="Calibri" w:cs="Arial"/>
                <w:b/>
                <w:sz w:val="20"/>
                <w:lang w:val="en-US"/>
              </w:rPr>
              <w:t>ODGING PARTY DETAILS</w:t>
            </w:r>
          </w:p>
        </w:tc>
      </w:tr>
      <w:tr w:rsidR="00A46A28" w:rsidRPr="00CE11C7" w14:paraId="07412400" w14:textId="77777777" w:rsidTr="003426AA">
        <w:trPr>
          <w:cantSplit/>
          <w:trHeight w:val="537"/>
        </w:trPr>
        <w:tc>
          <w:tcPr>
            <w:tcW w:w="20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185B2" w14:textId="77777777" w:rsidR="00A46A28" w:rsidRPr="00CE11C7" w:rsidRDefault="00A46A28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B2C3E0" w14:textId="77777777" w:rsidR="00A46A28" w:rsidRPr="00CE11C7" w:rsidRDefault="00A46A28" w:rsidP="00BC6501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1236B" w14:textId="77777777" w:rsidR="00A46A28" w:rsidRDefault="00A46A28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889ECF" w14:textId="77777777" w:rsidR="00A46A28" w:rsidRPr="00CE11C7" w:rsidRDefault="00A46A28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0" w:name="Text1"/>
      <w:tr w:rsidR="00A46A28" w14:paraId="4221D565" w14:textId="77777777" w:rsidTr="003426AA">
        <w:trPr>
          <w:cantSplit/>
          <w:trHeight w:hRule="exact" w:val="537"/>
        </w:trPr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0EBB56" w14:textId="77777777" w:rsidR="00A46A28" w:rsidRDefault="00A46A28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bookmarkStart w:id="1" w:name="Text2"/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35B9F1" w14:textId="77777777" w:rsidR="00A46A28" w:rsidRDefault="00A46A28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2B3B61" w14:textId="77777777" w:rsidR="00A46A28" w:rsidRDefault="00A46A28" w:rsidP="003A66BF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2" w:name="Text3"/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1B035" w14:textId="77777777" w:rsidR="00A46A28" w:rsidRDefault="00A46A28" w:rsidP="003A66BF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14:paraId="27044C26" w14:textId="77777777" w:rsidR="0007572E" w:rsidRPr="00F7755C" w:rsidRDefault="0007572E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560"/>
        <w:gridCol w:w="2410"/>
        <w:gridCol w:w="1134"/>
        <w:gridCol w:w="1134"/>
        <w:gridCol w:w="1418"/>
        <w:gridCol w:w="2693"/>
      </w:tblGrid>
      <w:tr w:rsidR="0007572E" w14:paraId="31F76E06" w14:textId="77777777" w:rsidTr="003426AA">
        <w:trPr>
          <w:cantSplit/>
          <w:trHeight w:hRule="exact" w:val="567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EA1A14" w14:textId="77777777" w:rsidR="0007572E" w:rsidRDefault="0007572E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3426AA" w:rsidRPr="00CE11C7" w14:paraId="4578C2CE" w14:textId="6A2991F3" w:rsidTr="003426AA"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4A049" w14:textId="77777777" w:rsidR="003426AA" w:rsidRPr="00CE11C7" w:rsidRDefault="003426AA" w:rsidP="003426A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614FD" w14:textId="77777777" w:rsidR="003426AA" w:rsidRPr="00CE11C7" w:rsidRDefault="003426AA" w:rsidP="003426A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203382" w14:textId="77777777" w:rsidR="003426AA" w:rsidRPr="00CE11C7" w:rsidRDefault="003426AA" w:rsidP="003426A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64D6F8" w14:textId="77777777" w:rsidR="003426AA" w:rsidRPr="00CE11C7" w:rsidRDefault="003426AA" w:rsidP="003426A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97D2A4" w14:textId="77777777" w:rsidR="003426AA" w:rsidRPr="00CE11C7" w:rsidRDefault="003426AA" w:rsidP="003426A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123C" w14:textId="1E79C06A" w:rsidR="003426AA" w:rsidRPr="00CE11C7" w:rsidRDefault="003426AA" w:rsidP="00DC7EDC">
            <w:pPr>
              <w:jc w:val="center"/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Registered Dealing Number</w:t>
            </w:r>
          </w:p>
        </w:tc>
      </w:tr>
      <w:bookmarkStart w:id="3" w:name="Text4"/>
      <w:tr w:rsidR="003426AA" w14:paraId="74F33C13" w14:textId="6BD9D719" w:rsidTr="003426AA">
        <w:trPr>
          <w:cantSplit/>
          <w:trHeight w:hRule="exact" w:val="567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D641F6" w14:textId="165CE479" w:rsidR="003426AA" w:rsidRDefault="003426AA" w:rsidP="003426AA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bookmarkStart w:id="4" w:name="Text5"/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D4E22" w14:textId="77777777" w:rsidR="003426AA" w:rsidRDefault="003426AA" w:rsidP="003426AA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6"/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9B7167" w14:textId="77777777" w:rsidR="003426AA" w:rsidRDefault="003426AA" w:rsidP="003426AA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7"/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5A4A59" w14:textId="77777777" w:rsidR="003426AA" w:rsidRDefault="003426AA" w:rsidP="003426AA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8"/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E2E836" w14:textId="77777777" w:rsidR="003426AA" w:rsidRDefault="003426AA" w:rsidP="003426AA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9"/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DAD0" w14:textId="5760136F" w:rsidR="003426AA" w:rsidRDefault="003426AA" w:rsidP="003426AA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3254AAA7" w14:textId="77777777" w:rsidR="0007572E" w:rsidRPr="00F7755C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p w14:paraId="2B43DA08" w14:textId="77777777" w:rsidR="00B33A6B" w:rsidRPr="00F7755C" w:rsidRDefault="00B33A6B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5508C2" w14:paraId="37CE9EE4" w14:textId="77777777" w:rsidTr="00A8641F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51027AA" w14:textId="77777777" w:rsidR="005508C2" w:rsidRDefault="005508C2" w:rsidP="0022203C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NAME </w:t>
            </w:r>
            <w:r w:rsidR="0022203C">
              <w:rPr>
                <w:rFonts w:ascii="Calibri" w:hAnsi="Calibri" w:cs="Arial"/>
                <w:b/>
                <w:sz w:val="20"/>
                <w:lang w:val="en-US"/>
              </w:rPr>
              <w:t>AS IT CURRENTLY APPEARS ON INSTRUMENT</w:t>
            </w:r>
          </w:p>
        </w:tc>
      </w:tr>
      <w:bookmarkStart w:id="9" w:name="Text10"/>
      <w:tr w:rsidR="005508C2" w:rsidRPr="00CE11C7" w14:paraId="34202EE1" w14:textId="77777777" w:rsidTr="00756899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26D85" w14:textId="77777777" w:rsidR="005508C2" w:rsidRPr="00CE11C7" w:rsidRDefault="003A66BF" w:rsidP="00EF2C7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</w:tr>
    </w:tbl>
    <w:p w14:paraId="51B343FB" w14:textId="77777777" w:rsidR="0007572E" w:rsidRPr="00583C8F" w:rsidRDefault="0007572E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14"/>
          <w:szCs w:val="14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5508C2" w14:paraId="75A82952" w14:textId="77777777" w:rsidTr="00A8641F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543D0A5" w14:textId="77777777" w:rsidR="005508C2" w:rsidRDefault="005508C2" w:rsidP="00176B9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NEW NAME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(Full Name - Surname Last</w:t>
            </w:r>
            <w:r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bookmarkStart w:id="10" w:name="Text11"/>
      <w:tr w:rsidR="005508C2" w:rsidRPr="00CE11C7" w14:paraId="53D5E8D0" w14:textId="77777777" w:rsidTr="00756899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4637C2" w14:textId="77777777" w:rsidR="005508C2" w:rsidRPr="00CE11C7" w:rsidRDefault="003A66BF" w:rsidP="00176B90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14:paraId="50515D83" w14:textId="77777777" w:rsidR="00432337" w:rsidRDefault="00432337">
      <w:pPr>
        <w:pStyle w:val="Header"/>
        <w:rPr>
          <w:rFonts w:ascii="Calibri" w:hAnsi="Calibri"/>
          <w:sz w:val="6"/>
          <w:szCs w:val="6"/>
          <w:lang w:val="en-US"/>
        </w:rPr>
      </w:pPr>
    </w:p>
    <w:p w14:paraId="5C7D3E49" w14:textId="77777777" w:rsidR="00A6505E" w:rsidRDefault="00A6505E">
      <w:pPr>
        <w:pStyle w:val="Header"/>
        <w:rPr>
          <w:rFonts w:ascii="Calibri" w:hAnsi="Calibri"/>
          <w:sz w:val="6"/>
          <w:szCs w:val="6"/>
          <w:lang w:val="en-US"/>
        </w:rPr>
      </w:pPr>
    </w:p>
    <w:p w14:paraId="4BCB4C3D" w14:textId="77777777" w:rsidR="00A6505E" w:rsidRDefault="00A6505E">
      <w:pPr>
        <w:pStyle w:val="Header"/>
        <w:rPr>
          <w:rFonts w:ascii="Calibri" w:hAnsi="Calibri"/>
          <w:sz w:val="6"/>
          <w:szCs w:val="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A6505E" w:rsidRPr="00227E9D" w14:paraId="7E5C723E" w14:textId="77777777" w:rsidTr="00A6505E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14:paraId="51389235" w14:textId="77777777" w:rsidR="00A6505E" w:rsidRPr="00227E9D" w:rsidRDefault="00A6505E" w:rsidP="0024780F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CERTIFICATION </w:t>
            </w:r>
            <w:r w:rsidRPr="00227E9D"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 w:rsidRPr="00227E9D"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 </w:t>
            </w:r>
          </w:p>
          <w:p w14:paraId="024DD120" w14:textId="77777777" w:rsidR="00A6505E" w:rsidRPr="00227E9D" w:rsidRDefault="00A6505E" w:rsidP="0024780F">
            <w:pP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  <w:t>Lessee / Lessor / Mortgagee / Caveator</w:t>
            </w:r>
          </w:p>
        </w:tc>
      </w:tr>
      <w:tr w:rsidR="00A6505E" w:rsidRPr="00227E9D" w14:paraId="5EA91880" w14:textId="77777777" w:rsidTr="00A6505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24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14:paraId="3B97A884" w14:textId="77777777" w:rsidR="00A6505E" w:rsidRDefault="00A6505E" w:rsidP="0024780F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has taken reasonable steps to verify the identity of the </w:t>
            </w:r>
            <w:r>
              <w:rPr>
                <w:rFonts w:ascii="Calibri" w:hAnsi="Calibri"/>
                <w:bCs/>
                <w:sz w:val="20"/>
              </w:rPr>
              <w:t xml:space="preserve">Applicant </w:t>
            </w:r>
            <w:r w:rsidRPr="00227E9D">
              <w:rPr>
                <w:rFonts w:ascii="Calibri" w:hAnsi="Calibri"/>
                <w:bCs/>
                <w:sz w:val="20"/>
              </w:rPr>
              <w:t>or his, her or its administrator or</w:t>
            </w:r>
          </w:p>
          <w:p w14:paraId="4428A166" w14:textId="77777777" w:rsidR="00A6505E" w:rsidRPr="00227E9D" w:rsidRDefault="00A6505E" w:rsidP="0024780F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Attorney.</w:t>
            </w:r>
          </w:p>
          <w:p w14:paraId="65C4B0E7" w14:textId="77777777" w:rsidR="00A6505E" w:rsidRPr="00227E9D" w:rsidRDefault="00A6505E" w:rsidP="0024780F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holds a properly completed Client Authorisation for the Conveyancing Transaction including this Registry </w:t>
            </w:r>
          </w:p>
          <w:p w14:paraId="45C36882" w14:textId="77777777" w:rsidR="00A6505E" w:rsidRPr="00227E9D" w:rsidRDefault="00A6505E" w:rsidP="0024780F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Instrument or Document.</w:t>
            </w:r>
          </w:p>
          <w:p w14:paraId="748D0DDA" w14:textId="77777777" w:rsidR="00A6505E" w:rsidRPr="00227E9D" w:rsidRDefault="00A6505E" w:rsidP="0024780F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14:paraId="62596119" w14:textId="77777777" w:rsidR="00A6505E" w:rsidRPr="00227E9D" w:rsidRDefault="00A6505E" w:rsidP="0024780F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14:paraId="19EEF47F" w14:textId="31B14B61" w:rsidR="00A6505E" w:rsidRPr="00227E9D" w:rsidRDefault="00A6505E" w:rsidP="0024780F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relevant </w:t>
            </w:r>
            <w:r w:rsidR="00583C8F">
              <w:rPr>
                <w:rFonts w:ascii="Calibri" w:hAnsi="Calibri"/>
                <w:bCs/>
                <w:sz w:val="20"/>
              </w:rPr>
              <w:t>law</w:t>
            </w:r>
            <w:r w:rsidRPr="00227E9D">
              <w:rPr>
                <w:rFonts w:ascii="Calibri" w:hAnsi="Calibri"/>
                <w:bCs/>
                <w:sz w:val="20"/>
              </w:rPr>
              <w:t xml:space="preserve"> and any Prescribed Requirement.</w:t>
            </w:r>
          </w:p>
          <w:p w14:paraId="7F265BA3" w14:textId="77777777" w:rsidR="00A6505E" w:rsidRPr="00227E9D" w:rsidRDefault="00A6505E" w:rsidP="0024780F">
            <w:pPr>
              <w:ind w:left="720"/>
              <w:rPr>
                <w:rFonts w:ascii="Calibri" w:hAnsi="Calibri"/>
                <w:bCs/>
                <w:sz w:val="20"/>
                <w:szCs w:val="22"/>
              </w:rPr>
            </w:pPr>
          </w:p>
          <w:p w14:paraId="7D96828F" w14:textId="77777777" w:rsidR="00A6505E" w:rsidRPr="00227E9D" w:rsidRDefault="00A6505E" w:rsidP="0024780F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Signed By:</w:t>
            </w:r>
          </w:p>
          <w:p w14:paraId="121B9C04" w14:textId="77777777" w:rsidR="00A6505E" w:rsidRPr="00227E9D" w:rsidRDefault="00A6505E" w:rsidP="0024780F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483D06DE" w14:textId="77777777" w:rsidR="00A6505E" w:rsidRPr="00227E9D" w:rsidRDefault="00A6505E" w:rsidP="0024780F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683D3C13" w14:textId="77777777" w:rsidR="00A6505E" w:rsidRPr="00227E9D" w:rsidRDefault="00A6505E" w:rsidP="0024780F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14:paraId="1036A568" w14:textId="77777777" w:rsidR="00A6505E" w:rsidRPr="00227E9D" w:rsidRDefault="00A6505E" w:rsidP="0024780F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14:paraId="1B744DF7" w14:textId="77777777" w:rsidR="00A6505E" w:rsidRPr="00227E9D" w:rsidRDefault="00A6505E" w:rsidP="0024780F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57DFC5A2" w14:textId="77777777" w:rsidR="00A6505E" w:rsidRPr="00227E9D" w:rsidRDefault="00A6505E" w:rsidP="0024780F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3EADCDF0" w14:textId="77777777" w:rsidR="00A6505E" w:rsidRPr="00227E9D" w:rsidRDefault="00A6505E" w:rsidP="0024780F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for: </w:t>
            </w: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14:paraId="2CC25438" w14:textId="77777777" w:rsidR="00A6505E" w:rsidRPr="00227E9D" w:rsidRDefault="00A6505E" w:rsidP="0024780F">
            <w:pPr>
              <w:rPr>
                <w:rFonts w:ascii="Calibri" w:hAnsi="Calibri"/>
                <w:bCs/>
                <w:sz w:val="20"/>
              </w:rPr>
            </w:pPr>
          </w:p>
          <w:p w14:paraId="3625AEA1" w14:textId="77777777" w:rsidR="00A6505E" w:rsidRPr="00227E9D" w:rsidRDefault="00A6505E" w:rsidP="0024780F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on behalf of the </w:t>
            </w:r>
            <w:r>
              <w:rPr>
                <w:rFonts w:ascii="Calibri" w:hAnsi="Calibri"/>
                <w:bCs/>
                <w:sz w:val="20"/>
              </w:rPr>
              <w:t>Lessee / Lessor / Mortgagee / Caveator</w:t>
            </w:r>
          </w:p>
        </w:tc>
      </w:tr>
    </w:tbl>
    <w:p w14:paraId="5011261D" w14:textId="77777777" w:rsidR="0007572E" w:rsidRDefault="0007572E" w:rsidP="0022203C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552"/>
        <w:gridCol w:w="2693"/>
      </w:tblGrid>
      <w:tr w:rsidR="00A6505E" w:rsidRPr="00B4799C" w14:paraId="608CFA8D" w14:textId="77777777" w:rsidTr="0024780F">
        <w:trPr>
          <w:cantSplit/>
          <w:trHeight w:hRule="exact" w:val="510"/>
        </w:trPr>
        <w:tc>
          <w:tcPr>
            <w:tcW w:w="10349" w:type="dxa"/>
            <w:gridSpan w:val="4"/>
            <w:shd w:val="clear" w:color="auto" w:fill="F3F3F3"/>
            <w:vAlign w:val="center"/>
          </w:tcPr>
          <w:p w14:paraId="3CF00F6F" w14:textId="77777777" w:rsidR="00A6505E" w:rsidRPr="00B4799C" w:rsidRDefault="00A6505E" w:rsidP="0024780F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B4799C">
              <w:rPr>
                <w:rFonts w:ascii="Calibri" w:hAnsi="Calibri" w:cs="Arial"/>
                <w:b/>
                <w:sz w:val="20"/>
                <w:szCs w:val="24"/>
                <w:lang w:val="en-US"/>
              </w:rPr>
              <w:t>OFFICE USE ONLY</w:t>
            </w:r>
          </w:p>
        </w:tc>
      </w:tr>
      <w:tr w:rsidR="00A6505E" w:rsidRPr="00B4799C" w14:paraId="74BBF0AA" w14:textId="77777777" w:rsidTr="0024780F">
        <w:trPr>
          <w:cantSplit/>
          <w:trHeight w:val="397"/>
        </w:trPr>
        <w:tc>
          <w:tcPr>
            <w:tcW w:w="2553" w:type="dxa"/>
            <w:vAlign w:val="center"/>
          </w:tcPr>
          <w:p w14:paraId="1B74DC46" w14:textId="77777777" w:rsidR="00A6505E" w:rsidRPr="00B4799C" w:rsidRDefault="00A6505E" w:rsidP="0024780F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B4799C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14:paraId="6D33363B" w14:textId="77777777" w:rsidR="00A6505E" w:rsidRPr="00B4799C" w:rsidRDefault="00A6505E" w:rsidP="0024780F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60B4563D" w14:textId="77777777" w:rsidR="00A6505E" w:rsidRPr="00B4799C" w:rsidRDefault="00A6505E" w:rsidP="0024780F">
            <w:pPr>
              <w:rPr>
                <w:rFonts w:ascii="Calibri" w:hAnsi="Calibri"/>
                <w:bCs/>
                <w:sz w:val="20"/>
              </w:rPr>
            </w:pPr>
            <w:r w:rsidRPr="00B4799C">
              <w:rPr>
                <w:rFonts w:ascii="Calibri" w:hAnsi="Calibri"/>
                <w:bCs/>
                <w:sz w:val="20"/>
              </w:rPr>
              <w:t xml:space="preserve">Registered date / by </w:t>
            </w:r>
          </w:p>
        </w:tc>
        <w:tc>
          <w:tcPr>
            <w:tcW w:w="2693" w:type="dxa"/>
          </w:tcPr>
          <w:p w14:paraId="015D5614" w14:textId="77777777" w:rsidR="00A6505E" w:rsidRPr="00B4799C" w:rsidRDefault="00A6505E" w:rsidP="0024780F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A6505E" w:rsidRPr="00B4799C" w14:paraId="0A17A96E" w14:textId="77777777" w:rsidTr="0024780F">
        <w:trPr>
          <w:cantSplit/>
          <w:trHeight w:val="397"/>
        </w:trPr>
        <w:tc>
          <w:tcPr>
            <w:tcW w:w="2553" w:type="dxa"/>
            <w:vAlign w:val="center"/>
          </w:tcPr>
          <w:p w14:paraId="690C9AD3" w14:textId="77777777" w:rsidR="00A6505E" w:rsidRPr="00B4799C" w:rsidRDefault="00A6505E" w:rsidP="0024780F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B4799C"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14:paraId="239C79C7" w14:textId="77777777" w:rsidR="00A6505E" w:rsidRPr="00B4799C" w:rsidRDefault="00A6505E" w:rsidP="0024780F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44F89B10" w14:textId="77777777" w:rsidR="00A6505E" w:rsidRPr="00B4799C" w:rsidRDefault="00A6505E" w:rsidP="0024780F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B4799C">
              <w:rPr>
                <w:rFonts w:ascii="Calibri" w:hAnsi="Calibri"/>
                <w:bCs/>
                <w:sz w:val="20"/>
              </w:rPr>
              <w:t xml:space="preserve">Attachments/Annexures </w:t>
            </w:r>
          </w:p>
        </w:tc>
        <w:tc>
          <w:tcPr>
            <w:tcW w:w="2693" w:type="dxa"/>
          </w:tcPr>
          <w:p w14:paraId="10619181" w14:textId="77777777" w:rsidR="00A6505E" w:rsidRPr="00B4799C" w:rsidRDefault="00A6505E" w:rsidP="0024780F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14:paraId="48CB90D7" w14:textId="77777777" w:rsidR="00A6505E" w:rsidRPr="00D03951" w:rsidRDefault="00A6505E" w:rsidP="0022203C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sectPr w:rsidR="00A6505E" w:rsidRPr="00D03951" w:rsidSect="003C26CC">
      <w:headerReference w:type="default" r:id="rId8"/>
      <w:footerReference w:type="first" r:id="rId9"/>
      <w:pgSz w:w="11907" w:h="16840" w:code="9"/>
      <w:pgMar w:top="567" w:right="2126" w:bottom="567" w:left="1797" w:header="425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5C4D1" w14:textId="77777777" w:rsidR="00E64ED3" w:rsidRDefault="00E64ED3">
      <w:r>
        <w:separator/>
      </w:r>
    </w:p>
  </w:endnote>
  <w:endnote w:type="continuationSeparator" w:id="0">
    <w:p w14:paraId="1AA2885E" w14:textId="77777777" w:rsidR="00E64ED3" w:rsidRDefault="00E6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D47E" w14:textId="77777777" w:rsidR="003C26CC" w:rsidRDefault="003C26CC" w:rsidP="003C26CC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Approved form AF2020-49 approved by Fred Arugay, Deputy Registrar-General on 03/06/2020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14:paraId="29E5B0B4" w14:textId="77777777" w:rsidR="007D56DB" w:rsidRPr="003C26CC" w:rsidRDefault="003C26CC" w:rsidP="003C26CC">
    <w:pPr>
      <w:pStyle w:val="Footer"/>
      <w:jc w:val="center"/>
    </w:pPr>
    <w:r>
      <w:rPr>
        <w:rFonts w:ascii="Arial Narrow" w:hAnsi="Arial Narrow"/>
        <w:sz w:val="16"/>
      </w:rPr>
      <w:t>This form revokes AF2020-31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E031" w14:textId="77777777" w:rsidR="00E64ED3" w:rsidRDefault="00E64ED3">
      <w:r>
        <w:separator/>
      </w:r>
    </w:p>
  </w:footnote>
  <w:footnote w:type="continuationSeparator" w:id="0">
    <w:p w14:paraId="3B02719B" w14:textId="77777777" w:rsidR="00E64ED3" w:rsidRDefault="00E64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7C0B" w14:textId="77777777" w:rsidR="00566AB8" w:rsidRPr="00995E0F" w:rsidRDefault="00566AB8" w:rsidP="00995E0F">
    <w:pPr>
      <w:pStyle w:val="Header"/>
      <w:ind w:left="-993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A004E3"/>
    <w:multiLevelType w:val="hybridMultilevel"/>
    <w:tmpl w:val="5D806230"/>
    <w:lvl w:ilvl="0" w:tplc="5AF4997E">
      <w:start w:val="1"/>
      <w:numFmt w:val="lowerLetter"/>
      <w:lvlText w:val="%1."/>
      <w:lvlJc w:val="left"/>
      <w:pPr>
        <w:ind w:left="832" w:hanging="360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F8686D4E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A3C68F06"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50D2E90E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696E325A"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06D2225E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F5A2E484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3906F248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70B2DE46"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5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1585278">
    <w:abstractNumId w:val="0"/>
  </w:num>
  <w:num w:numId="2" w16cid:durableId="1324822816">
    <w:abstractNumId w:val="5"/>
  </w:num>
  <w:num w:numId="3" w16cid:durableId="473105031">
    <w:abstractNumId w:val="3"/>
  </w:num>
  <w:num w:numId="4" w16cid:durableId="389768821">
    <w:abstractNumId w:val="7"/>
  </w:num>
  <w:num w:numId="5" w16cid:durableId="924799868">
    <w:abstractNumId w:val="1"/>
  </w:num>
  <w:num w:numId="6" w16cid:durableId="975842143">
    <w:abstractNumId w:val="6"/>
  </w:num>
  <w:num w:numId="7" w16cid:durableId="717051026">
    <w:abstractNumId w:val="2"/>
  </w:num>
  <w:num w:numId="8" w16cid:durableId="70749195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82"/>
    <w:rsid w:val="00025E4F"/>
    <w:rsid w:val="00056941"/>
    <w:rsid w:val="00073C13"/>
    <w:rsid w:val="0007572E"/>
    <w:rsid w:val="00077B71"/>
    <w:rsid w:val="00095385"/>
    <w:rsid w:val="000955B0"/>
    <w:rsid w:val="0009788F"/>
    <w:rsid w:val="000E17B3"/>
    <w:rsid w:val="001024B1"/>
    <w:rsid w:val="001271DB"/>
    <w:rsid w:val="001315EE"/>
    <w:rsid w:val="001421CF"/>
    <w:rsid w:val="00142AE8"/>
    <w:rsid w:val="00146DC2"/>
    <w:rsid w:val="00146EF3"/>
    <w:rsid w:val="00147738"/>
    <w:rsid w:val="00172D2E"/>
    <w:rsid w:val="00176B90"/>
    <w:rsid w:val="001859C2"/>
    <w:rsid w:val="00187184"/>
    <w:rsid w:val="00193072"/>
    <w:rsid w:val="001949ED"/>
    <w:rsid w:val="001A75EF"/>
    <w:rsid w:val="001D153B"/>
    <w:rsid w:val="002026A8"/>
    <w:rsid w:val="00210528"/>
    <w:rsid w:val="00213588"/>
    <w:rsid w:val="00221FC7"/>
    <w:rsid w:val="0022203C"/>
    <w:rsid w:val="00227E9D"/>
    <w:rsid w:val="00242FB0"/>
    <w:rsid w:val="0024780F"/>
    <w:rsid w:val="00261986"/>
    <w:rsid w:val="002815C1"/>
    <w:rsid w:val="002920DB"/>
    <w:rsid w:val="0029215B"/>
    <w:rsid w:val="0029734C"/>
    <w:rsid w:val="002A10E1"/>
    <w:rsid w:val="002B1576"/>
    <w:rsid w:val="002B50F7"/>
    <w:rsid w:val="002D134F"/>
    <w:rsid w:val="002F20BB"/>
    <w:rsid w:val="003426AA"/>
    <w:rsid w:val="0034326A"/>
    <w:rsid w:val="00360C7A"/>
    <w:rsid w:val="003617B9"/>
    <w:rsid w:val="00364D76"/>
    <w:rsid w:val="00365BA8"/>
    <w:rsid w:val="00373D42"/>
    <w:rsid w:val="00380216"/>
    <w:rsid w:val="00383FB3"/>
    <w:rsid w:val="003A05A2"/>
    <w:rsid w:val="003A66BF"/>
    <w:rsid w:val="003B0B1B"/>
    <w:rsid w:val="003B0B2F"/>
    <w:rsid w:val="003C26CC"/>
    <w:rsid w:val="003C2EAB"/>
    <w:rsid w:val="003D2582"/>
    <w:rsid w:val="003E6C53"/>
    <w:rsid w:val="003F53BD"/>
    <w:rsid w:val="00410612"/>
    <w:rsid w:val="004108E7"/>
    <w:rsid w:val="004221F4"/>
    <w:rsid w:val="00432337"/>
    <w:rsid w:val="004342B5"/>
    <w:rsid w:val="00445ECA"/>
    <w:rsid w:val="0045196D"/>
    <w:rsid w:val="00477B83"/>
    <w:rsid w:val="00490DCA"/>
    <w:rsid w:val="00497776"/>
    <w:rsid w:val="004C11AB"/>
    <w:rsid w:val="004D3BB1"/>
    <w:rsid w:val="004D7B72"/>
    <w:rsid w:val="004E3218"/>
    <w:rsid w:val="004F1579"/>
    <w:rsid w:val="00517062"/>
    <w:rsid w:val="00522590"/>
    <w:rsid w:val="0052532A"/>
    <w:rsid w:val="005508C2"/>
    <w:rsid w:val="00566AB8"/>
    <w:rsid w:val="00570C9B"/>
    <w:rsid w:val="005766FD"/>
    <w:rsid w:val="00583C8F"/>
    <w:rsid w:val="005872E7"/>
    <w:rsid w:val="00594D82"/>
    <w:rsid w:val="005B7682"/>
    <w:rsid w:val="005E19E7"/>
    <w:rsid w:val="005F74DE"/>
    <w:rsid w:val="00607CAB"/>
    <w:rsid w:val="0062776F"/>
    <w:rsid w:val="00660DB6"/>
    <w:rsid w:val="00671B74"/>
    <w:rsid w:val="0067423E"/>
    <w:rsid w:val="00680ABF"/>
    <w:rsid w:val="00683B47"/>
    <w:rsid w:val="00690AC8"/>
    <w:rsid w:val="00694F98"/>
    <w:rsid w:val="006E253C"/>
    <w:rsid w:val="0070418E"/>
    <w:rsid w:val="00710700"/>
    <w:rsid w:val="00716A86"/>
    <w:rsid w:val="00717756"/>
    <w:rsid w:val="00735271"/>
    <w:rsid w:val="00756899"/>
    <w:rsid w:val="007925FE"/>
    <w:rsid w:val="007A37AE"/>
    <w:rsid w:val="007A7D30"/>
    <w:rsid w:val="007C4A91"/>
    <w:rsid w:val="007D1754"/>
    <w:rsid w:val="007D2404"/>
    <w:rsid w:val="007D3F03"/>
    <w:rsid w:val="007D56DB"/>
    <w:rsid w:val="00801353"/>
    <w:rsid w:val="0085326C"/>
    <w:rsid w:val="00864808"/>
    <w:rsid w:val="00865CCA"/>
    <w:rsid w:val="0087071D"/>
    <w:rsid w:val="0088091E"/>
    <w:rsid w:val="008B25F8"/>
    <w:rsid w:val="008D110B"/>
    <w:rsid w:val="008E600B"/>
    <w:rsid w:val="008F0026"/>
    <w:rsid w:val="008F53E5"/>
    <w:rsid w:val="009219F6"/>
    <w:rsid w:val="009547EC"/>
    <w:rsid w:val="009564E8"/>
    <w:rsid w:val="009718C3"/>
    <w:rsid w:val="00995E0F"/>
    <w:rsid w:val="009A22BC"/>
    <w:rsid w:val="009A7E7F"/>
    <w:rsid w:val="009B4C82"/>
    <w:rsid w:val="009F37C0"/>
    <w:rsid w:val="00A01756"/>
    <w:rsid w:val="00A04FAE"/>
    <w:rsid w:val="00A15FDB"/>
    <w:rsid w:val="00A220C5"/>
    <w:rsid w:val="00A310FE"/>
    <w:rsid w:val="00A46A28"/>
    <w:rsid w:val="00A46E6D"/>
    <w:rsid w:val="00A6505E"/>
    <w:rsid w:val="00A8641F"/>
    <w:rsid w:val="00A86F37"/>
    <w:rsid w:val="00A90755"/>
    <w:rsid w:val="00A94D11"/>
    <w:rsid w:val="00AA6AB6"/>
    <w:rsid w:val="00AC01C6"/>
    <w:rsid w:val="00AC65EB"/>
    <w:rsid w:val="00AC67F9"/>
    <w:rsid w:val="00AF21D3"/>
    <w:rsid w:val="00AF362D"/>
    <w:rsid w:val="00AF4E90"/>
    <w:rsid w:val="00B00350"/>
    <w:rsid w:val="00B02FE7"/>
    <w:rsid w:val="00B07519"/>
    <w:rsid w:val="00B17C65"/>
    <w:rsid w:val="00B32C48"/>
    <w:rsid w:val="00B33A6B"/>
    <w:rsid w:val="00B365E4"/>
    <w:rsid w:val="00B4799C"/>
    <w:rsid w:val="00B50F7C"/>
    <w:rsid w:val="00B5744E"/>
    <w:rsid w:val="00B90B34"/>
    <w:rsid w:val="00BA3148"/>
    <w:rsid w:val="00BB4657"/>
    <w:rsid w:val="00BC62A5"/>
    <w:rsid w:val="00BC6501"/>
    <w:rsid w:val="00BD1ABD"/>
    <w:rsid w:val="00BE5B1D"/>
    <w:rsid w:val="00BF0FFF"/>
    <w:rsid w:val="00BF670E"/>
    <w:rsid w:val="00C3044C"/>
    <w:rsid w:val="00C30CAF"/>
    <w:rsid w:val="00C326C8"/>
    <w:rsid w:val="00C40594"/>
    <w:rsid w:val="00C60FF7"/>
    <w:rsid w:val="00C67202"/>
    <w:rsid w:val="00CA38E3"/>
    <w:rsid w:val="00CB052B"/>
    <w:rsid w:val="00CB1A18"/>
    <w:rsid w:val="00CC5778"/>
    <w:rsid w:val="00CD3289"/>
    <w:rsid w:val="00CE11C7"/>
    <w:rsid w:val="00D016B8"/>
    <w:rsid w:val="00D03951"/>
    <w:rsid w:val="00D03FD6"/>
    <w:rsid w:val="00D04CCD"/>
    <w:rsid w:val="00D12128"/>
    <w:rsid w:val="00D12CA7"/>
    <w:rsid w:val="00D21330"/>
    <w:rsid w:val="00D336B1"/>
    <w:rsid w:val="00D442A7"/>
    <w:rsid w:val="00D450EC"/>
    <w:rsid w:val="00D54909"/>
    <w:rsid w:val="00D6078D"/>
    <w:rsid w:val="00D618A2"/>
    <w:rsid w:val="00D63539"/>
    <w:rsid w:val="00D6689A"/>
    <w:rsid w:val="00D855E7"/>
    <w:rsid w:val="00D8572F"/>
    <w:rsid w:val="00DC31C0"/>
    <w:rsid w:val="00DC5B60"/>
    <w:rsid w:val="00DC7EDC"/>
    <w:rsid w:val="00DD258F"/>
    <w:rsid w:val="00DE3958"/>
    <w:rsid w:val="00DE787A"/>
    <w:rsid w:val="00DF2082"/>
    <w:rsid w:val="00E043D3"/>
    <w:rsid w:val="00E15874"/>
    <w:rsid w:val="00E33A10"/>
    <w:rsid w:val="00E63AE9"/>
    <w:rsid w:val="00E64ED3"/>
    <w:rsid w:val="00EA5D7D"/>
    <w:rsid w:val="00EB6CBD"/>
    <w:rsid w:val="00ED0CCE"/>
    <w:rsid w:val="00EF2C71"/>
    <w:rsid w:val="00F070A8"/>
    <w:rsid w:val="00F53B91"/>
    <w:rsid w:val="00F74B41"/>
    <w:rsid w:val="00F7755C"/>
    <w:rsid w:val="00F95947"/>
    <w:rsid w:val="00FA1AE3"/>
    <w:rsid w:val="00FA26ED"/>
    <w:rsid w:val="00FA5400"/>
    <w:rsid w:val="00FA551B"/>
    <w:rsid w:val="00FC1585"/>
    <w:rsid w:val="00FC6764"/>
    <w:rsid w:val="00FE1A97"/>
    <w:rsid w:val="00FF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C3E30"/>
  <w14:defaultImageDpi w14:val="0"/>
  <w15:docId w15:val="{4645C4D9-EA7B-4633-AC20-AE2F0591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0F7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142AE8"/>
  </w:style>
  <w:style w:type="character" w:customStyle="1" w:styleId="charBoldItals">
    <w:name w:val="charBoldItals"/>
    <w:basedOn w:val="DefaultParagraphFont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1"/>
    <w:qFormat/>
    <w:rsid w:val="00FA551B"/>
    <w:pPr>
      <w:ind w:left="720"/>
    </w:pPr>
  </w:style>
  <w:style w:type="character" w:styleId="CommentReference">
    <w:name w:val="annotation reference"/>
    <w:basedOn w:val="DefaultParagraphFont"/>
    <w:locked/>
    <w:rsid w:val="003426AA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3426A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426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342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26A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53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010-CNI-Change of Name on an Instrument</vt:lpstr>
    </vt:vector>
  </TitlesOfParts>
  <Company>ACT Government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010-CNI-Change of Name on an Instrument</dc:title>
  <dc:subject/>
  <dc:creator>ACT Government</dc:creator>
  <cp:keywords>010-CNI-Change of Name on an Instrument</cp:keywords>
  <dc:description/>
  <cp:lastModifiedBy>Vivian, Trent</cp:lastModifiedBy>
  <cp:revision>6</cp:revision>
  <cp:lastPrinted>2009-11-26T19:04:00Z</cp:lastPrinted>
  <dcterms:created xsi:type="dcterms:W3CDTF">2021-05-14T00:36:00Z</dcterms:created>
  <dcterms:modified xsi:type="dcterms:W3CDTF">2023-10-25T04:07:00Z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A29347231</vt:lpwstr>
  </property>
  <property fmtid="{D5CDD505-2E9C-101B-9397-08002B2CF9AE}" pid="3" name="Objective-Comment">
    <vt:lpwstr/>
  </property>
  <property fmtid="{D5CDD505-2E9C-101B-9397-08002B2CF9AE}" pid="4" name="Objective-CreationStamp">
    <vt:filetime>2021-05-20T04:45:28Z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2021-06-14T11:38:38Z</vt:filetime>
  </property>
  <property fmtid="{D5CDD505-2E9C-101B-9397-08002B2CF9AE}" pid="8" name="Objective-ModificationStamp">
    <vt:filetime>2021-06-14T11:38:38Z</vt:filetime>
  </property>
  <property fmtid="{D5CDD505-2E9C-101B-9397-08002B2CF9AE}" pid="9" name="Objective-Owner">
    <vt:lpwstr>Sean Quinn</vt:lpwstr>
  </property>
  <property fmtid="{D5CDD505-2E9C-101B-9397-08002B2CF9AE}" pid="10" name="Objective-Path">
    <vt:lpwstr>Whole of ACT Government:AC - Access Canberra:12. BRANCH - Customer Coordination:UNIT - Land Titles:Land Titles Act - Forms, Fees, Practice Manual, Standard Operating Procedures, Templates:Land Titles Act - Forms:Land Titles Act - Approved Forms 2021:</vt:lpwstr>
  </property>
  <property fmtid="{D5CDD505-2E9C-101B-9397-08002B2CF9AE}" pid="11" name="Objective-Parent">
    <vt:lpwstr>Land Titles Act - Approved Forms 2021</vt:lpwstr>
  </property>
  <property fmtid="{D5CDD505-2E9C-101B-9397-08002B2CF9AE}" pid="12" name="Objective-State">
    <vt:lpwstr>Published</vt:lpwstr>
  </property>
  <property fmtid="{D5CDD505-2E9C-101B-9397-08002B2CF9AE}" pid="13" name="Objective-Title">
    <vt:lpwstr>010 - CNI - Change of Name on an Instrument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/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