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47669" w14:textId="77777777" w:rsidR="00217D45" w:rsidRPr="00BB5810" w:rsidRDefault="00217D45" w:rsidP="00217D45">
      <w:pPr>
        <w:pStyle w:val="BodyText"/>
        <w:ind w:left="142"/>
        <w:rPr>
          <w:rFonts w:ascii="Montserrat SemiBold"/>
          <w:b/>
          <w:sz w:val="80"/>
          <w14:textFill>
            <w14:gradFill>
              <w14:gsLst>
                <w14:gs w14:pos="17000">
                  <w14:schemeClr w14:val="tx2"/>
                </w14:gs>
                <w14:gs w14:pos="75000">
                  <w14:schemeClr w14:val="accent1"/>
                </w14:gs>
              </w14:gsLst>
              <w14:lin w14:ang="0" w14:scaled="0"/>
            </w14:gradFill>
          </w14:textFill>
        </w:rPr>
      </w:pPr>
      <w:r w:rsidRPr="00BB5810">
        <w:rPr>
          <w:rFonts w:ascii="Montserrat SemiBold"/>
          <w:b/>
          <w:sz w:val="80"/>
          <w14:textFill>
            <w14:gradFill>
              <w14:gsLst>
                <w14:gs w14:pos="17000">
                  <w14:schemeClr w14:val="tx2"/>
                </w14:gs>
                <w14:gs w14:pos="75000">
                  <w14:schemeClr w14:val="accent1"/>
                </w14:gs>
              </w14:gsLst>
              <w14:lin w14:ang="0" w14:scaled="0"/>
            </w14:gradFill>
          </w14:textFill>
        </w:rPr>
        <w:t>PARKING OPERATIONS</w:t>
      </w:r>
    </w:p>
    <w:p w14:paraId="390F8C43" w14:textId="77777777" w:rsidR="00217D45" w:rsidRPr="00BB5810" w:rsidRDefault="00217D45" w:rsidP="00217D45">
      <w:pPr>
        <w:spacing w:before="291"/>
        <w:ind w:left="216"/>
        <w:rPr>
          <w:rFonts w:ascii="Font Awesome 5 Free Solid" w:hAnsi="Font Awesome 5 Free Solid"/>
          <w:b/>
          <w:sz w:val="60"/>
          <w14:textFill>
            <w14:gradFill>
              <w14:gsLst>
                <w14:gs w14:pos="17000">
                  <w14:schemeClr w14:val="tx2"/>
                </w14:gs>
                <w14:gs w14:pos="75000">
                  <w14:schemeClr w14:val="accent1"/>
                </w14:gs>
              </w14:gsLst>
              <w14:lin w14:ang="8100000" w14:scaled="0"/>
            </w14:gradFill>
          </w14:textFill>
        </w:rPr>
      </w:pPr>
      <w:r w:rsidRPr="00BB5810">
        <w:rPr>
          <w:rFonts w:ascii="Font Awesome 5 Free Solid" w:hAnsi="Font Awesome 5 Free Solid"/>
          <w:b/>
          <w:sz w:val="60"/>
          <w14:textFill>
            <w14:gradFill>
              <w14:gsLst>
                <w14:gs w14:pos="17000">
                  <w14:schemeClr w14:val="tx2"/>
                </w14:gs>
                <w14:gs w14:pos="75000">
                  <w14:schemeClr w14:val="accent1"/>
                </w14:gs>
              </w14:gsLst>
              <w14:lin w14:ang="8100000" w14:scaled="0"/>
            </w14:gradFill>
          </w14:textFill>
        </w:rPr>
        <w:t></w:t>
      </w:r>
    </w:p>
    <w:p w14:paraId="2484B265" w14:textId="77777777" w:rsidR="00217D45" w:rsidRDefault="00217D45" w:rsidP="00217D45">
      <w:pPr>
        <w:pStyle w:val="BodyText"/>
        <w:spacing w:before="6"/>
        <w:ind w:left="284"/>
        <w:rPr>
          <w:rFonts w:ascii="Font Awesome 5 Free Solid"/>
          <w:b/>
          <w:sz w:val="19"/>
        </w:rPr>
      </w:pPr>
      <w:r>
        <w:rPr>
          <w:noProof/>
          <w:lang w:eastAsia="en-AU"/>
        </w:rPr>
        <mc:AlternateContent>
          <mc:Choice Requires="wps">
            <w:drawing>
              <wp:inline distT="0" distB="0" distL="0" distR="0" wp14:anchorId="52B843C7" wp14:editId="020D1C2A">
                <wp:extent cx="3064510" cy="1270"/>
                <wp:effectExtent l="0" t="0" r="21590" b="17780"/>
                <wp:docPr id="98" name="Freeform 95" descr="division line" title="li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64510" cy="1270"/>
                        </a:xfrm>
                        <a:custGeom>
                          <a:avLst/>
                          <a:gdLst>
                            <a:gd name="T0" fmla="+- 0 957 957"/>
                            <a:gd name="T1" fmla="*/ T0 w 4826"/>
                            <a:gd name="T2" fmla="+- 0 5783 957"/>
                            <a:gd name="T3" fmla="*/ T2 w 4826"/>
                          </a:gdLst>
                          <a:ahLst/>
                          <a:cxnLst>
                            <a:cxn ang="0">
                              <a:pos x="T1" y="0"/>
                            </a:cxn>
                            <a:cxn ang="0">
                              <a:pos x="T3" y="0"/>
                            </a:cxn>
                          </a:cxnLst>
                          <a:rect l="0" t="0" r="r" b="b"/>
                          <a:pathLst>
                            <a:path w="4826">
                              <a:moveTo>
                                <a:pt x="0" y="0"/>
                              </a:moveTo>
                              <a:lnTo>
                                <a:pt x="4826" y="0"/>
                              </a:lnTo>
                            </a:path>
                          </a:pathLst>
                        </a:custGeom>
                        <a:noFill/>
                        <a:ln w="12700">
                          <a:solidFill>
                            <a:srgbClr val="482D8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2ADE2AC2" id="Freeform 95" o:spid="_x0000_s1026" alt="Title: line - Description: division line" style="width:241.3pt;height:.1pt;visibility:visible;mso-wrap-style:square;mso-left-percent:-10001;mso-top-percent:-10001;mso-position-horizontal:absolute;mso-position-horizontal-relative:char;mso-position-vertical:absolute;mso-position-vertical-relative:line;mso-left-percent:-10001;mso-top-percent:-10001;v-text-anchor:top" coordsize="48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rZJwwIAAN8FAAAOAAAAZHJzL2Uyb0RvYy54bWysVNtuGjEQfa/Uf7D82CrZhUAgKEtUhaaq&#10;lLaRQj/A2F7Wqtfe2oYl+foeexdCaPtS9QE0szM+M3Pmcn2zqzXZSueVNQUdnOeUSMOtUGZd0O/L&#10;u7MpJT4wI5i2Rhb0SXp6M3/75rptZnJoK6uFdAQgxs/apqBVCM0syzyvZM38uW2kgbG0rmYBqltn&#10;wrEW6LXOhnl+mbXWicZZLr3H10VnpPOEX5aSh29l6WUguqDILaR/l/5X8T+bX7PZ2rGmUrxPg/1D&#10;FjVTBkEPUAsWGNk49RtUrbiz3pbhnNs6s2WpuEw1oJpBflLNY8UamWoBOb450OT/Hyz/un1wRImC&#10;XqFThtXo0Z2TMjJOrsaUCOk5+BJqq2KPiVZGgkcVNDyTAgrbxs+A9Ng8uEiCb+4t/+FhyF5ZouLh&#10;Q1btFyvwnm2CTbTtSlfHlyCE7FJ3ng7dkbtAOD5e5Jej8QBN5LANhpPUvIzN9m/5xodP0iYctr33&#10;oeutgJQ6I/ryloAoa402vz8jOYqcxF8/CQenwd7pXUaWOWnJaDq8PHUa7p0S0ngyvfgT1MXeK0IN&#10;j6CQ/HqfHqv2GfOd6VOGRFhcpDyR1FgfyVkitT07QIBTLO8vvoh96tu96UM4bMjpbjhKsBurrtiG&#10;hZhZDBFF0hY0MRE/1HYrlzaZwknbEOTFqs2xV3p+nFVnxosYADPTCSlozPWorcbeKa1TX7WJqcQx&#10;6MjxVisRrTEd79arW+3IlmHtEW8xXcRqgPbKrXE+LJivOr9k6op2dmNEClNJJj72cmBKdzKANFhP&#10;0x0HutuAlRVPGG5nuyuDqwihsu6ZkhYXpqD+54Y5bI/+bLDCV4PRKJ6kpIzGkyEUd2xZHVuY4YAq&#10;aKAYiSjeBmh4smmcWleINEhDYuwHLFWp4vSn/LqsegVXJNHQX7x4po715PVyl+e/AAAA//8DAFBL&#10;AwQUAAYACAAAACEA8R9kS9sAAAACAQAADwAAAGRycy9kb3ducmV2LnhtbEyPQUvDQBCF70L/wzIF&#10;L2I3DVJKzKaUFj14UKwe6m2SHZOY7GzIbrfx37t6qZeBx3u8902+mUwvAo2utaxguUhAEFdWt1wr&#10;eH97uF2DcB5ZY2+ZFHyTg00xu8ox0/bMrxQOvhaxhF2GChrvh0xKVzVk0C3sQBy9Tzsa9FGOtdQj&#10;nmO56WWaJCtpsOW40OBAu4aq7nAyCsLRdfuvnfu4KV+6sE8DHp8fn5S6nk/bexCeJn8Jwy9+RIci&#10;MpX2xNqJXkF8xP/d6N2t0xWIUkEKssjlf/TiBwAA//8DAFBLAQItABQABgAIAAAAIQC2gziS/gAA&#10;AOEBAAATAAAAAAAAAAAAAAAAAAAAAABbQ29udGVudF9UeXBlc10ueG1sUEsBAi0AFAAGAAgAAAAh&#10;ADj9If/WAAAAlAEAAAsAAAAAAAAAAAAAAAAALwEAAF9yZWxzLy5yZWxzUEsBAi0AFAAGAAgAAAAh&#10;ADyutknDAgAA3wUAAA4AAAAAAAAAAAAAAAAALgIAAGRycy9lMm9Eb2MueG1sUEsBAi0AFAAGAAgA&#10;AAAhAPEfZEvbAAAAAgEAAA8AAAAAAAAAAAAAAAAAHQUAAGRycy9kb3ducmV2LnhtbFBLBQYAAAAA&#10;BAAEAPMAAAAlBgAAAAA=&#10;" path="m,l4826,e" filled="f" strokecolor="#482d8d" strokeweight="1pt">
                <v:path arrowok="t" o:connecttype="custom" o:connectlocs="0,0;3064510,0" o:connectangles="0,0"/>
                <w10:anchorlock/>
              </v:shape>
            </w:pict>
          </mc:Fallback>
        </mc:AlternateContent>
      </w:r>
    </w:p>
    <w:p w14:paraId="11BC8E2F" w14:textId="77777777" w:rsidR="00217D45" w:rsidRPr="00126054" w:rsidRDefault="00217D45" w:rsidP="00217D45">
      <w:pPr>
        <w:spacing w:before="86" w:after="104"/>
        <w:ind w:left="245"/>
        <w:rPr>
          <w:rFonts w:ascii="Montserrat SemiBold"/>
          <w:b/>
          <w:color w:val="404041" w:themeColor="text1"/>
          <w:sz w:val="32"/>
        </w:rPr>
      </w:pPr>
      <w:r w:rsidRPr="00126054">
        <w:rPr>
          <w:rFonts w:ascii="Montserrat SemiBold"/>
          <w:b/>
          <w:color w:val="404041" w:themeColor="text1"/>
          <w:sz w:val="32"/>
          <w:shd w:val="clear" w:color="auto" w:fill="FFFFFF" w:themeFill="background1"/>
        </w:rPr>
        <w:t>Access Canberra Framework</w:t>
      </w:r>
    </w:p>
    <w:p w14:paraId="09A74B1D" w14:textId="77777777" w:rsidR="00217D45" w:rsidRDefault="00217D45" w:rsidP="00217D45">
      <w:pPr>
        <w:pStyle w:val="BodyText"/>
        <w:spacing w:line="20" w:lineRule="exact"/>
        <w:ind w:left="284"/>
        <w:rPr>
          <w:rFonts w:ascii="Montserrat SemiBold"/>
          <w:sz w:val="2"/>
        </w:rPr>
      </w:pPr>
      <w:r>
        <w:rPr>
          <w:rFonts w:ascii="Montserrat SemiBold"/>
          <w:noProof/>
          <w:sz w:val="2"/>
          <w:lang w:eastAsia="en-AU"/>
        </w:rPr>
        <mc:AlternateContent>
          <mc:Choice Requires="wpg">
            <w:drawing>
              <wp:inline distT="0" distB="0" distL="0" distR="0" wp14:anchorId="4BFE15D4" wp14:editId="6D98440D">
                <wp:extent cx="3064510" cy="12700"/>
                <wp:effectExtent l="10795" t="5715" r="10795" b="635"/>
                <wp:docPr id="96" name="Group 93" descr="division line"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4510" cy="12700"/>
                          <a:chOff x="0" y="0"/>
                          <a:chExt cx="4826" cy="20"/>
                        </a:xfrm>
                      </wpg:grpSpPr>
                      <wps:wsp>
                        <wps:cNvPr id="97" name="Line 94"/>
                        <wps:cNvCnPr>
                          <a:cxnSpLocks noChangeShapeType="1"/>
                        </wps:cNvCnPr>
                        <wps:spPr bwMode="auto">
                          <a:xfrm>
                            <a:off x="0" y="10"/>
                            <a:ext cx="4826" cy="0"/>
                          </a:xfrm>
                          <a:prstGeom prst="line">
                            <a:avLst/>
                          </a:prstGeom>
                          <a:noFill/>
                          <a:ln w="12700">
                            <a:solidFill>
                              <a:srgbClr val="482D8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84A4BAB" id="Group 93" o:spid="_x0000_s1026" alt="Title: line - Description: division line" style="width:241.3pt;height:1pt;mso-position-horizontal-relative:char;mso-position-vertical-relative:line" coordsize="48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vvQAIAAPsEAAAOAAAAZHJzL2Uyb0RvYy54bWyklMFy2jAQhu+d6TtodC82hCbgAXKAhAtt&#10;mUn6AIsk25rKkkYSGN6+K9lAQi6d9KKRtLv/7n5refZ4bBQ5COel0XM6HOSUCM0Ml7qa09+vz98m&#10;lPgAmoMyWszpSXj6uPj6ZdbaQoxMbRQXjqCI9kVr57QOwRZZ5lktGvADY4VGY2lcAwGPrsq4gxbV&#10;G5WN8vw+a43j1hkmvMfbVWeki6RfloKFX2XpRSBqTrG2kFaX1l1cs8UMisqBrSXry4BPVNGA1Jj0&#10;IrWCAGTv5AepRjJnvCnDgJkmM2UpmUg9YDfD/KabtTN7m3qpirayF0yI9obTp2XZz8PWEcnndHpP&#10;iYYGZ5TSkukdJVx4hrC4PMg4YKKkFghRBoVu6YD8WlsVKLN29sVuXQcBtxvD/ng0Z7f2eK46Z7Jr&#10;fxiOWrAPJvE7lq6JEkiGHNOYTpcxiWMgDC/v8vvx9yFOk6FtOHrI+zGyGmf9IYrVT33ceDLCHmPQ&#10;KEVkUHTpUol9SbEf/BT9lbb/P9ovNViRhugjpjPthzPtDTIl03H8EmNmdFnqDiM76h4j0WZZg65E&#10;Ens9WUQ2jBFY+ZuQePA4g3/EighRAooz1yuf93igsM6HtTANiZt+8jESDhsfYhlXl3itzbNUKmkr&#10;TdrzkKLJGyV5tKaDq3ZL5cgB8HVi9tVklZq6cYtJV+Drzi8pdIXj89A8pakF8Kd+H0Cqbo9lKd1D&#10;ilw6wjvDT1sXq+4nnXbphaVO+r9BfMJvz8nr+s9a/AUAAP//AwBQSwMEFAAGAAgAAAAhAP5kBczb&#10;AAAAAwEAAA8AAABkcnMvZG93bnJldi54bWxMj0FrwkAQhe+F/odlCr3VTVIrErMREfUkhWqheBuz&#10;YxLMzobsmsR/320v7WXg8R7vfZMtR9OInjpXW1YQTyIQxIXVNZcKPo/blzkI55E1NpZJwZ0cLPPH&#10;hwxTbQf+oP7gSxFK2KWooPK+TaV0RUUG3cS2xMG72M6gD7Irpe5wCOWmkUkUzaTBmsNChS2tKyqu&#10;h5tRsBtwWL3Gm35/vazvp+Pb+9c+JqWen8bVAoSn0f+F4Qc/oEMemM72xtqJRkF4xP/e4E3nyQzE&#10;WUESgcwz+Z89/wYAAP//AwBQSwECLQAUAAYACAAAACEAtoM4kv4AAADhAQAAEwAAAAAAAAAAAAAA&#10;AAAAAAAAW0NvbnRlbnRfVHlwZXNdLnhtbFBLAQItABQABgAIAAAAIQA4/SH/1gAAAJQBAAALAAAA&#10;AAAAAAAAAAAAAC8BAABfcmVscy8ucmVsc1BLAQItABQABgAIAAAAIQAkXmvvQAIAAPsEAAAOAAAA&#10;AAAAAAAAAAAAAC4CAABkcnMvZTJvRG9jLnhtbFBLAQItABQABgAIAAAAIQD+ZAXM2wAAAAMBAAAP&#10;AAAAAAAAAAAAAAAAAJoEAABkcnMvZG93bnJldi54bWxQSwUGAAAAAAQABADzAAAAogUAAAAA&#10;">
                <v:line id="Line 94" o:spid="_x0000_s1027" style="position:absolute;visibility:visible;mso-wrap-style:square" from="0,10" to="48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btewAAAANsAAAAPAAAAZHJzL2Rvd25yZXYueG1sRI9Lq8Iw&#10;FIT3gv8hnAvuNNWFj16jiCiIuPCJ20NzblNuc1KaqPXfG0FwOczMN8x03thS3Kn2hWMF/V4Cgjhz&#10;uuBcwfm07o5B+ICssXRMCp7kYT5rt6aYavfgA92PIRcRwj5FBSaEKpXSZ4Ys+p6riKP352qLIco6&#10;l7rGR4TbUg6SZCgtFhwXDFa0NJT9H29WgTXYv/Fli/6aLya7bWZW+2CU6vw0i18QgZrwDX/aG61g&#10;MoL3l/gD5OwFAAD//wMAUEsBAi0AFAAGAAgAAAAhANvh9svuAAAAhQEAABMAAAAAAAAAAAAAAAAA&#10;AAAAAFtDb250ZW50X1R5cGVzXS54bWxQSwECLQAUAAYACAAAACEAWvQsW78AAAAVAQAACwAAAAAA&#10;AAAAAAAAAAAfAQAAX3JlbHMvLnJlbHNQSwECLQAUAAYACAAAACEARwW7XsAAAADbAAAADwAAAAAA&#10;AAAAAAAAAAAHAgAAZHJzL2Rvd25yZXYueG1sUEsFBgAAAAADAAMAtwAAAPQCAAAAAA==&#10;" strokecolor="#482d8d" strokeweight="1pt"/>
                <w10:anchorlock/>
              </v:group>
            </w:pict>
          </mc:Fallback>
        </mc:AlternateContent>
      </w:r>
    </w:p>
    <w:p w14:paraId="71F94730" w14:textId="77777777" w:rsidR="00217D45" w:rsidRPr="00AB7F1A" w:rsidRDefault="00217D45" w:rsidP="00217D45">
      <w:pPr>
        <w:spacing w:before="189" w:line="208" w:lineRule="auto"/>
        <w:ind w:left="216" w:right="4947"/>
        <w:rPr>
          <w:rFonts w:ascii="Montserrat Light"/>
          <w:color w:val="482D8C" w:themeColor="text2"/>
          <w:sz w:val="32"/>
        </w:rPr>
      </w:pPr>
      <w:r w:rsidRPr="00AB7F1A">
        <w:rPr>
          <w:rFonts w:ascii="Montserrat Light"/>
          <w:color w:val="482D8C" w:themeColor="text2"/>
          <w:sz w:val="32"/>
        </w:rPr>
        <w:t>Part of Accountability Commitment series</w:t>
      </w:r>
    </w:p>
    <w:p w14:paraId="032CEA5D" w14:textId="3A9012C5" w:rsidR="00217D45" w:rsidRPr="00475552" w:rsidRDefault="00473794" w:rsidP="00217D45">
      <w:pPr>
        <w:spacing w:before="141"/>
        <w:ind w:left="216"/>
        <w:rPr>
          <w:rFonts w:ascii="Montserrat SemiBold"/>
          <w:bCs/>
          <w:color w:val="AB4399" w:themeColor="accent1"/>
          <w:sz w:val="28"/>
        </w:rPr>
      </w:pPr>
      <w:r>
        <w:rPr>
          <w:rFonts w:ascii="Montserrat SemiBold"/>
          <w:bCs/>
          <w:color w:val="AB4399" w:themeColor="accent1"/>
          <w:sz w:val="28"/>
        </w:rPr>
        <w:t>January 2023</w:t>
      </w:r>
    </w:p>
    <w:p w14:paraId="6D2790E1" w14:textId="77777777" w:rsidR="006500BC" w:rsidRDefault="00E161FB" w:rsidP="00B848CB">
      <w:pPr>
        <w:pStyle w:val="BodyText"/>
        <w:spacing w:before="600"/>
        <w:jc w:val="center"/>
        <w:rPr>
          <w:rFonts w:ascii="Montserrat SemiBold"/>
          <w:b/>
          <w:sz w:val="14"/>
        </w:rPr>
      </w:pPr>
      <w:r>
        <w:rPr>
          <w:noProof/>
          <w:lang w:eastAsia="en-AU"/>
        </w:rPr>
        <w:drawing>
          <wp:inline distT="0" distB="0" distL="0" distR="0" wp14:anchorId="057795FF" wp14:editId="57C20112">
            <wp:extent cx="4650345" cy="3798093"/>
            <wp:effectExtent l="0" t="0" r="0" b="0"/>
            <wp:docPr id="1" name="image5.png" descr="parking meter" title="img parking ope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50345" cy="3798093"/>
                    </a:xfrm>
                    <a:prstGeom prst="rect">
                      <a:avLst/>
                    </a:prstGeom>
                  </pic:spPr>
                </pic:pic>
              </a:graphicData>
            </a:graphic>
          </wp:inline>
        </w:drawing>
      </w:r>
    </w:p>
    <w:p w14:paraId="21EDF031" w14:textId="77777777" w:rsidR="006500BC" w:rsidRDefault="006500BC" w:rsidP="00217D45">
      <w:pPr>
        <w:jc w:val="center"/>
        <w:rPr>
          <w:rFonts w:ascii="Montserrat SemiBold"/>
          <w:sz w:val="14"/>
        </w:rPr>
        <w:sectPr w:rsidR="006500BC" w:rsidSect="00CC2A04">
          <w:footerReference w:type="first" r:id="rId9"/>
          <w:type w:val="continuous"/>
          <w:pgSz w:w="11910" w:h="16840"/>
          <w:pgMar w:top="1580" w:right="500" w:bottom="0" w:left="740" w:header="720" w:footer="6" w:gutter="0"/>
          <w:cols w:space="720"/>
          <w:titlePg/>
          <w:docGrid w:linePitch="299"/>
        </w:sectPr>
      </w:pPr>
    </w:p>
    <w:p w14:paraId="40245A4C" w14:textId="336F6FC0" w:rsidR="00217D45" w:rsidRDefault="00217D45" w:rsidP="00217D45">
      <w:pPr>
        <w:spacing w:before="11600" w:line="348" w:lineRule="auto"/>
        <w:ind w:left="221" w:right="4071"/>
        <w:rPr>
          <w:rFonts w:ascii="Calibri"/>
          <w:sz w:val="20"/>
        </w:rPr>
      </w:pPr>
      <w:r>
        <w:rPr>
          <w:rFonts w:ascii="Calibri"/>
          <w:sz w:val="20"/>
        </w:rPr>
        <w:lastRenderedPageBreak/>
        <w:t>Chief Minister, Treasury and Economic Development Directorate - CMTEDD Access Canberra</w:t>
      </w:r>
    </w:p>
    <w:p w14:paraId="4DA8EEEC" w14:textId="0CFD9D3D" w:rsidR="00217D45" w:rsidRDefault="00217D45" w:rsidP="00217D45">
      <w:pPr>
        <w:spacing w:line="243" w:lineRule="exact"/>
        <w:ind w:left="220"/>
        <w:rPr>
          <w:rFonts w:ascii="Calibri"/>
          <w:sz w:val="20"/>
        </w:rPr>
      </w:pPr>
      <w:r>
        <w:rPr>
          <w:rFonts w:ascii="Calibri"/>
          <w:sz w:val="20"/>
        </w:rPr>
        <w:t>P</w:t>
      </w:r>
      <w:r w:rsidR="00AB7A11">
        <w:rPr>
          <w:rFonts w:ascii="Calibri"/>
          <w:sz w:val="20"/>
        </w:rPr>
        <w:t>hone</w:t>
      </w:r>
      <w:r>
        <w:rPr>
          <w:rFonts w:ascii="Calibri"/>
          <w:sz w:val="20"/>
        </w:rPr>
        <w:t>: 13 22 81</w:t>
      </w:r>
    </w:p>
    <w:p w14:paraId="64E2C15A" w14:textId="4C0062E9" w:rsidR="00217D45" w:rsidRDefault="00217D45" w:rsidP="00217D45">
      <w:pPr>
        <w:spacing w:before="109" w:line="348" w:lineRule="auto"/>
        <w:ind w:left="220" w:right="4947"/>
        <w:rPr>
          <w:rFonts w:ascii="Calibri"/>
          <w:sz w:val="20"/>
        </w:rPr>
      </w:pPr>
      <w:bookmarkStart w:id="0" w:name="_Hlk54613176"/>
      <w:r>
        <w:rPr>
          <w:rFonts w:ascii="Calibri"/>
          <w:color w:val="414042"/>
          <w:sz w:val="20"/>
        </w:rPr>
        <w:t>W</w:t>
      </w:r>
      <w:r w:rsidR="00AB7A11">
        <w:rPr>
          <w:rFonts w:ascii="Calibri"/>
          <w:color w:val="414042"/>
          <w:sz w:val="20"/>
        </w:rPr>
        <w:t>ebsite</w:t>
      </w:r>
      <w:r w:rsidR="00F6642B">
        <w:rPr>
          <w:rFonts w:ascii="Calibri"/>
          <w:color w:val="414042"/>
          <w:sz w:val="20"/>
        </w:rPr>
        <w:t>:</w:t>
      </w:r>
      <w:r>
        <w:rPr>
          <w:rFonts w:ascii="Calibri"/>
          <w:color w:val="414042"/>
          <w:sz w:val="20"/>
        </w:rPr>
        <w:t xml:space="preserve"> </w:t>
      </w:r>
      <w:r w:rsidR="00473794">
        <w:rPr>
          <w:rFonts w:ascii="Calibri"/>
          <w:color w:val="215E9E"/>
          <w:sz w:val="20"/>
          <w:u w:val="single" w:color="215E9E"/>
        </w:rPr>
        <w:t>www.accesscanberra.act.gov.au</w:t>
      </w:r>
      <w:r w:rsidR="007568BC">
        <w:rPr>
          <w:rFonts w:ascii="Calibri"/>
          <w:color w:val="215E9E"/>
          <w:sz w:val="20"/>
          <w:u w:val="single" w:color="215E9E"/>
        </w:rPr>
        <w:br/>
      </w:r>
      <w:bookmarkEnd w:id="0"/>
      <w:r>
        <w:rPr>
          <w:rFonts w:ascii="Calibri"/>
          <w:color w:val="414042"/>
          <w:sz w:val="20"/>
        </w:rPr>
        <w:t xml:space="preserve">Published </w:t>
      </w:r>
      <w:r w:rsidR="00473794">
        <w:rPr>
          <w:rFonts w:ascii="Calibri"/>
          <w:color w:val="414042"/>
          <w:sz w:val="20"/>
        </w:rPr>
        <w:t>January 2023</w:t>
      </w:r>
    </w:p>
    <w:p w14:paraId="6A208FEE" w14:textId="77777777" w:rsidR="00217D45" w:rsidRDefault="00217D45" w:rsidP="00217D45">
      <w:pPr>
        <w:spacing w:line="243" w:lineRule="exact"/>
        <w:ind w:left="220"/>
        <w:rPr>
          <w:rFonts w:ascii="Calibri"/>
          <w:sz w:val="20"/>
        </w:rPr>
      </w:pPr>
      <w:r>
        <w:rPr>
          <w:rFonts w:ascii="Calibri"/>
          <w:color w:val="414042"/>
          <w:sz w:val="20"/>
        </w:rPr>
        <w:t>IMPORTANT NOTE: This information is for guidance only.</w:t>
      </w:r>
    </w:p>
    <w:p w14:paraId="7E3E8F6C" w14:textId="77777777" w:rsidR="006500BC" w:rsidRDefault="006500BC">
      <w:pPr>
        <w:spacing w:line="243" w:lineRule="exact"/>
        <w:rPr>
          <w:rFonts w:ascii="Calibri"/>
          <w:sz w:val="20"/>
        </w:rPr>
        <w:sectPr w:rsidR="006500BC">
          <w:pgSz w:w="11910" w:h="16840"/>
          <w:pgMar w:top="1580" w:right="500" w:bottom="280" w:left="740" w:header="720" w:footer="720" w:gutter="0"/>
          <w:cols w:space="720"/>
        </w:sectPr>
      </w:pPr>
    </w:p>
    <w:p w14:paraId="41112D00" w14:textId="77777777" w:rsidR="006500BC" w:rsidRDefault="00E161FB" w:rsidP="00830173">
      <w:pPr>
        <w:pStyle w:val="Heading1"/>
      </w:pPr>
      <w:bookmarkStart w:id="1" w:name="_bookmark0"/>
      <w:bookmarkEnd w:id="1"/>
      <w:r>
        <w:lastRenderedPageBreak/>
        <w:t>CONTENTS</w:t>
      </w:r>
    </w:p>
    <w:p w14:paraId="4AF84220" w14:textId="77777777" w:rsidR="006500BC" w:rsidRDefault="006500BC">
      <w:pPr>
        <w:pStyle w:val="BodyText"/>
        <w:spacing w:before="7"/>
        <w:rPr>
          <w:rFonts w:ascii="Montserrat Light"/>
          <w:sz w:val="27"/>
        </w:rPr>
      </w:pPr>
    </w:p>
    <w:p w14:paraId="310D9965" w14:textId="77777777" w:rsidR="006500BC" w:rsidRDefault="00E161FB" w:rsidP="00217D45">
      <w:pPr>
        <w:spacing w:before="67"/>
        <w:jc w:val="center"/>
        <w:rPr>
          <w:rFonts w:ascii="Montserrat Light"/>
          <w:sz w:val="24"/>
        </w:rPr>
      </w:pPr>
      <w:r>
        <w:rPr>
          <w:noProof/>
          <w:lang w:eastAsia="en-AU"/>
        </w:rPr>
        <mc:AlternateContent>
          <mc:Choice Requires="wps">
            <w:drawing>
              <wp:inline distT="0" distB="0" distL="0" distR="0" wp14:anchorId="48AFFA89" wp14:editId="222B424C">
                <wp:extent cx="6337300" cy="5122545"/>
                <wp:effectExtent l="0" t="0" r="6350" b="1905"/>
                <wp:docPr id="9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0" cy="5122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A3262" w14:textId="72AB56E5" w:rsidR="00470F41" w:rsidRDefault="00EE570A" w:rsidP="00217D45">
                            <w:pPr>
                              <w:pStyle w:val="TableParagraph"/>
                              <w:tabs>
                                <w:tab w:val="left" w:pos="6002"/>
                                <w:tab w:val="left" w:pos="9462"/>
                              </w:tabs>
                              <w:spacing w:before="120" w:line="297" w:lineRule="exact"/>
                              <w:ind w:left="6"/>
                              <w:rPr>
                                <w:rFonts w:ascii="Montserrat Light"/>
                                <w:sz w:val="24"/>
                              </w:rPr>
                            </w:pPr>
                            <w:hyperlink w:anchor="_bookmark1" w:history="1">
                              <w:r w:rsidR="00470F41">
                                <w:rPr>
                                  <w:rFonts w:ascii="Montserrat Light"/>
                                  <w:sz w:val="24"/>
                                </w:rPr>
                                <w:t>Introduction</w:t>
                              </w:r>
                            </w:hyperlink>
                            <w:r w:rsidR="00470F41">
                              <w:rPr>
                                <w:rFonts w:ascii="Montserrat Light"/>
                                <w:w w:val="77"/>
                                <w:sz w:val="24"/>
                              </w:rPr>
                              <w:tab/>
                            </w:r>
                            <w:r w:rsidR="00470F41">
                              <w:rPr>
                                <w:rFonts w:ascii="Montserrat Light"/>
                                <w:w w:val="77"/>
                                <w:sz w:val="24"/>
                              </w:rPr>
                              <w:tab/>
                            </w:r>
                            <w:hyperlink w:anchor="_bookmark1" w:history="1">
                              <w:r w:rsidR="00470F41">
                                <w:rPr>
                                  <w:rFonts w:ascii="Montserrat Light"/>
                                  <w:sz w:val="24"/>
                                </w:rPr>
                                <w:t>4</w:t>
                              </w:r>
                            </w:hyperlink>
                          </w:p>
                          <w:p w14:paraId="3D4B988B" w14:textId="77777777" w:rsidR="00470F41" w:rsidRPr="00AB7F1A" w:rsidRDefault="00EE570A" w:rsidP="00217D45">
                            <w:pPr>
                              <w:pStyle w:val="TableParagraph"/>
                              <w:tabs>
                                <w:tab w:val="left" w:pos="6002"/>
                                <w:tab w:val="left" w:pos="9462"/>
                              </w:tabs>
                              <w:spacing w:before="120"/>
                              <w:ind w:left="6"/>
                              <w:rPr>
                                <w:rFonts w:ascii="Montserrat"/>
                                <w:color w:val="AB4399" w:themeColor="accent1"/>
                                <w:sz w:val="20"/>
                              </w:rPr>
                            </w:pPr>
                            <w:hyperlink w:anchor="_bookmark1" w:history="1">
                              <w:r w:rsidR="00470F41" w:rsidRPr="00AB7F1A">
                                <w:rPr>
                                  <w:rFonts w:ascii="Montserrat"/>
                                  <w:color w:val="AB4399" w:themeColor="accent1"/>
                                  <w:sz w:val="20"/>
                                </w:rPr>
                                <w:t>Purpose</w:t>
                              </w:r>
                            </w:hyperlink>
                            <w:r w:rsidR="00470F41" w:rsidRPr="00AB7F1A">
                              <w:rPr>
                                <w:rFonts w:ascii="Montserrat"/>
                                <w:color w:val="AB4399" w:themeColor="accent1"/>
                                <w:sz w:val="20"/>
                              </w:rPr>
                              <w:tab/>
                            </w:r>
                            <w:r w:rsidR="00470F41" w:rsidRPr="00AB7F1A">
                              <w:rPr>
                                <w:rFonts w:ascii="Times New Roman"/>
                                <w:color w:val="AB4399" w:themeColor="accent1"/>
                              </w:rPr>
                              <w:tab/>
                            </w:r>
                            <w:hyperlink w:anchor="_bookmark1" w:history="1">
                              <w:r w:rsidR="00470F41" w:rsidRPr="00AB7F1A">
                                <w:rPr>
                                  <w:rFonts w:ascii="Montserrat"/>
                                  <w:color w:val="AB4399" w:themeColor="accent1"/>
                                  <w:sz w:val="20"/>
                                </w:rPr>
                                <w:t>4</w:t>
                              </w:r>
                            </w:hyperlink>
                          </w:p>
                          <w:p w14:paraId="1827D627" w14:textId="77777777" w:rsidR="00470F41" w:rsidRPr="00AB7F1A" w:rsidRDefault="00EE570A" w:rsidP="00217D45">
                            <w:pPr>
                              <w:pStyle w:val="TableParagraph"/>
                              <w:tabs>
                                <w:tab w:val="left" w:pos="6002"/>
                                <w:tab w:val="left" w:pos="9462"/>
                              </w:tabs>
                              <w:spacing w:before="120"/>
                              <w:ind w:left="6"/>
                              <w:rPr>
                                <w:rFonts w:ascii="Montserrat"/>
                                <w:color w:val="AB4399" w:themeColor="accent1"/>
                                <w:sz w:val="20"/>
                              </w:rPr>
                            </w:pPr>
                            <w:hyperlink w:anchor="_bookmark1" w:history="1">
                              <w:r w:rsidR="00470F41" w:rsidRPr="00AB7F1A">
                                <w:rPr>
                                  <w:rFonts w:ascii="Montserrat"/>
                                  <w:color w:val="AB4399" w:themeColor="accent1"/>
                                  <w:sz w:val="20"/>
                                </w:rPr>
                                <w:t>Key principles</w:t>
                              </w:r>
                            </w:hyperlink>
                            <w:r w:rsidR="00470F41" w:rsidRPr="00AB7F1A">
                              <w:rPr>
                                <w:rFonts w:ascii="Times New Roman"/>
                                <w:color w:val="AB4399" w:themeColor="accent1"/>
                              </w:rPr>
                              <w:tab/>
                            </w:r>
                            <w:r w:rsidR="00470F41" w:rsidRPr="00AB7F1A">
                              <w:rPr>
                                <w:rFonts w:ascii="Times New Roman"/>
                                <w:color w:val="AB4399" w:themeColor="accent1"/>
                              </w:rPr>
                              <w:tab/>
                            </w:r>
                            <w:hyperlink w:anchor="_bookmark1" w:history="1">
                              <w:r w:rsidR="00470F41" w:rsidRPr="00AB7F1A">
                                <w:rPr>
                                  <w:rFonts w:ascii="Montserrat"/>
                                  <w:color w:val="AB4399" w:themeColor="accent1"/>
                                  <w:sz w:val="20"/>
                                </w:rPr>
                                <w:t>4</w:t>
                              </w:r>
                            </w:hyperlink>
                          </w:p>
                          <w:p w14:paraId="4B4F5ED9" w14:textId="77777777" w:rsidR="00470F41" w:rsidRPr="00AB7F1A" w:rsidRDefault="00EE570A" w:rsidP="00217D45">
                            <w:pPr>
                              <w:pStyle w:val="TableParagraph"/>
                              <w:tabs>
                                <w:tab w:val="left" w:pos="6002"/>
                                <w:tab w:val="left" w:pos="9462"/>
                              </w:tabs>
                              <w:spacing w:before="120"/>
                              <w:ind w:left="6"/>
                              <w:rPr>
                                <w:rFonts w:ascii="Montserrat"/>
                                <w:color w:val="AB4399" w:themeColor="accent1"/>
                                <w:sz w:val="20"/>
                              </w:rPr>
                            </w:pPr>
                            <w:hyperlink w:anchor="_bookmark1" w:history="1">
                              <w:r w:rsidR="00470F41" w:rsidRPr="00AB7F1A">
                                <w:rPr>
                                  <w:rFonts w:ascii="Montserrat"/>
                                  <w:color w:val="AB4399" w:themeColor="accent1"/>
                                  <w:sz w:val="20"/>
                                </w:rPr>
                                <w:t>Strategic objectives</w:t>
                              </w:r>
                            </w:hyperlink>
                            <w:r w:rsidR="00470F41" w:rsidRPr="00AB7F1A">
                              <w:rPr>
                                <w:rFonts w:ascii="Times New Roman"/>
                                <w:color w:val="AB4399" w:themeColor="accent1"/>
                              </w:rPr>
                              <w:tab/>
                            </w:r>
                            <w:r w:rsidR="00470F41" w:rsidRPr="00AB7F1A">
                              <w:rPr>
                                <w:rFonts w:ascii="Times New Roman"/>
                                <w:color w:val="AB4399" w:themeColor="accent1"/>
                              </w:rPr>
                              <w:tab/>
                            </w:r>
                            <w:hyperlink w:anchor="_bookmark1" w:history="1">
                              <w:r w:rsidR="00470F41" w:rsidRPr="00AB7F1A">
                                <w:rPr>
                                  <w:rFonts w:ascii="Montserrat"/>
                                  <w:color w:val="AB4399" w:themeColor="accent1"/>
                                  <w:sz w:val="20"/>
                                </w:rPr>
                                <w:t>4</w:t>
                              </w:r>
                            </w:hyperlink>
                          </w:p>
                          <w:p w14:paraId="3EF68C04" w14:textId="77777777" w:rsidR="00470F41" w:rsidRPr="00AB7F1A" w:rsidRDefault="00EE570A" w:rsidP="00217D45">
                            <w:pPr>
                              <w:pStyle w:val="TableParagraph"/>
                              <w:tabs>
                                <w:tab w:val="left" w:pos="6002"/>
                                <w:tab w:val="left" w:pos="9462"/>
                              </w:tabs>
                              <w:spacing w:before="120"/>
                              <w:ind w:left="6"/>
                              <w:rPr>
                                <w:rFonts w:ascii="Montserrat"/>
                                <w:color w:val="AB4399" w:themeColor="accent1"/>
                                <w:sz w:val="20"/>
                              </w:rPr>
                            </w:pPr>
                            <w:hyperlink w:anchor="_bookmark2" w:history="1">
                              <w:r w:rsidR="00470F41" w:rsidRPr="00AB7F1A">
                                <w:rPr>
                                  <w:rFonts w:ascii="Montserrat"/>
                                  <w:color w:val="AB4399" w:themeColor="accent1"/>
                                  <w:sz w:val="20"/>
                                </w:rPr>
                                <w:t>Legislative framework</w:t>
                              </w:r>
                            </w:hyperlink>
                            <w:r w:rsidR="00470F41" w:rsidRPr="00AB7F1A">
                              <w:rPr>
                                <w:rFonts w:ascii="Montserrat"/>
                                <w:color w:val="AB4399" w:themeColor="accent1"/>
                                <w:sz w:val="20"/>
                              </w:rPr>
                              <w:tab/>
                            </w:r>
                            <w:r w:rsidR="00470F41" w:rsidRPr="00AB7F1A">
                              <w:rPr>
                                <w:rFonts w:ascii="Times New Roman"/>
                                <w:color w:val="AB4399" w:themeColor="accent1"/>
                              </w:rPr>
                              <w:tab/>
                            </w:r>
                            <w:hyperlink w:anchor="_bookmark2" w:history="1">
                              <w:r w:rsidR="00470F41" w:rsidRPr="00AB7F1A">
                                <w:rPr>
                                  <w:rFonts w:ascii="Montserrat"/>
                                  <w:color w:val="AB4399" w:themeColor="accent1"/>
                                  <w:sz w:val="20"/>
                                </w:rPr>
                                <w:t>5</w:t>
                              </w:r>
                            </w:hyperlink>
                          </w:p>
                          <w:p w14:paraId="13663F7C" w14:textId="77777777" w:rsidR="00470F41" w:rsidRPr="00AB7F1A" w:rsidRDefault="00EE570A" w:rsidP="00217D45">
                            <w:pPr>
                              <w:pStyle w:val="TableParagraph"/>
                              <w:tabs>
                                <w:tab w:val="left" w:pos="6002"/>
                                <w:tab w:val="left" w:pos="9462"/>
                              </w:tabs>
                              <w:spacing w:before="120"/>
                              <w:ind w:left="6"/>
                              <w:rPr>
                                <w:rFonts w:ascii="Montserrat"/>
                                <w:color w:val="AB4399" w:themeColor="accent1"/>
                                <w:sz w:val="20"/>
                              </w:rPr>
                            </w:pPr>
                            <w:hyperlink w:anchor="_bookmark2" w:history="1">
                              <w:r w:rsidR="00470F41" w:rsidRPr="00AB7F1A">
                                <w:rPr>
                                  <w:rFonts w:ascii="Montserrat"/>
                                  <w:color w:val="AB4399" w:themeColor="accent1"/>
                                  <w:sz w:val="20"/>
                                </w:rPr>
                                <w:t>Compliance model</w:t>
                              </w:r>
                            </w:hyperlink>
                            <w:r w:rsidR="00470F41" w:rsidRPr="00AB7F1A">
                              <w:rPr>
                                <w:rFonts w:ascii="Montserrat"/>
                                <w:color w:val="AB4399" w:themeColor="accent1"/>
                                <w:sz w:val="20"/>
                              </w:rPr>
                              <w:tab/>
                            </w:r>
                            <w:r w:rsidR="00470F41" w:rsidRPr="00AB7F1A">
                              <w:rPr>
                                <w:rFonts w:ascii="Times New Roman"/>
                                <w:color w:val="AB4399" w:themeColor="accent1"/>
                              </w:rPr>
                              <w:tab/>
                            </w:r>
                            <w:hyperlink w:anchor="_bookmark2" w:history="1">
                              <w:r w:rsidR="00470F41" w:rsidRPr="00AB7F1A">
                                <w:rPr>
                                  <w:rFonts w:ascii="Montserrat"/>
                                  <w:color w:val="AB4399" w:themeColor="accent1"/>
                                  <w:sz w:val="20"/>
                                </w:rPr>
                                <w:t>5</w:t>
                              </w:r>
                            </w:hyperlink>
                          </w:p>
                          <w:p w14:paraId="549E3D34" w14:textId="77777777" w:rsidR="00470F41" w:rsidRDefault="00EE570A" w:rsidP="00217D45">
                            <w:pPr>
                              <w:pStyle w:val="TableParagraph"/>
                              <w:tabs>
                                <w:tab w:val="left" w:pos="6002"/>
                                <w:tab w:val="left" w:pos="9462"/>
                              </w:tabs>
                              <w:spacing w:before="120"/>
                              <w:ind w:left="284"/>
                              <w:rPr>
                                <w:rFonts w:ascii="Montserrat Light"/>
                                <w:sz w:val="18"/>
                              </w:rPr>
                            </w:pPr>
                            <w:hyperlink w:anchor="_bookmark2" w:history="1">
                              <w:r w:rsidR="00470F41">
                                <w:rPr>
                                  <w:rFonts w:ascii="Montserrat Light"/>
                                  <w:sz w:val="18"/>
                                </w:rPr>
                                <w:t>Engage, Educate, Enforce</w:t>
                              </w:r>
                            </w:hyperlink>
                            <w:r w:rsidR="00470F41">
                              <w:rPr>
                                <w:rFonts w:ascii="Montserrat Light"/>
                                <w:sz w:val="18"/>
                              </w:rPr>
                              <w:tab/>
                            </w:r>
                            <w:r w:rsidR="00470F41">
                              <w:rPr>
                                <w:rFonts w:ascii="Times New Roman"/>
                              </w:rPr>
                              <w:tab/>
                            </w:r>
                            <w:hyperlink w:anchor="_bookmark2" w:history="1">
                              <w:r w:rsidR="00470F41">
                                <w:rPr>
                                  <w:rFonts w:ascii="Montserrat Light"/>
                                  <w:sz w:val="18"/>
                                </w:rPr>
                                <w:t>5</w:t>
                              </w:r>
                            </w:hyperlink>
                          </w:p>
                          <w:p w14:paraId="559EE6D4" w14:textId="77777777" w:rsidR="00470F41" w:rsidRDefault="00EE570A" w:rsidP="00217D45">
                            <w:pPr>
                              <w:pStyle w:val="TableParagraph"/>
                              <w:tabs>
                                <w:tab w:val="left" w:pos="6002"/>
                                <w:tab w:val="left" w:pos="9462"/>
                              </w:tabs>
                              <w:spacing w:before="120"/>
                              <w:ind w:left="284"/>
                              <w:rPr>
                                <w:rFonts w:ascii="Montserrat Light"/>
                                <w:sz w:val="18"/>
                              </w:rPr>
                            </w:pPr>
                            <w:hyperlink w:anchor="_bookmark2" w:history="1">
                              <w:r w:rsidR="00470F41">
                                <w:rPr>
                                  <w:rFonts w:ascii="Montserrat Light"/>
                                  <w:sz w:val="18"/>
                                </w:rPr>
                                <w:t>Approach to enforcement</w:t>
                              </w:r>
                            </w:hyperlink>
                            <w:r w:rsidR="00470F41">
                              <w:rPr>
                                <w:rFonts w:ascii="Montserrat Light"/>
                                <w:sz w:val="18"/>
                              </w:rPr>
                              <w:tab/>
                            </w:r>
                            <w:r w:rsidR="00470F41">
                              <w:rPr>
                                <w:rFonts w:ascii="Times New Roman"/>
                              </w:rPr>
                              <w:tab/>
                            </w:r>
                            <w:hyperlink w:anchor="_bookmark2" w:history="1">
                              <w:r w:rsidR="00470F41">
                                <w:rPr>
                                  <w:rFonts w:ascii="Montserrat Light"/>
                                  <w:sz w:val="18"/>
                                </w:rPr>
                                <w:t>5</w:t>
                              </w:r>
                            </w:hyperlink>
                          </w:p>
                          <w:p w14:paraId="4C0A4548" w14:textId="77777777" w:rsidR="00470F41" w:rsidRDefault="00EE570A" w:rsidP="00217D45">
                            <w:pPr>
                              <w:pStyle w:val="TableParagraph"/>
                              <w:tabs>
                                <w:tab w:val="left" w:pos="6002"/>
                                <w:tab w:val="left" w:pos="9462"/>
                              </w:tabs>
                              <w:spacing w:before="120"/>
                              <w:ind w:left="6"/>
                              <w:rPr>
                                <w:rFonts w:ascii="Montserrat Light"/>
                                <w:sz w:val="24"/>
                              </w:rPr>
                            </w:pPr>
                            <w:hyperlink w:anchor="_bookmark3" w:history="1">
                              <w:r w:rsidR="00470F41">
                                <w:rPr>
                                  <w:rFonts w:ascii="Montserrat Light"/>
                                  <w:sz w:val="24"/>
                                </w:rPr>
                                <w:t>Education</w:t>
                              </w:r>
                            </w:hyperlink>
                            <w:r w:rsidR="00470F41">
                              <w:rPr>
                                <w:rFonts w:ascii="Montserrat Light"/>
                                <w:w w:val="77"/>
                                <w:sz w:val="24"/>
                              </w:rPr>
                              <w:tab/>
                            </w:r>
                            <w:r w:rsidR="00470F41">
                              <w:rPr>
                                <w:rFonts w:ascii="Montserrat Light"/>
                                <w:w w:val="77"/>
                                <w:sz w:val="24"/>
                              </w:rPr>
                              <w:tab/>
                            </w:r>
                            <w:hyperlink w:anchor="_bookmark3" w:history="1">
                              <w:r w:rsidR="00470F41">
                                <w:rPr>
                                  <w:rFonts w:ascii="Montserrat Light"/>
                                  <w:sz w:val="24"/>
                                </w:rPr>
                                <w:t>6</w:t>
                              </w:r>
                            </w:hyperlink>
                          </w:p>
                          <w:p w14:paraId="4110B512" w14:textId="77777777" w:rsidR="00470F41" w:rsidRPr="00AB7F1A" w:rsidRDefault="00EE570A" w:rsidP="00217D45">
                            <w:pPr>
                              <w:pStyle w:val="TableParagraph"/>
                              <w:tabs>
                                <w:tab w:val="left" w:pos="6002"/>
                                <w:tab w:val="left" w:pos="9462"/>
                              </w:tabs>
                              <w:spacing w:before="120"/>
                              <w:ind w:left="6"/>
                              <w:rPr>
                                <w:rFonts w:ascii="Montserrat"/>
                                <w:color w:val="AB4399" w:themeColor="accent1"/>
                                <w:sz w:val="20"/>
                              </w:rPr>
                            </w:pPr>
                            <w:hyperlink w:anchor="_bookmark3" w:history="1">
                              <w:r w:rsidR="00470F41" w:rsidRPr="00AB7F1A">
                                <w:rPr>
                                  <w:rFonts w:ascii="Montserrat"/>
                                  <w:color w:val="AB4399" w:themeColor="accent1"/>
                                  <w:sz w:val="20"/>
                                </w:rPr>
                                <w:t>Education in response to recurring issues</w:t>
                              </w:r>
                            </w:hyperlink>
                            <w:r w:rsidR="00470F41" w:rsidRPr="00AB7F1A">
                              <w:rPr>
                                <w:rFonts w:ascii="Montserrat"/>
                                <w:color w:val="AB4399" w:themeColor="accent1"/>
                                <w:sz w:val="20"/>
                              </w:rPr>
                              <w:tab/>
                            </w:r>
                            <w:r w:rsidR="00470F41" w:rsidRPr="00AB7F1A">
                              <w:rPr>
                                <w:rFonts w:ascii="Times New Roman"/>
                                <w:color w:val="AB4399" w:themeColor="accent1"/>
                              </w:rPr>
                              <w:tab/>
                            </w:r>
                            <w:hyperlink w:anchor="_bookmark3" w:history="1">
                              <w:r w:rsidR="00470F41" w:rsidRPr="00AB7F1A">
                                <w:rPr>
                                  <w:rFonts w:ascii="Montserrat"/>
                                  <w:color w:val="AB4399" w:themeColor="accent1"/>
                                  <w:sz w:val="20"/>
                                </w:rPr>
                                <w:t>6</w:t>
                              </w:r>
                            </w:hyperlink>
                          </w:p>
                          <w:p w14:paraId="38FF4C2E" w14:textId="77777777" w:rsidR="00470F41" w:rsidRPr="00AB7F1A" w:rsidRDefault="00EE570A" w:rsidP="00217D45">
                            <w:pPr>
                              <w:pStyle w:val="TableParagraph"/>
                              <w:tabs>
                                <w:tab w:val="left" w:pos="6002"/>
                                <w:tab w:val="left" w:pos="9462"/>
                              </w:tabs>
                              <w:spacing w:before="120"/>
                              <w:ind w:left="6"/>
                              <w:rPr>
                                <w:rFonts w:ascii="Montserrat"/>
                                <w:color w:val="AB4399" w:themeColor="accent1"/>
                                <w:sz w:val="20"/>
                              </w:rPr>
                            </w:pPr>
                            <w:hyperlink w:anchor="_bookmark3" w:history="1">
                              <w:r w:rsidR="00470F41" w:rsidRPr="00AB7F1A">
                                <w:rPr>
                                  <w:rFonts w:ascii="Montserrat"/>
                                  <w:color w:val="AB4399" w:themeColor="accent1"/>
                                  <w:sz w:val="20"/>
                                </w:rPr>
                                <w:t>Major changes to parking arrangements</w:t>
                              </w:r>
                            </w:hyperlink>
                            <w:r w:rsidR="00470F41" w:rsidRPr="00AB7F1A">
                              <w:rPr>
                                <w:rFonts w:ascii="Montserrat"/>
                                <w:color w:val="AB4399" w:themeColor="accent1"/>
                                <w:sz w:val="20"/>
                              </w:rPr>
                              <w:tab/>
                            </w:r>
                            <w:r w:rsidR="00470F41" w:rsidRPr="00AB7F1A">
                              <w:rPr>
                                <w:rFonts w:ascii="Times New Roman"/>
                                <w:color w:val="AB4399" w:themeColor="accent1"/>
                              </w:rPr>
                              <w:tab/>
                            </w:r>
                            <w:hyperlink w:anchor="_bookmark3" w:history="1">
                              <w:r w:rsidR="00470F41" w:rsidRPr="00AB7F1A">
                                <w:rPr>
                                  <w:rFonts w:ascii="Montserrat"/>
                                  <w:color w:val="AB4399" w:themeColor="accent1"/>
                                  <w:sz w:val="20"/>
                                </w:rPr>
                                <w:t>6</w:t>
                              </w:r>
                            </w:hyperlink>
                          </w:p>
                          <w:p w14:paraId="351A55FB" w14:textId="77777777" w:rsidR="00470F41" w:rsidRDefault="00EE570A" w:rsidP="00217D45">
                            <w:pPr>
                              <w:pStyle w:val="TableParagraph"/>
                              <w:tabs>
                                <w:tab w:val="left" w:pos="6002"/>
                                <w:tab w:val="left" w:pos="9462"/>
                              </w:tabs>
                              <w:spacing w:before="120"/>
                              <w:ind w:left="6"/>
                              <w:rPr>
                                <w:rFonts w:ascii="Montserrat Light"/>
                                <w:sz w:val="24"/>
                              </w:rPr>
                            </w:pPr>
                            <w:hyperlink w:anchor="_bookmark3" w:history="1">
                              <w:r w:rsidR="00470F41">
                                <w:rPr>
                                  <w:rFonts w:ascii="Montserrat Light"/>
                                  <w:sz w:val="24"/>
                                </w:rPr>
                                <w:t>Compliance</w:t>
                              </w:r>
                              <w:r w:rsidR="00470F41">
                                <w:rPr>
                                  <w:rFonts w:ascii="Montserrat Light"/>
                                  <w:spacing w:val="-1"/>
                                  <w:sz w:val="24"/>
                                </w:rPr>
                                <w:t xml:space="preserve"> </w:t>
                              </w:r>
                              <w:r w:rsidR="00470F41">
                                <w:rPr>
                                  <w:rFonts w:ascii="Montserrat Light"/>
                                  <w:sz w:val="24"/>
                                </w:rPr>
                                <w:t>monitoring</w:t>
                              </w:r>
                            </w:hyperlink>
                            <w:hyperlink w:anchor="_bookmark3" w:history="1">
                              <w:r w:rsidR="00470F41">
                                <w:rPr>
                                  <w:rFonts w:ascii="Montserrat Light"/>
                                  <w:w w:val="77"/>
                                  <w:sz w:val="24"/>
                                </w:rPr>
                                <w:t xml:space="preserve"> </w:t>
                              </w:r>
                            </w:hyperlink>
                            <w:r w:rsidR="00470F41">
                              <w:rPr>
                                <w:rFonts w:ascii="Montserrat Light"/>
                                <w:sz w:val="24"/>
                              </w:rPr>
                              <w:tab/>
                            </w:r>
                            <w:hyperlink w:anchor="_bookmark3" w:history="1">
                              <w:r w:rsidR="00470F41">
                                <w:rPr>
                                  <w:rFonts w:ascii="Montserrat Light"/>
                                  <w:w w:val="77"/>
                                  <w:sz w:val="24"/>
                                </w:rPr>
                                <w:t xml:space="preserve"> </w:t>
                              </w:r>
                            </w:hyperlink>
                            <w:r w:rsidR="00470F41">
                              <w:rPr>
                                <w:rFonts w:ascii="Montserrat Light"/>
                                <w:sz w:val="24"/>
                              </w:rPr>
                              <w:tab/>
                            </w:r>
                            <w:hyperlink w:anchor="_bookmark3" w:history="1">
                              <w:r w:rsidR="00470F41">
                                <w:rPr>
                                  <w:rFonts w:ascii="Montserrat Light"/>
                                  <w:sz w:val="24"/>
                                </w:rPr>
                                <w:t>6</w:t>
                              </w:r>
                            </w:hyperlink>
                          </w:p>
                          <w:p w14:paraId="4E614CC8" w14:textId="77777777" w:rsidR="00470F41" w:rsidRPr="00AB7F1A" w:rsidRDefault="00EE570A" w:rsidP="00217D45">
                            <w:pPr>
                              <w:pStyle w:val="TableParagraph"/>
                              <w:tabs>
                                <w:tab w:val="left" w:pos="6002"/>
                                <w:tab w:val="left" w:pos="9462"/>
                              </w:tabs>
                              <w:spacing w:before="120"/>
                              <w:ind w:left="6"/>
                              <w:rPr>
                                <w:rFonts w:ascii="Montserrat"/>
                                <w:color w:val="AB4399" w:themeColor="accent1"/>
                                <w:sz w:val="20"/>
                              </w:rPr>
                            </w:pPr>
                            <w:hyperlink w:anchor="_bookmark4" w:history="1">
                              <w:r w:rsidR="00470F41" w:rsidRPr="00AB7F1A">
                                <w:rPr>
                                  <w:rFonts w:ascii="Montserrat"/>
                                  <w:color w:val="AB4399" w:themeColor="accent1"/>
                                  <w:sz w:val="20"/>
                                </w:rPr>
                                <w:t>Proactive activities</w:t>
                              </w:r>
                            </w:hyperlink>
                            <w:r w:rsidR="00470F41" w:rsidRPr="00AB7F1A">
                              <w:rPr>
                                <w:rFonts w:ascii="Montserrat"/>
                                <w:color w:val="AB4399" w:themeColor="accent1"/>
                                <w:sz w:val="20"/>
                              </w:rPr>
                              <w:tab/>
                            </w:r>
                            <w:r w:rsidR="00470F41" w:rsidRPr="00AB7F1A">
                              <w:rPr>
                                <w:rFonts w:ascii="Times New Roman"/>
                                <w:color w:val="AB4399" w:themeColor="accent1"/>
                              </w:rPr>
                              <w:tab/>
                            </w:r>
                            <w:hyperlink w:anchor="_bookmark4" w:history="1">
                              <w:r w:rsidR="00470F41" w:rsidRPr="00AB7F1A">
                                <w:rPr>
                                  <w:rFonts w:ascii="Montserrat"/>
                                  <w:color w:val="AB4399" w:themeColor="accent1"/>
                                  <w:sz w:val="20"/>
                                </w:rPr>
                                <w:t>7</w:t>
                              </w:r>
                            </w:hyperlink>
                          </w:p>
                          <w:p w14:paraId="05CB8341" w14:textId="77777777" w:rsidR="00470F41" w:rsidRPr="00AB7F1A" w:rsidRDefault="00EE570A" w:rsidP="00217D45">
                            <w:pPr>
                              <w:pStyle w:val="TableParagraph"/>
                              <w:tabs>
                                <w:tab w:val="left" w:pos="6002"/>
                                <w:tab w:val="left" w:pos="9462"/>
                              </w:tabs>
                              <w:spacing w:before="120"/>
                              <w:ind w:left="6"/>
                              <w:rPr>
                                <w:rFonts w:ascii="Montserrat"/>
                                <w:color w:val="AB4399" w:themeColor="accent1"/>
                                <w:sz w:val="20"/>
                              </w:rPr>
                            </w:pPr>
                            <w:hyperlink w:anchor="_bookmark4" w:history="1">
                              <w:r w:rsidR="00470F41" w:rsidRPr="00AB7F1A">
                                <w:rPr>
                                  <w:rFonts w:ascii="Montserrat"/>
                                  <w:color w:val="AB4399" w:themeColor="accent1"/>
                                  <w:sz w:val="20"/>
                                </w:rPr>
                                <w:t>Reactive activities</w:t>
                              </w:r>
                            </w:hyperlink>
                            <w:r w:rsidR="00470F41" w:rsidRPr="00AB7F1A">
                              <w:rPr>
                                <w:rFonts w:ascii="Montserrat"/>
                                <w:color w:val="AB4399" w:themeColor="accent1"/>
                                <w:sz w:val="20"/>
                              </w:rPr>
                              <w:tab/>
                            </w:r>
                            <w:r w:rsidR="00470F41" w:rsidRPr="00AB7F1A">
                              <w:rPr>
                                <w:rFonts w:ascii="Times New Roman"/>
                                <w:color w:val="AB4399" w:themeColor="accent1"/>
                              </w:rPr>
                              <w:tab/>
                            </w:r>
                            <w:hyperlink w:anchor="_bookmark4" w:history="1">
                              <w:r w:rsidR="00470F41" w:rsidRPr="00AB7F1A">
                                <w:rPr>
                                  <w:rFonts w:ascii="Montserrat"/>
                                  <w:color w:val="AB4399" w:themeColor="accent1"/>
                                  <w:sz w:val="20"/>
                                </w:rPr>
                                <w:t>7</w:t>
                              </w:r>
                            </w:hyperlink>
                          </w:p>
                          <w:p w14:paraId="6B770BFC" w14:textId="77777777" w:rsidR="00470F41" w:rsidRDefault="00EE570A" w:rsidP="00217D45">
                            <w:pPr>
                              <w:pStyle w:val="TableParagraph"/>
                              <w:tabs>
                                <w:tab w:val="left" w:pos="6002"/>
                                <w:tab w:val="left" w:pos="9462"/>
                              </w:tabs>
                              <w:spacing w:before="120"/>
                              <w:ind w:left="6"/>
                              <w:rPr>
                                <w:rFonts w:ascii="Montserrat Light"/>
                                <w:sz w:val="24"/>
                              </w:rPr>
                            </w:pPr>
                            <w:hyperlink w:anchor="_bookmark5" w:history="1">
                              <w:r w:rsidR="00470F41">
                                <w:rPr>
                                  <w:rFonts w:ascii="Montserrat Light"/>
                                  <w:sz w:val="24"/>
                                </w:rPr>
                                <w:t>Determining appropriate enforcement</w:t>
                              </w:r>
                              <w:r w:rsidR="00470F41">
                                <w:rPr>
                                  <w:rFonts w:ascii="Montserrat Light"/>
                                  <w:spacing w:val="-31"/>
                                  <w:sz w:val="24"/>
                                </w:rPr>
                                <w:t xml:space="preserve"> </w:t>
                              </w:r>
                              <w:r w:rsidR="00470F41">
                                <w:rPr>
                                  <w:rFonts w:ascii="Montserrat Light"/>
                                  <w:sz w:val="24"/>
                                </w:rPr>
                                <w:t>responses</w:t>
                              </w:r>
                            </w:hyperlink>
                            <w:r w:rsidR="00470F41">
                              <w:rPr>
                                <w:rFonts w:ascii="Montserrat Light"/>
                                <w:sz w:val="24"/>
                              </w:rPr>
                              <w:tab/>
                            </w:r>
                            <w:r w:rsidR="00470F41">
                              <w:rPr>
                                <w:rFonts w:ascii="Montserrat Light"/>
                                <w:sz w:val="24"/>
                              </w:rPr>
                              <w:tab/>
                            </w:r>
                            <w:hyperlink w:anchor="_bookmark5" w:history="1">
                              <w:r w:rsidR="00470F41">
                                <w:rPr>
                                  <w:rFonts w:ascii="Montserrat Light"/>
                                  <w:sz w:val="24"/>
                                </w:rPr>
                                <w:t>8</w:t>
                              </w:r>
                            </w:hyperlink>
                          </w:p>
                          <w:p w14:paraId="5113A54D" w14:textId="77777777" w:rsidR="00470F41" w:rsidRPr="00AB7F1A" w:rsidRDefault="00EE570A" w:rsidP="00217D45">
                            <w:pPr>
                              <w:pStyle w:val="TableParagraph"/>
                              <w:tabs>
                                <w:tab w:val="left" w:pos="6002"/>
                                <w:tab w:val="left" w:pos="9462"/>
                              </w:tabs>
                              <w:spacing w:before="120" w:line="252" w:lineRule="exact"/>
                              <w:ind w:left="6"/>
                              <w:rPr>
                                <w:rFonts w:ascii="Montserrat"/>
                                <w:color w:val="AB4399" w:themeColor="accent1"/>
                                <w:sz w:val="20"/>
                              </w:rPr>
                            </w:pPr>
                            <w:hyperlink w:anchor="_bookmark5" w:history="1">
                              <w:r w:rsidR="00470F41" w:rsidRPr="00AB7F1A">
                                <w:rPr>
                                  <w:rFonts w:ascii="Montserrat"/>
                                  <w:color w:val="AB4399" w:themeColor="accent1"/>
                                  <w:sz w:val="20"/>
                                </w:rPr>
                                <w:t>Enforcement options</w:t>
                              </w:r>
                            </w:hyperlink>
                            <w:r w:rsidR="00470F41" w:rsidRPr="00AB7F1A">
                              <w:rPr>
                                <w:rFonts w:ascii="Montserrat"/>
                                <w:color w:val="AB4399" w:themeColor="accent1"/>
                                <w:sz w:val="20"/>
                              </w:rPr>
                              <w:tab/>
                            </w:r>
                            <w:r w:rsidR="00470F41" w:rsidRPr="00AB7F1A">
                              <w:rPr>
                                <w:rFonts w:ascii="Times New Roman"/>
                                <w:color w:val="AB4399" w:themeColor="accent1"/>
                              </w:rPr>
                              <w:tab/>
                            </w:r>
                            <w:hyperlink w:anchor="_bookmark5" w:history="1">
                              <w:r w:rsidR="00470F41" w:rsidRPr="00AB7F1A">
                                <w:rPr>
                                  <w:rFonts w:ascii="Montserrat"/>
                                  <w:color w:val="AB4399" w:themeColor="accent1"/>
                                  <w:sz w:val="20"/>
                                </w:rPr>
                                <w:t>8</w:t>
                              </w:r>
                            </w:hyperlink>
                          </w:p>
                          <w:p w14:paraId="79B96465" w14:textId="77777777" w:rsidR="00470F41" w:rsidRDefault="00EE570A" w:rsidP="00217D45">
                            <w:pPr>
                              <w:pStyle w:val="TableParagraph"/>
                              <w:tabs>
                                <w:tab w:val="left" w:pos="3827"/>
                                <w:tab w:val="left" w:pos="9462"/>
                              </w:tabs>
                              <w:spacing w:before="120"/>
                              <w:ind w:left="6" w:right="90"/>
                              <w:rPr>
                                <w:rFonts w:ascii="Montserrat Light"/>
                                <w:sz w:val="24"/>
                              </w:rPr>
                            </w:pPr>
                            <w:hyperlink w:anchor="_bookmark6" w:history="1">
                              <w:r w:rsidR="00470F41">
                                <w:rPr>
                                  <w:rFonts w:ascii="Montserrat Light"/>
                                  <w:spacing w:val="-3"/>
                                  <w:sz w:val="24"/>
                                </w:rPr>
                                <w:t xml:space="preserve">Powers </w:t>
                              </w:r>
                              <w:r w:rsidR="00470F41">
                                <w:rPr>
                                  <w:rFonts w:ascii="Montserrat Light"/>
                                  <w:sz w:val="24"/>
                                </w:rPr>
                                <w:t>held by Parking</w:t>
                              </w:r>
                              <w:r w:rsidR="00470F41">
                                <w:rPr>
                                  <w:rFonts w:ascii="Montserrat Light"/>
                                  <w:spacing w:val="8"/>
                                  <w:sz w:val="24"/>
                                </w:rPr>
                                <w:t xml:space="preserve"> </w:t>
                              </w:r>
                              <w:r w:rsidR="00470F41">
                                <w:rPr>
                                  <w:rFonts w:ascii="Montserrat Light"/>
                                  <w:sz w:val="24"/>
                                </w:rPr>
                                <w:t>Officers</w:t>
                              </w:r>
                            </w:hyperlink>
                            <w:r w:rsidR="00470F41">
                              <w:rPr>
                                <w:rFonts w:ascii="Montserrat Light"/>
                                <w:sz w:val="24"/>
                              </w:rPr>
                              <w:tab/>
                            </w:r>
                            <w:r w:rsidR="00470F41">
                              <w:rPr>
                                <w:rFonts w:ascii="Times New Roman"/>
                              </w:rPr>
                              <w:tab/>
                            </w:r>
                            <w:hyperlink w:anchor="_bookmark6" w:history="1">
                              <w:r w:rsidR="00470F41">
                                <w:rPr>
                                  <w:rFonts w:ascii="Montserrat Light"/>
                                  <w:sz w:val="24"/>
                                </w:rPr>
                                <w:t>9</w:t>
                              </w:r>
                            </w:hyperlink>
                          </w:p>
                          <w:p w14:paraId="584D6655" w14:textId="77777777" w:rsidR="00470F41" w:rsidRDefault="00EE570A" w:rsidP="00217D45">
                            <w:pPr>
                              <w:pStyle w:val="TableParagraph"/>
                              <w:tabs>
                                <w:tab w:val="left" w:pos="3827"/>
                                <w:tab w:val="left" w:pos="9462"/>
                              </w:tabs>
                              <w:spacing w:before="120"/>
                              <w:ind w:left="6" w:right="90"/>
                              <w:rPr>
                                <w:rFonts w:ascii="Montserrat Light"/>
                                <w:sz w:val="24"/>
                              </w:rPr>
                            </w:pPr>
                            <w:hyperlink w:anchor="_bookmark6" w:history="1">
                              <w:r w:rsidR="00470F41">
                                <w:rPr>
                                  <w:rFonts w:ascii="Montserrat Light"/>
                                  <w:sz w:val="24"/>
                                </w:rPr>
                                <w:t>Review of parking fines</w:t>
                              </w:r>
                            </w:hyperlink>
                            <w:r w:rsidR="00470F41">
                              <w:rPr>
                                <w:rFonts w:ascii="Montserrat Light"/>
                                <w:sz w:val="24"/>
                              </w:rPr>
                              <w:tab/>
                            </w:r>
                            <w:r w:rsidR="00470F41">
                              <w:rPr>
                                <w:rFonts w:ascii="Montserrat Light"/>
                                <w:sz w:val="24"/>
                              </w:rPr>
                              <w:tab/>
                            </w:r>
                            <w:hyperlink w:anchor="_bookmark6" w:history="1">
                              <w:r w:rsidR="00470F41">
                                <w:rPr>
                                  <w:rFonts w:ascii="Montserrat Light"/>
                                  <w:sz w:val="24"/>
                                </w:rPr>
                                <w:t>9</w:t>
                              </w:r>
                            </w:hyperlink>
                          </w:p>
                          <w:p w14:paraId="2C5BBD98" w14:textId="77777777" w:rsidR="00470F41" w:rsidRDefault="00EE570A" w:rsidP="00217D45">
                            <w:pPr>
                              <w:pStyle w:val="TableParagraph"/>
                              <w:tabs>
                                <w:tab w:val="left" w:pos="3827"/>
                                <w:tab w:val="left" w:pos="9462"/>
                              </w:tabs>
                              <w:spacing w:before="120"/>
                              <w:ind w:left="6" w:right="64"/>
                              <w:rPr>
                                <w:rFonts w:ascii="Montserrat Light"/>
                                <w:sz w:val="24"/>
                              </w:rPr>
                            </w:pPr>
                            <w:hyperlink w:anchor="_bookmark7" w:history="1">
                              <w:r w:rsidR="00470F41">
                                <w:rPr>
                                  <w:rFonts w:ascii="Montserrat Light"/>
                                  <w:sz w:val="24"/>
                                </w:rPr>
                                <w:t>Appendix 1: relevant legislation</w:t>
                              </w:r>
                            </w:hyperlink>
                            <w:r w:rsidR="00470F41">
                              <w:rPr>
                                <w:rFonts w:ascii="Montserrat Light"/>
                                <w:sz w:val="24"/>
                              </w:rPr>
                              <w:tab/>
                            </w:r>
                            <w:r w:rsidR="00470F41">
                              <w:rPr>
                                <w:rFonts w:ascii="Montserrat Light"/>
                                <w:sz w:val="24"/>
                              </w:rPr>
                              <w:tab/>
                            </w:r>
                            <w:hyperlink w:anchor="_bookmark7" w:history="1">
                              <w:r w:rsidR="00470F41">
                                <w:rPr>
                                  <w:rFonts w:ascii="Montserrat Light"/>
                                  <w:sz w:val="24"/>
                                </w:rPr>
                                <w:t>10</w:t>
                              </w:r>
                            </w:hyperlink>
                          </w:p>
                          <w:p w14:paraId="56854D94" w14:textId="77777777" w:rsidR="00470F41" w:rsidRDefault="00EE570A" w:rsidP="00217D45">
                            <w:pPr>
                              <w:pStyle w:val="TableParagraph"/>
                              <w:tabs>
                                <w:tab w:val="left" w:pos="3827"/>
                                <w:tab w:val="left" w:pos="9462"/>
                              </w:tabs>
                              <w:spacing w:before="120" w:line="306" w:lineRule="exact"/>
                              <w:ind w:left="6" w:right="90"/>
                              <w:rPr>
                                <w:rFonts w:ascii="Montserrat Light"/>
                                <w:sz w:val="24"/>
                              </w:rPr>
                            </w:pPr>
                            <w:hyperlink w:anchor="_bookmark8" w:history="1">
                              <w:r w:rsidR="00470F41">
                                <w:rPr>
                                  <w:rFonts w:ascii="Montserrat Light"/>
                                  <w:sz w:val="24"/>
                                </w:rPr>
                                <w:t>Appendix 2: offences</w:t>
                              </w:r>
                            </w:hyperlink>
                            <w:r w:rsidR="00470F41">
                              <w:rPr>
                                <w:rFonts w:ascii="Montserrat Light"/>
                                <w:sz w:val="24"/>
                              </w:rPr>
                              <w:tab/>
                            </w:r>
                            <w:r w:rsidR="00470F41">
                              <w:rPr>
                                <w:rFonts w:ascii="Montserrat Light"/>
                                <w:sz w:val="24"/>
                              </w:rPr>
                              <w:tab/>
                            </w:r>
                            <w:hyperlink w:anchor="_bookmark8" w:history="1">
                              <w:r w:rsidR="00470F41">
                                <w:rPr>
                                  <w:rFonts w:ascii="Montserrat Light"/>
                                  <w:sz w:val="24"/>
                                </w:rPr>
                                <w:t>11</w:t>
                              </w:r>
                            </w:hyperlink>
                          </w:p>
                        </w:txbxContent>
                      </wps:txbx>
                      <wps:bodyPr rot="0" vert="horz" wrap="square" lIns="0" tIns="0" rIns="0" bIns="0" anchor="t" anchorCtr="0" upright="1">
                        <a:noAutofit/>
                      </wps:bodyPr>
                    </wps:wsp>
                  </a:graphicData>
                </a:graphic>
              </wp:inline>
            </w:drawing>
          </mc:Choice>
          <mc:Fallback>
            <w:pict>
              <v:shapetype w14:anchorId="48AFFA89" id="_x0000_t202" coordsize="21600,21600" o:spt="202" path="m,l,21600r21600,l21600,xe">
                <v:stroke joinstyle="miter"/>
                <v:path gradientshapeok="t" o:connecttype="rect"/>
              </v:shapetype>
              <v:shape id="Text Box 89" o:spid="_x0000_s1026" type="#_x0000_t202" style="width:499pt;height:40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Htu1wEAAJIDAAAOAAAAZHJzL2Uyb0RvYy54bWysU9uO0zAQfUfiHyy/0/RCFxQ1XS27WoS0&#10;sEgLHzBx7CQi8Zix26R8PWOn6XJ5Q7xYkxn7zDlnJrvrse/EUZNv0RZytVhKoa3CqrV1Ib9+uX/1&#10;VgofwFbQodWFPGkvr/cvX+wGl+s1NthVmgSDWJ8PrpBNCC7PMq8a3YNfoNOWiwaph8CfVGcVwcDo&#10;fZetl8urbECqHKHS3nP2birKfcI3RqvwaIzXQXSFZG4hnZTOMp7Zfgd5TeCaVp1pwD+w6KG13PQC&#10;dQcBxIHav6D6VhF6NGGhsM/QmFbppIHVrJZ/qHlqwOmkhc3x7mKT/3+w6tPxyX0mEcZ3OPIAkwjv&#10;HlB988LibQO21jdEODQaKm68ipZlg/P5+Wm02uc+gpTDR6x4yHAImIBGQ310hXUKRucBnC6m6zEI&#10;xcmrzebNZsklxbXtar3evt6mHpDPzx358F5jL2JQSOKpJng4PvgQ6UA+X4ndLN63XZcm29nfEnwx&#10;ZhL9yHjiHsZy5NtRRonViYUQTovCi81Bg/RDioGXpJD++wFIS9F9sGxG3Kg5oDko5wCs4qeFDFJM&#10;4W2YNu/gqK0bRp7stnjDhpk2SXlmcebJg08Kz0saN+vX73Tr+Vfa/wQAAP//AwBQSwMEFAAGAAgA&#10;AAAhALL9L67bAAAABQEAAA8AAABkcnMvZG93bnJldi54bWxMj8FOwzAQRO9I/IO1lbhRpxxCEuJU&#10;FYITEiINB45OvE2sxusQu234exYucBlpNKuZt+V2caM44xysJwWbdQICqfPGUq/gvXm+zUCEqMno&#10;0RMq+MIA2+r6qtSF8Req8byPveASCoVWMMQ4FVKGbkCnw9pPSJwd/Ox0ZDv30sz6wuVulHdJkkqn&#10;LfHCoCd8HLA77k9Owe6D6if7+dq+1YfaNk2e0Et6VOpmteweQERc4t8x/OAzOlTM1PoTmSBGBfxI&#10;/FXO8jxj2yrIkvQeZFXK//TVNwAAAP//AwBQSwECLQAUAAYACAAAACEAtoM4kv4AAADhAQAAEwAA&#10;AAAAAAAAAAAAAAAAAAAAW0NvbnRlbnRfVHlwZXNdLnhtbFBLAQItABQABgAIAAAAIQA4/SH/1gAA&#10;AJQBAAALAAAAAAAAAAAAAAAAAC8BAABfcmVscy8ucmVsc1BLAQItABQABgAIAAAAIQCrRHtu1wEA&#10;AJIDAAAOAAAAAAAAAAAAAAAAAC4CAABkcnMvZTJvRG9jLnhtbFBLAQItABQABgAIAAAAIQCy/S+u&#10;2wAAAAUBAAAPAAAAAAAAAAAAAAAAADEEAABkcnMvZG93bnJldi54bWxQSwUGAAAAAAQABADzAAAA&#10;OQUAAAAA&#10;" filled="f" stroked="f">
                <v:textbox inset="0,0,0,0">
                  <w:txbxContent>
                    <w:p w14:paraId="365A3262" w14:textId="72AB56E5" w:rsidR="00470F41" w:rsidRDefault="00EE570A" w:rsidP="00217D45">
                      <w:pPr>
                        <w:pStyle w:val="TableParagraph"/>
                        <w:tabs>
                          <w:tab w:val="left" w:pos="6002"/>
                          <w:tab w:val="left" w:pos="9462"/>
                        </w:tabs>
                        <w:spacing w:before="120" w:line="297" w:lineRule="exact"/>
                        <w:ind w:left="6"/>
                        <w:rPr>
                          <w:rFonts w:ascii="Montserrat Light"/>
                          <w:sz w:val="24"/>
                        </w:rPr>
                      </w:pPr>
                      <w:hyperlink w:anchor="_bookmark1" w:history="1">
                        <w:r w:rsidR="00470F41">
                          <w:rPr>
                            <w:rFonts w:ascii="Montserrat Light"/>
                            <w:sz w:val="24"/>
                          </w:rPr>
                          <w:t>Introduction</w:t>
                        </w:r>
                      </w:hyperlink>
                      <w:r w:rsidR="00470F41">
                        <w:rPr>
                          <w:rFonts w:ascii="Montserrat Light"/>
                          <w:w w:val="77"/>
                          <w:sz w:val="24"/>
                        </w:rPr>
                        <w:tab/>
                      </w:r>
                      <w:r w:rsidR="00470F41">
                        <w:rPr>
                          <w:rFonts w:ascii="Montserrat Light"/>
                          <w:w w:val="77"/>
                          <w:sz w:val="24"/>
                        </w:rPr>
                        <w:tab/>
                      </w:r>
                      <w:hyperlink w:anchor="_bookmark1" w:history="1">
                        <w:r w:rsidR="00470F41">
                          <w:rPr>
                            <w:rFonts w:ascii="Montserrat Light"/>
                            <w:sz w:val="24"/>
                          </w:rPr>
                          <w:t>4</w:t>
                        </w:r>
                      </w:hyperlink>
                    </w:p>
                    <w:p w14:paraId="3D4B988B" w14:textId="77777777" w:rsidR="00470F41" w:rsidRPr="00AB7F1A" w:rsidRDefault="00EE570A" w:rsidP="00217D45">
                      <w:pPr>
                        <w:pStyle w:val="TableParagraph"/>
                        <w:tabs>
                          <w:tab w:val="left" w:pos="6002"/>
                          <w:tab w:val="left" w:pos="9462"/>
                        </w:tabs>
                        <w:spacing w:before="120"/>
                        <w:ind w:left="6"/>
                        <w:rPr>
                          <w:rFonts w:ascii="Montserrat"/>
                          <w:color w:val="AB4399" w:themeColor="accent1"/>
                          <w:sz w:val="20"/>
                        </w:rPr>
                      </w:pPr>
                      <w:hyperlink w:anchor="_bookmark1" w:history="1">
                        <w:r w:rsidR="00470F41" w:rsidRPr="00AB7F1A">
                          <w:rPr>
                            <w:rFonts w:ascii="Montserrat"/>
                            <w:color w:val="AB4399" w:themeColor="accent1"/>
                            <w:sz w:val="20"/>
                          </w:rPr>
                          <w:t>Purpose</w:t>
                        </w:r>
                      </w:hyperlink>
                      <w:r w:rsidR="00470F41" w:rsidRPr="00AB7F1A">
                        <w:rPr>
                          <w:rFonts w:ascii="Montserrat"/>
                          <w:color w:val="AB4399" w:themeColor="accent1"/>
                          <w:sz w:val="20"/>
                        </w:rPr>
                        <w:tab/>
                      </w:r>
                      <w:r w:rsidR="00470F41" w:rsidRPr="00AB7F1A">
                        <w:rPr>
                          <w:rFonts w:ascii="Times New Roman"/>
                          <w:color w:val="AB4399" w:themeColor="accent1"/>
                        </w:rPr>
                        <w:tab/>
                      </w:r>
                      <w:hyperlink w:anchor="_bookmark1" w:history="1">
                        <w:r w:rsidR="00470F41" w:rsidRPr="00AB7F1A">
                          <w:rPr>
                            <w:rFonts w:ascii="Montserrat"/>
                            <w:color w:val="AB4399" w:themeColor="accent1"/>
                            <w:sz w:val="20"/>
                          </w:rPr>
                          <w:t>4</w:t>
                        </w:r>
                      </w:hyperlink>
                    </w:p>
                    <w:p w14:paraId="1827D627" w14:textId="77777777" w:rsidR="00470F41" w:rsidRPr="00AB7F1A" w:rsidRDefault="00EE570A" w:rsidP="00217D45">
                      <w:pPr>
                        <w:pStyle w:val="TableParagraph"/>
                        <w:tabs>
                          <w:tab w:val="left" w:pos="6002"/>
                          <w:tab w:val="left" w:pos="9462"/>
                        </w:tabs>
                        <w:spacing w:before="120"/>
                        <w:ind w:left="6"/>
                        <w:rPr>
                          <w:rFonts w:ascii="Montserrat"/>
                          <w:color w:val="AB4399" w:themeColor="accent1"/>
                          <w:sz w:val="20"/>
                        </w:rPr>
                      </w:pPr>
                      <w:hyperlink w:anchor="_bookmark1" w:history="1">
                        <w:r w:rsidR="00470F41" w:rsidRPr="00AB7F1A">
                          <w:rPr>
                            <w:rFonts w:ascii="Montserrat"/>
                            <w:color w:val="AB4399" w:themeColor="accent1"/>
                            <w:sz w:val="20"/>
                          </w:rPr>
                          <w:t>Key principles</w:t>
                        </w:r>
                      </w:hyperlink>
                      <w:r w:rsidR="00470F41" w:rsidRPr="00AB7F1A">
                        <w:rPr>
                          <w:rFonts w:ascii="Times New Roman"/>
                          <w:color w:val="AB4399" w:themeColor="accent1"/>
                        </w:rPr>
                        <w:tab/>
                      </w:r>
                      <w:r w:rsidR="00470F41" w:rsidRPr="00AB7F1A">
                        <w:rPr>
                          <w:rFonts w:ascii="Times New Roman"/>
                          <w:color w:val="AB4399" w:themeColor="accent1"/>
                        </w:rPr>
                        <w:tab/>
                      </w:r>
                      <w:hyperlink w:anchor="_bookmark1" w:history="1">
                        <w:r w:rsidR="00470F41" w:rsidRPr="00AB7F1A">
                          <w:rPr>
                            <w:rFonts w:ascii="Montserrat"/>
                            <w:color w:val="AB4399" w:themeColor="accent1"/>
                            <w:sz w:val="20"/>
                          </w:rPr>
                          <w:t>4</w:t>
                        </w:r>
                      </w:hyperlink>
                    </w:p>
                    <w:p w14:paraId="4B4F5ED9" w14:textId="77777777" w:rsidR="00470F41" w:rsidRPr="00AB7F1A" w:rsidRDefault="00EE570A" w:rsidP="00217D45">
                      <w:pPr>
                        <w:pStyle w:val="TableParagraph"/>
                        <w:tabs>
                          <w:tab w:val="left" w:pos="6002"/>
                          <w:tab w:val="left" w:pos="9462"/>
                        </w:tabs>
                        <w:spacing w:before="120"/>
                        <w:ind w:left="6"/>
                        <w:rPr>
                          <w:rFonts w:ascii="Montserrat"/>
                          <w:color w:val="AB4399" w:themeColor="accent1"/>
                          <w:sz w:val="20"/>
                        </w:rPr>
                      </w:pPr>
                      <w:hyperlink w:anchor="_bookmark1" w:history="1">
                        <w:r w:rsidR="00470F41" w:rsidRPr="00AB7F1A">
                          <w:rPr>
                            <w:rFonts w:ascii="Montserrat"/>
                            <w:color w:val="AB4399" w:themeColor="accent1"/>
                            <w:sz w:val="20"/>
                          </w:rPr>
                          <w:t>Strategic objectives</w:t>
                        </w:r>
                      </w:hyperlink>
                      <w:r w:rsidR="00470F41" w:rsidRPr="00AB7F1A">
                        <w:rPr>
                          <w:rFonts w:ascii="Times New Roman"/>
                          <w:color w:val="AB4399" w:themeColor="accent1"/>
                        </w:rPr>
                        <w:tab/>
                      </w:r>
                      <w:r w:rsidR="00470F41" w:rsidRPr="00AB7F1A">
                        <w:rPr>
                          <w:rFonts w:ascii="Times New Roman"/>
                          <w:color w:val="AB4399" w:themeColor="accent1"/>
                        </w:rPr>
                        <w:tab/>
                      </w:r>
                      <w:hyperlink w:anchor="_bookmark1" w:history="1">
                        <w:r w:rsidR="00470F41" w:rsidRPr="00AB7F1A">
                          <w:rPr>
                            <w:rFonts w:ascii="Montserrat"/>
                            <w:color w:val="AB4399" w:themeColor="accent1"/>
                            <w:sz w:val="20"/>
                          </w:rPr>
                          <w:t>4</w:t>
                        </w:r>
                      </w:hyperlink>
                    </w:p>
                    <w:p w14:paraId="3EF68C04" w14:textId="77777777" w:rsidR="00470F41" w:rsidRPr="00AB7F1A" w:rsidRDefault="00EE570A" w:rsidP="00217D45">
                      <w:pPr>
                        <w:pStyle w:val="TableParagraph"/>
                        <w:tabs>
                          <w:tab w:val="left" w:pos="6002"/>
                          <w:tab w:val="left" w:pos="9462"/>
                        </w:tabs>
                        <w:spacing w:before="120"/>
                        <w:ind w:left="6"/>
                        <w:rPr>
                          <w:rFonts w:ascii="Montserrat"/>
                          <w:color w:val="AB4399" w:themeColor="accent1"/>
                          <w:sz w:val="20"/>
                        </w:rPr>
                      </w:pPr>
                      <w:hyperlink w:anchor="_bookmark2" w:history="1">
                        <w:r w:rsidR="00470F41" w:rsidRPr="00AB7F1A">
                          <w:rPr>
                            <w:rFonts w:ascii="Montserrat"/>
                            <w:color w:val="AB4399" w:themeColor="accent1"/>
                            <w:sz w:val="20"/>
                          </w:rPr>
                          <w:t>Legislative framework</w:t>
                        </w:r>
                      </w:hyperlink>
                      <w:r w:rsidR="00470F41" w:rsidRPr="00AB7F1A">
                        <w:rPr>
                          <w:rFonts w:ascii="Montserrat"/>
                          <w:color w:val="AB4399" w:themeColor="accent1"/>
                          <w:sz w:val="20"/>
                        </w:rPr>
                        <w:tab/>
                      </w:r>
                      <w:r w:rsidR="00470F41" w:rsidRPr="00AB7F1A">
                        <w:rPr>
                          <w:rFonts w:ascii="Times New Roman"/>
                          <w:color w:val="AB4399" w:themeColor="accent1"/>
                        </w:rPr>
                        <w:tab/>
                      </w:r>
                      <w:hyperlink w:anchor="_bookmark2" w:history="1">
                        <w:r w:rsidR="00470F41" w:rsidRPr="00AB7F1A">
                          <w:rPr>
                            <w:rFonts w:ascii="Montserrat"/>
                            <w:color w:val="AB4399" w:themeColor="accent1"/>
                            <w:sz w:val="20"/>
                          </w:rPr>
                          <w:t>5</w:t>
                        </w:r>
                      </w:hyperlink>
                    </w:p>
                    <w:p w14:paraId="13663F7C" w14:textId="77777777" w:rsidR="00470F41" w:rsidRPr="00AB7F1A" w:rsidRDefault="00EE570A" w:rsidP="00217D45">
                      <w:pPr>
                        <w:pStyle w:val="TableParagraph"/>
                        <w:tabs>
                          <w:tab w:val="left" w:pos="6002"/>
                          <w:tab w:val="left" w:pos="9462"/>
                        </w:tabs>
                        <w:spacing w:before="120"/>
                        <w:ind w:left="6"/>
                        <w:rPr>
                          <w:rFonts w:ascii="Montserrat"/>
                          <w:color w:val="AB4399" w:themeColor="accent1"/>
                          <w:sz w:val="20"/>
                        </w:rPr>
                      </w:pPr>
                      <w:hyperlink w:anchor="_bookmark2" w:history="1">
                        <w:r w:rsidR="00470F41" w:rsidRPr="00AB7F1A">
                          <w:rPr>
                            <w:rFonts w:ascii="Montserrat"/>
                            <w:color w:val="AB4399" w:themeColor="accent1"/>
                            <w:sz w:val="20"/>
                          </w:rPr>
                          <w:t>Compliance model</w:t>
                        </w:r>
                      </w:hyperlink>
                      <w:r w:rsidR="00470F41" w:rsidRPr="00AB7F1A">
                        <w:rPr>
                          <w:rFonts w:ascii="Montserrat"/>
                          <w:color w:val="AB4399" w:themeColor="accent1"/>
                          <w:sz w:val="20"/>
                        </w:rPr>
                        <w:tab/>
                      </w:r>
                      <w:r w:rsidR="00470F41" w:rsidRPr="00AB7F1A">
                        <w:rPr>
                          <w:rFonts w:ascii="Times New Roman"/>
                          <w:color w:val="AB4399" w:themeColor="accent1"/>
                        </w:rPr>
                        <w:tab/>
                      </w:r>
                      <w:hyperlink w:anchor="_bookmark2" w:history="1">
                        <w:r w:rsidR="00470F41" w:rsidRPr="00AB7F1A">
                          <w:rPr>
                            <w:rFonts w:ascii="Montserrat"/>
                            <w:color w:val="AB4399" w:themeColor="accent1"/>
                            <w:sz w:val="20"/>
                          </w:rPr>
                          <w:t>5</w:t>
                        </w:r>
                      </w:hyperlink>
                    </w:p>
                    <w:p w14:paraId="549E3D34" w14:textId="77777777" w:rsidR="00470F41" w:rsidRDefault="00EE570A" w:rsidP="00217D45">
                      <w:pPr>
                        <w:pStyle w:val="TableParagraph"/>
                        <w:tabs>
                          <w:tab w:val="left" w:pos="6002"/>
                          <w:tab w:val="left" w:pos="9462"/>
                        </w:tabs>
                        <w:spacing w:before="120"/>
                        <w:ind w:left="284"/>
                        <w:rPr>
                          <w:rFonts w:ascii="Montserrat Light"/>
                          <w:sz w:val="18"/>
                        </w:rPr>
                      </w:pPr>
                      <w:hyperlink w:anchor="_bookmark2" w:history="1">
                        <w:r w:rsidR="00470F41">
                          <w:rPr>
                            <w:rFonts w:ascii="Montserrat Light"/>
                            <w:sz w:val="18"/>
                          </w:rPr>
                          <w:t>Engage, Educate, Enforce</w:t>
                        </w:r>
                      </w:hyperlink>
                      <w:r w:rsidR="00470F41">
                        <w:rPr>
                          <w:rFonts w:ascii="Montserrat Light"/>
                          <w:sz w:val="18"/>
                        </w:rPr>
                        <w:tab/>
                      </w:r>
                      <w:r w:rsidR="00470F41">
                        <w:rPr>
                          <w:rFonts w:ascii="Times New Roman"/>
                        </w:rPr>
                        <w:tab/>
                      </w:r>
                      <w:hyperlink w:anchor="_bookmark2" w:history="1">
                        <w:r w:rsidR="00470F41">
                          <w:rPr>
                            <w:rFonts w:ascii="Montserrat Light"/>
                            <w:sz w:val="18"/>
                          </w:rPr>
                          <w:t>5</w:t>
                        </w:r>
                      </w:hyperlink>
                    </w:p>
                    <w:p w14:paraId="559EE6D4" w14:textId="77777777" w:rsidR="00470F41" w:rsidRDefault="00EE570A" w:rsidP="00217D45">
                      <w:pPr>
                        <w:pStyle w:val="TableParagraph"/>
                        <w:tabs>
                          <w:tab w:val="left" w:pos="6002"/>
                          <w:tab w:val="left" w:pos="9462"/>
                        </w:tabs>
                        <w:spacing w:before="120"/>
                        <w:ind w:left="284"/>
                        <w:rPr>
                          <w:rFonts w:ascii="Montserrat Light"/>
                          <w:sz w:val="18"/>
                        </w:rPr>
                      </w:pPr>
                      <w:hyperlink w:anchor="_bookmark2" w:history="1">
                        <w:r w:rsidR="00470F41">
                          <w:rPr>
                            <w:rFonts w:ascii="Montserrat Light"/>
                            <w:sz w:val="18"/>
                          </w:rPr>
                          <w:t>Approach to enforcement</w:t>
                        </w:r>
                      </w:hyperlink>
                      <w:r w:rsidR="00470F41">
                        <w:rPr>
                          <w:rFonts w:ascii="Montserrat Light"/>
                          <w:sz w:val="18"/>
                        </w:rPr>
                        <w:tab/>
                      </w:r>
                      <w:r w:rsidR="00470F41">
                        <w:rPr>
                          <w:rFonts w:ascii="Times New Roman"/>
                        </w:rPr>
                        <w:tab/>
                      </w:r>
                      <w:hyperlink w:anchor="_bookmark2" w:history="1">
                        <w:r w:rsidR="00470F41">
                          <w:rPr>
                            <w:rFonts w:ascii="Montserrat Light"/>
                            <w:sz w:val="18"/>
                          </w:rPr>
                          <w:t>5</w:t>
                        </w:r>
                      </w:hyperlink>
                    </w:p>
                    <w:p w14:paraId="4C0A4548" w14:textId="77777777" w:rsidR="00470F41" w:rsidRDefault="00EE570A" w:rsidP="00217D45">
                      <w:pPr>
                        <w:pStyle w:val="TableParagraph"/>
                        <w:tabs>
                          <w:tab w:val="left" w:pos="6002"/>
                          <w:tab w:val="left" w:pos="9462"/>
                        </w:tabs>
                        <w:spacing w:before="120"/>
                        <w:ind w:left="6"/>
                        <w:rPr>
                          <w:rFonts w:ascii="Montserrat Light"/>
                          <w:sz w:val="24"/>
                        </w:rPr>
                      </w:pPr>
                      <w:hyperlink w:anchor="_bookmark3" w:history="1">
                        <w:r w:rsidR="00470F41">
                          <w:rPr>
                            <w:rFonts w:ascii="Montserrat Light"/>
                            <w:sz w:val="24"/>
                          </w:rPr>
                          <w:t>Education</w:t>
                        </w:r>
                      </w:hyperlink>
                      <w:r w:rsidR="00470F41">
                        <w:rPr>
                          <w:rFonts w:ascii="Montserrat Light"/>
                          <w:w w:val="77"/>
                          <w:sz w:val="24"/>
                        </w:rPr>
                        <w:tab/>
                      </w:r>
                      <w:r w:rsidR="00470F41">
                        <w:rPr>
                          <w:rFonts w:ascii="Montserrat Light"/>
                          <w:w w:val="77"/>
                          <w:sz w:val="24"/>
                        </w:rPr>
                        <w:tab/>
                      </w:r>
                      <w:hyperlink w:anchor="_bookmark3" w:history="1">
                        <w:r w:rsidR="00470F41">
                          <w:rPr>
                            <w:rFonts w:ascii="Montserrat Light"/>
                            <w:sz w:val="24"/>
                          </w:rPr>
                          <w:t>6</w:t>
                        </w:r>
                      </w:hyperlink>
                    </w:p>
                    <w:p w14:paraId="4110B512" w14:textId="77777777" w:rsidR="00470F41" w:rsidRPr="00AB7F1A" w:rsidRDefault="00EE570A" w:rsidP="00217D45">
                      <w:pPr>
                        <w:pStyle w:val="TableParagraph"/>
                        <w:tabs>
                          <w:tab w:val="left" w:pos="6002"/>
                          <w:tab w:val="left" w:pos="9462"/>
                        </w:tabs>
                        <w:spacing w:before="120"/>
                        <w:ind w:left="6"/>
                        <w:rPr>
                          <w:rFonts w:ascii="Montserrat"/>
                          <w:color w:val="AB4399" w:themeColor="accent1"/>
                          <w:sz w:val="20"/>
                        </w:rPr>
                      </w:pPr>
                      <w:hyperlink w:anchor="_bookmark3" w:history="1">
                        <w:r w:rsidR="00470F41" w:rsidRPr="00AB7F1A">
                          <w:rPr>
                            <w:rFonts w:ascii="Montserrat"/>
                            <w:color w:val="AB4399" w:themeColor="accent1"/>
                            <w:sz w:val="20"/>
                          </w:rPr>
                          <w:t>Education in response to recurring issues</w:t>
                        </w:r>
                      </w:hyperlink>
                      <w:r w:rsidR="00470F41" w:rsidRPr="00AB7F1A">
                        <w:rPr>
                          <w:rFonts w:ascii="Montserrat"/>
                          <w:color w:val="AB4399" w:themeColor="accent1"/>
                          <w:sz w:val="20"/>
                        </w:rPr>
                        <w:tab/>
                      </w:r>
                      <w:r w:rsidR="00470F41" w:rsidRPr="00AB7F1A">
                        <w:rPr>
                          <w:rFonts w:ascii="Times New Roman"/>
                          <w:color w:val="AB4399" w:themeColor="accent1"/>
                        </w:rPr>
                        <w:tab/>
                      </w:r>
                      <w:hyperlink w:anchor="_bookmark3" w:history="1">
                        <w:r w:rsidR="00470F41" w:rsidRPr="00AB7F1A">
                          <w:rPr>
                            <w:rFonts w:ascii="Montserrat"/>
                            <w:color w:val="AB4399" w:themeColor="accent1"/>
                            <w:sz w:val="20"/>
                          </w:rPr>
                          <w:t>6</w:t>
                        </w:r>
                      </w:hyperlink>
                    </w:p>
                    <w:p w14:paraId="38FF4C2E" w14:textId="77777777" w:rsidR="00470F41" w:rsidRPr="00AB7F1A" w:rsidRDefault="00EE570A" w:rsidP="00217D45">
                      <w:pPr>
                        <w:pStyle w:val="TableParagraph"/>
                        <w:tabs>
                          <w:tab w:val="left" w:pos="6002"/>
                          <w:tab w:val="left" w:pos="9462"/>
                        </w:tabs>
                        <w:spacing w:before="120"/>
                        <w:ind w:left="6"/>
                        <w:rPr>
                          <w:rFonts w:ascii="Montserrat"/>
                          <w:color w:val="AB4399" w:themeColor="accent1"/>
                          <w:sz w:val="20"/>
                        </w:rPr>
                      </w:pPr>
                      <w:hyperlink w:anchor="_bookmark3" w:history="1">
                        <w:r w:rsidR="00470F41" w:rsidRPr="00AB7F1A">
                          <w:rPr>
                            <w:rFonts w:ascii="Montserrat"/>
                            <w:color w:val="AB4399" w:themeColor="accent1"/>
                            <w:sz w:val="20"/>
                          </w:rPr>
                          <w:t>Major changes to parking arrangements</w:t>
                        </w:r>
                      </w:hyperlink>
                      <w:r w:rsidR="00470F41" w:rsidRPr="00AB7F1A">
                        <w:rPr>
                          <w:rFonts w:ascii="Montserrat"/>
                          <w:color w:val="AB4399" w:themeColor="accent1"/>
                          <w:sz w:val="20"/>
                        </w:rPr>
                        <w:tab/>
                      </w:r>
                      <w:r w:rsidR="00470F41" w:rsidRPr="00AB7F1A">
                        <w:rPr>
                          <w:rFonts w:ascii="Times New Roman"/>
                          <w:color w:val="AB4399" w:themeColor="accent1"/>
                        </w:rPr>
                        <w:tab/>
                      </w:r>
                      <w:hyperlink w:anchor="_bookmark3" w:history="1">
                        <w:r w:rsidR="00470F41" w:rsidRPr="00AB7F1A">
                          <w:rPr>
                            <w:rFonts w:ascii="Montserrat"/>
                            <w:color w:val="AB4399" w:themeColor="accent1"/>
                            <w:sz w:val="20"/>
                          </w:rPr>
                          <w:t>6</w:t>
                        </w:r>
                      </w:hyperlink>
                    </w:p>
                    <w:p w14:paraId="351A55FB" w14:textId="77777777" w:rsidR="00470F41" w:rsidRDefault="00EE570A" w:rsidP="00217D45">
                      <w:pPr>
                        <w:pStyle w:val="TableParagraph"/>
                        <w:tabs>
                          <w:tab w:val="left" w:pos="6002"/>
                          <w:tab w:val="left" w:pos="9462"/>
                        </w:tabs>
                        <w:spacing w:before="120"/>
                        <w:ind w:left="6"/>
                        <w:rPr>
                          <w:rFonts w:ascii="Montserrat Light"/>
                          <w:sz w:val="24"/>
                        </w:rPr>
                      </w:pPr>
                      <w:hyperlink w:anchor="_bookmark3" w:history="1">
                        <w:r w:rsidR="00470F41">
                          <w:rPr>
                            <w:rFonts w:ascii="Montserrat Light"/>
                            <w:sz w:val="24"/>
                          </w:rPr>
                          <w:t>Compliance</w:t>
                        </w:r>
                        <w:r w:rsidR="00470F41">
                          <w:rPr>
                            <w:rFonts w:ascii="Montserrat Light"/>
                            <w:spacing w:val="-1"/>
                            <w:sz w:val="24"/>
                          </w:rPr>
                          <w:t xml:space="preserve"> </w:t>
                        </w:r>
                        <w:r w:rsidR="00470F41">
                          <w:rPr>
                            <w:rFonts w:ascii="Montserrat Light"/>
                            <w:sz w:val="24"/>
                          </w:rPr>
                          <w:t>monitoring</w:t>
                        </w:r>
                      </w:hyperlink>
                      <w:hyperlink w:anchor="_bookmark3" w:history="1">
                        <w:r w:rsidR="00470F41">
                          <w:rPr>
                            <w:rFonts w:ascii="Montserrat Light"/>
                            <w:w w:val="77"/>
                            <w:sz w:val="24"/>
                          </w:rPr>
                          <w:t xml:space="preserve"> </w:t>
                        </w:r>
                      </w:hyperlink>
                      <w:r w:rsidR="00470F41">
                        <w:rPr>
                          <w:rFonts w:ascii="Montserrat Light"/>
                          <w:sz w:val="24"/>
                        </w:rPr>
                        <w:tab/>
                      </w:r>
                      <w:hyperlink w:anchor="_bookmark3" w:history="1">
                        <w:r w:rsidR="00470F41">
                          <w:rPr>
                            <w:rFonts w:ascii="Montserrat Light"/>
                            <w:w w:val="77"/>
                            <w:sz w:val="24"/>
                          </w:rPr>
                          <w:t xml:space="preserve"> </w:t>
                        </w:r>
                      </w:hyperlink>
                      <w:r w:rsidR="00470F41">
                        <w:rPr>
                          <w:rFonts w:ascii="Montserrat Light"/>
                          <w:sz w:val="24"/>
                        </w:rPr>
                        <w:tab/>
                      </w:r>
                      <w:hyperlink w:anchor="_bookmark3" w:history="1">
                        <w:r w:rsidR="00470F41">
                          <w:rPr>
                            <w:rFonts w:ascii="Montserrat Light"/>
                            <w:sz w:val="24"/>
                          </w:rPr>
                          <w:t>6</w:t>
                        </w:r>
                      </w:hyperlink>
                    </w:p>
                    <w:p w14:paraId="4E614CC8" w14:textId="77777777" w:rsidR="00470F41" w:rsidRPr="00AB7F1A" w:rsidRDefault="00EE570A" w:rsidP="00217D45">
                      <w:pPr>
                        <w:pStyle w:val="TableParagraph"/>
                        <w:tabs>
                          <w:tab w:val="left" w:pos="6002"/>
                          <w:tab w:val="left" w:pos="9462"/>
                        </w:tabs>
                        <w:spacing w:before="120"/>
                        <w:ind w:left="6"/>
                        <w:rPr>
                          <w:rFonts w:ascii="Montserrat"/>
                          <w:color w:val="AB4399" w:themeColor="accent1"/>
                          <w:sz w:val="20"/>
                        </w:rPr>
                      </w:pPr>
                      <w:hyperlink w:anchor="_bookmark4" w:history="1">
                        <w:r w:rsidR="00470F41" w:rsidRPr="00AB7F1A">
                          <w:rPr>
                            <w:rFonts w:ascii="Montserrat"/>
                            <w:color w:val="AB4399" w:themeColor="accent1"/>
                            <w:sz w:val="20"/>
                          </w:rPr>
                          <w:t>Proactive activities</w:t>
                        </w:r>
                      </w:hyperlink>
                      <w:r w:rsidR="00470F41" w:rsidRPr="00AB7F1A">
                        <w:rPr>
                          <w:rFonts w:ascii="Montserrat"/>
                          <w:color w:val="AB4399" w:themeColor="accent1"/>
                          <w:sz w:val="20"/>
                        </w:rPr>
                        <w:tab/>
                      </w:r>
                      <w:r w:rsidR="00470F41" w:rsidRPr="00AB7F1A">
                        <w:rPr>
                          <w:rFonts w:ascii="Times New Roman"/>
                          <w:color w:val="AB4399" w:themeColor="accent1"/>
                        </w:rPr>
                        <w:tab/>
                      </w:r>
                      <w:hyperlink w:anchor="_bookmark4" w:history="1">
                        <w:r w:rsidR="00470F41" w:rsidRPr="00AB7F1A">
                          <w:rPr>
                            <w:rFonts w:ascii="Montserrat"/>
                            <w:color w:val="AB4399" w:themeColor="accent1"/>
                            <w:sz w:val="20"/>
                          </w:rPr>
                          <w:t>7</w:t>
                        </w:r>
                      </w:hyperlink>
                    </w:p>
                    <w:p w14:paraId="05CB8341" w14:textId="77777777" w:rsidR="00470F41" w:rsidRPr="00AB7F1A" w:rsidRDefault="00EE570A" w:rsidP="00217D45">
                      <w:pPr>
                        <w:pStyle w:val="TableParagraph"/>
                        <w:tabs>
                          <w:tab w:val="left" w:pos="6002"/>
                          <w:tab w:val="left" w:pos="9462"/>
                        </w:tabs>
                        <w:spacing w:before="120"/>
                        <w:ind w:left="6"/>
                        <w:rPr>
                          <w:rFonts w:ascii="Montserrat"/>
                          <w:color w:val="AB4399" w:themeColor="accent1"/>
                          <w:sz w:val="20"/>
                        </w:rPr>
                      </w:pPr>
                      <w:hyperlink w:anchor="_bookmark4" w:history="1">
                        <w:r w:rsidR="00470F41" w:rsidRPr="00AB7F1A">
                          <w:rPr>
                            <w:rFonts w:ascii="Montserrat"/>
                            <w:color w:val="AB4399" w:themeColor="accent1"/>
                            <w:sz w:val="20"/>
                          </w:rPr>
                          <w:t>Reactive activities</w:t>
                        </w:r>
                      </w:hyperlink>
                      <w:r w:rsidR="00470F41" w:rsidRPr="00AB7F1A">
                        <w:rPr>
                          <w:rFonts w:ascii="Montserrat"/>
                          <w:color w:val="AB4399" w:themeColor="accent1"/>
                          <w:sz w:val="20"/>
                        </w:rPr>
                        <w:tab/>
                      </w:r>
                      <w:r w:rsidR="00470F41" w:rsidRPr="00AB7F1A">
                        <w:rPr>
                          <w:rFonts w:ascii="Times New Roman"/>
                          <w:color w:val="AB4399" w:themeColor="accent1"/>
                        </w:rPr>
                        <w:tab/>
                      </w:r>
                      <w:hyperlink w:anchor="_bookmark4" w:history="1">
                        <w:r w:rsidR="00470F41" w:rsidRPr="00AB7F1A">
                          <w:rPr>
                            <w:rFonts w:ascii="Montserrat"/>
                            <w:color w:val="AB4399" w:themeColor="accent1"/>
                            <w:sz w:val="20"/>
                          </w:rPr>
                          <w:t>7</w:t>
                        </w:r>
                      </w:hyperlink>
                    </w:p>
                    <w:p w14:paraId="6B770BFC" w14:textId="77777777" w:rsidR="00470F41" w:rsidRDefault="00EE570A" w:rsidP="00217D45">
                      <w:pPr>
                        <w:pStyle w:val="TableParagraph"/>
                        <w:tabs>
                          <w:tab w:val="left" w:pos="6002"/>
                          <w:tab w:val="left" w:pos="9462"/>
                        </w:tabs>
                        <w:spacing w:before="120"/>
                        <w:ind w:left="6"/>
                        <w:rPr>
                          <w:rFonts w:ascii="Montserrat Light"/>
                          <w:sz w:val="24"/>
                        </w:rPr>
                      </w:pPr>
                      <w:hyperlink w:anchor="_bookmark5" w:history="1">
                        <w:r w:rsidR="00470F41">
                          <w:rPr>
                            <w:rFonts w:ascii="Montserrat Light"/>
                            <w:sz w:val="24"/>
                          </w:rPr>
                          <w:t>Determining appropriate enforcement</w:t>
                        </w:r>
                        <w:r w:rsidR="00470F41">
                          <w:rPr>
                            <w:rFonts w:ascii="Montserrat Light"/>
                            <w:spacing w:val="-31"/>
                            <w:sz w:val="24"/>
                          </w:rPr>
                          <w:t xml:space="preserve"> </w:t>
                        </w:r>
                        <w:r w:rsidR="00470F41">
                          <w:rPr>
                            <w:rFonts w:ascii="Montserrat Light"/>
                            <w:sz w:val="24"/>
                          </w:rPr>
                          <w:t>responses</w:t>
                        </w:r>
                      </w:hyperlink>
                      <w:r w:rsidR="00470F41">
                        <w:rPr>
                          <w:rFonts w:ascii="Montserrat Light"/>
                          <w:sz w:val="24"/>
                        </w:rPr>
                        <w:tab/>
                      </w:r>
                      <w:r w:rsidR="00470F41">
                        <w:rPr>
                          <w:rFonts w:ascii="Montserrat Light"/>
                          <w:sz w:val="24"/>
                        </w:rPr>
                        <w:tab/>
                      </w:r>
                      <w:hyperlink w:anchor="_bookmark5" w:history="1">
                        <w:r w:rsidR="00470F41">
                          <w:rPr>
                            <w:rFonts w:ascii="Montserrat Light"/>
                            <w:sz w:val="24"/>
                          </w:rPr>
                          <w:t>8</w:t>
                        </w:r>
                      </w:hyperlink>
                    </w:p>
                    <w:p w14:paraId="5113A54D" w14:textId="77777777" w:rsidR="00470F41" w:rsidRPr="00AB7F1A" w:rsidRDefault="00EE570A" w:rsidP="00217D45">
                      <w:pPr>
                        <w:pStyle w:val="TableParagraph"/>
                        <w:tabs>
                          <w:tab w:val="left" w:pos="6002"/>
                          <w:tab w:val="left" w:pos="9462"/>
                        </w:tabs>
                        <w:spacing w:before="120" w:line="252" w:lineRule="exact"/>
                        <w:ind w:left="6"/>
                        <w:rPr>
                          <w:rFonts w:ascii="Montserrat"/>
                          <w:color w:val="AB4399" w:themeColor="accent1"/>
                          <w:sz w:val="20"/>
                        </w:rPr>
                      </w:pPr>
                      <w:hyperlink w:anchor="_bookmark5" w:history="1">
                        <w:r w:rsidR="00470F41" w:rsidRPr="00AB7F1A">
                          <w:rPr>
                            <w:rFonts w:ascii="Montserrat"/>
                            <w:color w:val="AB4399" w:themeColor="accent1"/>
                            <w:sz w:val="20"/>
                          </w:rPr>
                          <w:t>Enforcement options</w:t>
                        </w:r>
                      </w:hyperlink>
                      <w:r w:rsidR="00470F41" w:rsidRPr="00AB7F1A">
                        <w:rPr>
                          <w:rFonts w:ascii="Montserrat"/>
                          <w:color w:val="AB4399" w:themeColor="accent1"/>
                          <w:sz w:val="20"/>
                        </w:rPr>
                        <w:tab/>
                      </w:r>
                      <w:r w:rsidR="00470F41" w:rsidRPr="00AB7F1A">
                        <w:rPr>
                          <w:rFonts w:ascii="Times New Roman"/>
                          <w:color w:val="AB4399" w:themeColor="accent1"/>
                        </w:rPr>
                        <w:tab/>
                      </w:r>
                      <w:hyperlink w:anchor="_bookmark5" w:history="1">
                        <w:r w:rsidR="00470F41" w:rsidRPr="00AB7F1A">
                          <w:rPr>
                            <w:rFonts w:ascii="Montserrat"/>
                            <w:color w:val="AB4399" w:themeColor="accent1"/>
                            <w:sz w:val="20"/>
                          </w:rPr>
                          <w:t>8</w:t>
                        </w:r>
                      </w:hyperlink>
                    </w:p>
                    <w:p w14:paraId="79B96465" w14:textId="77777777" w:rsidR="00470F41" w:rsidRDefault="00EE570A" w:rsidP="00217D45">
                      <w:pPr>
                        <w:pStyle w:val="TableParagraph"/>
                        <w:tabs>
                          <w:tab w:val="left" w:pos="3827"/>
                          <w:tab w:val="left" w:pos="9462"/>
                        </w:tabs>
                        <w:spacing w:before="120"/>
                        <w:ind w:left="6" w:right="90"/>
                        <w:rPr>
                          <w:rFonts w:ascii="Montserrat Light"/>
                          <w:sz w:val="24"/>
                        </w:rPr>
                      </w:pPr>
                      <w:hyperlink w:anchor="_bookmark6" w:history="1">
                        <w:r w:rsidR="00470F41">
                          <w:rPr>
                            <w:rFonts w:ascii="Montserrat Light"/>
                            <w:spacing w:val="-3"/>
                            <w:sz w:val="24"/>
                          </w:rPr>
                          <w:t xml:space="preserve">Powers </w:t>
                        </w:r>
                        <w:r w:rsidR="00470F41">
                          <w:rPr>
                            <w:rFonts w:ascii="Montserrat Light"/>
                            <w:sz w:val="24"/>
                          </w:rPr>
                          <w:t>held by Parking</w:t>
                        </w:r>
                        <w:r w:rsidR="00470F41">
                          <w:rPr>
                            <w:rFonts w:ascii="Montserrat Light"/>
                            <w:spacing w:val="8"/>
                            <w:sz w:val="24"/>
                          </w:rPr>
                          <w:t xml:space="preserve"> </w:t>
                        </w:r>
                        <w:r w:rsidR="00470F41">
                          <w:rPr>
                            <w:rFonts w:ascii="Montserrat Light"/>
                            <w:sz w:val="24"/>
                          </w:rPr>
                          <w:t>Officers</w:t>
                        </w:r>
                      </w:hyperlink>
                      <w:r w:rsidR="00470F41">
                        <w:rPr>
                          <w:rFonts w:ascii="Montserrat Light"/>
                          <w:sz w:val="24"/>
                        </w:rPr>
                        <w:tab/>
                      </w:r>
                      <w:r w:rsidR="00470F41">
                        <w:rPr>
                          <w:rFonts w:ascii="Times New Roman"/>
                        </w:rPr>
                        <w:tab/>
                      </w:r>
                      <w:hyperlink w:anchor="_bookmark6" w:history="1">
                        <w:r w:rsidR="00470F41">
                          <w:rPr>
                            <w:rFonts w:ascii="Montserrat Light"/>
                            <w:sz w:val="24"/>
                          </w:rPr>
                          <w:t>9</w:t>
                        </w:r>
                      </w:hyperlink>
                    </w:p>
                    <w:p w14:paraId="584D6655" w14:textId="77777777" w:rsidR="00470F41" w:rsidRDefault="00EE570A" w:rsidP="00217D45">
                      <w:pPr>
                        <w:pStyle w:val="TableParagraph"/>
                        <w:tabs>
                          <w:tab w:val="left" w:pos="3827"/>
                          <w:tab w:val="left" w:pos="9462"/>
                        </w:tabs>
                        <w:spacing w:before="120"/>
                        <w:ind w:left="6" w:right="90"/>
                        <w:rPr>
                          <w:rFonts w:ascii="Montserrat Light"/>
                          <w:sz w:val="24"/>
                        </w:rPr>
                      </w:pPr>
                      <w:hyperlink w:anchor="_bookmark6" w:history="1">
                        <w:r w:rsidR="00470F41">
                          <w:rPr>
                            <w:rFonts w:ascii="Montserrat Light"/>
                            <w:sz w:val="24"/>
                          </w:rPr>
                          <w:t>Review of parking fines</w:t>
                        </w:r>
                      </w:hyperlink>
                      <w:r w:rsidR="00470F41">
                        <w:rPr>
                          <w:rFonts w:ascii="Montserrat Light"/>
                          <w:sz w:val="24"/>
                        </w:rPr>
                        <w:tab/>
                      </w:r>
                      <w:r w:rsidR="00470F41">
                        <w:rPr>
                          <w:rFonts w:ascii="Montserrat Light"/>
                          <w:sz w:val="24"/>
                        </w:rPr>
                        <w:tab/>
                      </w:r>
                      <w:hyperlink w:anchor="_bookmark6" w:history="1">
                        <w:r w:rsidR="00470F41">
                          <w:rPr>
                            <w:rFonts w:ascii="Montserrat Light"/>
                            <w:sz w:val="24"/>
                          </w:rPr>
                          <w:t>9</w:t>
                        </w:r>
                      </w:hyperlink>
                    </w:p>
                    <w:p w14:paraId="2C5BBD98" w14:textId="77777777" w:rsidR="00470F41" w:rsidRDefault="00EE570A" w:rsidP="00217D45">
                      <w:pPr>
                        <w:pStyle w:val="TableParagraph"/>
                        <w:tabs>
                          <w:tab w:val="left" w:pos="3827"/>
                          <w:tab w:val="left" w:pos="9462"/>
                        </w:tabs>
                        <w:spacing w:before="120"/>
                        <w:ind w:left="6" w:right="64"/>
                        <w:rPr>
                          <w:rFonts w:ascii="Montserrat Light"/>
                          <w:sz w:val="24"/>
                        </w:rPr>
                      </w:pPr>
                      <w:hyperlink w:anchor="_bookmark7" w:history="1">
                        <w:r w:rsidR="00470F41">
                          <w:rPr>
                            <w:rFonts w:ascii="Montserrat Light"/>
                            <w:sz w:val="24"/>
                          </w:rPr>
                          <w:t>Appendix 1: relevant legislation</w:t>
                        </w:r>
                      </w:hyperlink>
                      <w:r w:rsidR="00470F41">
                        <w:rPr>
                          <w:rFonts w:ascii="Montserrat Light"/>
                          <w:sz w:val="24"/>
                        </w:rPr>
                        <w:tab/>
                      </w:r>
                      <w:r w:rsidR="00470F41">
                        <w:rPr>
                          <w:rFonts w:ascii="Montserrat Light"/>
                          <w:sz w:val="24"/>
                        </w:rPr>
                        <w:tab/>
                      </w:r>
                      <w:hyperlink w:anchor="_bookmark7" w:history="1">
                        <w:r w:rsidR="00470F41">
                          <w:rPr>
                            <w:rFonts w:ascii="Montserrat Light"/>
                            <w:sz w:val="24"/>
                          </w:rPr>
                          <w:t>10</w:t>
                        </w:r>
                      </w:hyperlink>
                    </w:p>
                    <w:p w14:paraId="56854D94" w14:textId="77777777" w:rsidR="00470F41" w:rsidRDefault="00EE570A" w:rsidP="00217D45">
                      <w:pPr>
                        <w:pStyle w:val="TableParagraph"/>
                        <w:tabs>
                          <w:tab w:val="left" w:pos="3827"/>
                          <w:tab w:val="left" w:pos="9462"/>
                        </w:tabs>
                        <w:spacing w:before="120" w:line="306" w:lineRule="exact"/>
                        <w:ind w:left="6" w:right="90"/>
                        <w:rPr>
                          <w:rFonts w:ascii="Montserrat Light"/>
                          <w:sz w:val="24"/>
                        </w:rPr>
                      </w:pPr>
                      <w:hyperlink w:anchor="_bookmark8" w:history="1">
                        <w:r w:rsidR="00470F41">
                          <w:rPr>
                            <w:rFonts w:ascii="Montserrat Light"/>
                            <w:sz w:val="24"/>
                          </w:rPr>
                          <w:t>Appendix 2: offences</w:t>
                        </w:r>
                      </w:hyperlink>
                      <w:r w:rsidR="00470F41">
                        <w:rPr>
                          <w:rFonts w:ascii="Montserrat Light"/>
                          <w:sz w:val="24"/>
                        </w:rPr>
                        <w:tab/>
                      </w:r>
                      <w:r w:rsidR="00470F41">
                        <w:rPr>
                          <w:rFonts w:ascii="Montserrat Light"/>
                          <w:sz w:val="24"/>
                        </w:rPr>
                        <w:tab/>
                      </w:r>
                      <w:hyperlink w:anchor="_bookmark8" w:history="1">
                        <w:r w:rsidR="00470F41">
                          <w:rPr>
                            <w:rFonts w:ascii="Montserrat Light"/>
                            <w:sz w:val="24"/>
                          </w:rPr>
                          <w:t>11</w:t>
                        </w:r>
                      </w:hyperlink>
                    </w:p>
                  </w:txbxContent>
                </v:textbox>
                <w10:anchorlock/>
              </v:shape>
            </w:pict>
          </mc:Fallback>
        </mc:AlternateContent>
      </w:r>
    </w:p>
    <w:p w14:paraId="6006745F" w14:textId="77777777" w:rsidR="006500BC" w:rsidRDefault="006500BC" w:rsidP="00624101">
      <w:pPr>
        <w:rPr>
          <w:rFonts w:ascii="Montserrat Light"/>
          <w:sz w:val="24"/>
        </w:rPr>
      </w:pPr>
    </w:p>
    <w:p w14:paraId="71C29460" w14:textId="35177594" w:rsidR="00624101" w:rsidRDefault="00624101" w:rsidP="00624101">
      <w:pPr>
        <w:rPr>
          <w:rFonts w:ascii="Montserrat Light"/>
          <w:sz w:val="24"/>
        </w:rPr>
        <w:sectPr w:rsidR="00624101">
          <w:pgSz w:w="11910" w:h="16840"/>
          <w:pgMar w:top="1580" w:right="500" w:bottom="280" w:left="740" w:header="720" w:footer="720" w:gutter="0"/>
          <w:cols w:space="720"/>
        </w:sectPr>
      </w:pPr>
    </w:p>
    <w:p w14:paraId="50C31B2A" w14:textId="77777777" w:rsidR="006500BC" w:rsidRPr="00830173" w:rsidRDefault="00E161FB" w:rsidP="00830173">
      <w:pPr>
        <w:pStyle w:val="Heading1"/>
      </w:pPr>
      <w:bookmarkStart w:id="2" w:name="Introduction"/>
      <w:bookmarkStart w:id="3" w:name="Purpose"/>
      <w:bookmarkStart w:id="4" w:name="Key_principles"/>
      <w:bookmarkStart w:id="5" w:name="Strategic_objectives"/>
      <w:bookmarkStart w:id="6" w:name="_bookmark1"/>
      <w:bookmarkEnd w:id="2"/>
      <w:bookmarkEnd w:id="3"/>
      <w:bookmarkEnd w:id="4"/>
      <w:bookmarkEnd w:id="5"/>
      <w:bookmarkEnd w:id="6"/>
      <w:r w:rsidRPr="00830173">
        <w:lastRenderedPageBreak/>
        <w:t>INTRODUCTION</w:t>
      </w:r>
    </w:p>
    <w:p w14:paraId="67F5F080" w14:textId="77777777" w:rsidR="006500BC" w:rsidRPr="00830173" w:rsidRDefault="00E161FB" w:rsidP="00AC7E64">
      <w:pPr>
        <w:pStyle w:val="Heading2"/>
      </w:pPr>
      <w:r w:rsidRPr="00830173">
        <w:t>Purpose</w:t>
      </w:r>
    </w:p>
    <w:p w14:paraId="61183AF6" w14:textId="77777777" w:rsidR="006500BC" w:rsidRDefault="00E161FB">
      <w:pPr>
        <w:pStyle w:val="BodyText"/>
        <w:spacing w:before="238" w:line="225" w:lineRule="auto"/>
        <w:ind w:left="110"/>
      </w:pPr>
      <w:r>
        <w:t>The purpose of this framework is to set out the objectives and general principles for compliance and enforcement activities undertaken by the Access Canberra Parking Operations Unit.</w:t>
      </w:r>
    </w:p>
    <w:p w14:paraId="799ACEBF" w14:textId="77777777" w:rsidR="006500BC" w:rsidRDefault="00E161FB">
      <w:pPr>
        <w:pStyle w:val="BodyText"/>
        <w:spacing w:before="142" w:line="225" w:lineRule="auto"/>
        <w:ind w:left="110"/>
      </w:pPr>
      <w:r>
        <w:t>This framework outlines the risk-based approach to compliance with relevant legislation in the ACT and is intended to be a useful and transparent guide.</w:t>
      </w:r>
    </w:p>
    <w:p w14:paraId="42FA7E5B" w14:textId="77777777" w:rsidR="006500BC" w:rsidRDefault="006500BC">
      <w:pPr>
        <w:pStyle w:val="BodyText"/>
        <w:rPr>
          <w:sz w:val="28"/>
        </w:rPr>
      </w:pPr>
    </w:p>
    <w:p w14:paraId="1ECE4466" w14:textId="77777777" w:rsidR="006500BC" w:rsidRDefault="00E161FB" w:rsidP="00AC7E64">
      <w:pPr>
        <w:pStyle w:val="Heading2"/>
      </w:pPr>
      <w:r>
        <w:t>Key principles</w:t>
      </w:r>
    </w:p>
    <w:p w14:paraId="6A22C0A3" w14:textId="77777777" w:rsidR="006500BC" w:rsidRDefault="00E161FB">
      <w:pPr>
        <w:pStyle w:val="BodyText"/>
        <w:spacing w:before="237" w:line="225" w:lineRule="auto"/>
        <w:ind w:left="110" w:right="94"/>
      </w:pPr>
      <w:r>
        <w:t>Please refer to the Access Canberra Accountability Commitment as this sets out the principles that inform the decisions and regulatory action of Access Canberra.</w:t>
      </w:r>
      <w:r>
        <w:rPr>
          <w:spacing w:val="-8"/>
        </w:rPr>
        <w:t xml:space="preserve"> </w:t>
      </w:r>
      <w:r>
        <w:t>The</w:t>
      </w:r>
      <w:r>
        <w:rPr>
          <w:spacing w:val="-8"/>
        </w:rPr>
        <w:t xml:space="preserve"> </w:t>
      </w:r>
      <w:r>
        <w:t>Accountability</w:t>
      </w:r>
      <w:r>
        <w:rPr>
          <w:spacing w:val="-8"/>
        </w:rPr>
        <w:t xml:space="preserve"> </w:t>
      </w:r>
      <w:r>
        <w:t>Commitment</w:t>
      </w:r>
      <w:r>
        <w:rPr>
          <w:spacing w:val="-8"/>
        </w:rPr>
        <w:t xml:space="preserve"> </w:t>
      </w:r>
      <w:r>
        <w:t>is</w:t>
      </w:r>
      <w:r>
        <w:rPr>
          <w:spacing w:val="-8"/>
        </w:rPr>
        <w:t xml:space="preserve"> </w:t>
      </w:r>
      <w:r>
        <w:t xml:space="preserve">available </w:t>
      </w:r>
      <w:r>
        <w:rPr>
          <w:spacing w:val="-3"/>
        </w:rPr>
        <w:t xml:space="preserve">online </w:t>
      </w:r>
      <w:r>
        <w:t>from</w:t>
      </w:r>
      <w:r>
        <w:rPr>
          <w:spacing w:val="3"/>
        </w:rPr>
        <w:t xml:space="preserve"> </w:t>
      </w:r>
      <w:hyperlink r:id="rId10" w:history="1">
        <w:r w:rsidR="00217D45" w:rsidRPr="00C870C4">
          <w:rPr>
            <w:rStyle w:val="Hyperlink"/>
            <w:color w:val="482D8C" w:themeColor="text2"/>
            <w:u w:color="215E9E"/>
          </w:rPr>
          <w:t>www.accesscanberra.act.gov.au</w:t>
        </w:r>
      </w:hyperlink>
      <w:r>
        <w:t>.</w:t>
      </w:r>
    </w:p>
    <w:p w14:paraId="52452746" w14:textId="77777777" w:rsidR="006500BC" w:rsidRDefault="00E161FB" w:rsidP="00217D45">
      <w:pPr>
        <w:pStyle w:val="BodyText"/>
        <w:spacing w:before="142" w:line="225" w:lineRule="auto"/>
        <w:ind w:left="110" w:right="282"/>
      </w:pPr>
      <w:r>
        <w:rPr>
          <w:rFonts w:ascii="Source Sans Pro" w:hAnsi="Source Sans Pro"/>
          <w:b/>
        </w:rPr>
        <w:t xml:space="preserve">Risk-based </w:t>
      </w:r>
      <w:r>
        <w:t xml:space="preserve">– Access Canberra </w:t>
      </w:r>
      <w:r>
        <w:rPr>
          <w:spacing w:val="-3"/>
        </w:rPr>
        <w:t xml:space="preserve">will </w:t>
      </w:r>
      <w:r>
        <w:t xml:space="preserve">apply a risk- based </w:t>
      </w:r>
      <w:r>
        <w:rPr>
          <w:spacing w:val="-3"/>
        </w:rPr>
        <w:t xml:space="preserve">compliance </w:t>
      </w:r>
      <w:r>
        <w:t>approach to ensure resources are</w:t>
      </w:r>
      <w:r w:rsidR="00217D45">
        <w:t xml:space="preserve"> </w:t>
      </w:r>
      <w:r>
        <w:t xml:space="preserve">targeted to where the risks of harm, unsafe practices or misconduct are the greatest, thereby strengthening its capacity to </w:t>
      </w:r>
      <w:proofErr w:type="gramStart"/>
      <w:r>
        <w:t>take action</w:t>
      </w:r>
      <w:proofErr w:type="gramEnd"/>
      <w:r>
        <w:t xml:space="preserve"> where the community, workers and the environment are most at risk.</w:t>
      </w:r>
    </w:p>
    <w:p w14:paraId="61C20610" w14:textId="77777777" w:rsidR="006500BC" w:rsidRDefault="00E161FB" w:rsidP="00AC7E64">
      <w:pPr>
        <w:pStyle w:val="Heading2"/>
      </w:pPr>
      <w:r>
        <w:br w:type="column"/>
      </w:r>
      <w:r>
        <w:t>Strategic objectives</w:t>
      </w:r>
    </w:p>
    <w:p w14:paraId="6B6F73CB" w14:textId="77777777" w:rsidR="006500BC" w:rsidRDefault="00E161FB">
      <w:pPr>
        <w:pStyle w:val="BodyText"/>
        <w:spacing w:before="237" w:line="225" w:lineRule="auto"/>
        <w:ind w:left="110" w:right="480"/>
      </w:pPr>
      <w:r>
        <w:t>There are three strategic objectives central to the role of Parking Operations:</w:t>
      </w:r>
    </w:p>
    <w:p w14:paraId="2DBA26BD" w14:textId="77777777" w:rsidR="006500BC" w:rsidRDefault="00E161FB" w:rsidP="00217D45">
      <w:pPr>
        <w:pStyle w:val="BodyText"/>
        <w:spacing w:before="142" w:line="225" w:lineRule="auto"/>
        <w:ind w:left="110" w:right="444"/>
      </w:pPr>
      <w:r>
        <w:rPr>
          <w:rFonts w:ascii="Source Sans Pro" w:hAnsi="Source Sans Pro"/>
          <w:b/>
        </w:rPr>
        <w:t xml:space="preserve">Safety </w:t>
      </w:r>
      <w:r>
        <w:t>– many instances of non-compliant parking activity pose significant safety risks to the community. Indeed, it is largely for safety reasons that parking is forbidden in certain areas under the Australian Road Rules. Unsafe parking can pose risks to pedestrians</w:t>
      </w:r>
      <w:r w:rsidR="00217D45">
        <w:t xml:space="preserve"> </w:t>
      </w:r>
      <w:r>
        <w:t xml:space="preserve">trying to </w:t>
      </w:r>
      <w:proofErr w:type="gramStart"/>
      <w:r>
        <w:t>cross roads</w:t>
      </w:r>
      <w:proofErr w:type="gramEnd"/>
      <w:r>
        <w:t xml:space="preserve"> and also to motorists who can</w:t>
      </w:r>
      <w:r>
        <w:rPr>
          <w:spacing w:val="-5"/>
        </w:rPr>
        <w:t xml:space="preserve"> </w:t>
      </w:r>
      <w:r>
        <w:t>face</w:t>
      </w:r>
      <w:r>
        <w:rPr>
          <w:spacing w:val="-5"/>
        </w:rPr>
        <w:t xml:space="preserve"> </w:t>
      </w:r>
      <w:r>
        <w:t>dangers</w:t>
      </w:r>
      <w:r>
        <w:rPr>
          <w:spacing w:val="-5"/>
        </w:rPr>
        <w:t xml:space="preserve"> </w:t>
      </w:r>
      <w:r>
        <w:t>such</w:t>
      </w:r>
      <w:r>
        <w:rPr>
          <w:spacing w:val="-5"/>
        </w:rPr>
        <w:t xml:space="preserve"> </w:t>
      </w:r>
      <w:r>
        <w:t>as</w:t>
      </w:r>
      <w:r>
        <w:rPr>
          <w:spacing w:val="-5"/>
        </w:rPr>
        <w:t xml:space="preserve"> </w:t>
      </w:r>
      <w:r>
        <w:t>impaired</w:t>
      </w:r>
      <w:r>
        <w:rPr>
          <w:spacing w:val="-5"/>
        </w:rPr>
        <w:t xml:space="preserve"> </w:t>
      </w:r>
      <w:r>
        <w:t>line</w:t>
      </w:r>
      <w:r>
        <w:rPr>
          <w:spacing w:val="-4"/>
        </w:rPr>
        <w:t xml:space="preserve"> </w:t>
      </w:r>
      <w:r>
        <w:t>of</w:t>
      </w:r>
      <w:r>
        <w:rPr>
          <w:spacing w:val="-5"/>
        </w:rPr>
        <w:t xml:space="preserve"> </w:t>
      </w:r>
      <w:r>
        <w:t>sight</w:t>
      </w:r>
      <w:r>
        <w:rPr>
          <w:spacing w:val="-5"/>
        </w:rPr>
        <w:t xml:space="preserve"> </w:t>
      </w:r>
      <w:r>
        <w:t>and unexpected hazards.</w:t>
      </w:r>
    </w:p>
    <w:p w14:paraId="596CDB07" w14:textId="77777777" w:rsidR="006500BC" w:rsidRDefault="00E161FB" w:rsidP="00217D45">
      <w:pPr>
        <w:pStyle w:val="BodyText"/>
        <w:spacing w:before="141" w:line="225" w:lineRule="auto"/>
        <w:ind w:left="110" w:right="539"/>
      </w:pPr>
      <w:r>
        <w:rPr>
          <w:rFonts w:ascii="Source Sans Pro" w:hAnsi="Source Sans Pro"/>
          <w:b/>
        </w:rPr>
        <w:t xml:space="preserve">Public and business amenity </w:t>
      </w:r>
      <w:r>
        <w:t>– it is important parking regulations are enforced to ensure public and business amenity. This means disability parking is reserved for people with a disability, loading zones are kept free for deliveries for businesses, short term</w:t>
      </w:r>
      <w:r w:rsidR="00217D45">
        <w:t xml:space="preserve"> </w:t>
      </w:r>
      <w:r>
        <w:t>parking spaces provide for a turnover of customers for businesses, and residents have unobstructed access to and from their homes.</w:t>
      </w:r>
    </w:p>
    <w:p w14:paraId="401B887D" w14:textId="77777777" w:rsidR="006500BC" w:rsidRDefault="00E161FB" w:rsidP="00217D45">
      <w:pPr>
        <w:pStyle w:val="BodyText"/>
        <w:spacing w:before="142" w:line="225" w:lineRule="auto"/>
        <w:ind w:left="110" w:right="678"/>
      </w:pPr>
      <w:r>
        <w:rPr>
          <w:rFonts w:ascii="Source Sans Pro" w:hAnsi="Source Sans Pro"/>
          <w:b/>
        </w:rPr>
        <w:t xml:space="preserve">Government </w:t>
      </w:r>
      <w:r>
        <w:t>– the provision of paid parking by the ACT Government is on a user-pays basis. In doing so the ACT Government seeks to ensure equitable</w:t>
      </w:r>
      <w:r w:rsidR="00217D45">
        <w:t xml:space="preserve"> </w:t>
      </w:r>
      <w:r>
        <w:t>allocation of space and incentives for ACT residents to utilise alternative forms of transportation.</w:t>
      </w:r>
    </w:p>
    <w:p w14:paraId="7B50014B" w14:textId="50D3192A" w:rsidR="006500BC" w:rsidRDefault="00E161FB">
      <w:pPr>
        <w:pStyle w:val="BodyText"/>
        <w:spacing w:before="142" w:line="225" w:lineRule="auto"/>
        <w:ind w:left="110" w:right="480"/>
      </w:pPr>
      <w:r>
        <w:t>These strategic objectives are by no means mutually exclusive.</w:t>
      </w:r>
      <w:r>
        <w:rPr>
          <w:spacing w:val="-6"/>
        </w:rPr>
        <w:t xml:space="preserve"> </w:t>
      </w:r>
      <w:r>
        <w:t>For</w:t>
      </w:r>
      <w:r>
        <w:rPr>
          <w:spacing w:val="-5"/>
        </w:rPr>
        <w:t xml:space="preserve"> </w:t>
      </w:r>
      <w:r>
        <w:t>instance,</w:t>
      </w:r>
      <w:r>
        <w:rPr>
          <w:spacing w:val="-6"/>
        </w:rPr>
        <w:t xml:space="preserve"> </w:t>
      </w:r>
      <w:r>
        <w:t>motorists</w:t>
      </w:r>
      <w:r>
        <w:rPr>
          <w:spacing w:val="-5"/>
        </w:rPr>
        <w:t xml:space="preserve"> </w:t>
      </w:r>
      <w:r>
        <w:t>parking</w:t>
      </w:r>
      <w:r>
        <w:rPr>
          <w:spacing w:val="-5"/>
        </w:rPr>
        <w:t xml:space="preserve"> </w:t>
      </w:r>
      <w:r>
        <w:t>in</w:t>
      </w:r>
      <w:r>
        <w:rPr>
          <w:spacing w:val="-6"/>
        </w:rPr>
        <w:t xml:space="preserve"> </w:t>
      </w:r>
      <w:r>
        <w:t>an</w:t>
      </w:r>
      <w:r>
        <w:rPr>
          <w:spacing w:val="-5"/>
        </w:rPr>
        <w:t xml:space="preserve"> </w:t>
      </w:r>
      <w:r>
        <w:t>unsafe fashion</w:t>
      </w:r>
      <w:r>
        <w:rPr>
          <w:spacing w:val="-6"/>
        </w:rPr>
        <w:t xml:space="preserve"> </w:t>
      </w:r>
      <w:r>
        <w:t>are</w:t>
      </w:r>
      <w:r>
        <w:rPr>
          <w:spacing w:val="-5"/>
        </w:rPr>
        <w:t xml:space="preserve"> </w:t>
      </w:r>
      <w:r>
        <w:t>often</w:t>
      </w:r>
      <w:r>
        <w:rPr>
          <w:spacing w:val="-6"/>
        </w:rPr>
        <w:t xml:space="preserve"> </w:t>
      </w:r>
      <w:r>
        <w:t>doing</w:t>
      </w:r>
      <w:r>
        <w:rPr>
          <w:spacing w:val="-5"/>
        </w:rPr>
        <w:t xml:space="preserve"> </w:t>
      </w:r>
      <w:r>
        <w:t>so</w:t>
      </w:r>
      <w:r>
        <w:rPr>
          <w:spacing w:val="-6"/>
        </w:rPr>
        <w:t xml:space="preserve"> </w:t>
      </w:r>
      <w:r>
        <w:t>to</w:t>
      </w:r>
      <w:r>
        <w:rPr>
          <w:spacing w:val="-5"/>
        </w:rPr>
        <w:t xml:space="preserve"> </w:t>
      </w:r>
      <w:r>
        <w:t>avoid</w:t>
      </w:r>
      <w:r>
        <w:rPr>
          <w:spacing w:val="-5"/>
        </w:rPr>
        <w:t xml:space="preserve"> </w:t>
      </w:r>
      <w:r>
        <w:t>paying</w:t>
      </w:r>
      <w:r>
        <w:rPr>
          <w:spacing w:val="-6"/>
        </w:rPr>
        <w:t xml:space="preserve"> </w:t>
      </w:r>
      <w:r>
        <w:t>for</w:t>
      </w:r>
      <w:r>
        <w:rPr>
          <w:spacing w:val="-5"/>
        </w:rPr>
        <w:t xml:space="preserve"> </w:t>
      </w:r>
      <w:r>
        <w:t xml:space="preserve">parking, which affects government services. Unsafe parking such as parking across </w:t>
      </w:r>
      <w:proofErr w:type="gramStart"/>
      <w:r>
        <w:t>drive ways</w:t>
      </w:r>
      <w:proofErr w:type="gramEnd"/>
      <w:r>
        <w:t xml:space="preserve"> also restricts resident’s access to homes. Motorists failing to pay for parking can mean other motorists and businesses are disadvantaged because patrons’ access to their businesses is restricted.</w:t>
      </w:r>
    </w:p>
    <w:p w14:paraId="4D7952AC" w14:textId="77777777" w:rsidR="00AC7E64" w:rsidRDefault="00AC7E64">
      <w:pPr>
        <w:pStyle w:val="BodyText"/>
        <w:spacing w:before="142" w:line="225" w:lineRule="auto"/>
        <w:ind w:left="110" w:right="480"/>
      </w:pPr>
    </w:p>
    <w:p w14:paraId="474E8AF0" w14:textId="77777777" w:rsidR="006500BC" w:rsidRDefault="00C8522F" w:rsidP="00217D45">
      <w:pPr>
        <w:pStyle w:val="BodyText"/>
        <w:spacing w:before="1"/>
        <w:jc w:val="center"/>
        <w:rPr>
          <w:sz w:val="13"/>
        </w:rPr>
      </w:pPr>
      <w:r>
        <w:rPr>
          <w:noProof/>
          <w:lang w:eastAsia="en-AU"/>
        </w:rPr>
        <mc:AlternateContent>
          <mc:Choice Requires="wpg">
            <w:drawing>
              <wp:inline distT="0" distB="0" distL="0" distR="0" wp14:anchorId="21588577" wp14:editId="2789C5F9">
                <wp:extent cx="2286635" cy="2077085"/>
                <wp:effectExtent l="0" t="0" r="18415" b="18415"/>
                <wp:docPr id="116" name="Group 81" descr="Strategic Objectives" title="img-circl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635" cy="2077085"/>
                          <a:chOff x="6817" y="230"/>
                          <a:chExt cx="3601" cy="3271"/>
                        </a:xfrm>
                      </wpg:grpSpPr>
                      <wps:wsp>
                        <wps:cNvPr id="117" name="Freeform 89"/>
                        <wps:cNvSpPr>
                          <a:spLocks/>
                        </wps:cNvSpPr>
                        <wps:spPr bwMode="auto">
                          <a:xfrm>
                            <a:off x="7629" y="230"/>
                            <a:ext cx="1985" cy="1985"/>
                          </a:xfrm>
                          <a:custGeom>
                            <a:avLst/>
                            <a:gdLst>
                              <a:gd name="T0" fmla="+- 0 8547 7629"/>
                              <a:gd name="T1" fmla="*/ T0 w 1985"/>
                              <a:gd name="T2" fmla="+- 0 233 231"/>
                              <a:gd name="T3" fmla="*/ 233 h 1985"/>
                              <a:gd name="T4" fmla="+- 0 8404 7629"/>
                              <a:gd name="T5" fmla="*/ T4 w 1985"/>
                              <a:gd name="T6" fmla="+- 0 255 231"/>
                              <a:gd name="T7" fmla="*/ 255 h 1985"/>
                              <a:gd name="T8" fmla="+- 0 8268 7629"/>
                              <a:gd name="T9" fmla="*/ T8 w 1985"/>
                              <a:gd name="T10" fmla="+- 0 295 231"/>
                              <a:gd name="T11" fmla="*/ 295 h 1985"/>
                              <a:gd name="T12" fmla="+- 0 8141 7629"/>
                              <a:gd name="T13" fmla="*/ T12 w 1985"/>
                              <a:gd name="T14" fmla="+- 0 355 231"/>
                              <a:gd name="T15" fmla="*/ 355 h 1985"/>
                              <a:gd name="T16" fmla="+- 0 8024 7629"/>
                              <a:gd name="T17" fmla="*/ T16 w 1985"/>
                              <a:gd name="T18" fmla="+- 0 430 231"/>
                              <a:gd name="T19" fmla="*/ 430 h 1985"/>
                              <a:gd name="T20" fmla="+- 0 7920 7629"/>
                              <a:gd name="T21" fmla="*/ T20 w 1985"/>
                              <a:gd name="T22" fmla="+- 0 521 231"/>
                              <a:gd name="T23" fmla="*/ 521 h 1985"/>
                              <a:gd name="T24" fmla="+- 0 7829 7629"/>
                              <a:gd name="T25" fmla="*/ T24 w 1985"/>
                              <a:gd name="T26" fmla="+- 0 626 231"/>
                              <a:gd name="T27" fmla="*/ 626 h 1985"/>
                              <a:gd name="T28" fmla="+- 0 7753 7629"/>
                              <a:gd name="T29" fmla="*/ T28 w 1985"/>
                              <a:gd name="T30" fmla="+- 0 742 231"/>
                              <a:gd name="T31" fmla="*/ 742 h 1985"/>
                              <a:gd name="T32" fmla="+- 0 7694 7629"/>
                              <a:gd name="T33" fmla="*/ T32 w 1985"/>
                              <a:gd name="T34" fmla="+- 0 869 231"/>
                              <a:gd name="T35" fmla="*/ 869 h 1985"/>
                              <a:gd name="T36" fmla="+- 0 7653 7629"/>
                              <a:gd name="T37" fmla="*/ T36 w 1985"/>
                              <a:gd name="T38" fmla="+- 0 1005 231"/>
                              <a:gd name="T39" fmla="*/ 1005 h 1985"/>
                              <a:gd name="T40" fmla="+- 0 7632 7629"/>
                              <a:gd name="T41" fmla="*/ T40 w 1985"/>
                              <a:gd name="T42" fmla="+- 0 1149 231"/>
                              <a:gd name="T43" fmla="*/ 1149 h 1985"/>
                              <a:gd name="T44" fmla="+- 0 7632 7629"/>
                              <a:gd name="T45" fmla="*/ T44 w 1985"/>
                              <a:gd name="T46" fmla="+- 0 1297 231"/>
                              <a:gd name="T47" fmla="*/ 1297 h 1985"/>
                              <a:gd name="T48" fmla="+- 0 7653 7629"/>
                              <a:gd name="T49" fmla="*/ T48 w 1985"/>
                              <a:gd name="T50" fmla="+- 0 1440 231"/>
                              <a:gd name="T51" fmla="*/ 1440 h 1985"/>
                              <a:gd name="T52" fmla="+- 0 7694 7629"/>
                              <a:gd name="T53" fmla="*/ T52 w 1985"/>
                              <a:gd name="T54" fmla="+- 0 1576 231"/>
                              <a:gd name="T55" fmla="*/ 1576 h 1985"/>
                              <a:gd name="T56" fmla="+- 0 7753 7629"/>
                              <a:gd name="T57" fmla="*/ T56 w 1985"/>
                              <a:gd name="T58" fmla="+- 0 1703 231"/>
                              <a:gd name="T59" fmla="*/ 1703 h 1985"/>
                              <a:gd name="T60" fmla="+- 0 7829 7629"/>
                              <a:gd name="T61" fmla="*/ T60 w 1985"/>
                              <a:gd name="T62" fmla="+- 0 1820 231"/>
                              <a:gd name="T63" fmla="*/ 1820 h 1985"/>
                              <a:gd name="T64" fmla="+- 0 7920 7629"/>
                              <a:gd name="T65" fmla="*/ T64 w 1985"/>
                              <a:gd name="T66" fmla="+- 0 1924 231"/>
                              <a:gd name="T67" fmla="*/ 1924 h 1985"/>
                              <a:gd name="T68" fmla="+- 0 8024 7629"/>
                              <a:gd name="T69" fmla="*/ T68 w 1985"/>
                              <a:gd name="T70" fmla="+- 0 2015 231"/>
                              <a:gd name="T71" fmla="*/ 2015 h 1985"/>
                              <a:gd name="T72" fmla="+- 0 8141 7629"/>
                              <a:gd name="T73" fmla="*/ T72 w 1985"/>
                              <a:gd name="T74" fmla="+- 0 2091 231"/>
                              <a:gd name="T75" fmla="*/ 2091 h 1985"/>
                              <a:gd name="T76" fmla="+- 0 8268 7629"/>
                              <a:gd name="T77" fmla="*/ T76 w 1985"/>
                              <a:gd name="T78" fmla="+- 0 2150 231"/>
                              <a:gd name="T79" fmla="*/ 2150 h 1985"/>
                              <a:gd name="T80" fmla="+- 0 8404 7629"/>
                              <a:gd name="T81" fmla="*/ T80 w 1985"/>
                              <a:gd name="T82" fmla="+- 0 2191 231"/>
                              <a:gd name="T83" fmla="*/ 2191 h 1985"/>
                              <a:gd name="T84" fmla="+- 0 8547 7629"/>
                              <a:gd name="T85" fmla="*/ T84 w 1985"/>
                              <a:gd name="T86" fmla="+- 0 2212 231"/>
                              <a:gd name="T87" fmla="*/ 2212 h 1985"/>
                              <a:gd name="T88" fmla="+- 0 8696 7629"/>
                              <a:gd name="T89" fmla="*/ T88 w 1985"/>
                              <a:gd name="T90" fmla="+- 0 2212 231"/>
                              <a:gd name="T91" fmla="*/ 2212 h 1985"/>
                              <a:gd name="T92" fmla="+- 0 8839 7629"/>
                              <a:gd name="T93" fmla="*/ T92 w 1985"/>
                              <a:gd name="T94" fmla="+- 0 2191 231"/>
                              <a:gd name="T95" fmla="*/ 2191 h 1985"/>
                              <a:gd name="T96" fmla="+- 0 8975 7629"/>
                              <a:gd name="T97" fmla="*/ T96 w 1985"/>
                              <a:gd name="T98" fmla="+- 0 2150 231"/>
                              <a:gd name="T99" fmla="*/ 2150 h 1985"/>
                              <a:gd name="T100" fmla="+- 0 9102 7629"/>
                              <a:gd name="T101" fmla="*/ T100 w 1985"/>
                              <a:gd name="T102" fmla="+- 0 2091 231"/>
                              <a:gd name="T103" fmla="*/ 2091 h 1985"/>
                              <a:gd name="T104" fmla="+- 0 9219 7629"/>
                              <a:gd name="T105" fmla="*/ T104 w 1985"/>
                              <a:gd name="T106" fmla="+- 0 2015 231"/>
                              <a:gd name="T107" fmla="*/ 2015 h 1985"/>
                              <a:gd name="T108" fmla="+- 0 9323 7629"/>
                              <a:gd name="T109" fmla="*/ T108 w 1985"/>
                              <a:gd name="T110" fmla="+- 0 1924 231"/>
                              <a:gd name="T111" fmla="*/ 1924 h 1985"/>
                              <a:gd name="T112" fmla="+- 0 9414 7629"/>
                              <a:gd name="T113" fmla="*/ T112 w 1985"/>
                              <a:gd name="T114" fmla="+- 0 1820 231"/>
                              <a:gd name="T115" fmla="*/ 1820 h 1985"/>
                              <a:gd name="T116" fmla="+- 0 9490 7629"/>
                              <a:gd name="T117" fmla="*/ T116 w 1985"/>
                              <a:gd name="T118" fmla="+- 0 1703 231"/>
                              <a:gd name="T119" fmla="*/ 1703 h 1985"/>
                              <a:gd name="T120" fmla="+- 0 9549 7629"/>
                              <a:gd name="T121" fmla="*/ T120 w 1985"/>
                              <a:gd name="T122" fmla="+- 0 1576 231"/>
                              <a:gd name="T123" fmla="*/ 1576 h 1985"/>
                              <a:gd name="T124" fmla="+- 0 9590 7629"/>
                              <a:gd name="T125" fmla="*/ T124 w 1985"/>
                              <a:gd name="T126" fmla="+- 0 1440 231"/>
                              <a:gd name="T127" fmla="*/ 1440 h 1985"/>
                              <a:gd name="T128" fmla="+- 0 9611 7629"/>
                              <a:gd name="T129" fmla="*/ T128 w 1985"/>
                              <a:gd name="T130" fmla="+- 0 1297 231"/>
                              <a:gd name="T131" fmla="*/ 1297 h 1985"/>
                              <a:gd name="T132" fmla="+- 0 9611 7629"/>
                              <a:gd name="T133" fmla="*/ T132 w 1985"/>
                              <a:gd name="T134" fmla="+- 0 1149 231"/>
                              <a:gd name="T135" fmla="*/ 1149 h 1985"/>
                              <a:gd name="T136" fmla="+- 0 9590 7629"/>
                              <a:gd name="T137" fmla="*/ T136 w 1985"/>
                              <a:gd name="T138" fmla="+- 0 1005 231"/>
                              <a:gd name="T139" fmla="*/ 1005 h 1985"/>
                              <a:gd name="T140" fmla="+- 0 9549 7629"/>
                              <a:gd name="T141" fmla="*/ T140 w 1985"/>
                              <a:gd name="T142" fmla="+- 0 869 231"/>
                              <a:gd name="T143" fmla="*/ 869 h 1985"/>
                              <a:gd name="T144" fmla="+- 0 9490 7629"/>
                              <a:gd name="T145" fmla="*/ T144 w 1985"/>
                              <a:gd name="T146" fmla="+- 0 742 231"/>
                              <a:gd name="T147" fmla="*/ 742 h 1985"/>
                              <a:gd name="T148" fmla="+- 0 9414 7629"/>
                              <a:gd name="T149" fmla="*/ T148 w 1985"/>
                              <a:gd name="T150" fmla="+- 0 626 231"/>
                              <a:gd name="T151" fmla="*/ 626 h 1985"/>
                              <a:gd name="T152" fmla="+- 0 9323 7629"/>
                              <a:gd name="T153" fmla="*/ T152 w 1985"/>
                              <a:gd name="T154" fmla="+- 0 521 231"/>
                              <a:gd name="T155" fmla="*/ 521 h 1985"/>
                              <a:gd name="T156" fmla="+- 0 9219 7629"/>
                              <a:gd name="T157" fmla="*/ T156 w 1985"/>
                              <a:gd name="T158" fmla="+- 0 430 231"/>
                              <a:gd name="T159" fmla="*/ 430 h 1985"/>
                              <a:gd name="T160" fmla="+- 0 9102 7629"/>
                              <a:gd name="T161" fmla="*/ T160 w 1985"/>
                              <a:gd name="T162" fmla="+- 0 355 231"/>
                              <a:gd name="T163" fmla="*/ 355 h 1985"/>
                              <a:gd name="T164" fmla="+- 0 8975 7629"/>
                              <a:gd name="T165" fmla="*/ T164 w 1985"/>
                              <a:gd name="T166" fmla="+- 0 295 231"/>
                              <a:gd name="T167" fmla="*/ 295 h 1985"/>
                              <a:gd name="T168" fmla="+- 0 8839 7629"/>
                              <a:gd name="T169" fmla="*/ T168 w 1985"/>
                              <a:gd name="T170" fmla="+- 0 255 231"/>
                              <a:gd name="T171" fmla="*/ 255 h 1985"/>
                              <a:gd name="T172" fmla="+- 0 8696 7629"/>
                              <a:gd name="T173" fmla="*/ T172 w 1985"/>
                              <a:gd name="T174" fmla="+- 0 233 231"/>
                              <a:gd name="T175" fmla="*/ 233 h 19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985" h="1985">
                                <a:moveTo>
                                  <a:pt x="992" y="0"/>
                                </a:moveTo>
                                <a:lnTo>
                                  <a:pt x="918" y="2"/>
                                </a:lnTo>
                                <a:lnTo>
                                  <a:pt x="846" y="10"/>
                                </a:lnTo>
                                <a:lnTo>
                                  <a:pt x="775" y="24"/>
                                </a:lnTo>
                                <a:lnTo>
                                  <a:pt x="706" y="42"/>
                                </a:lnTo>
                                <a:lnTo>
                                  <a:pt x="639" y="64"/>
                                </a:lnTo>
                                <a:lnTo>
                                  <a:pt x="574" y="92"/>
                                </a:lnTo>
                                <a:lnTo>
                                  <a:pt x="512" y="124"/>
                                </a:lnTo>
                                <a:lnTo>
                                  <a:pt x="452" y="159"/>
                                </a:lnTo>
                                <a:lnTo>
                                  <a:pt x="395" y="199"/>
                                </a:lnTo>
                                <a:lnTo>
                                  <a:pt x="342" y="243"/>
                                </a:lnTo>
                                <a:lnTo>
                                  <a:pt x="291" y="290"/>
                                </a:lnTo>
                                <a:lnTo>
                                  <a:pt x="244" y="341"/>
                                </a:lnTo>
                                <a:lnTo>
                                  <a:pt x="200" y="395"/>
                                </a:lnTo>
                                <a:lnTo>
                                  <a:pt x="160" y="452"/>
                                </a:lnTo>
                                <a:lnTo>
                                  <a:pt x="124" y="511"/>
                                </a:lnTo>
                                <a:lnTo>
                                  <a:pt x="93" y="574"/>
                                </a:lnTo>
                                <a:lnTo>
                                  <a:pt x="65" y="638"/>
                                </a:lnTo>
                                <a:lnTo>
                                  <a:pt x="42" y="705"/>
                                </a:lnTo>
                                <a:lnTo>
                                  <a:pt x="24" y="774"/>
                                </a:lnTo>
                                <a:lnTo>
                                  <a:pt x="11" y="845"/>
                                </a:lnTo>
                                <a:lnTo>
                                  <a:pt x="3" y="918"/>
                                </a:lnTo>
                                <a:lnTo>
                                  <a:pt x="0" y="992"/>
                                </a:lnTo>
                                <a:lnTo>
                                  <a:pt x="3" y="1066"/>
                                </a:lnTo>
                                <a:lnTo>
                                  <a:pt x="11" y="1138"/>
                                </a:lnTo>
                                <a:lnTo>
                                  <a:pt x="24" y="1209"/>
                                </a:lnTo>
                                <a:lnTo>
                                  <a:pt x="42" y="1278"/>
                                </a:lnTo>
                                <a:lnTo>
                                  <a:pt x="65" y="1345"/>
                                </a:lnTo>
                                <a:lnTo>
                                  <a:pt x="93" y="1410"/>
                                </a:lnTo>
                                <a:lnTo>
                                  <a:pt x="124" y="1472"/>
                                </a:lnTo>
                                <a:lnTo>
                                  <a:pt x="160" y="1532"/>
                                </a:lnTo>
                                <a:lnTo>
                                  <a:pt x="200" y="1589"/>
                                </a:lnTo>
                                <a:lnTo>
                                  <a:pt x="244" y="1643"/>
                                </a:lnTo>
                                <a:lnTo>
                                  <a:pt x="291" y="1693"/>
                                </a:lnTo>
                                <a:lnTo>
                                  <a:pt x="342" y="1741"/>
                                </a:lnTo>
                                <a:lnTo>
                                  <a:pt x="395" y="1784"/>
                                </a:lnTo>
                                <a:lnTo>
                                  <a:pt x="452" y="1824"/>
                                </a:lnTo>
                                <a:lnTo>
                                  <a:pt x="512" y="1860"/>
                                </a:lnTo>
                                <a:lnTo>
                                  <a:pt x="574" y="1892"/>
                                </a:lnTo>
                                <a:lnTo>
                                  <a:pt x="639" y="1919"/>
                                </a:lnTo>
                                <a:lnTo>
                                  <a:pt x="706" y="1942"/>
                                </a:lnTo>
                                <a:lnTo>
                                  <a:pt x="775" y="1960"/>
                                </a:lnTo>
                                <a:lnTo>
                                  <a:pt x="846" y="1973"/>
                                </a:lnTo>
                                <a:lnTo>
                                  <a:pt x="918" y="1981"/>
                                </a:lnTo>
                                <a:lnTo>
                                  <a:pt x="992" y="1984"/>
                                </a:lnTo>
                                <a:lnTo>
                                  <a:pt x="1067" y="1981"/>
                                </a:lnTo>
                                <a:lnTo>
                                  <a:pt x="1139" y="1973"/>
                                </a:lnTo>
                                <a:lnTo>
                                  <a:pt x="1210" y="1960"/>
                                </a:lnTo>
                                <a:lnTo>
                                  <a:pt x="1279" y="1942"/>
                                </a:lnTo>
                                <a:lnTo>
                                  <a:pt x="1346" y="1919"/>
                                </a:lnTo>
                                <a:lnTo>
                                  <a:pt x="1411" y="1892"/>
                                </a:lnTo>
                                <a:lnTo>
                                  <a:pt x="1473" y="1860"/>
                                </a:lnTo>
                                <a:lnTo>
                                  <a:pt x="1533" y="1824"/>
                                </a:lnTo>
                                <a:lnTo>
                                  <a:pt x="1590" y="1784"/>
                                </a:lnTo>
                                <a:lnTo>
                                  <a:pt x="1643" y="1741"/>
                                </a:lnTo>
                                <a:lnTo>
                                  <a:pt x="1694" y="1693"/>
                                </a:lnTo>
                                <a:lnTo>
                                  <a:pt x="1741" y="1643"/>
                                </a:lnTo>
                                <a:lnTo>
                                  <a:pt x="1785" y="1589"/>
                                </a:lnTo>
                                <a:lnTo>
                                  <a:pt x="1825" y="1532"/>
                                </a:lnTo>
                                <a:lnTo>
                                  <a:pt x="1861" y="1472"/>
                                </a:lnTo>
                                <a:lnTo>
                                  <a:pt x="1892" y="1410"/>
                                </a:lnTo>
                                <a:lnTo>
                                  <a:pt x="1920" y="1345"/>
                                </a:lnTo>
                                <a:lnTo>
                                  <a:pt x="1943" y="1278"/>
                                </a:lnTo>
                                <a:lnTo>
                                  <a:pt x="1961" y="1209"/>
                                </a:lnTo>
                                <a:lnTo>
                                  <a:pt x="1974" y="1138"/>
                                </a:lnTo>
                                <a:lnTo>
                                  <a:pt x="1982" y="1066"/>
                                </a:lnTo>
                                <a:lnTo>
                                  <a:pt x="1985" y="992"/>
                                </a:lnTo>
                                <a:lnTo>
                                  <a:pt x="1982" y="918"/>
                                </a:lnTo>
                                <a:lnTo>
                                  <a:pt x="1974" y="845"/>
                                </a:lnTo>
                                <a:lnTo>
                                  <a:pt x="1961" y="774"/>
                                </a:lnTo>
                                <a:lnTo>
                                  <a:pt x="1943" y="705"/>
                                </a:lnTo>
                                <a:lnTo>
                                  <a:pt x="1920" y="638"/>
                                </a:lnTo>
                                <a:lnTo>
                                  <a:pt x="1892" y="574"/>
                                </a:lnTo>
                                <a:lnTo>
                                  <a:pt x="1861" y="511"/>
                                </a:lnTo>
                                <a:lnTo>
                                  <a:pt x="1825" y="452"/>
                                </a:lnTo>
                                <a:lnTo>
                                  <a:pt x="1785" y="395"/>
                                </a:lnTo>
                                <a:lnTo>
                                  <a:pt x="1741" y="341"/>
                                </a:lnTo>
                                <a:lnTo>
                                  <a:pt x="1694" y="290"/>
                                </a:lnTo>
                                <a:lnTo>
                                  <a:pt x="1643" y="243"/>
                                </a:lnTo>
                                <a:lnTo>
                                  <a:pt x="1590" y="199"/>
                                </a:lnTo>
                                <a:lnTo>
                                  <a:pt x="1533" y="159"/>
                                </a:lnTo>
                                <a:lnTo>
                                  <a:pt x="1473" y="124"/>
                                </a:lnTo>
                                <a:lnTo>
                                  <a:pt x="1411" y="92"/>
                                </a:lnTo>
                                <a:lnTo>
                                  <a:pt x="1346" y="64"/>
                                </a:lnTo>
                                <a:lnTo>
                                  <a:pt x="1279" y="42"/>
                                </a:lnTo>
                                <a:lnTo>
                                  <a:pt x="1210" y="24"/>
                                </a:lnTo>
                                <a:lnTo>
                                  <a:pt x="1139" y="10"/>
                                </a:lnTo>
                                <a:lnTo>
                                  <a:pt x="1067" y="2"/>
                                </a:lnTo>
                                <a:lnTo>
                                  <a:pt x="992" y="0"/>
                                </a:lnTo>
                                <a:close/>
                              </a:path>
                            </a:pathLst>
                          </a:custGeom>
                          <a:solidFill>
                            <a:srgbClr val="482D8D">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88"/>
                        <wps:cNvSpPr>
                          <a:spLocks/>
                        </wps:cNvSpPr>
                        <wps:spPr bwMode="auto">
                          <a:xfrm>
                            <a:off x="6817" y="1516"/>
                            <a:ext cx="1985" cy="1985"/>
                          </a:xfrm>
                          <a:custGeom>
                            <a:avLst/>
                            <a:gdLst>
                              <a:gd name="T0" fmla="+- 0 7735 6817"/>
                              <a:gd name="T1" fmla="*/ T0 w 1985"/>
                              <a:gd name="T2" fmla="+- 0 1519 1516"/>
                              <a:gd name="T3" fmla="*/ 1519 h 1985"/>
                              <a:gd name="T4" fmla="+- 0 7592 6817"/>
                              <a:gd name="T5" fmla="*/ T4 w 1985"/>
                              <a:gd name="T6" fmla="+- 0 1540 1516"/>
                              <a:gd name="T7" fmla="*/ 1540 h 1985"/>
                              <a:gd name="T8" fmla="+- 0 7456 6817"/>
                              <a:gd name="T9" fmla="*/ T8 w 1985"/>
                              <a:gd name="T10" fmla="+- 0 1581 1516"/>
                              <a:gd name="T11" fmla="*/ 1581 h 1985"/>
                              <a:gd name="T12" fmla="+- 0 7329 6817"/>
                              <a:gd name="T13" fmla="*/ T12 w 1985"/>
                              <a:gd name="T14" fmla="+- 0 1640 1516"/>
                              <a:gd name="T15" fmla="*/ 1640 h 1985"/>
                              <a:gd name="T16" fmla="+- 0 7212 6817"/>
                              <a:gd name="T17" fmla="*/ T16 w 1985"/>
                              <a:gd name="T18" fmla="+- 0 1716 1516"/>
                              <a:gd name="T19" fmla="*/ 1716 h 1985"/>
                              <a:gd name="T20" fmla="+- 0 7108 6817"/>
                              <a:gd name="T21" fmla="*/ T20 w 1985"/>
                              <a:gd name="T22" fmla="+- 0 1807 1516"/>
                              <a:gd name="T23" fmla="*/ 1807 h 1985"/>
                              <a:gd name="T24" fmla="+- 0 7017 6817"/>
                              <a:gd name="T25" fmla="*/ T24 w 1985"/>
                              <a:gd name="T26" fmla="+- 0 1911 1516"/>
                              <a:gd name="T27" fmla="*/ 1911 h 1985"/>
                              <a:gd name="T28" fmla="+- 0 6941 6817"/>
                              <a:gd name="T29" fmla="*/ T28 w 1985"/>
                              <a:gd name="T30" fmla="+- 0 2028 1516"/>
                              <a:gd name="T31" fmla="*/ 2028 h 1985"/>
                              <a:gd name="T32" fmla="+- 0 6882 6817"/>
                              <a:gd name="T33" fmla="*/ T32 w 1985"/>
                              <a:gd name="T34" fmla="+- 0 2155 1516"/>
                              <a:gd name="T35" fmla="*/ 2155 h 1985"/>
                              <a:gd name="T36" fmla="+- 0 6841 6817"/>
                              <a:gd name="T37" fmla="*/ T36 w 1985"/>
                              <a:gd name="T38" fmla="+- 0 2291 1516"/>
                              <a:gd name="T39" fmla="*/ 2291 h 1985"/>
                              <a:gd name="T40" fmla="+- 0 6820 6817"/>
                              <a:gd name="T41" fmla="*/ T40 w 1985"/>
                              <a:gd name="T42" fmla="+- 0 2434 1516"/>
                              <a:gd name="T43" fmla="*/ 2434 h 1985"/>
                              <a:gd name="T44" fmla="+- 0 6820 6817"/>
                              <a:gd name="T45" fmla="*/ T44 w 1985"/>
                              <a:gd name="T46" fmla="+- 0 2582 1516"/>
                              <a:gd name="T47" fmla="*/ 2582 h 1985"/>
                              <a:gd name="T48" fmla="+- 0 6841 6817"/>
                              <a:gd name="T49" fmla="*/ T48 w 1985"/>
                              <a:gd name="T50" fmla="+- 0 2726 1516"/>
                              <a:gd name="T51" fmla="*/ 2726 h 1985"/>
                              <a:gd name="T52" fmla="+- 0 6882 6817"/>
                              <a:gd name="T53" fmla="*/ T52 w 1985"/>
                              <a:gd name="T54" fmla="+- 0 2862 1516"/>
                              <a:gd name="T55" fmla="*/ 2862 h 1985"/>
                              <a:gd name="T56" fmla="+- 0 6941 6817"/>
                              <a:gd name="T57" fmla="*/ T56 w 1985"/>
                              <a:gd name="T58" fmla="+- 0 2989 1516"/>
                              <a:gd name="T59" fmla="*/ 2989 h 1985"/>
                              <a:gd name="T60" fmla="+- 0 7017 6817"/>
                              <a:gd name="T61" fmla="*/ T60 w 1985"/>
                              <a:gd name="T62" fmla="+- 0 3105 1516"/>
                              <a:gd name="T63" fmla="*/ 3105 h 1985"/>
                              <a:gd name="T64" fmla="+- 0 7108 6817"/>
                              <a:gd name="T65" fmla="*/ T64 w 1985"/>
                              <a:gd name="T66" fmla="+- 0 3210 1516"/>
                              <a:gd name="T67" fmla="*/ 3210 h 1985"/>
                              <a:gd name="T68" fmla="+- 0 7212 6817"/>
                              <a:gd name="T69" fmla="*/ T68 w 1985"/>
                              <a:gd name="T70" fmla="+- 0 3301 1516"/>
                              <a:gd name="T71" fmla="*/ 3301 h 1985"/>
                              <a:gd name="T72" fmla="+- 0 7329 6817"/>
                              <a:gd name="T73" fmla="*/ T72 w 1985"/>
                              <a:gd name="T74" fmla="+- 0 3377 1516"/>
                              <a:gd name="T75" fmla="*/ 3377 h 1985"/>
                              <a:gd name="T76" fmla="+- 0 7456 6817"/>
                              <a:gd name="T77" fmla="*/ T76 w 1985"/>
                              <a:gd name="T78" fmla="+- 0 3436 1516"/>
                              <a:gd name="T79" fmla="*/ 3436 h 1985"/>
                              <a:gd name="T80" fmla="+- 0 7592 6817"/>
                              <a:gd name="T81" fmla="*/ T80 w 1985"/>
                              <a:gd name="T82" fmla="+- 0 3477 1516"/>
                              <a:gd name="T83" fmla="*/ 3477 h 1985"/>
                              <a:gd name="T84" fmla="+- 0 7735 6817"/>
                              <a:gd name="T85" fmla="*/ T84 w 1985"/>
                              <a:gd name="T86" fmla="+- 0 3498 1516"/>
                              <a:gd name="T87" fmla="*/ 3498 h 1985"/>
                              <a:gd name="T88" fmla="+- 0 7883 6817"/>
                              <a:gd name="T89" fmla="*/ T88 w 1985"/>
                              <a:gd name="T90" fmla="+- 0 3498 1516"/>
                              <a:gd name="T91" fmla="*/ 3498 h 1985"/>
                              <a:gd name="T92" fmla="+- 0 8027 6817"/>
                              <a:gd name="T93" fmla="*/ T92 w 1985"/>
                              <a:gd name="T94" fmla="+- 0 3477 1516"/>
                              <a:gd name="T95" fmla="*/ 3477 h 1985"/>
                              <a:gd name="T96" fmla="+- 0 8163 6817"/>
                              <a:gd name="T97" fmla="*/ T96 w 1985"/>
                              <a:gd name="T98" fmla="+- 0 3436 1516"/>
                              <a:gd name="T99" fmla="*/ 3436 h 1985"/>
                              <a:gd name="T100" fmla="+- 0 8290 6817"/>
                              <a:gd name="T101" fmla="*/ T100 w 1985"/>
                              <a:gd name="T102" fmla="+- 0 3377 1516"/>
                              <a:gd name="T103" fmla="*/ 3377 h 1985"/>
                              <a:gd name="T104" fmla="+- 0 8407 6817"/>
                              <a:gd name="T105" fmla="*/ T104 w 1985"/>
                              <a:gd name="T106" fmla="+- 0 3301 1516"/>
                              <a:gd name="T107" fmla="*/ 3301 h 1985"/>
                              <a:gd name="T108" fmla="+- 0 8511 6817"/>
                              <a:gd name="T109" fmla="*/ T108 w 1985"/>
                              <a:gd name="T110" fmla="+- 0 3210 1516"/>
                              <a:gd name="T111" fmla="*/ 3210 h 1985"/>
                              <a:gd name="T112" fmla="+- 0 8602 6817"/>
                              <a:gd name="T113" fmla="*/ T112 w 1985"/>
                              <a:gd name="T114" fmla="+- 0 3105 1516"/>
                              <a:gd name="T115" fmla="*/ 3105 h 1985"/>
                              <a:gd name="T116" fmla="+- 0 8678 6817"/>
                              <a:gd name="T117" fmla="*/ T116 w 1985"/>
                              <a:gd name="T118" fmla="+- 0 2989 1516"/>
                              <a:gd name="T119" fmla="*/ 2989 h 1985"/>
                              <a:gd name="T120" fmla="+- 0 8737 6817"/>
                              <a:gd name="T121" fmla="*/ T120 w 1985"/>
                              <a:gd name="T122" fmla="+- 0 2862 1516"/>
                              <a:gd name="T123" fmla="*/ 2862 h 1985"/>
                              <a:gd name="T124" fmla="+- 0 8778 6817"/>
                              <a:gd name="T125" fmla="*/ T124 w 1985"/>
                              <a:gd name="T126" fmla="+- 0 2726 1516"/>
                              <a:gd name="T127" fmla="*/ 2726 h 1985"/>
                              <a:gd name="T128" fmla="+- 0 8799 6817"/>
                              <a:gd name="T129" fmla="*/ T128 w 1985"/>
                              <a:gd name="T130" fmla="+- 0 2582 1516"/>
                              <a:gd name="T131" fmla="*/ 2582 h 1985"/>
                              <a:gd name="T132" fmla="+- 0 8799 6817"/>
                              <a:gd name="T133" fmla="*/ T132 w 1985"/>
                              <a:gd name="T134" fmla="+- 0 2434 1516"/>
                              <a:gd name="T135" fmla="*/ 2434 h 1985"/>
                              <a:gd name="T136" fmla="+- 0 8778 6817"/>
                              <a:gd name="T137" fmla="*/ T136 w 1985"/>
                              <a:gd name="T138" fmla="+- 0 2291 1516"/>
                              <a:gd name="T139" fmla="*/ 2291 h 1985"/>
                              <a:gd name="T140" fmla="+- 0 8737 6817"/>
                              <a:gd name="T141" fmla="*/ T140 w 1985"/>
                              <a:gd name="T142" fmla="+- 0 2155 1516"/>
                              <a:gd name="T143" fmla="*/ 2155 h 1985"/>
                              <a:gd name="T144" fmla="+- 0 8678 6817"/>
                              <a:gd name="T145" fmla="*/ T144 w 1985"/>
                              <a:gd name="T146" fmla="+- 0 2028 1516"/>
                              <a:gd name="T147" fmla="*/ 2028 h 1985"/>
                              <a:gd name="T148" fmla="+- 0 8602 6817"/>
                              <a:gd name="T149" fmla="*/ T148 w 1985"/>
                              <a:gd name="T150" fmla="+- 0 1911 1516"/>
                              <a:gd name="T151" fmla="*/ 1911 h 1985"/>
                              <a:gd name="T152" fmla="+- 0 8511 6817"/>
                              <a:gd name="T153" fmla="*/ T152 w 1985"/>
                              <a:gd name="T154" fmla="+- 0 1807 1516"/>
                              <a:gd name="T155" fmla="*/ 1807 h 1985"/>
                              <a:gd name="T156" fmla="+- 0 8407 6817"/>
                              <a:gd name="T157" fmla="*/ T156 w 1985"/>
                              <a:gd name="T158" fmla="+- 0 1716 1516"/>
                              <a:gd name="T159" fmla="*/ 1716 h 1985"/>
                              <a:gd name="T160" fmla="+- 0 8290 6817"/>
                              <a:gd name="T161" fmla="*/ T160 w 1985"/>
                              <a:gd name="T162" fmla="+- 0 1640 1516"/>
                              <a:gd name="T163" fmla="*/ 1640 h 1985"/>
                              <a:gd name="T164" fmla="+- 0 8163 6817"/>
                              <a:gd name="T165" fmla="*/ T164 w 1985"/>
                              <a:gd name="T166" fmla="+- 0 1581 1516"/>
                              <a:gd name="T167" fmla="*/ 1581 h 1985"/>
                              <a:gd name="T168" fmla="+- 0 8027 6817"/>
                              <a:gd name="T169" fmla="*/ T168 w 1985"/>
                              <a:gd name="T170" fmla="+- 0 1540 1516"/>
                              <a:gd name="T171" fmla="*/ 1540 h 1985"/>
                              <a:gd name="T172" fmla="+- 0 7883 6817"/>
                              <a:gd name="T173" fmla="*/ T172 w 1985"/>
                              <a:gd name="T174" fmla="+- 0 1519 1516"/>
                              <a:gd name="T175" fmla="*/ 1519 h 19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985" h="1985">
                                <a:moveTo>
                                  <a:pt x="992" y="0"/>
                                </a:moveTo>
                                <a:lnTo>
                                  <a:pt x="918" y="3"/>
                                </a:lnTo>
                                <a:lnTo>
                                  <a:pt x="846" y="11"/>
                                </a:lnTo>
                                <a:lnTo>
                                  <a:pt x="775" y="24"/>
                                </a:lnTo>
                                <a:lnTo>
                                  <a:pt x="706" y="42"/>
                                </a:lnTo>
                                <a:lnTo>
                                  <a:pt x="639" y="65"/>
                                </a:lnTo>
                                <a:lnTo>
                                  <a:pt x="574" y="92"/>
                                </a:lnTo>
                                <a:lnTo>
                                  <a:pt x="512" y="124"/>
                                </a:lnTo>
                                <a:lnTo>
                                  <a:pt x="452" y="160"/>
                                </a:lnTo>
                                <a:lnTo>
                                  <a:pt x="395" y="200"/>
                                </a:lnTo>
                                <a:lnTo>
                                  <a:pt x="342" y="244"/>
                                </a:lnTo>
                                <a:lnTo>
                                  <a:pt x="291" y="291"/>
                                </a:lnTo>
                                <a:lnTo>
                                  <a:pt x="244" y="341"/>
                                </a:lnTo>
                                <a:lnTo>
                                  <a:pt x="200" y="395"/>
                                </a:lnTo>
                                <a:lnTo>
                                  <a:pt x="160" y="452"/>
                                </a:lnTo>
                                <a:lnTo>
                                  <a:pt x="124" y="512"/>
                                </a:lnTo>
                                <a:lnTo>
                                  <a:pt x="93" y="574"/>
                                </a:lnTo>
                                <a:lnTo>
                                  <a:pt x="65" y="639"/>
                                </a:lnTo>
                                <a:lnTo>
                                  <a:pt x="42" y="706"/>
                                </a:lnTo>
                                <a:lnTo>
                                  <a:pt x="24" y="775"/>
                                </a:lnTo>
                                <a:lnTo>
                                  <a:pt x="11" y="846"/>
                                </a:lnTo>
                                <a:lnTo>
                                  <a:pt x="3" y="918"/>
                                </a:lnTo>
                                <a:lnTo>
                                  <a:pt x="0" y="992"/>
                                </a:lnTo>
                                <a:lnTo>
                                  <a:pt x="3" y="1066"/>
                                </a:lnTo>
                                <a:lnTo>
                                  <a:pt x="11" y="1139"/>
                                </a:lnTo>
                                <a:lnTo>
                                  <a:pt x="24" y="1210"/>
                                </a:lnTo>
                                <a:lnTo>
                                  <a:pt x="42" y="1279"/>
                                </a:lnTo>
                                <a:lnTo>
                                  <a:pt x="65" y="1346"/>
                                </a:lnTo>
                                <a:lnTo>
                                  <a:pt x="93" y="1411"/>
                                </a:lnTo>
                                <a:lnTo>
                                  <a:pt x="124" y="1473"/>
                                </a:lnTo>
                                <a:lnTo>
                                  <a:pt x="160" y="1533"/>
                                </a:lnTo>
                                <a:lnTo>
                                  <a:pt x="200" y="1589"/>
                                </a:lnTo>
                                <a:lnTo>
                                  <a:pt x="244" y="1643"/>
                                </a:lnTo>
                                <a:lnTo>
                                  <a:pt x="291" y="1694"/>
                                </a:lnTo>
                                <a:lnTo>
                                  <a:pt x="342" y="1741"/>
                                </a:lnTo>
                                <a:lnTo>
                                  <a:pt x="395" y="1785"/>
                                </a:lnTo>
                                <a:lnTo>
                                  <a:pt x="452" y="1825"/>
                                </a:lnTo>
                                <a:lnTo>
                                  <a:pt x="512" y="1861"/>
                                </a:lnTo>
                                <a:lnTo>
                                  <a:pt x="574" y="1892"/>
                                </a:lnTo>
                                <a:lnTo>
                                  <a:pt x="639" y="1920"/>
                                </a:lnTo>
                                <a:lnTo>
                                  <a:pt x="706" y="1942"/>
                                </a:lnTo>
                                <a:lnTo>
                                  <a:pt x="775" y="1961"/>
                                </a:lnTo>
                                <a:lnTo>
                                  <a:pt x="846" y="1974"/>
                                </a:lnTo>
                                <a:lnTo>
                                  <a:pt x="918" y="1982"/>
                                </a:lnTo>
                                <a:lnTo>
                                  <a:pt x="992" y="1984"/>
                                </a:lnTo>
                                <a:lnTo>
                                  <a:pt x="1066" y="1982"/>
                                </a:lnTo>
                                <a:lnTo>
                                  <a:pt x="1139" y="1974"/>
                                </a:lnTo>
                                <a:lnTo>
                                  <a:pt x="1210" y="1961"/>
                                </a:lnTo>
                                <a:lnTo>
                                  <a:pt x="1279" y="1942"/>
                                </a:lnTo>
                                <a:lnTo>
                                  <a:pt x="1346" y="1920"/>
                                </a:lnTo>
                                <a:lnTo>
                                  <a:pt x="1411" y="1892"/>
                                </a:lnTo>
                                <a:lnTo>
                                  <a:pt x="1473" y="1861"/>
                                </a:lnTo>
                                <a:lnTo>
                                  <a:pt x="1533" y="1825"/>
                                </a:lnTo>
                                <a:lnTo>
                                  <a:pt x="1590" y="1785"/>
                                </a:lnTo>
                                <a:lnTo>
                                  <a:pt x="1643" y="1741"/>
                                </a:lnTo>
                                <a:lnTo>
                                  <a:pt x="1694" y="1694"/>
                                </a:lnTo>
                                <a:lnTo>
                                  <a:pt x="1741" y="1643"/>
                                </a:lnTo>
                                <a:lnTo>
                                  <a:pt x="1785" y="1589"/>
                                </a:lnTo>
                                <a:lnTo>
                                  <a:pt x="1825" y="1533"/>
                                </a:lnTo>
                                <a:lnTo>
                                  <a:pt x="1861" y="1473"/>
                                </a:lnTo>
                                <a:lnTo>
                                  <a:pt x="1892" y="1411"/>
                                </a:lnTo>
                                <a:lnTo>
                                  <a:pt x="1920" y="1346"/>
                                </a:lnTo>
                                <a:lnTo>
                                  <a:pt x="1943" y="1279"/>
                                </a:lnTo>
                                <a:lnTo>
                                  <a:pt x="1961" y="1210"/>
                                </a:lnTo>
                                <a:lnTo>
                                  <a:pt x="1974" y="1139"/>
                                </a:lnTo>
                                <a:lnTo>
                                  <a:pt x="1982" y="1066"/>
                                </a:lnTo>
                                <a:lnTo>
                                  <a:pt x="1985" y="992"/>
                                </a:lnTo>
                                <a:lnTo>
                                  <a:pt x="1982" y="918"/>
                                </a:lnTo>
                                <a:lnTo>
                                  <a:pt x="1974" y="846"/>
                                </a:lnTo>
                                <a:lnTo>
                                  <a:pt x="1961" y="775"/>
                                </a:lnTo>
                                <a:lnTo>
                                  <a:pt x="1943" y="706"/>
                                </a:lnTo>
                                <a:lnTo>
                                  <a:pt x="1920" y="639"/>
                                </a:lnTo>
                                <a:lnTo>
                                  <a:pt x="1892" y="574"/>
                                </a:lnTo>
                                <a:lnTo>
                                  <a:pt x="1861" y="512"/>
                                </a:lnTo>
                                <a:lnTo>
                                  <a:pt x="1825" y="452"/>
                                </a:lnTo>
                                <a:lnTo>
                                  <a:pt x="1785" y="395"/>
                                </a:lnTo>
                                <a:lnTo>
                                  <a:pt x="1741" y="341"/>
                                </a:lnTo>
                                <a:lnTo>
                                  <a:pt x="1694" y="291"/>
                                </a:lnTo>
                                <a:lnTo>
                                  <a:pt x="1643" y="244"/>
                                </a:lnTo>
                                <a:lnTo>
                                  <a:pt x="1590" y="200"/>
                                </a:lnTo>
                                <a:lnTo>
                                  <a:pt x="1533" y="160"/>
                                </a:lnTo>
                                <a:lnTo>
                                  <a:pt x="1473" y="124"/>
                                </a:lnTo>
                                <a:lnTo>
                                  <a:pt x="1411" y="92"/>
                                </a:lnTo>
                                <a:lnTo>
                                  <a:pt x="1346" y="65"/>
                                </a:lnTo>
                                <a:lnTo>
                                  <a:pt x="1279" y="42"/>
                                </a:lnTo>
                                <a:lnTo>
                                  <a:pt x="1210" y="24"/>
                                </a:lnTo>
                                <a:lnTo>
                                  <a:pt x="1139" y="11"/>
                                </a:lnTo>
                                <a:lnTo>
                                  <a:pt x="1066" y="3"/>
                                </a:lnTo>
                                <a:lnTo>
                                  <a:pt x="992" y="0"/>
                                </a:lnTo>
                                <a:close/>
                              </a:path>
                            </a:pathLst>
                          </a:custGeom>
                          <a:solidFill>
                            <a:srgbClr val="AB4399">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19"/>
                        <wps:cNvSpPr>
                          <a:spLocks/>
                        </wps:cNvSpPr>
                        <wps:spPr bwMode="auto">
                          <a:xfrm>
                            <a:off x="6817" y="1516"/>
                            <a:ext cx="1985" cy="1985"/>
                          </a:xfrm>
                          <a:custGeom>
                            <a:avLst/>
                            <a:gdLst>
                              <a:gd name="T0" fmla="+- 0 7883 6817"/>
                              <a:gd name="T1" fmla="*/ T0 w 1985"/>
                              <a:gd name="T2" fmla="+- 0 3498 1516"/>
                              <a:gd name="T3" fmla="*/ 3498 h 1985"/>
                              <a:gd name="T4" fmla="+- 0 8027 6817"/>
                              <a:gd name="T5" fmla="*/ T4 w 1985"/>
                              <a:gd name="T6" fmla="+- 0 3477 1516"/>
                              <a:gd name="T7" fmla="*/ 3477 h 1985"/>
                              <a:gd name="T8" fmla="+- 0 8163 6817"/>
                              <a:gd name="T9" fmla="*/ T8 w 1985"/>
                              <a:gd name="T10" fmla="+- 0 3436 1516"/>
                              <a:gd name="T11" fmla="*/ 3436 h 1985"/>
                              <a:gd name="T12" fmla="+- 0 8290 6817"/>
                              <a:gd name="T13" fmla="*/ T12 w 1985"/>
                              <a:gd name="T14" fmla="+- 0 3377 1516"/>
                              <a:gd name="T15" fmla="*/ 3377 h 1985"/>
                              <a:gd name="T16" fmla="+- 0 8407 6817"/>
                              <a:gd name="T17" fmla="*/ T16 w 1985"/>
                              <a:gd name="T18" fmla="+- 0 3301 1516"/>
                              <a:gd name="T19" fmla="*/ 3301 h 1985"/>
                              <a:gd name="T20" fmla="+- 0 8511 6817"/>
                              <a:gd name="T21" fmla="*/ T20 w 1985"/>
                              <a:gd name="T22" fmla="+- 0 3210 1516"/>
                              <a:gd name="T23" fmla="*/ 3210 h 1985"/>
                              <a:gd name="T24" fmla="+- 0 8602 6817"/>
                              <a:gd name="T25" fmla="*/ T24 w 1985"/>
                              <a:gd name="T26" fmla="+- 0 3105 1516"/>
                              <a:gd name="T27" fmla="*/ 3105 h 1985"/>
                              <a:gd name="T28" fmla="+- 0 8678 6817"/>
                              <a:gd name="T29" fmla="*/ T28 w 1985"/>
                              <a:gd name="T30" fmla="+- 0 2989 1516"/>
                              <a:gd name="T31" fmla="*/ 2989 h 1985"/>
                              <a:gd name="T32" fmla="+- 0 8737 6817"/>
                              <a:gd name="T33" fmla="*/ T32 w 1985"/>
                              <a:gd name="T34" fmla="+- 0 2862 1516"/>
                              <a:gd name="T35" fmla="*/ 2862 h 1985"/>
                              <a:gd name="T36" fmla="+- 0 8778 6817"/>
                              <a:gd name="T37" fmla="*/ T36 w 1985"/>
                              <a:gd name="T38" fmla="+- 0 2726 1516"/>
                              <a:gd name="T39" fmla="*/ 2726 h 1985"/>
                              <a:gd name="T40" fmla="+- 0 8799 6817"/>
                              <a:gd name="T41" fmla="*/ T40 w 1985"/>
                              <a:gd name="T42" fmla="+- 0 2582 1516"/>
                              <a:gd name="T43" fmla="*/ 2582 h 1985"/>
                              <a:gd name="T44" fmla="+- 0 8799 6817"/>
                              <a:gd name="T45" fmla="*/ T44 w 1985"/>
                              <a:gd name="T46" fmla="+- 0 2434 1516"/>
                              <a:gd name="T47" fmla="*/ 2434 h 1985"/>
                              <a:gd name="T48" fmla="+- 0 8778 6817"/>
                              <a:gd name="T49" fmla="*/ T48 w 1985"/>
                              <a:gd name="T50" fmla="+- 0 2291 1516"/>
                              <a:gd name="T51" fmla="*/ 2291 h 1985"/>
                              <a:gd name="T52" fmla="+- 0 8737 6817"/>
                              <a:gd name="T53" fmla="*/ T52 w 1985"/>
                              <a:gd name="T54" fmla="+- 0 2155 1516"/>
                              <a:gd name="T55" fmla="*/ 2155 h 1985"/>
                              <a:gd name="T56" fmla="+- 0 8678 6817"/>
                              <a:gd name="T57" fmla="*/ T56 w 1985"/>
                              <a:gd name="T58" fmla="+- 0 2028 1516"/>
                              <a:gd name="T59" fmla="*/ 2028 h 1985"/>
                              <a:gd name="T60" fmla="+- 0 8602 6817"/>
                              <a:gd name="T61" fmla="*/ T60 w 1985"/>
                              <a:gd name="T62" fmla="+- 0 1911 1516"/>
                              <a:gd name="T63" fmla="*/ 1911 h 1985"/>
                              <a:gd name="T64" fmla="+- 0 8511 6817"/>
                              <a:gd name="T65" fmla="*/ T64 w 1985"/>
                              <a:gd name="T66" fmla="+- 0 1807 1516"/>
                              <a:gd name="T67" fmla="*/ 1807 h 1985"/>
                              <a:gd name="T68" fmla="+- 0 8407 6817"/>
                              <a:gd name="T69" fmla="*/ T68 w 1985"/>
                              <a:gd name="T70" fmla="+- 0 1716 1516"/>
                              <a:gd name="T71" fmla="*/ 1716 h 1985"/>
                              <a:gd name="T72" fmla="+- 0 8290 6817"/>
                              <a:gd name="T73" fmla="*/ T72 w 1985"/>
                              <a:gd name="T74" fmla="+- 0 1640 1516"/>
                              <a:gd name="T75" fmla="*/ 1640 h 1985"/>
                              <a:gd name="T76" fmla="+- 0 8163 6817"/>
                              <a:gd name="T77" fmla="*/ T76 w 1985"/>
                              <a:gd name="T78" fmla="+- 0 1581 1516"/>
                              <a:gd name="T79" fmla="*/ 1581 h 1985"/>
                              <a:gd name="T80" fmla="+- 0 8027 6817"/>
                              <a:gd name="T81" fmla="*/ T80 w 1985"/>
                              <a:gd name="T82" fmla="+- 0 1540 1516"/>
                              <a:gd name="T83" fmla="*/ 1540 h 1985"/>
                              <a:gd name="T84" fmla="+- 0 7883 6817"/>
                              <a:gd name="T85" fmla="*/ T84 w 1985"/>
                              <a:gd name="T86" fmla="+- 0 1519 1516"/>
                              <a:gd name="T87" fmla="*/ 1519 h 1985"/>
                              <a:gd name="T88" fmla="+- 0 7735 6817"/>
                              <a:gd name="T89" fmla="*/ T88 w 1985"/>
                              <a:gd name="T90" fmla="+- 0 1519 1516"/>
                              <a:gd name="T91" fmla="*/ 1519 h 1985"/>
                              <a:gd name="T92" fmla="+- 0 7592 6817"/>
                              <a:gd name="T93" fmla="*/ T92 w 1985"/>
                              <a:gd name="T94" fmla="+- 0 1540 1516"/>
                              <a:gd name="T95" fmla="*/ 1540 h 1985"/>
                              <a:gd name="T96" fmla="+- 0 7456 6817"/>
                              <a:gd name="T97" fmla="*/ T96 w 1985"/>
                              <a:gd name="T98" fmla="+- 0 1581 1516"/>
                              <a:gd name="T99" fmla="*/ 1581 h 1985"/>
                              <a:gd name="T100" fmla="+- 0 7329 6817"/>
                              <a:gd name="T101" fmla="*/ T100 w 1985"/>
                              <a:gd name="T102" fmla="+- 0 1640 1516"/>
                              <a:gd name="T103" fmla="*/ 1640 h 1985"/>
                              <a:gd name="T104" fmla="+- 0 7212 6817"/>
                              <a:gd name="T105" fmla="*/ T104 w 1985"/>
                              <a:gd name="T106" fmla="+- 0 1716 1516"/>
                              <a:gd name="T107" fmla="*/ 1716 h 1985"/>
                              <a:gd name="T108" fmla="+- 0 7108 6817"/>
                              <a:gd name="T109" fmla="*/ T108 w 1985"/>
                              <a:gd name="T110" fmla="+- 0 1807 1516"/>
                              <a:gd name="T111" fmla="*/ 1807 h 1985"/>
                              <a:gd name="T112" fmla="+- 0 7017 6817"/>
                              <a:gd name="T113" fmla="*/ T112 w 1985"/>
                              <a:gd name="T114" fmla="+- 0 1911 1516"/>
                              <a:gd name="T115" fmla="*/ 1911 h 1985"/>
                              <a:gd name="T116" fmla="+- 0 6941 6817"/>
                              <a:gd name="T117" fmla="*/ T116 w 1985"/>
                              <a:gd name="T118" fmla="+- 0 2028 1516"/>
                              <a:gd name="T119" fmla="*/ 2028 h 1985"/>
                              <a:gd name="T120" fmla="+- 0 6882 6817"/>
                              <a:gd name="T121" fmla="*/ T120 w 1985"/>
                              <a:gd name="T122" fmla="+- 0 2155 1516"/>
                              <a:gd name="T123" fmla="*/ 2155 h 1985"/>
                              <a:gd name="T124" fmla="+- 0 6841 6817"/>
                              <a:gd name="T125" fmla="*/ T124 w 1985"/>
                              <a:gd name="T126" fmla="+- 0 2291 1516"/>
                              <a:gd name="T127" fmla="*/ 2291 h 1985"/>
                              <a:gd name="T128" fmla="+- 0 6820 6817"/>
                              <a:gd name="T129" fmla="*/ T128 w 1985"/>
                              <a:gd name="T130" fmla="+- 0 2434 1516"/>
                              <a:gd name="T131" fmla="*/ 2434 h 1985"/>
                              <a:gd name="T132" fmla="+- 0 6820 6817"/>
                              <a:gd name="T133" fmla="*/ T132 w 1985"/>
                              <a:gd name="T134" fmla="+- 0 2582 1516"/>
                              <a:gd name="T135" fmla="*/ 2582 h 1985"/>
                              <a:gd name="T136" fmla="+- 0 6841 6817"/>
                              <a:gd name="T137" fmla="*/ T136 w 1985"/>
                              <a:gd name="T138" fmla="+- 0 2726 1516"/>
                              <a:gd name="T139" fmla="*/ 2726 h 1985"/>
                              <a:gd name="T140" fmla="+- 0 6882 6817"/>
                              <a:gd name="T141" fmla="*/ T140 w 1985"/>
                              <a:gd name="T142" fmla="+- 0 2862 1516"/>
                              <a:gd name="T143" fmla="*/ 2862 h 1985"/>
                              <a:gd name="T144" fmla="+- 0 6941 6817"/>
                              <a:gd name="T145" fmla="*/ T144 w 1985"/>
                              <a:gd name="T146" fmla="+- 0 2989 1516"/>
                              <a:gd name="T147" fmla="*/ 2989 h 1985"/>
                              <a:gd name="T148" fmla="+- 0 7017 6817"/>
                              <a:gd name="T149" fmla="*/ T148 w 1985"/>
                              <a:gd name="T150" fmla="+- 0 3105 1516"/>
                              <a:gd name="T151" fmla="*/ 3105 h 1985"/>
                              <a:gd name="T152" fmla="+- 0 7108 6817"/>
                              <a:gd name="T153" fmla="*/ T152 w 1985"/>
                              <a:gd name="T154" fmla="+- 0 3210 1516"/>
                              <a:gd name="T155" fmla="*/ 3210 h 1985"/>
                              <a:gd name="T156" fmla="+- 0 7212 6817"/>
                              <a:gd name="T157" fmla="*/ T156 w 1985"/>
                              <a:gd name="T158" fmla="+- 0 3301 1516"/>
                              <a:gd name="T159" fmla="*/ 3301 h 1985"/>
                              <a:gd name="T160" fmla="+- 0 7329 6817"/>
                              <a:gd name="T161" fmla="*/ T160 w 1985"/>
                              <a:gd name="T162" fmla="+- 0 3377 1516"/>
                              <a:gd name="T163" fmla="*/ 3377 h 1985"/>
                              <a:gd name="T164" fmla="+- 0 7456 6817"/>
                              <a:gd name="T165" fmla="*/ T164 w 1985"/>
                              <a:gd name="T166" fmla="+- 0 3436 1516"/>
                              <a:gd name="T167" fmla="*/ 3436 h 1985"/>
                              <a:gd name="T168" fmla="+- 0 7592 6817"/>
                              <a:gd name="T169" fmla="*/ T168 w 1985"/>
                              <a:gd name="T170" fmla="+- 0 3477 1516"/>
                              <a:gd name="T171" fmla="*/ 3477 h 1985"/>
                              <a:gd name="T172" fmla="+- 0 7735 6817"/>
                              <a:gd name="T173" fmla="*/ T172 w 1985"/>
                              <a:gd name="T174" fmla="+- 0 3498 1516"/>
                              <a:gd name="T175" fmla="*/ 3498 h 19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985" h="1985">
                                <a:moveTo>
                                  <a:pt x="992" y="1984"/>
                                </a:moveTo>
                                <a:lnTo>
                                  <a:pt x="1066" y="1982"/>
                                </a:lnTo>
                                <a:lnTo>
                                  <a:pt x="1139" y="1974"/>
                                </a:lnTo>
                                <a:lnTo>
                                  <a:pt x="1210" y="1961"/>
                                </a:lnTo>
                                <a:lnTo>
                                  <a:pt x="1279" y="1942"/>
                                </a:lnTo>
                                <a:lnTo>
                                  <a:pt x="1346" y="1920"/>
                                </a:lnTo>
                                <a:lnTo>
                                  <a:pt x="1411" y="1892"/>
                                </a:lnTo>
                                <a:lnTo>
                                  <a:pt x="1473" y="1861"/>
                                </a:lnTo>
                                <a:lnTo>
                                  <a:pt x="1533" y="1825"/>
                                </a:lnTo>
                                <a:lnTo>
                                  <a:pt x="1590" y="1785"/>
                                </a:lnTo>
                                <a:lnTo>
                                  <a:pt x="1643" y="1741"/>
                                </a:lnTo>
                                <a:lnTo>
                                  <a:pt x="1694" y="1694"/>
                                </a:lnTo>
                                <a:lnTo>
                                  <a:pt x="1741" y="1643"/>
                                </a:lnTo>
                                <a:lnTo>
                                  <a:pt x="1785" y="1589"/>
                                </a:lnTo>
                                <a:lnTo>
                                  <a:pt x="1825" y="1533"/>
                                </a:lnTo>
                                <a:lnTo>
                                  <a:pt x="1861" y="1473"/>
                                </a:lnTo>
                                <a:lnTo>
                                  <a:pt x="1892" y="1411"/>
                                </a:lnTo>
                                <a:lnTo>
                                  <a:pt x="1920" y="1346"/>
                                </a:lnTo>
                                <a:lnTo>
                                  <a:pt x="1943" y="1279"/>
                                </a:lnTo>
                                <a:lnTo>
                                  <a:pt x="1961" y="1210"/>
                                </a:lnTo>
                                <a:lnTo>
                                  <a:pt x="1974" y="1139"/>
                                </a:lnTo>
                                <a:lnTo>
                                  <a:pt x="1982" y="1066"/>
                                </a:lnTo>
                                <a:lnTo>
                                  <a:pt x="1985" y="992"/>
                                </a:lnTo>
                                <a:lnTo>
                                  <a:pt x="1982" y="918"/>
                                </a:lnTo>
                                <a:lnTo>
                                  <a:pt x="1974" y="846"/>
                                </a:lnTo>
                                <a:lnTo>
                                  <a:pt x="1961" y="775"/>
                                </a:lnTo>
                                <a:lnTo>
                                  <a:pt x="1943" y="706"/>
                                </a:lnTo>
                                <a:lnTo>
                                  <a:pt x="1920" y="639"/>
                                </a:lnTo>
                                <a:lnTo>
                                  <a:pt x="1892" y="574"/>
                                </a:lnTo>
                                <a:lnTo>
                                  <a:pt x="1861" y="512"/>
                                </a:lnTo>
                                <a:lnTo>
                                  <a:pt x="1825" y="452"/>
                                </a:lnTo>
                                <a:lnTo>
                                  <a:pt x="1785" y="395"/>
                                </a:lnTo>
                                <a:lnTo>
                                  <a:pt x="1741" y="341"/>
                                </a:lnTo>
                                <a:lnTo>
                                  <a:pt x="1694" y="291"/>
                                </a:lnTo>
                                <a:lnTo>
                                  <a:pt x="1643" y="244"/>
                                </a:lnTo>
                                <a:lnTo>
                                  <a:pt x="1590" y="200"/>
                                </a:lnTo>
                                <a:lnTo>
                                  <a:pt x="1533" y="160"/>
                                </a:lnTo>
                                <a:lnTo>
                                  <a:pt x="1473" y="124"/>
                                </a:lnTo>
                                <a:lnTo>
                                  <a:pt x="1411" y="92"/>
                                </a:lnTo>
                                <a:lnTo>
                                  <a:pt x="1346" y="65"/>
                                </a:lnTo>
                                <a:lnTo>
                                  <a:pt x="1279" y="42"/>
                                </a:lnTo>
                                <a:lnTo>
                                  <a:pt x="1210" y="24"/>
                                </a:lnTo>
                                <a:lnTo>
                                  <a:pt x="1139" y="11"/>
                                </a:lnTo>
                                <a:lnTo>
                                  <a:pt x="1066" y="3"/>
                                </a:lnTo>
                                <a:lnTo>
                                  <a:pt x="992" y="0"/>
                                </a:lnTo>
                                <a:lnTo>
                                  <a:pt x="918" y="3"/>
                                </a:lnTo>
                                <a:lnTo>
                                  <a:pt x="846" y="11"/>
                                </a:lnTo>
                                <a:lnTo>
                                  <a:pt x="775" y="24"/>
                                </a:lnTo>
                                <a:lnTo>
                                  <a:pt x="706" y="42"/>
                                </a:lnTo>
                                <a:lnTo>
                                  <a:pt x="639" y="65"/>
                                </a:lnTo>
                                <a:lnTo>
                                  <a:pt x="574" y="92"/>
                                </a:lnTo>
                                <a:lnTo>
                                  <a:pt x="512" y="124"/>
                                </a:lnTo>
                                <a:lnTo>
                                  <a:pt x="452" y="160"/>
                                </a:lnTo>
                                <a:lnTo>
                                  <a:pt x="395" y="200"/>
                                </a:lnTo>
                                <a:lnTo>
                                  <a:pt x="342" y="244"/>
                                </a:lnTo>
                                <a:lnTo>
                                  <a:pt x="291" y="291"/>
                                </a:lnTo>
                                <a:lnTo>
                                  <a:pt x="244" y="341"/>
                                </a:lnTo>
                                <a:lnTo>
                                  <a:pt x="200" y="395"/>
                                </a:lnTo>
                                <a:lnTo>
                                  <a:pt x="160" y="452"/>
                                </a:lnTo>
                                <a:lnTo>
                                  <a:pt x="124" y="512"/>
                                </a:lnTo>
                                <a:lnTo>
                                  <a:pt x="93" y="574"/>
                                </a:lnTo>
                                <a:lnTo>
                                  <a:pt x="65" y="639"/>
                                </a:lnTo>
                                <a:lnTo>
                                  <a:pt x="42" y="706"/>
                                </a:lnTo>
                                <a:lnTo>
                                  <a:pt x="24" y="775"/>
                                </a:lnTo>
                                <a:lnTo>
                                  <a:pt x="11" y="846"/>
                                </a:lnTo>
                                <a:lnTo>
                                  <a:pt x="3" y="918"/>
                                </a:lnTo>
                                <a:lnTo>
                                  <a:pt x="0" y="992"/>
                                </a:lnTo>
                                <a:lnTo>
                                  <a:pt x="3" y="1066"/>
                                </a:lnTo>
                                <a:lnTo>
                                  <a:pt x="11" y="1139"/>
                                </a:lnTo>
                                <a:lnTo>
                                  <a:pt x="24" y="1210"/>
                                </a:lnTo>
                                <a:lnTo>
                                  <a:pt x="42" y="1279"/>
                                </a:lnTo>
                                <a:lnTo>
                                  <a:pt x="65" y="1346"/>
                                </a:lnTo>
                                <a:lnTo>
                                  <a:pt x="93" y="1411"/>
                                </a:lnTo>
                                <a:lnTo>
                                  <a:pt x="124" y="1473"/>
                                </a:lnTo>
                                <a:lnTo>
                                  <a:pt x="160" y="1533"/>
                                </a:lnTo>
                                <a:lnTo>
                                  <a:pt x="200" y="1589"/>
                                </a:lnTo>
                                <a:lnTo>
                                  <a:pt x="244" y="1643"/>
                                </a:lnTo>
                                <a:lnTo>
                                  <a:pt x="291" y="1694"/>
                                </a:lnTo>
                                <a:lnTo>
                                  <a:pt x="342" y="1741"/>
                                </a:lnTo>
                                <a:lnTo>
                                  <a:pt x="395" y="1785"/>
                                </a:lnTo>
                                <a:lnTo>
                                  <a:pt x="452" y="1825"/>
                                </a:lnTo>
                                <a:lnTo>
                                  <a:pt x="512" y="1861"/>
                                </a:lnTo>
                                <a:lnTo>
                                  <a:pt x="574" y="1892"/>
                                </a:lnTo>
                                <a:lnTo>
                                  <a:pt x="639" y="1920"/>
                                </a:lnTo>
                                <a:lnTo>
                                  <a:pt x="706" y="1942"/>
                                </a:lnTo>
                                <a:lnTo>
                                  <a:pt x="775" y="1961"/>
                                </a:lnTo>
                                <a:lnTo>
                                  <a:pt x="846" y="1974"/>
                                </a:lnTo>
                                <a:lnTo>
                                  <a:pt x="918" y="1982"/>
                                </a:lnTo>
                                <a:lnTo>
                                  <a:pt x="992" y="1984"/>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86"/>
                        <wps:cNvSpPr>
                          <a:spLocks/>
                        </wps:cNvSpPr>
                        <wps:spPr bwMode="auto">
                          <a:xfrm>
                            <a:off x="8433" y="1516"/>
                            <a:ext cx="1985" cy="1985"/>
                          </a:xfrm>
                          <a:custGeom>
                            <a:avLst/>
                            <a:gdLst>
                              <a:gd name="T0" fmla="+- 0 9351 8433"/>
                              <a:gd name="T1" fmla="*/ T0 w 1985"/>
                              <a:gd name="T2" fmla="+- 0 1519 1516"/>
                              <a:gd name="T3" fmla="*/ 1519 h 1985"/>
                              <a:gd name="T4" fmla="+- 0 9208 8433"/>
                              <a:gd name="T5" fmla="*/ T4 w 1985"/>
                              <a:gd name="T6" fmla="+- 0 1540 1516"/>
                              <a:gd name="T7" fmla="*/ 1540 h 1985"/>
                              <a:gd name="T8" fmla="+- 0 9072 8433"/>
                              <a:gd name="T9" fmla="*/ T8 w 1985"/>
                              <a:gd name="T10" fmla="+- 0 1581 1516"/>
                              <a:gd name="T11" fmla="*/ 1581 h 1985"/>
                              <a:gd name="T12" fmla="+- 0 8945 8433"/>
                              <a:gd name="T13" fmla="*/ T12 w 1985"/>
                              <a:gd name="T14" fmla="+- 0 1640 1516"/>
                              <a:gd name="T15" fmla="*/ 1640 h 1985"/>
                              <a:gd name="T16" fmla="+- 0 8828 8433"/>
                              <a:gd name="T17" fmla="*/ T16 w 1985"/>
                              <a:gd name="T18" fmla="+- 0 1716 1516"/>
                              <a:gd name="T19" fmla="*/ 1716 h 1985"/>
                              <a:gd name="T20" fmla="+- 0 8724 8433"/>
                              <a:gd name="T21" fmla="*/ T20 w 1985"/>
                              <a:gd name="T22" fmla="+- 0 1807 1516"/>
                              <a:gd name="T23" fmla="*/ 1807 h 1985"/>
                              <a:gd name="T24" fmla="+- 0 8633 8433"/>
                              <a:gd name="T25" fmla="*/ T24 w 1985"/>
                              <a:gd name="T26" fmla="+- 0 1911 1516"/>
                              <a:gd name="T27" fmla="*/ 1911 h 1985"/>
                              <a:gd name="T28" fmla="+- 0 8557 8433"/>
                              <a:gd name="T29" fmla="*/ T28 w 1985"/>
                              <a:gd name="T30" fmla="+- 0 2028 1516"/>
                              <a:gd name="T31" fmla="*/ 2028 h 1985"/>
                              <a:gd name="T32" fmla="+- 0 8498 8433"/>
                              <a:gd name="T33" fmla="*/ T32 w 1985"/>
                              <a:gd name="T34" fmla="+- 0 2155 1516"/>
                              <a:gd name="T35" fmla="*/ 2155 h 1985"/>
                              <a:gd name="T36" fmla="+- 0 8457 8433"/>
                              <a:gd name="T37" fmla="*/ T36 w 1985"/>
                              <a:gd name="T38" fmla="+- 0 2291 1516"/>
                              <a:gd name="T39" fmla="*/ 2291 h 1985"/>
                              <a:gd name="T40" fmla="+- 0 8436 8433"/>
                              <a:gd name="T41" fmla="*/ T40 w 1985"/>
                              <a:gd name="T42" fmla="+- 0 2434 1516"/>
                              <a:gd name="T43" fmla="*/ 2434 h 1985"/>
                              <a:gd name="T44" fmla="+- 0 8436 8433"/>
                              <a:gd name="T45" fmla="*/ T44 w 1985"/>
                              <a:gd name="T46" fmla="+- 0 2582 1516"/>
                              <a:gd name="T47" fmla="*/ 2582 h 1985"/>
                              <a:gd name="T48" fmla="+- 0 8457 8433"/>
                              <a:gd name="T49" fmla="*/ T48 w 1985"/>
                              <a:gd name="T50" fmla="+- 0 2726 1516"/>
                              <a:gd name="T51" fmla="*/ 2726 h 1985"/>
                              <a:gd name="T52" fmla="+- 0 8498 8433"/>
                              <a:gd name="T53" fmla="*/ T52 w 1985"/>
                              <a:gd name="T54" fmla="+- 0 2862 1516"/>
                              <a:gd name="T55" fmla="*/ 2862 h 1985"/>
                              <a:gd name="T56" fmla="+- 0 8557 8433"/>
                              <a:gd name="T57" fmla="*/ T56 w 1985"/>
                              <a:gd name="T58" fmla="+- 0 2989 1516"/>
                              <a:gd name="T59" fmla="*/ 2989 h 1985"/>
                              <a:gd name="T60" fmla="+- 0 8633 8433"/>
                              <a:gd name="T61" fmla="*/ T60 w 1985"/>
                              <a:gd name="T62" fmla="+- 0 3105 1516"/>
                              <a:gd name="T63" fmla="*/ 3105 h 1985"/>
                              <a:gd name="T64" fmla="+- 0 8724 8433"/>
                              <a:gd name="T65" fmla="*/ T64 w 1985"/>
                              <a:gd name="T66" fmla="+- 0 3210 1516"/>
                              <a:gd name="T67" fmla="*/ 3210 h 1985"/>
                              <a:gd name="T68" fmla="+- 0 8828 8433"/>
                              <a:gd name="T69" fmla="*/ T68 w 1985"/>
                              <a:gd name="T70" fmla="+- 0 3301 1516"/>
                              <a:gd name="T71" fmla="*/ 3301 h 1985"/>
                              <a:gd name="T72" fmla="+- 0 8945 8433"/>
                              <a:gd name="T73" fmla="*/ T72 w 1985"/>
                              <a:gd name="T74" fmla="+- 0 3377 1516"/>
                              <a:gd name="T75" fmla="*/ 3377 h 1985"/>
                              <a:gd name="T76" fmla="+- 0 9072 8433"/>
                              <a:gd name="T77" fmla="*/ T76 w 1985"/>
                              <a:gd name="T78" fmla="+- 0 3436 1516"/>
                              <a:gd name="T79" fmla="*/ 3436 h 1985"/>
                              <a:gd name="T80" fmla="+- 0 9208 8433"/>
                              <a:gd name="T81" fmla="*/ T80 w 1985"/>
                              <a:gd name="T82" fmla="+- 0 3477 1516"/>
                              <a:gd name="T83" fmla="*/ 3477 h 1985"/>
                              <a:gd name="T84" fmla="+- 0 9351 8433"/>
                              <a:gd name="T85" fmla="*/ T84 w 1985"/>
                              <a:gd name="T86" fmla="+- 0 3498 1516"/>
                              <a:gd name="T87" fmla="*/ 3498 h 1985"/>
                              <a:gd name="T88" fmla="+- 0 9499 8433"/>
                              <a:gd name="T89" fmla="*/ T88 w 1985"/>
                              <a:gd name="T90" fmla="+- 0 3498 1516"/>
                              <a:gd name="T91" fmla="*/ 3498 h 1985"/>
                              <a:gd name="T92" fmla="+- 0 9643 8433"/>
                              <a:gd name="T93" fmla="*/ T92 w 1985"/>
                              <a:gd name="T94" fmla="+- 0 3477 1516"/>
                              <a:gd name="T95" fmla="*/ 3477 h 1985"/>
                              <a:gd name="T96" fmla="+- 0 9779 8433"/>
                              <a:gd name="T97" fmla="*/ T96 w 1985"/>
                              <a:gd name="T98" fmla="+- 0 3436 1516"/>
                              <a:gd name="T99" fmla="*/ 3436 h 1985"/>
                              <a:gd name="T100" fmla="+- 0 9906 8433"/>
                              <a:gd name="T101" fmla="*/ T100 w 1985"/>
                              <a:gd name="T102" fmla="+- 0 3377 1516"/>
                              <a:gd name="T103" fmla="*/ 3377 h 1985"/>
                              <a:gd name="T104" fmla="+- 0 10022 8433"/>
                              <a:gd name="T105" fmla="*/ T104 w 1985"/>
                              <a:gd name="T106" fmla="+- 0 3301 1516"/>
                              <a:gd name="T107" fmla="*/ 3301 h 1985"/>
                              <a:gd name="T108" fmla="+- 0 10127 8433"/>
                              <a:gd name="T109" fmla="*/ T108 w 1985"/>
                              <a:gd name="T110" fmla="+- 0 3210 1516"/>
                              <a:gd name="T111" fmla="*/ 3210 h 1985"/>
                              <a:gd name="T112" fmla="+- 0 10218 8433"/>
                              <a:gd name="T113" fmla="*/ T112 w 1985"/>
                              <a:gd name="T114" fmla="+- 0 3105 1516"/>
                              <a:gd name="T115" fmla="*/ 3105 h 1985"/>
                              <a:gd name="T116" fmla="+- 0 10293 8433"/>
                              <a:gd name="T117" fmla="*/ T116 w 1985"/>
                              <a:gd name="T118" fmla="+- 0 2989 1516"/>
                              <a:gd name="T119" fmla="*/ 2989 h 1985"/>
                              <a:gd name="T120" fmla="+- 0 10352 8433"/>
                              <a:gd name="T121" fmla="*/ T120 w 1985"/>
                              <a:gd name="T122" fmla="+- 0 2862 1516"/>
                              <a:gd name="T123" fmla="*/ 2862 h 1985"/>
                              <a:gd name="T124" fmla="+- 0 10393 8433"/>
                              <a:gd name="T125" fmla="*/ T124 w 1985"/>
                              <a:gd name="T126" fmla="+- 0 2726 1516"/>
                              <a:gd name="T127" fmla="*/ 2726 h 1985"/>
                              <a:gd name="T128" fmla="+- 0 10415 8433"/>
                              <a:gd name="T129" fmla="*/ T128 w 1985"/>
                              <a:gd name="T130" fmla="+- 0 2582 1516"/>
                              <a:gd name="T131" fmla="*/ 2582 h 1985"/>
                              <a:gd name="T132" fmla="+- 0 10415 8433"/>
                              <a:gd name="T133" fmla="*/ T132 w 1985"/>
                              <a:gd name="T134" fmla="+- 0 2434 1516"/>
                              <a:gd name="T135" fmla="*/ 2434 h 1985"/>
                              <a:gd name="T136" fmla="+- 0 10393 8433"/>
                              <a:gd name="T137" fmla="*/ T136 w 1985"/>
                              <a:gd name="T138" fmla="+- 0 2291 1516"/>
                              <a:gd name="T139" fmla="*/ 2291 h 1985"/>
                              <a:gd name="T140" fmla="+- 0 10352 8433"/>
                              <a:gd name="T141" fmla="*/ T140 w 1985"/>
                              <a:gd name="T142" fmla="+- 0 2155 1516"/>
                              <a:gd name="T143" fmla="*/ 2155 h 1985"/>
                              <a:gd name="T144" fmla="+- 0 10293 8433"/>
                              <a:gd name="T145" fmla="*/ T144 w 1985"/>
                              <a:gd name="T146" fmla="+- 0 2028 1516"/>
                              <a:gd name="T147" fmla="*/ 2028 h 1985"/>
                              <a:gd name="T148" fmla="+- 0 10218 8433"/>
                              <a:gd name="T149" fmla="*/ T148 w 1985"/>
                              <a:gd name="T150" fmla="+- 0 1911 1516"/>
                              <a:gd name="T151" fmla="*/ 1911 h 1985"/>
                              <a:gd name="T152" fmla="+- 0 10127 8433"/>
                              <a:gd name="T153" fmla="*/ T152 w 1985"/>
                              <a:gd name="T154" fmla="+- 0 1807 1516"/>
                              <a:gd name="T155" fmla="*/ 1807 h 1985"/>
                              <a:gd name="T156" fmla="+- 0 10022 8433"/>
                              <a:gd name="T157" fmla="*/ T156 w 1985"/>
                              <a:gd name="T158" fmla="+- 0 1716 1516"/>
                              <a:gd name="T159" fmla="*/ 1716 h 1985"/>
                              <a:gd name="T160" fmla="+- 0 9906 8433"/>
                              <a:gd name="T161" fmla="*/ T160 w 1985"/>
                              <a:gd name="T162" fmla="+- 0 1640 1516"/>
                              <a:gd name="T163" fmla="*/ 1640 h 1985"/>
                              <a:gd name="T164" fmla="+- 0 9779 8433"/>
                              <a:gd name="T165" fmla="*/ T164 w 1985"/>
                              <a:gd name="T166" fmla="+- 0 1581 1516"/>
                              <a:gd name="T167" fmla="*/ 1581 h 1985"/>
                              <a:gd name="T168" fmla="+- 0 9643 8433"/>
                              <a:gd name="T169" fmla="*/ T168 w 1985"/>
                              <a:gd name="T170" fmla="+- 0 1540 1516"/>
                              <a:gd name="T171" fmla="*/ 1540 h 1985"/>
                              <a:gd name="T172" fmla="+- 0 9499 8433"/>
                              <a:gd name="T173" fmla="*/ T172 w 1985"/>
                              <a:gd name="T174" fmla="+- 0 1519 1516"/>
                              <a:gd name="T175" fmla="*/ 1519 h 19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985" h="1985">
                                <a:moveTo>
                                  <a:pt x="992" y="0"/>
                                </a:moveTo>
                                <a:lnTo>
                                  <a:pt x="918" y="3"/>
                                </a:lnTo>
                                <a:lnTo>
                                  <a:pt x="846" y="11"/>
                                </a:lnTo>
                                <a:lnTo>
                                  <a:pt x="775" y="24"/>
                                </a:lnTo>
                                <a:lnTo>
                                  <a:pt x="706" y="42"/>
                                </a:lnTo>
                                <a:lnTo>
                                  <a:pt x="639" y="65"/>
                                </a:lnTo>
                                <a:lnTo>
                                  <a:pt x="574" y="92"/>
                                </a:lnTo>
                                <a:lnTo>
                                  <a:pt x="512" y="124"/>
                                </a:lnTo>
                                <a:lnTo>
                                  <a:pt x="452" y="160"/>
                                </a:lnTo>
                                <a:lnTo>
                                  <a:pt x="395" y="200"/>
                                </a:lnTo>
                                <a:lnTo>
                                  <a:pt x="341" y="244"/>
                                </a:lnTo>
                                <a:lnTo>
                                  <a:pt x="291" y="291"/>
                                </a:lnTo>
                                <a:lnTo>
                                  <a:pt x="243" y="341"/>
                                </a:lnTo>
                                <a:lnTo>
                                  <a:pt x="200" y="395"/>
                                </a:lnTo>
                                <a:lnTo>
                                  <a:pt x="160" y="452"/>
                                </a:lnTo>
                                <a:lnTo>
                                  <a:pt x="124" y="512"/>
                                </a:lnTo>
                                <a:lnTo>
                                  <a:pt x="92" y="574"/>
                                </a:lnTo>
                                <a:lnTo>
                                  <a:pt x="65" y="639"/>
                                </a:lnTo>
                                <a:lnTo>
                                  <a:pt x="42" y="706"/>
                                </a:lnTo>
                                <a:lnTo>
                                  <a:pt x="24" y="775"/>
                                </a:lnTo>
                                <a:lnTo>
                                  <a:pt x="11" y="846"/>
                                </a:lnTo>
                                <a:lnTo>
                                  <a:pt x="3" y="918"/>
                                </a:lnTo>
                                <a:lnTo>
                                  <a:pt x="0" y="992"/>
                                </a:lnTo>
                                <a:lnTo>
                                  <a:pt x="3" y="1066"/>
                                </a:lnTo>
                                <a:lnTo>
                                  <a:pt x="11" y="1139"/>
                                </a:lnTo>
                                <a:lnTo>
                                  <a:pt x="24" y="1210"/>
                                </a:lnTo>
                                <a:lnTo>
                                  <a:pt x="42" y="1279"/>
                                </a:lnTo>
                                <a:lnTo>
                                  <a:pt x="65" y="1346"/>
                                </a:lnTo>
                                <a:lnTo>
                                  <a:pt x="92" y="1411"/>
                                </a:lnTo>
                                <a:lnTo>
                                  <a:pt x="124" y="1473"/>
                                </a:lnTo>
                                <a:lnTo>
                                  <a:pt x="160" y="1533"/>
                                </a:lnTo>
                                <a:lnTo>
                                  <a:pt x="200" y="1589"/>
                                </a:lnTo>
                                <a:lnTo>
                                  <a:pt x="243" y="1643"/>
                                </a:lnTo>
                                <a:lnTo>
                                  <a:pt x="291" y="1694"/>
                                </a:lnTo>
                                <a:lnTo>
                                  <a:pt x="341" y="1741"/>
                                </a:lnTo>
                                <a:lnTo>
                                  <a:pt x="395" y="1785"/>
                                </a:lnTo>
                                <a:lnTo>
                                  <a:pt x="452" y="1825"/>
                                </a:lnTo>
                                <a:lnTo>
                                  <a:pt x="512" y="1861"/>
                                </a:lnTo>
                                <a:lnTo>
                                  <a:pt x="574" y="1892"/>
                                </a:lnTo>
                                <a:lnTo>
                                  <a:pt x="639" y="1920"/>
                                </a:lnTo>
                                <a:lnTo>
                                  <a:pt x="706" y="1942"/>
                                </a:lnTo>
                                <a:lnTo>
                                  <a:pt x="775" y="1961"/>
                                </a:lnTo>
                                <a:lnTo>
                                  <a:pt x="846" y="1974"/>
                                </a:lnTo>
                                <a:lnTo>
                                  <a:pt x="918" y="1982"/>
                                </a:lnTo>
                                <a:lnTo>
                                  <a:pt x="992" y="1984"/>
                                </a:lnTo>
                                <a:lnTo>
                                  <a:pt x="1066" y="1982"/>
                                </a:lnTo>
                                <a:lnTo>
                                  <a:pt x="1139" y="1974"/>
                                </a:lnTo>
                                <a:lnTo>
                                  <a:pt x="1210" y="1961"/>
                                </a:lnTo>
                                <a:lnTo>
                                  <a:pt x="1279" y="1942"/>
                                </a:lnTo>
                                <a:lnTo>
                                  <a:pt x="1346" y="1920"/>
                                </a:lnTo>
                                <a:lnTo>
                                  <a:pt x="1410" y="1892"/>
                                </a:lnTo>
                                <a:lnTo>
                                  <a:pt x="1473" y="1861"/>
                                </a:lnTo>
                                <a:lnTo>
                                  <a:pt x="1532" y="1825"/>
                                </a:lnTo>
                                <a:lnTo>
                                  <a:pt x="1589" y="1785"/>
                                </a:lnTo>
                                <a:lnTo>
                                  <a:pt x="1643" y="1741"/>
                                </a:lnTo>
                                <a:lnTo>
                                  <a:pt x="1694" y="1694"/>
                                </a:lnTo>
                                <a:lnTo>
                                  <a:pt x="1741" y="1643"/>
                                </a:lnTo>
                                <a:lnTo>
                                  <a:pt x="1785" y="1589"/>
                                </a:lnTo>
                                <a:lnTo>
                                  <a:pt x="1824" y="1533"/>
                                </a:lnTo>
                                <a:lnTo>
                                  <a:pt x="1860" y="1473"/>
                                </a:lnTo>
                                <a:lnTo>
                                  <a:pt x="1892" y="1411"/>
                                </a:lnTo>
                                <a:lnTo>
                                  <a:pt x="1919" y="1346"/>
                                </a:lnTo>
                                <a:lnTo>
                                  <a:pt x="1942" y="1279"/>
                                </a:lnTo>
                                <a:lnTo>
                                  <a:pt x="1960" y="1210"/>
                                </a:lnTo>
                                <a:lnTo>
                                  <a:pt x="1974" y="1139"/>
                                </a:lnTo>
                                <a:lnTo>
                                  <a:pt x="1982" y="1066"/>
                                </a:lnTo>
                                <a:lnTo>
                                  <a:pt x="1984" y="992"/>
                                </a:lnTo>
                                <a:lnTo>
                                  <a:pt x="1982" y="918"/>
                                </a:lnTo>
                                <a:lnTo>
                                  <a:pt x="1974" y="846"/>
                                </a:lnTo>
                                <a:lnTo>
                                  <a:pt x="1960" y="775"/>
                                </a:lnTo>
                                <a:lnTo>
                                  <a:pt x="1942" y="706"/>
                                </a:lnTo>
                                <a:lnTo>
                                  <a:pt x="1919" y="639"/>
                                </a:lnTo>
                                <a:lnTo>
                                  <a:pt x="1892" y="574"/>
                                </a:lnTo>
                                <a:lnTo>
                                  <a:pt x="1860" y="512"/>
                                </a:lnTo>
                                <a:lnTo>
                                  <a:pt x="1824" y="452"/>
                                </a:lnTo>
                                <a:lnTo>
                                  <a:pt x="1785" y="395"/>
                                </a:lnTo>
                                <a:lnTo>
                                  <a:pt x="1741" y="341"/>
                                </a:lnTo>
                                <a:lnTo>
                                  <a:pt x="1694" y="291"/>
                                </a:lnTo>
                                <a:lnTo>
                                  <a:pt x="1643" y="244"/>
                                </a:lnTo>
                                <a:lnTo>
                                  <a:pt x="1589" y="200"/>
                                </a:lnTo>
                                <a:lnTo>
                                  <a:pt x="1532" y="160"/>
                                </a:lnTo>
                                <a:lnTo>
                                  <a:pt x="1473" y="124"/>
                                </a:lnTo>
                                <a:lnTo>
                                  <a:pt x="1410" y="92"/>
                                </a:lnTo>
                                <a:lnTo>
                                  <a:pt x="1346" y="65"/>
                                </a:lnTo>
                                <a:lnTo>
                                  <a:pt x="1279" y="42"/>
                                </a:lnTo>
                                <a:lnTo>
                                  <a:pt x="1210" y="24"/>
                                </a:lnTo>
                                <a:lnTo>
                                  <a:pt x="1139" y="11"/>
                                </a:lnTo>
                                <a:lnTo>
                                  <a:pt x="1066" y="3"/>
                                </a:lnTo>
                                <a:lnTo>
                                  <a:pt x="992" y="0"/>
                                </a:lnTo>
                                <a:close/>
                              </a:path>
                            </a:pathLst>
                          </a:custGeom>
                          <a:solidFill>
                            <a:srgbClr val="23397E">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85"/>
                        <wps:cNvSpPr>
                          <a:spLocks/>
                        </wps:cNvSpPr>
                        <wps:spPr bwMode="auto">
                          <a:xfrm>
                            <a:off x="8433" y="1516"/>
                            <a:ext cx="1985" cy="1985"/>
                          </a:xfrm>
                          <a:custGeom>
                            <a:avLst/>
                            <a:gdLst>
                              <a:gd name="T0" fmla="+- 0 9499 8433"/>
                              <a:gd name="T1" fmla="*/ T0 w 1985"/>
                              <a:gd name="T2" fmla="+- 0 3498 1516"/>
                              <a:gd name="T3" fmla="*/ 3498 h 1985"/>
                              <a:gd name="T4" fmla="+- 0 9643 8433"/>
                              <a:gd name="T5" fmla="*/ T4 w 1985"/>
                              <a:gd name="T6" fmla="+- 0 3477 1516"/>
                              <a:gd name="T7" fmla="*/ 3477 h 1985"/>
                              <a:gd name="T8" fmla="+- 0 9779 8433"/>
                              <a:gd name="T9" fmla="*/ T8 w 1985"/>
                              <a:gd name="T10" fmla="+- 0 3436 1516"/>
                              <a:gd name="T11" fmla="*/ 3436 h 1985"/>
                              <a:gd name="T12" fmla="+- 0 9906 8433"/>
                              <a:gd name="T13" fmla="*/ T12 w 1985"/>
                              <a:gd name="T14" fmla="+- 0 3377 1516"/>
                              <a:gd name="T15" fmla="*/ 3377 h 1985"/>
                              <a:gd name="T16" fmla="+- 0 10022 8433"/>
                              <a:gd name="T17" fmla="*/ T16 w 1985"/>
                              <a:gd name="T18" fmla="+- 0 3301 1516"/>
                              <a:gd name="T19" fmla="*/ 3301 h 1985"/>
                              <a:gd name="T20" fmla="+- 0 10127 8433"/>
                              <a:gd name="T21" fmla="*/ T20 w 1985"/>
                              <a:gd name="T22" fmla="+- 0 3210 1516"/>
                              <a:gd name="T23" fmla="*/ 3210 h 1985"/>
                              <a:gd name="T24" fmla="+- 0 10218 8433"/>
                              <a:gd name="T25" fmla="*/ T24 w 1985"/>
                              <a:gd name="T26" fmla="+- 0 3105 1516"/>
                              <a:gd name="T27" fmla="*/ 3105 h 1985"/>
                              <a:gd name="T28" fmla="+- 0 10293 8433"/>
                              <a:gd name="T29" fmla="*/ T28 w 1985"/>
                              <a:gd name="T30" fmla="+- 0 2989 1516"/>
                              <a:gd name="T31" fmla="*/ 2989 h 1985"/>
                              <a:gd name="T32" fmla="+- 0 10352 8433"/>
                              <a:gd name="T33" fmla="*/ T32 w 1985"/>
                              <a:gd name="T34" fmla="+- 0 2862 1516"/>
                              <a:gd name="T35" fmla="*/ 2862 h 1985"/>
                              <a:gd name="T36" fmla="+- 0 10393 8433"/>
                              <a:gd name="T37" fmla="*/ T36 w 1985"/>
                              <a:gd name="T38" fmla="+- 0 2726 1516"/>
                              <a:gd name="T39" fmla="*/ 2726 h 1985"/>
                              <a:gd name="T40" fmla="+- 0 10415 8433"/>
                              <a:gd name="T41" fmla="*/ T40 w 1985"/>
                              <a:gd name="T42" fmla="+- 0 2582 1516"/>
                              <a:gd name="T43" fmla="*/ 2582 h 1985"/>
                              <a:gd name="T44" fmla="+- 0 10415 8433"/>
                              <a:gd name="T45" fmla="*/ T44 w 1985"/>
                              <a:gd name="T46" fmla="+- 0 2434 1516"/>
                              <a:gd name="T47" fmla="*/ 2434 h 1985"/>
                              <a:gd name="T48" fmla="+- 0 10393 8433"/>
                              <a:gd name="T49" fmla="*/ T48 w 1985"/>
                              <a:gd name="T50" fmla="+- 0 2291 1516"/>
                              <a:gd name="T51" fmla="*/ 2291 h 1985"/>
                              <a:gd name="T52" fmla="+- 0 10352 8433"/>
                              <a:gd name="T53" fmla="*/ T52 w 1985"/>
                              <a:gd name="T54" fmla="+- 0 2155 1516"/>
                              <a:gd name="T55" fmla="*/ 2155 h 1985"/>
                              <a:gd name="T56" fmla="+- 0 10293 8433"/>
                              <a:gd name="T57" fmla="*/ T56 w 1985"/>
                              <a:gd name="T58" fmla="+- 0 2028 1516"/>
                              <a:gd name="T59" fmla="*/ 2028 h 1985"/>
                              <a:gd name="T60" fmla="+- 0 10218 8433"/>
                              <a:gd name="T61" fmla="*/ T60 w 1985"/>
                              <a:gd name="T62" fmla="+- 0 1911 1516"/>
                              <a:gd name="T63" fmla="*/ 1911 h 1985"/>
                              <a:gd name="T64" fmla="+- 0 10127 8433"/>
                              <a:gd name="T65" fmla="*/ T64 w 1985"/>
                              <a:gd name="T66" fmla="+- 0 1807 1516"/>
                              <a:gd name="T67" fmla="*/ 1807 h 1985"/>
                              <a:gd name="T68" fmla="+- 0 10022 8433"/>
                              <a:gd name="T69" fmla="*/ T68 w 1985"/>
                              <a:gd name="T70" fmla="+- 0 1716 1516"/>
                              <a:gd name="T71" fmla="*/ 1716 h 1985"/>
                              <a:gd name="T72" fmla="+- 0 9906 8433"/>
                              <a:gd name="T73" fmla="*/ T72 w 1985"/>
                              <a:gd name="T74" fmla="+- 0 1640 1516"/>
                              <a:gd name="T75" fmla="*/ 1640 h 1985"/>
                              <a:gd name="T76" fmla="+- 0 9779 8433"/>
                              <a:gd name="T77" fmla="*/ T76 w 1985"/>
                              <a:gd name="T78" fmla="+- 0 1581 1516"/>
                              <a:gd name="T79" fmla="*/ 1581 h 1985"/>
                              <a:gd name="T80" fmla="+- 0 9643 8433"/>
                              <a:gd name="T81" fmla="*/ T80 w 1985"/>
                              <a:gd name="T82" fmla="+- 0 1540 1516"/>
                              <a:gd name="T83" fmla="*/ 1540 h 1985"/>
                              <a:gd name="T84" fmla="+- 0 9499 8433"/>
                              <a:gd name="T85" fmla="*/ T84 w 1985"/>
                              <a:gd name="T86" fmla="+- 0 1519 1516"/>
                              <a:gd name="T87" fmla="*/ 1519 h 1985"/>
                              <a:gd name="T88" fmla="+- 0 9351 8433"/>
                              <a:gd name="T89" fmla="*/ T88 w 1985"/>
                              <a:gd name="T90" fmla="+- 0 1519 1516"/>
                              <a:gd name="T91" fmla="*/ 1519 h 1985"/>
                              <a:gd name="T92" fmla="+- 0 9208 8433"/>
                              <a:gd name="T93" fmla="*/ T92 w 1985"/>
                              <a:gd name="T94" fmla="+- 0 1540 1516"/>
                              <a:gd name="T95" fmla="*/ 1540 h 1985"/>
                              <a:gd name="T96" fmla="+- 0 9072 8433"/>
                              <a:gd name="T97" fmla="*/ T96 w 1985"/>
                              <a:gd name="T98" fmla="+- 0 1581 1516"/>
                              <a:gd name="T99" fmla="*/ 1581 h 1985"/>
                              <a:gd name="T100" fmla="+- 0 8945 8433"/>
                              <a:gd name="T101" fmla="*/ T100 w 1985"/>
                              <a:gd name="T102" fmla="+- 0 1640 1516"/>
                              <a:gd name="T103" fmla="*/ 1640 h 1985"/>
                              <a:gd name="T104" fmla="+- 0 8828 8433"/>
                              <a:gd name="T105" fmla="*/ T104 w 1985"/>
                              <a:gd name="T106" fmla="+- 0 1716 1516"/>
                              <a:gd name="T107" fmla="*/ 1716 h 1985"/>
                              <a:gd name="T108" fmla="+- 0 8724 8433"/>
                              <a:gd name="T109" fmla="*/ T108 w 1985"/>
                              <a:gd name="T110" fmla="+- 0 1807 1516"/>
                              <a:gd name="T111" fmla="*/ 1807 h 1985"/>
                              <a:gd name="T112" fmla="+- 0 8633 8433"/>
                              <a:gd name="T113" fmla="*/ T112 w 1985"/>
                              <a:gd name="T114" fmla="+- 0 1911 1516"/>
                              <a:gd name="T115" fmla="*/ 1911 h 1985"/>
                              <a:gd name="T116" fmla="+- 0 8557 8433"/>
                              <a:gd name="T117" fmla="*/ T116 w 1985"/>
                              <a:gd name="T118" fmla="+- 0 2028 1516"/>
                              <a:gd name="T119" fmla="*/ 2028 h 1985"/>
                              <a:gd name="T120" fmla="+- 0 8498 8433"/>
                              <a:gd name="T121" fmla="*/ T120 w 1985"/>
                              <a:gd name="T122" fmla="+- 0 2155 1516"/>
                              <a:gd name="T123" fmla="*/ 2155 h 1985"/>
                              <a:gd name="T124" fmla="+- 0 8457 8433"/>
                              <a:gd name="T125" fmla="*/ T124 w 1985"/>
                              <a:gd name="T126" fmla="+- 0 2291 1516"/>
                              <a:gd name="T127" fmla="*/ 2291 h 1985"/>
                              <a:gd name="T128" fmla="+- 0 8436 8433"/>
                              <a:gd name="T129" fmla="*/ T128 w 1985"/>
                              <a:gd name="T130" fmla="+- 0 2434 1516"/>
                              <a:gd name="T131" fmla="*/ 2434 h 1985"/>
                              <a:gd name="T132" fmla="+- 0 8436 8433"/>
                              <a:gd name="T133" fmla="*/ T132 w 1985"/>
                              <a:gd name="T134" fmla="+- 0 2582 1516"/>
                              <a:gd name="T135" fmla="*/ 2582 h 1985"/>
                              <a:gd name="T136" fmla="+- 0 8457 8433"/>
                              <a:gd name="T137" fmla="*/ T136 w 1985"/>
                              <a:gd name="T138" fmla="+- 0 2726 1516"/>
                              <a:gd name="T139" fmla="*/ 2726 h 1985"/>
                              <a:gd name="T140" fmla="+- 0 8498 8433"/>
                              <a:gd name="T141" fmla="*/ T140 w 1985"/>
                              <a:gd name="T142" fmla="+- 0 2862 1516"/>
                              <a:gd name="T143" fmla="*/ 2862 h 1985"/>
                              <a:gd name="T144" fmla="+- 0 8557 8433"/>
                              <a:gd name="T145" fmla="*/ T144 w 1985"/>
                              <a:gd name="T146" fmla="+- 0 2989 1516"/>
                              <a:gd name="T147" fmla="*/ 2989 h 1985"/>
                              <a:gd name="T148" fmla="+- 0 8633 8433"/>
                              <a:gd name="T149" fmla="*/ T148 w 1985"/>
                              <a:gd name="T150" fmla="+- 0 3105 1516"/>
                              <a:gd name="T151" fmla="*/ 3105 h 1985"/>
                              <a:gd name="T152" fmla="+- 0 8724 8433"/>
                              <a:gd name="T153" fmla="*/ T152 w 1985"/>
                              <a:gd name="T154" fmla="+- 0 3210 1516"/>
                              <a:gd name="T155" fmla="*/ 3210 h 1985"/>
                              <a:gd name="T156" fmla="+- 0 8828 8433"/>
                              <a:gd name="T157" fmla="*/ T156 w 1985"/>
                              <a:gd name="T158" fmla="+- 0 3301 1516"/>
                              <a:gd name="T159" fmla="*/ 3301 h 1985"/>
                              <a:gd name="T160" fmla="+- 0 8945 8433"/>
                              <a:gd name="T161" fmla="*/ T160 w 1985"/>
                              <a:gd name="T162" fmla="+- 0 3377 1516"/>
                              <a:gd name="T163" fmla="*/ 3377 h 1985"/>
                              <a:gd name="T164" fmla="+- 0 9072 8433"/>
                              <a:gd name="T165" fmla="*/ T164 w 1985"/>
                              <a:gd name="T166" fmla="+- 0 3436 1516"/>
                              <a:gd name="T167" fmla="*/ 3436 h 1985"/>
                              <a:gd name="T168" fmla="+- 0 9208 8433"/>
                              <a:gd name="T169" fmla="*/ T168 w 1985"/>
                              <a:gd name="T170" fmla="+- 0 3477 1516"/>
                              <a:gd name="T171" fmla="*/ 3477 h 1985"/>
                              <a:gd name="T172" fmla="+- 0 9351 8433"/>
                              <a:gd name="T173" fmla="*/ T172 w 1985"/>
                              <a:gd name="T174" fmla="+- 0 3498 1516"/>
                              <a:gd name="T175" fmla="*/ 3498 h 19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985" h="1985">
                                <a:moveTo>
                                  <a:pt x="992" y="1984"/>
                                </a:moveTo>
                                <a:lnTo>
                                  <a:pt x="1066" y="1982"/>
                                </a:lnTo>
                                <a:lnTo>
                                  <a:pt x="1139" y="1974"/>
                                </a:lnTo>
                                <a:lnTo>
                                  <a:pt x="1210" y="1961"/>
                                </a:lnTo>
                                <a:lnTo>
                                  <a:pt x="1279" y="1942"/>
                                </a:lnTo>
                                <a:lnTo>
                                  <a:pt x="1346" y="1920"/>
                                </a:lnTo>
                                <a:lnTo>
                                  <a:pt x="1410" y="1892"/>
                                </a:lnTo>
                                <a:lnTo>
                                  <a:pt x="1473" y="1861"/>
                                </a:lnTo>
                                <a:lnTo>
                                  <a:pt x="1532" y="1825"/>
                                </a:lnTo>
                                <a:lnTo>
                                  <a:pt x="1589" y="1785"/>
                                </a:lnTo>
                                <a:lnTo>
                                  <a:pt x="1643" y="1741"/>
                                </a:lnTo>
                                <a:lnTo>
                                  <a:pt x="1694" y="1694"/>
                                </a:lnTo>
                                <a:lnTo>
                                  <a:pt x="1741" y="1643"/>
                                </a:lnTo>
                                <a:lnTo>
                                  <a:pt x="1785" y="1589"/>
                                </a:lnTo>
                                <a:lnTo>
                                  <a:pt x="1824" y="1533"/>
                                </a:lnTo>
                                <a:lnTo>
                                  <a:pt x="1860" y="1473"/>
                                </a:lnTo>
                                <a:lnTo>
                                  <a:pt x="1892" y="1411"/>
                                </a:lnTo>
                                <a:lnTo>
                                  <a:pt x="1919" y="1346"/>
                                </a:lnTo>
                                <a:lnTo>
                                  <a:pt x="1942" y="1279"/>
                                </a:lnTo>
                                <a:lnTo>
                                  <a:pt x="1960" y="1210"/>
                                </a:lnTo>
                                <a:lnTo>
                                  <a:pt x="1974" y="1139"/>
                                </a:lnTo>
                                <a:lnTo>
                                  <a:pt x="1982" y="1066"/>
                                </a:lnTo>
                                <a:lnTo>
                                  <a:pt x="1984" y="992"/>
                                </a:lnTo>
                                <a:lnTo>
                                  <a:pt x="1982" y="918"/>
                                </a:lnTo>
                                <a:lnTo>
                                  <a:pt x="1974" y="846"/>
                                </a:lnTo>
                                <a:lnTo>
                                  <a:pt x="1960" y="775"/>
                                </a:lnTo>
                                <a:lnTo>
                                  <a:pt x="1942" y="706"/>
                                </a:lnTo>
                                <a:lnTo>
                                  <a:pt x="1919" y="639"/>
                                </a:lnTo>
                                <a:lnTo>
                                  <a:pt x="1892" y="574"/>
                                </a:lnTo>
                                <a:lnTo>
                                  <a:pt x="1860" y="512"/>
                                </a:lnTo>
                                <a:lnTo>
                                  <a:pt x="1824" y="452"/>
                                </a:lnTo>
                                <a:lnTo>
                                  <a:pt x="1785" y="395"/>
                                </a:lnTo>
                                <a:lnTo>
                                  <a:pt x="1741" y="341"/>
                                </a:lnTo>
                                <a:lnTo>
                                  <a:pt x="1694" y="291"/>
                                </a:lnTo>
                                <a:lnTo>
                                  <a:pt x="1643" y="244"/>
                                </a:lnTo>
                                <a:lnTo>
                                  <a:pt x="1589" y="200"/>
                                </a:lnTo>
                                <a:lnTo>
                                  <a:pt x="1532" y="160"/>
                                </a:lnTo>
                                <a:lnTo>
                                  <a:pt x="1473" y="124"/>
                                </a:lnTo>
                                <a:lnTo>
                                  <a:pt x="1410" y="92"/>
                                </a:lnTo>
                                <a:lnTo>
                                  <a:pt x="1346" y="65"/>
                                </a:lnTo>
                                <a:lnTo>
                                  <a:pt x="1279" y="42"/>
                                </a:lnTo>
                                <a:lnTo>
                                  <a:pt x="1210" y="24"/>
                                </a:lnTo>
                                <a:lnTo>
                                  <a:pt x="1139" y="11"/>
                                </a:lnTo>
                                <a:lnTo>
                                  <a:pt x="1066" y="3"/>
                                </a:lnTo>
                                <a:lnTo>
                                  <a:pt x="992" y="0"/>
                                </a:lnTo>
                                <a:lnTo>
                                  <a:pt x="918" y="3"/>
                                </a:lnTo>
                                <a:lnTo>
                                  <a:pt x="846" y="11"/>
                                </a:lnTo>
                                <a:lnTo>
                                  <a:pt x="775" y="24"/>
                                </a:lnTo>
                                <a:lnTo>
                                  <a:pt x="706" y="42"/>
                                </a:lnTo>
                                <a:lnTo>
                                  <a:pt x="639" y="65"/>
                                </a:lnTo>
                                <a:lnTo>
                                  <a:pt x="574" y="92"/>
                                </a:lnTo>
                                <a:lnTo>
                                  <a:pt x="512" y="124"/>
                                </a:lnTo>
                                <a:lnTo>
                                  <a:pt x="452" y="160"/>
                                </a:lnTo>
                                <a:lnTo>
                                  <a:pt x="395" y="200"/>
                                </a:lnTo>
                                <a:lnTo>
                                  <a:pt x="341" y="244"/>
                                </a:lnTo>
                                <a:lnTo>
                                  <a:pt x="291" y="291"/>
                                </a:lnTo>
                                <a:lnTo>
                                  <a:pt x="243" y="341"/>
                                </a:lnTo>
                                <a:lnTo>
                                  <a:pt x="200" y="395"/>
                                </a:lnTo>
                                <a:lnTo>
                                  <a:pt x="160" y="452"/>
                                </a:lnTo>
                                <a:lnTo>
                                  <a:pt x="124" y="512"/>
                                </a:lnTo>
                                <a:lnTo>
                                  <a:pt x="92" y="574"/>
                                </a:lnTo>
                                <a:lnTo>
                                  <a:pt x="65" y="639"/>
                                </a:lnTo>
                                <a:lnTo>
                                  <a:pt x="42" y="706"/>
                                </a:lnTo>
                                <a:lnTo>
                                  <a:pt x="24" y="775"/>
                                </a:lnTo>
                                <a:lnTo>
                                  <a:pt x="11" y="846"/>
                                </a:lnTo>
                                <a:lnTo>
                                  <a:pt x="3" y="918"/>
                                </a:lnTo>
                                <a:lnTo>
                                  <a:pt x="0" y="992"/>
                                </a:lnTo>
                                <a:lnTo>
                                  <a:pt x="3" y="1066"/>
                                </a:lnTo>
                                <a:lnTo>
                                  <a:pt x="11" y="1139"/>
                                </a:lnTo>
                                <a:lnTo>
                                  <a:pt x="24" y="1210"/>
                                </a:lnTo>
                                <a:lnTo>
                                  <a:pt x="42" y="1279"/>
                                </a:lnTo>
                                <a:lnTo>
                                  <a:pt x="65" y="1346"/>
                                </a:lnTo>
                                <a:lnTo>
                                  <a:pt x="92" y="1411"/>
                                </a:lnTo>
                                <a:lnTo>
                                  <a:pt x="124" y="1473"/>
                                </a:lnTo>
                                <a:lnTo>
                                  <a:pt x="160" y="1533"/>
                                </a:lnTo>
                                <a:lnTo>
                                  <a:pt x="200" y="1589"/>
                                </a:lnTo>
                                <a:lnTo>
                                  <a:pt x="243" y="1643"/>
                                </a:lnTo>
                                <a:lnTo>
                                  <a:pt x="291" y="1694"/>
                                </a:lnTo>
                                <a:lnTo>
                                  <a:pt x="341" y="1741"/>
                                </a:lnTo>
                                <a:lnTo>
                                  <a:pt x="395" y="1785"/>
                                </a:lnTo>
                                <a:lnTo>
                                  <a:pt x="452" y="1825"/>
                                </a:lnTo>
                                <a:lnTo>
                                  <a:pt x="512" y="1861"/>
                                </a:lnTo>
                                <a:lnTo>
                                  <a:pt x="574" y="1892"/>
                                </a:lnTo>
                                <a:lnTo>
                                  <a:pt x="639" y="1920"/>
                                </a:lnTo>
                                <a:lnTo>
                                  <a:pt x="706" y="1942"/>
                                </a:lnTo>
                                <a:lnTo>
                                  <a:pt x="775" y="1961"/>
                                </a:lnTo>
                                <a:lnTo>
                                  <a:pt x="846" y="1974"/>
                                </a:lnTo>
                                <a:lnTo>
                                  <a:pt x="918" y="1982"/>
                                </a:lnTo>
                                <a:lnTo>
                                  <a:pt x="992" y="1984"/>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Text Box 84"/>
                        <wps:cNvSpPr txBox="1">
                          <a:spLocks noChangeArrowheads="1"/>
                        </wps:cNvSpPr>
                        <wps:spPr bwMode="auto">
                          <a:xfrm>
                            <a:off x="8133" y="1029"/>
                            <a:ext cx="899"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FB15E" w14:textId="77777777" w:rsidR="00470F41" w:rsidRDefault="00470F41" w:rsidP="00AC7E64">
                              <w:pPr>
                                <w:ind w:left="17"/>
                                <w:jc w:val="center"/>
                                <w:rPr>
                                  <w:rFonts w:ascii="Source Sans Pro"/>
                                  <w:sz w:val="18"/>
                                </w:rPr>
                              </w:pPr>
                              <w:r>
                                <w:rPr>
                                  <w:rFonts w:ascii="Source Sans Pro"/>
                                  <w:color w:val="FFFFFF"/>
                                  <w:sz w:val="18"/>
                                </w:rPr>
                                <w:t>safety</w:t>
                              </w:r>
                            </w:p>
                          </w:txbxContent>
                        </wps:txbx>
                        <wps:bodyPr rot="0" vert="horz" wrap="square" lIns="0" tIns="0" rIns="0" bIns="0" anchor="t" anchorCtr="0" upright="1">
                          <a:noAutofit/>
                        </wps:bodyPr>
                      </wps:wsp>
                      <wps:wsp>
                        <wps:cNvPr id="123" name="Text Box 83"/>
                        <wps:cNvSpPr txBox="1">
                          <a:spLocks noChangeArrowheads="1"/>
                        </wps:cNvSpPr>
                        <wps:spPr bwMode="auto">
                          <a:xfrm>
                            <a:off x="7250" y="2253"/>
                            <a:ext cx="939"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96985" w14:textId="77777777" w:rsidR="00470F41" w:rsidRDefault="00470F41" w:rsidP="00AC7E64">
                              <w:pPr>
                                <w:ind w:right="18"/>
                                <w:jc w:val="center"/>
                                <w:rPr>
                                  <w:rFonts w:ascii="Source Sans Pro"/>
                                  <w:sz w:val="18"/>
                                </w:rPr>
                              </w:pPr>
                              <w:r>
                                <w:rPr>
                                  <w:rFonts w:ascii="Source Sans Pro"/>
                                  <w:color w:val="FFFFFF"/>
                                  <w:sz w:val="18"/>
                                </w:rPr>
                                <w:t>public and business amenity</w:t>
                              </w:r>
                            </w:p>
                          </w:txbxContent>
                        </wps:txbx>
                        <wps:bodyPr rot="0" vert="horz" wrap="square" lIns="0" tIns="0" rIns="0" bIns="0" anchor="t" anchorCtr="0" upright="1">
                          <a:noAutofit/>
                        </wps:bodyPr>
                      </wps:wsp>
                      <wps:wsp>
                        <wps:cNvPr id="124" name="Text Box 82"/>
                        <wps:cNvSpPr txBox="1">
                          <a:spLocks noChangeArrowheads="1"/>
                        </wps:cNvSpPr>
                        <wps:spPr bwMode="auto">
                          <a:xfrm>
                            <a:off x="8939" y="2253"/>
                            <a:ext cx="1134"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6617F" w14:textId="77777777" w:rsidR="00470F41" w:rsidRDefault="00470F41" w:rsidP="00AC7E64">
                              <w:pPr>
                                <w:ind w:right="18"/>
                                <w:jc w:val="center"/>
                                <w:rPr>
                                  <w:rFonts w:ascii="Source Sans Pro"/>
                                  <w:sz w:val="18"/>
                                </w:rPr>
                              </w:pPr>
                              <w:r>
                                <w:rPr>
                                  <w:rFonts w:ascii="Source Sans Pro"/>
                                  <w:color w:val="FFFFFF"/>
                                  <w:sz w:val="18"/>
                                </w:rPr>
                                <w:t>government</w:t>
                              </w:r>
                            </w:p>
                          </w:txbxContent>
                        </wps:txbx>
                        <wps:bodyPr rot="0" vert="horz" wrap="square" lIns="0" tIns="0" rIns="0" bIns="0" anchor="t" anchorCtr="0" upright="1">
                          <a:noAutofit/>
                        </wps:bodyPr>
                      </wps:wsp>
                    </wpg:wgp>
                  </a:graphicData>
                </a:graphic>
              </wp:inline>
            </w:drawing>
          </mc:Choice>
          <mc:Fallback>
            <w:pict>
              <v:group w14:anchorId="21588577" id="Group 81" o:spid="_x0000_s1027" alt="Title: img-circles - Description: Strategic Objectives" style="width:180.05pt;height:163.55pt;mso-position-horizontal-relative:char;mso-position-vertical-relative:line" coordorigin="6817,230" coordsize="3601,3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KR9SiEAAMgRAQAOAAAAZHJzL2Uyb0RvYy54bWzsXV1zI7exfb9V9z+w+HhvxUsMP2ZGZTnl&#10;eGNXqpxcV5n3B1AUJaoikQzJXa3z69ONGQzRWJwGNPGu1vH4waSWTbAHDTS6gXPQX//xw9Pj6P3m&#10;eHrY767H5qvJeLTZrfe3D7v76/H/L7//QzUenc6r3e3qcb/bXI9/2ZzGf/zmv//r6+fD1abYb/eP&#10;t5vjiBrZna6eD9fj7fl8uHrz5rTebp5Wp6/2h82OPrzbH59WZ/rzeP/m9rh6ptafHt8Uk8nizfP+&#10;eHs47teb04n+9W3z4fgb2/7d3WZ9/r+7u9PmPHq8HpNuZ/v/o/3/Df//zTdfr67uj6vD9mHdqrHq&#10;ocXT6mFHP9o19XZ1Xo3eHR8+aurpYX3cn/Z356/W+6c3+7u7h/XGPgM9jZkET/PDcf/uYJ/l/ur5&#10;/tB1E3Vt0E+9m13/7f0Px8PPh5+Ojfb09sf9+u8n6pc3z4f7K/9z/vu+ER7dPP91f0v2XL077+2D&#10;f7g7PnET9EijD7Z/f+n6d/PhPFrTPxZFtVhM5+PRmj4rJmU5qeaNBdZbMhN/b1GZcjzij6etcdbb&#10;P7dfny4mpvnutCgNf/HN6qr5XatrqxvbngbT6dJfp3+vv37erg4ba4YT98dPx9HDLY11VnS3eqJO&#10;+P642fAQHVU1a8U/T3KuU09+j3qfsNiJOj7Zl+WiqGWfuA41NXWg7U37zu+R1dX63en8w2ZvrbJ6&#10;/+PpTB/TAL2ld82bVvslzYu7p0ca9v/7h9FkVM1n5cj+ZCvvxKjvG7H/eTNaTkbPI/eb3KgTKpyQ&#10;bauYTkfF1JrKF5o6IWqJRbbRpmZOqlFrNplF1aIOuKg1A2otnFCj1nweU4vs2bVUkEhcLXJofm8V&#10;iyqqFlmsa2xZAbWM7Pqijupl/J5nmbhiRvZ9ZWYmqpnxu39pCqSb7P9pvM+M3/0sA3STBqgmRdyY&#10;PKcu3WYWSDdphNl0ErOn8W3AMnHdCmmEsi4m0X4rfDMsSQjMAGmGeWFiuhW+EVgG6CaNUFZFHdfN&#10;N8OSOhfoJs2wKBZR3XwjsAzQTRqhLOfTuG6+GZYFmgvk7/2JVc6KmG7kTC4DhGXiuk2lEcpFHR9v&#10;U98MyymaC1NphmpRR3XzjcAyQDdphHIB+m3qm2E5RXNhKs1gJpOoE5n6VrBCce1mgRkW1Cmx1WDm&#10;G2I5Q7NhJg1hzCzadTPfDlYIaCcNUULtfFMsZ2g+zKQpTFGXMcPOfEtYIaCdNAW07My3xXKGZsRc&#10;msLMqJcjq+nct4QVims3l6aAc2Lu22I5R3NiLk1h5mXUmcx9S1ghoJ00BfQmc98WyzmaFXNpClNO&#10;opHI3LeEFYprt5CmgH544dtiuUCzYiFNYSpaTSKWXfiWsEJAO2kKuIItfFssF2hWLKQpTE3rSUw7&#10;3xJWCGgnTQHX/oVviyWFVfE1rJSmoLQp6u8oQbgsFFYorl0pTQGjptK3xbJEs6KUpigmdXT5L31L&#10;WCGgnTRFhaLN0rfFkmYi6DtpisLMo+Ou9C1hheLaVdIUFQrRK98WywrNikqaojDxvqt8S1ghoJ00&#10;BcxrOIW6xJwVmhWVNEVRUOQcmRWVbwkrBLSTpqBwYRFdZyml9LVDs6KWpkDa1b4lFO1qaYqqmsbj&#10;ztq3xbJGs6KWpkCWrX1LKJatpSmqupxH+672bbGkDo7PilqaAs2K2reEMisouHIms9lmbSbxEMrw&#10;dsZl5NH3gILUgBNs8lfgVczEN4fiVsxEGqSmzo72oJn4JlnS96CK0ibILZuJbxPFL5uJtEo9LeLp&#10;hZn4diEV0RQxQbaN1jUj8m1lYTNBxl3PTDzLMEHKjXNuI+2CAgMj0m4lMjBGmqWe1fHk1u5meWMR&#10;p95G2gVFVkZk30poZYL8u55TihDLOIxMwOl7aCwWcrqg0NSIJFyJTU0hzVLPUS8WcrrARNwU0i4o&#10;tjeFP12U4N4U0iz1woDdH95L9AwN83ETJOQoOTIiJVeyIxMk5VhFmZXT95Chg7wcZZeG95y7Z1bS&#10;SzOVZsGGlsk5fQ+qKO2C0nOTm5+bIEHH00Vm6PQ9pGKQo4PdDSNydLy9QYPUdXaz/EGXM/OtsqTv&#10;QQWlVcDWkBFpOt4bMjNpEuy2ZZ5O30MKBpk62FczIlPHG2smyNTx0idTdfoeVFDaBGxKGpGs411J&#10;M5cGweGDzNbpe1BBaRO0oyvydbyla4J8HYdgMmGn7yEFg5QdbYeLlF3bD5cGgSGskTm7gUm7CbJ2&#10;dJaw8BcU5TBhIQ0CMwAj03YD83YKAYRf4BOWSP5kZOKOTxTCxB0lUEZm7gam7ibM3eOHV0bm7uL4&#10;is4ju/O11dYdua0/7NozN3o3WvHJ+MSemR72Jz7zXFIaQCeey2l7pElSfEAHhMlpsnCZJUxrPQtT&#10;RNucDepNc5hqxe2pLD1MQpyGkhW3p55JcQ7fWJyirhxlOJSy4nlP2h6RLpvTxqQyHGJw6xQZ5CjD&#10;y70Vz3tUXnpZnJbMnNZ5IbTieY/KyxKL03KS0zovElY871HZZVvxvEdlB8ri5PhylGF3ZsXzHpWd&#10;C4t3x/36iOSpbsXzHpV3zax43qPyNhaL0wZUzqPyvpIVz3tU3uhhcdqiyWmdd16seN6j8laIFc97&#10;VLs1wfK8pZCjjt0oaL6Q97g2bbdfyHVOnXei5DdLpRZJQt4v86Gdh+LEMOsXnI/iNC3vC84hZ7op&#10;4/wUpzBZv+A8FScUWV9wvorj+7wvtOOa4+28L7iHznRYxnksjkezfsH5LEPxYdYXnNcymW7LhmF2&#10;tFL8lPcL7qEzXZcNU+wvUHzh/UKzkrXxw5HwbCGS7TgeEZLthr+zujqszhx2uLejZ8IpWYzQtn3D&#10;nzzt32+Weytz5vij5t1e+mkLuKLfu3z+uBNyvPVDckWrn/vUvR5saxUfqpIU7bY1j+E+dq+NGB3w&#10;NY3NdLFJ0xrlqFprC06f6UcXemtzDvFIjB5Ya23OG3v8CLTvo8nNOFFjuW7YuWd0r82zTnljm+Vo&#10;C1lrb8qZOMkV3VR07bjXpr2Ct/FZjnb9tfYKTsVJbkpzXJXjHWuWIz01OZtWkRw/tyrH+2UkN+9c&#10;u9PfvTbP0a5hbBWtuTZmWBDSQRNrO6+kLWtNrNWtTPwobwLTI1QUm2mtNatwTTNDk2q6l+eZJtW0&#10;ZSaUyWlirWa0qaz/aPugtE+qj7q232gN09trzWCmiS5prUrwM3102l1V6mJaR/R+ccOO1gVdkADB&#10;1mhm3gAxyZe5Aede2wnUTgxKp92i5wTcq5xplOXqgm7qUhKpz7XOF5SVPuo751IlvFDnrSra9dAG&#10;jvN+pkoMROdN6QBWHzpl651NnfDPztubOqFjt3rUFMtrD8NTjicoLW96h7vVjQT1DqeJ1wTJySZp&#10;6jXLjUlpSWcW7ZBMPThNP9dmoi9pArYrbMo8NAUbL5a0OM3B1vukBhFNQieZGJe0KrbPnhrqdhpa&#10;Y6ZmD83DZmlJTkg7EW2bqTluyjZTS7oNOmhrF/KUJzJVG2GmnRtPRqtn0l8SMLWRTHlgmo6tjVI+&#10;neZjO0JSqwQN9bbnU+sOTZ/2iZIrmQ1NaRKnVsauydRC22mZWre7B0/GAa4vU3EFHRQ35knFKXYy&#10;ssVTcU83iFJxVDcuk4GZG+rJSI8nIuuYCh27CZmKRbs5ngpuL24jES1fPFEi/L44t5THcv4ysT52&#10;HjiRbnQ+PeXR3SqR0q9bd/SFvlvJ9HDJrYxhY+vH/WnTrL2cT1qaTZdYcj7qEUtO+8eH2+8fHh85&#10;nTwd72++ezyO3q+IbTWrirfVW7vPvXo8bFfNv5Y1/dcu7K24bV+082j3v3d7btfFAJaP1BBmGobN&#10;zf72FyLPHPcNp4s4aPRmuz/+czx6Jj7X9fj0j3er42Y8evzLjghANR+eEwHM/jGblzxZj/4nN/4n&#10;q92amroen8e0X89vvzs3pLF3h+PD/ZZ+ydgn2+2/JQLU3QNza4iDdLpqtGr/IA7SZyMjUTQUkpFs&#10;OP9rk5E6ghadZto8ZXX1KdlIZTmdj+xvUg/7HCJyT92JfiYbiTSuRxe1L6QlWiy7tqxQHLJH618j&#10;Zs+1yznB3WKaUYjQtbZEZ9ryANXM6XQ+phkFpF1bViiumTyrK2d0zhrTjALMrrVcThIFRSaqGoeW&#10;XWtWKq5bAJIqp0RhiSkXYKTgUba0Ai0r8Z6TCCmWAupJS5QM64yq55tiieFR0hR0mrmI955vCysV&#10;V4/dVNPLzaBjeFtMPYmNgtCoEBlVTcqoehIZxVJAPWmNcmLKuHpiUhRoVoSoqJpATLFpIVFRLAXU&#10;k9ag5MHE1fOtkU1RKiYEnoqpJxBRViquXgCIWlRVfOxJPBSEQwVoKIKozuPq+cawUkA9OTUWFeg9&#10;iYWCUKiAqFTQLmZcPd8YViquXgCEWjCJIjY1OJLtHFU2U4nC1FlUPU6tuuasFFBPTg2snm+NbKpS&#10;MaexEht7AgRlpYB6wdRAxpUYKAiBChBQRUm0wZh6AgJlpeLqBRAoODUkAgoCoAKyEvHQ470nAFBW&#10;CqgXTA3kWCT+CcKfArZSUVfxQEXAn6xUXL0A/gTdMif/3VjOpitN6bA3alwJfmIpoJ6cGiVa1CT2&#10;CUKfAuTTlLKpuHr+Em6lgHpyasCQQCKfIPApwD1Np5O43xPAJysVVy8APsGASuKeIOyJt3W8CGM6&#10;LeMhgYA9WSmgnpwaMBjtR1mazmh9iTkWwVmyUnH1As4SjOL7cZamM9B7grRkpYB60how/elHWprO&#10;6irae4K1ZKWAesHUIFhgdM3tx1qC6gnakqIeb6V6Y5mohvFwlI+oLn4vl7YEjSt4S4pxQ94SoQ+i&#10;vdePtwSnhiAuKVMjJC7RZQPxiKo3cQk6F8lcUrxLyFwizmHcxL2ZS9A/S+qS4qBD6lJF+7dRO/em&#10;LsElTnKXlDUu5C7RsU889+jNXYJRgiQvWbG4swnJS9WijCe/vclLMNCS7CUl0grZS1U5BeNRZuj5&#10;7CUYq0r6khKshvSlqkT92Je+BMN9BsZdPK0S74f8pYo2iuNzpi9/CWZMksCkpEwhgQnrKBP2fAIT&#10;TDolg0nJOkMGE7a1zNrzGUwwb5cUJiVxDylMeM7I1D2fwgS3PiSJSdn7CFlM2Pf0ZTHB3SM6rvLn&#10;DG8yAf8YEJmwD5dJfD6RiQAg8VyFInBPRysGdAwSebwWykw+n8tk0B6mZDNZMaSjTFlwTCHT+Xw6&#10;E94GFhm9sg8cMppwbCZz+nxGE95JF2m9FQP9SMehIvxG8W1vUhM+jBC0Ju00IuQ1oRSBDrbdw/B9&#10;d/m8JniWQ9b1WlROc4ii5ASbTX+UZfWmNtH0jW8wSXKTFbvYmo5+B3YTomU57kAmdcAxBzKJAwO7&#10;CfW74wpkUgUcU6CDjOiEohYdNbCbPuIsDuwmjaQ5sJsa3I4+uwZ2U1YvOZ91oZkkutV5rYHd1IPd&#10;pMPOO3y6Djp3ePcEoM/h5xP4QIfHp/OwZsA4koJ7bcgKDt+fQC92fIGEch0BIQHZd4wGZl9o6jmK&#10;BLOSNLkLu0nv49dnNyXglQ0GO4Xy7dhNDhbpjOpeG+PSEGE8Lo8YtfMoBWOxjkToWnGvTWsdu0lv&#10;rXmCFOi6gT2nMNxNWy9gN+n9QYOXH9QSLLQOafvNQnE1uQu7Se+SC7tJH50eu0n3KB67SRf8pOwm&#10;fUq6qfsSdpPuqzrnwpQKzS6dt2JGhSro+An57CYC12ktOu/8EnaTrmO3ejCZQvtpj92UcDKOPZLB&#10;bqJdLp4xTM/QfttnN+la+uwm/cE7JHyyLztsveVTqHo6tP6L2E0JPT12kz4uLzQF5lSoejIByfb8&#10;S9hNiZ53/AxLq1B/3VE+aFNM96gdi8QSK9Q2PXaT7rM6rouloqltOvqMHQC6pOtPpszpkm0knFwl&#10;Ot6QHfx6m18Eu0lfpDx2U2JsXthNqRY7dlOizx2fLRX3eOymhD9yrLtXZTcl/Iab46ngtnMbqWj5&#10;wm5KhN+fkN2UGDuOsZrIXrpVIpFvXNadRF8zrZD9qe56Pi276ds/zaaEq2FOysBu+vSllugsJmA3&#10;tZf6/NbpTfBox50A5Rdbgug5ij46sJsCngsO79DBmISrg+sS5YEqBM75B90Kbk6CDit0rCgO7OBd&#10;nZJQA0Fzgt6kgebkWR0+l/WtkF91CaFxBb1Jw8tJS+Cjbd8U2fQmjJXzbaFA5QJ6E0QHSPBULr0J&#10;wuQEvUlByfEmg48nRSA5iZvKpTdBhJwATSkAueDOZ4hRkZApeONzcOEzBMdJehNzFS5nxD5FM6A3&#10;QZiPREtl05sQh0Nc9qzA4oK7niFSSgKlsulNiAEjLnpWEHEBvQmCzSRGiniO8SIHvA/mDWWIhpP0&#10;JmYZxY0b3PKM1ZPrBWL+BZWYIBBOYqOYowXUC9YMBHmUyKhsehPirglYlAKBC1FRCDUqQVHZ9CbE&#10;/JP0JpaK915wvzN0LBIPlU1vQrxJAYZSeJMBvQni3jj77yKfbHoTBL1JHBRmnYYwKAT/7kdvgng3&#10;CYHCnN0QAYUQ9BIAlUtvglA3iX5iXnR87AXgJxhQ9aM3QZSboDcpILcyCKhQMNqP3gQBboLepODb&#10;AnoTZMD0ozdBbJugNynQNrqCy1+FSpT+9KM3QViboDcFqDY/YqnkqoHZV354u6xQrhEUZYLqCXqT&#10;ol5Ab4LctX70JmhcQW9SjBvQmyDzrx+9CU4NQW9SpkZIb4LEyd70JuhcJL1J8S4hvQlyT3vTm6B/&#10;lvQmDYocVGaC9N3e9Ca4xEl6kwbpDm8dQRdT9KY3wShB0ps0aHxQmwneTtGf3oQCrYDepFAMggQd&#10;8vBpk9d5dguXhim6Ca4gwVQNkaRrVI0gS4f3VBiZptMJPciVwupMmPIiMnUl3g/pTfA2CKqfJPsR&#10;rS1heSaYMQX0JpwyhfQmrKNM2F9Ab0KXVgT0Jpx1hvQmbGuZtb+A3oTy9oDexGLxADakN+E5I1P3&#10;F9Cb0NZHQG9iMaSjDMSw7+lNb0J3WAT0Jrx9FNZpgrdYUE1pMWdgFk/lTp2gJVbADTiKwZwgeTNl&#10;By4s1YTXQpnJ59Ob4B6mpDcpm5hhtSYcU8h0Pp/ehLeBRUav7AOH9CYcm8mcPp/ehKnnIq1Xt9Ll&#10;nIHxbW96Ez6MELm9dhoRJPcwRehNb4JnOZLepJzmfERvglf8yRQ/v3ITPAmT9KbgLGygN/FpNkHL&#10;YyWqBnoT6hleIAmMsMyshsJrFYvTCtPAjHQs/0BvQv0+FG9CPTMUb8qZWTYb5JnId1TkfaGdupxR&#10;ZX2B8yT7C0PxJryyUN3ltpcyOZmmBXUSSsEhwHQf+rso3kSwbgcZRvWbLPeCB+QAAbd3jjtKjHtt&#10;qTEDBJxGCHdC4+Nc77jXtpcGCDj10qsWuEgBtls3maSCDRBwdaC7ijNMS9QFW1rCAAGnxT7wFi8u&#10;cJHo638PAi6Vc1wr3eF11C1ds4H4y5sIsoMdezA1MQbib1NtU/beQPyV/TEQf3/VsoYuaXCd7F6b&#10;MM9N3YH421bCld3jvL3l22nBQbd6fA7i70vqN3VFlthp23LBRUn3OLATFyWZRGmn7+1/bTQkxA7H&#10;0/nt6rRtij3Zj1hsdXXcv9vd2nfbzer2z+378+rhsXlvx/RQ42lzOj3s7n/erg4bskFLbqIqVw+3&#10;lG0wFiNgQVU2Cfi1SVDVrN25onNQ+wOftsZTPZ2bkf1NO0AudZn8Q9glArZLXDvE2Pn0GwViJ4/4&#10;iJNcRTWToHYAI5FIUQiv85k3CrpOQhPrCV3oH+szcRQOwSPyHBxC6wQJSoPWSSNU9WweVe7LqPFE&#10;ZXbiVjW+KbJJUBhR59tCAdQFGKuqJGBSzLQSYgURVgHACoLpBL5KwdIF8KpqMZ3G1ROTgp4hTkT5&#10;xDWeqvm8jKvnW+PVajxVXIEhZlyJqcomQSGmhyRBYaZHSIKiyohx9cTUyCZBIZ6MJEGxVBynFJKg&#10;uPpHrPckkiqbBPUr13gizYB6YmrM0NQISVAILidJUBgtF94PjYwr8VMQPhWgp+Cl7wI8pTDcQhIU&#10;mhoSOpVNgkIgOUmCwhi5kASFHItETWWToBA+TkCmlMoDH5GggFuWgKkFCqMWcgmH0DiJlsqu8QQX&#10;tX4kKIiKk0AprgQVdywBTgqGBP1IUBAQJ0hQCh4uJEGhgEoipF6rxhMMRvuRoCAMTpCgFBRcQIKC&#10;UXw/EhREwAkSlAKAC0hQMP3pR4KC4DdBggqwbwoJqp5RJY7Ymvtl1Hiq6eadqHr9SFDQuIIEpRg3&#10;IEHVZRnvvX4kKDg1BAlKmRohCaquJ/GQpTcJCgNtJ34OrgFtJzILJ52LeLLbmwUFHbRkQSkeOizy&#10;RP1VxEPn3jQouMhJGpQG/Q5oUGZSmHj60ZsHBQMFyYPSMPQBD4qUrONTuj8RCgVbARFKISMESTox&#10;+igQjbnF/kwoFLD2LvRESqKe7E2FgvQYSYVS6DHBrSVEeTRgt6g3FwolTgEXCmdOIRdKUVIm7i8g&#10;Q6HkMyBDaYStYIcRm7s3Gwol8AEbCmfwIRtKmTgyiX8BHQptggR0KLwLElZ7UlxQbz4U5GLKbF7h&#10;YgbpvOLMZUL/mvWelGVRpvX5jCi4oUn29Vhbyo5myIhSAgyZ3OdTovCmsMjvlV3hkBKFIzWZ4edT&#10;ojBdXST5Gl09uOoERru9KVH4aEJk+trZRJDqw4ShNyUKnuyQdf0BOad9yfhuREiJgjnXUPGpAdQ7&#10;EFYC+O3w9+4i04S4A6K7G2518YEShQgoAyUK9QxvJzIjhBxDAxfRhxhv71nxvAE8UKJQvw+UqJzh&#10;NlCisnrJUTj5loCsLzgSJweoeV9wK9FAiTpvfzydGUF2WJ23FqBW87741rKY5haoduE7NaDF8Obv&#10;y+cSvTcAvwOgdleUJXHlfH7FJ4p/af369YDfzXo4pZ2CZh45g7rXZgC4SjmspyZnUyzSL1lYoMUc&#10;cy0arb22Fkuq8sFQ8akF0zbWamtRJStvvBrwm07GaZCkK5g4BWcUtmnDxA27JMnOjWPKbl1K4ga6&#10;e20HvKuIwmUotJ+mfbrmYZjVpAnyFLNPnapZ43yBSZXB6ZzLUPEpRvNwi1GSm+tWN4/w6waDe23n&#10;lSNJJZu8VN5IwdO7Wh5JxPsnqvhEwFWei6kaX5eiKKmyYTQJ2/mdGpd2FjZz4j+n4hOdtHJ/ZtB9&#10;255POjdX/yftL2vTZMM5FZ9aG2VUfGr1ZMah5uA+UcWnpj9TtRDtjOSO51mfpSUTSHRBxoNRixl0&#10;36YvU5Uk6ebKxjxcfVT9aWfxVNxDFZ8aHVNxFFUia/oxGZi54mbJSM/VS0uFjrQJ3Pw0r5TqU+dX&#10;fGKgDFkmo+JTO8oT4ffFuVE3qTrOaBLYYabHrV3NPYpM1fZ+zxWfium0Lv88VHxistHzJ6/4xJvr&#10;IdfJDs7fOtcJoenoeS+lChBIl/yDV8MDIv0EzopR1fFTJ3J0XmvwXMw/VF0i6LpEIkAUnc8iUEB0&#10;AdcJYujcA/CVw5lcJ4igE1wnDUEnjYCPZX0rvFrBJ+Vo27dFNtkJA+dokesGsIKb+whHhWBz/dhO&#10;EDMn2E4KZI4jD29WYJCFRFAVaGIEdCcIlxPwKQUt9xF6CoHlJHjqtYo+YbiPxE1lE54QSE4SnjCr&#10;IyA8YYichExlM54QPk4ynjA8LmA8YeCZREtlU54QNK5n3SdFP7luoPkRcp4QKk6ipDAo7iOQFIJA&#10;SoxUNumJkW4XWvSFqyxJTywVX3QD0hOeHxIelc16Qlg4gY1SbtMPWE8YCSeRUdm0JwSDE7Co/NpP&#10;2D9LVFQu7wmWdZCQqOziTxj/1o/4BMFvEg6VXf0Jxwf9mE8Q9yahUNnln2B41Y/5BCFvPcs/QcBb&#10;P+YTRLsJ5pMCdguZT4gc04/5BIFugvmk3WEggysIc+vHfIJ3Pwjmk3L5Q1D+CROz/Fj31co/QVpb&#10;P+YTNK5gPinGDZlP8IYKkXjUC3BPQC2TQDg1BPNJmRrk6URkjy+pmIhcnL4HNKS1R7QInQst8k6Q&#10;MlUNTxswnyAttTfxCfpnSXzScMlB+SfI7O3Ne4JrnOQ9aQDvgPcE76zoTXuCcYKkPb2g/BO8uKI/&#10;6wnFWgHrSaEcBNk6vL2iP+kJxasB6YnF4gE1lXFyk8sWdanQLQdfUPkneFHEF1T+CesoM/cXMJ5Q&#10;7hkwnjRaltxnxLaW2ftrln/Cc0Zm8C/gO6E9kIDvhDdBQr4T9j296U6QcSkTeYVxGWTy2IfLTD6f&#10;7QT34hjY6W1m4ksuwvJPeC2U2Xw+2QnuZzKW1NMR33QRkp1wTCEz+nyuE94TFkm9sikccp1wbCaz&#10;+nyuE2ali8ReY6WHXCcU3/bmOuGjCZHca2cTIdcJ3V/Xm+sET3Yk10k52/mI6wRv/5Mp/lD+6cOO&#10;cdDEGIkVaOKr9QhksDTuCF9nlvBVd1bcYTt08YHrhPp94Dqhnhm4TqhneIOGJ18HT9cnH18VY8Xz&#10;5urAdWowTHqnDlynrF4auE62VFBiLDmeJteX9LqVLrWmL7b8peNmfR49Xo9pF/Js/3+8Hh/Ho5vr&#10;8Q1/pyE49eY6eWhwRHf6jyz/1OAbBzy4VtDKgWRpc9ytII4p4F5bxoDD3Q54cK0/64r2/WlBzin/&#10;RHuTJDngwWOUlwEPrqOtO2bKgAcP/JRjNulkN8eU0okgjnilt9UV8NBZAa4gSAKYz9wL9gtU26cJ&#10;F9zzudfGHzPzgsUSsHzmXVgvo7fGrAsW4wMT7Vc7ol5i2DnmX4rX4KiEAwtY0F4HFrDojoEFfCmb&#10;Jr3AwAJW3ZXzfskcwHlTQ8AZtUXnnU2d8M/O2yfJsN3qkeLXusUoSdl1a5uX97lRM5R/2p34ToeS&#10;wQvHv/AfNR140h839o/2k9Vuvd1TDn4e03Y6v/3uTH+R1LvD8eF+Szm6sWSv3f7bd+f93cOZ10xm&#10;H93sb3/56dj+QUyopk7TZ6BE0fLdUKKWmw/n0Z/2H+j+WR7IHiVqdP5A/+5UPx1+3K//fhrt9t9t&#10;V7v7zbfH4/6Z629RlzRxjPfVpp3TgapN3Tz/dX+7uR6v6MFtH3y4Oz7xFsX+7m5ErVeGIQAcStBV&#10;vazBpT5UxXCsNYc2BLprogz3Za4N9sNm/zTiN7T3QfshDZvuPe16NKJOhFsUlcnEP8RrhZ0/3Hxo&#10;6mS5PmkMNTrum/2W95sjvSFD/3M8ej6uDtfj0z/erY6b8ejRjgsy/dm9aYZNN2TozW9vuJCJwuFi&#10;Y1zP5p9nuJQFVw6hMVEUdAwuhkvNES4Pl7K7j+JzDxcbNF/m9e92uFAOEQ6XrmvWf3v/MzuGz+Nd&#10;7KCIDheC65Gar+teujn0pboXWqTur57vaV0iR3lPjm77sH67Oq/8v+3qdbUp9tv94+3m+M2/AAAA&#10;//8DAFBLAwQUAAYACAAAACEAYCbeRdwAAAAFAQAADwAAAGRycy9kb3ducmV2LnhtbEyPQUvDQBCF&#10;74L/YRnBm92kxSoxm1KKeiqCrSDeptlpEpqdDdltkv57Ry96Gd7whve+yVeTa9VAfWg8G0hnCSji&#10;0tuGKwMf+5e7R1AhIltsPZOBCwVYFddXOWbWj/xOwy5WSkI4ZGigjrHLtA5lTQ7DzHfE4h197zDK&#10;2lfa9jhKuGv1PEmW2mHD0lBjR5uaytPu7Ay8jjiuF+nzsD0dN5ev/f3b5zYlY25vpvUTqEhT/DuG&#10;H3xBh0KYDv7MNqjWgDwSf6d4i2WSgjqImD+koItc/6cvvgEAAP//AwBQSwECLQAUAAYACAAAACEA&#10;toM4kv4AAADhAQAAEwAAAAAAAAAAAAAAAAAAAAAAW0NvbnRlbnRfVHlwZXNdLnhtbFBLAQItABQA&#10;BgAIAAAAIQA4/SH/1gAAAJQBAAALAAAAAAAAAAAAAAAAAC8BAABfcmVscy8ucmVsc1BLAQItABQA&#10;BgAIAAAAIQDtoKR9SiEAAMgRAQAOAAAAAAAAAAAAAAAAAC4CAABkcnMvZTJvRG9jLnhtbFBLAQIt&#10;ABQABgAIAAAAIQBgJt5F3AAAAAUBAAAPAAAAAAAAAAAAAAAAAKQjAABkcnMvZG93bnJldi54bWxQ&#10;SwUGAAAAAAQABADzAAAArSQAAAAA&#10;">
                <v:shape id="Freeform 89" o:spid="_x0000_s1028" style="position:absolute;left:7629;top:230;width:1985;height:1985;visibility:visible;mso-wrap-style:square;v-text-anchor:top" coordsize="1985,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kffxAAAANwAAAAPAAAAZHJzL2Rvd25yZXYueG1sRE9La8JA&#10;EL4L/Q/LCN50YwWV6CoS6oMWD4314G3IjkkwO5tmV03/vSsUvM3H95z5sjWVuFHjSssKhoMIBHFm&#10;dcm5gp/Duj8F4TyyxsoyKfgjB8vFW2eOsbZ3/qZb6nMRQtjFqKDwvo6ldFlBBt3A1sSBO9vGoA+w&#10;yaVu8B7CTSXfo2gsDZYcGgqsKSkou6RXo+BwnSaj7ddofUomx93m8vGZuv2vUr1uu5qB8NT6l/jf&#10;vdNh/nACz2fCBXLxAAAA//8DAFBLAQItABQABgAIAAAAIQDb4fbL7gAAAIUBAAATAAAAAAAAAAAA&#10;AAAAAAAAAABbQ29udGVudF9UeXBlc10ueG1sUEsBAi0AFAAGAAgAAAAhAFr0LFu/AAAAFQEAAAsA&#10;AAAAAAAAAAAAAAAAHwEAAF9yZWxzLy5yZWxzUEsBAi0AFAAGAAgAAAAhAOKyR9/EAAAA3AAAAA8A&#10;AAAAAAAAAAAAAAAABwIAAGRycy9kb3ducmV2LnhtbFBLBQYAAAAAAwADALcAAAD4AgAAAAA=&#10;" path="m992,l918,2r-72,8l775,24,706,42,639,64,574,92r-62,32l452,159r-57,40l342,243r-51,47l244,341r-44,54l160,452r-36,59l93,574,65,638,42,705,24,774,11,845,3,918,,992r3,74l11,1138r13,71l42,1278r23,67l93,1410r31,62l160,1532r40,57l244,1643r47,50l342,1741r53,43l452,1824r60,36l574,1892r65,27l706,1942r69,18l846,1973r72,8l992,1984r75,-3l1139,1973r71,-13l1279,1942r67,-23l1411,1892r62,-32l1533,1824r57,-40l1643,1741r51,-48l1741,1643r44,-54l1825,1532r36,-60l1892,1410r28,-65l1943,1278r18,-69l1974,1138r8,-72l1985,992r-3,-74l1974,845r-13,-71l1943,705r-23,-67l1892,574r-31,-63l1825,452r-40,-57l1741,341r-47,-51l1643,243r-53,-44l1533,159r-60,-35l1411,92,1346,64,1279,42,1210,24,1139,10,1067,2,992,xe" fillcolor="#482d8d" stroked="f">
                  <v:fill opacity="52428f"/>
                  <v:path arrowok="t" o:connecttype="custom" o:connectlocs="918,233;775,255;639,295;512,355;395,430;291,521;200,626;124,742;65,869;24,1005;3,1149;3,1297;24,1440;65,1576;124,1703;200,1820;291,1924;395,2015;512,2091;639,2150;775,2191;918,2212;1067,2212;1210,2191;1346,2150;1473,2091;1590,2015;1694,1924;1785,1820;1861,1703;1920,1576;1961,1440;1982,1297;1982,1149;1961,1005;1920,869;1861,742;1785,626;1694,521;1590,430;1473,355;1346,295;1210,255;1067,233" o:connectangles="0,0,0,0,0,0,0,0,0,0,0,0,0,0,0,0,0,0,0,0,0,0,0,0,0,0,0,0,0,0,0,0,0,0,0,0,0,0,0,0,0,0,0,0"/>
                </v:shape>
                <v:shape id="Freeform 88" o:spid="_x0000_s1029" style="position:absolute;left:6817;top:1516;width:1985;height:1985;visibility:visible;mso-wrap-style:square;v-text-anchor:top" coordsize="1985,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UmzxQAAANwAAAAPAAAAZHJzL2Rvd25yZXYueG1sRI9BawJB&#10;DIXvQv/DkEJvOquVoqujqFAoeKraQ29xJ+4s7mSWnVFXf705FHpLeC/vfZkvO1+rK7WxCmxgOMhA&#10;ERfBVlwaOOw/+xNQMSFbrAOTgTtFWC5eenPMbbjxN113qVQSwjFHAy6lJtc6Fo48xkFoiEU7hdZj&#10;krUttW3xJuG+1qMs+9AeK5YGhw1tHBXn3cUb+LXHsZ82/H56VHW5XY9cMf7pjHl77VYzUIm69G/+&#10;u/6ygj8UWnlGJtCLJwAAAP//AwBQSwECLQAUAAYACAAAACEA2+H2y+4AAACFAQAAEwAAAAAAAAAA&#10;AAAAAAAAAAAAW0NvbnRlbnRfVHlwZXNdLnhtbFBLAQItABQABgAIAAAAIQBa9CxbvwAAABUBAAAL&#10;AAAAAAAAAAAAAAAAAB8BAABfcmVscy8ucmVsc1BLAQItABQABgAIAAAAIQCTRUmzxQAAANwAAAAP&#10;AAAAAAAAAAAAAAAAAAcCAABkcnMvZG93bnJldi54bWxQSwUGAAAAAAMAAwC3AAAA+QIAAAAA&#10;" path="m992,l918,3r-72,8l775,24,706,42,639,65,574,92r-62,32l452,160r-57,40l342,244r-51,47l244,341r-44,54l160,452r-36,60l93,574,65,639,42,706,24,775,11,846,3,918,,992r3,74l11,1139r13,71l42,1279r23,67l93,1411r31,62l160,1533r40,56l244,1643r47,51l342,1741r53,44l452,1825r60,36l574,1892r65,28l706,1942r69,19l846,1974r72,8l992,1984r74,-2l1139,1974r71,-13l1279,1942r67,-22l1411,1892r62,-31l1533,1825r57,-40l1643,1741r51,-47l1741,1643r44,-54l1825,1533r36,-60l1892,1411r28,-65l1943,1279r18,-69l1974,1139r8,-73l1985,992r-3,-74l1974,846r-13,-71l1943,706r-23,-67l1892,574r-31,-62l1825,452r-40,-57l1741,341r-47,-50l1643,244r-53,-44l1533,160r-60,-36l1411,92,1346,65,1279,42,1210,24,1139,11,1066,3,992,xe" fillcolor="#ab4399" stroked="f">
                  <v:fill opacity="52428f"/>
                  <v:path arrowok="t" o:connecttype="custom" o:connectlocs="918,1519;775,1540;639,1581;512,1640;395,1716;291,1807;200,1911;124,2028;65,2155;24,2291;3,2434;3,2582;24,2726;65,2862;124,2989;200,3105;291,3210;395,3301;512,3377;639,3436;775,3477;918,3498;1066,3498;1210,3477;1346,3436;1473,3377;1590,3301;1694,3210;1785,3105;1861,2989;1920,2862;1961,2726;1982,2582;1982,2434;1961,2291;1920,2155;1861,2028;1785,1911;1694,1807;1590,1716;1473,1640;1346,1581;1210,1540;1066,1519" o:connectangles="0,0,0,0,0,0,0,0,0,0,0,0,0,0,0,0,0,0,0,0,0,0,0,0,0,0,0,0,0,0,0,0,0,0,0,0,0,0,0,0,0,0,0,0"/>
                </v:shape>
                <v:shape id="Freeform 119" o:spid="_x0000_s1030" style="position:absolute;left:6817;top:1516;width:1985;height:1985;visibility:visible;mso-wrap-style:square;v-text-anchor:top" coordsize="1985,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86vxAAAANwAAAAPAAAAZHJzL2Rvd25yZXYueG1sRE9La8JA&#10;EL4X+h+WKXiRutFDsKmrlMaEXtUiHqfZMQnNzobsmkd/vVso9DYf33M2u9E0oqfO1ZYVLBcRCOLC&#10;6ppLBZ+n7HkNwnlkjY1lUjCRg9328WGDibYDH6g/+lKEEHYJKqi8bxMpXVGRQbewLXHgrrYz6APs&#10;Sqk7HEK4aeQqimJpsObQUGFL7xUV38ebUZDGl9tXuTpn1ymr80t+/kn381Sp2dP49grC0+j/xX/u&#10;Dx3mL1/g95lwgdzeAQAA//8DAFBLAQItABQABgAIAAAAIQDb4fbL7gAAAIUBAAATAAAAAAAAAAAA&#10;AAAAAAAAAABbQ29udGVudF9UeXBlc10ueG1sUEsBAi0AFAAGAAgAAAAhAFr0LFu/AAAAFQEAAAsA&#10;AAAAAAAAAAAAAAAAHwEAAF9yZWxzLy5yZWxzUEsBAi0AFAAGAAgAAAAhAELfzq/EAAAA3AAAAA8A&#10;AAAAAAAAAAAAAAAABwIAAGRycy9kb3ducmV2LnhtbFBLBQYAAAAAAwADALcAAAD4AgAAAAA=&#10;" path="m992,1984r74,-2l1139,1974r71,-13l1279,1942r67,-22l1411,1892r62,-31l1533,1825r57,-40l1643,1741r51,-47l1741,1643r44,-54l1825,1533r36,-60l1892,1411r28,-65l1943,1279r18,-69l1974,1139r8,-73l1985,992r-3,-74l1974,846r-13,-71l1943,706r-23,-67l1892,574r-31,-62l1825,452r-40,-57l1741,341r-47,-50l1643,244r-53,-44l1533,160r-60,-36l1411,92,1346,65,1279,42,1210,24,1139,11,1066,3,992,,918,3r-72,8l775,24,706,42,639,65,574,92r-62,32l452,160r-57,40l342,244r-51,47l244,341r-44,54l160,452r-36,60l93,574,65,639,42,706,24,775,11,846,3,918,,992r3,74l11,1139r13,71l42,1279r23,67l93,1411r31,62l160,1533r40,56l244,1643r47,51l342,1741r53,44l452,1825r60,36l574,1892r65,28l706,1942r69,19l846,1974r72,8l992,1984xe" filled="f" strokecolor="white" strokeweight="1pt">
                  <v:path arrowok="t" o:connecttype="custom" o:connectlocs="1066,3498;1210,3477;1346,3436;1473,3377;1590,3301;1694,3210;1785,3105;1861,2989;1920,2862;1961,2726;1982,2582;1982,2434;1961,2291;1920,2155;1861,2028;1785,1911;1694,1807;1590,1716;1473,1640;1346,1581;1210,1540;1066,1519;918,1519;775,1540;639,1581;512,1640;395,1716;291,1807;200,1911;124,2028;65,2155;24,2291;3,2434;3,2582;24,2726;65,2862;124,2989;200,3105;291,3210;395,3301;512,3377;639,3436;775,3477;918,3498" o:connectangles="0,0,0,0,0,0,0,0,0,0,0,0,0,0,0,0,0,0,0,0,0,0,0,0,0,0,0,0,0,0,0,0,0,0,0,0,0,0,0,0,0,0,0,0"/>
                </v:shape>
                <v:shape id="Freeform 86" o:spid="_x0000_s1031" style="position:absolute;left:8433;top:1516;width:1985;height:1985;visibility:visible;mso-wrap-style:square;v-text-anchor:top" coordsize="1985,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lAxAAAANwAAAAPAAAAZHJzL2Rvd25yZXYueG1sRI9PawJB&#10;DMXvBb/DEKG3OqtQKVtHEUHoxUJt7TnsZP+4O5l1J+r22zeHQm8J7+W9X1abMXTmRkNqIjuYzzIw&#10;xEX0DVcOvj73Ty9gkiB77CKTgx9KsFlPHlaY+3jnD7odpTIawilHB7VIn1ubipoCplnsiVUr4xBQ&#10;dB0q6we8a3jo7CLLljZgw9pQY0+7mor2eA0Oxkt7uj5LWzaH8rzcfb8fCpqLc4/TcfsKRmiUf/Pf&#10;9ZtX/IXi6zM6gV3/AgAA//8DAFBLAQItABQABgAIAAAAIQDb4fbL7gAAAIUBAAATAAAAAAAAAAAA&#10;AAAAAAAAAABbQ29udGVudF9UeXBlc10ueG1sUEsBAi0AFAAGAAgAAAAhAFr0LFu/AAAAFQEAAAsA&#10;AAAAAAAAAAAAAAAAHwEAAF9yZWxzLy5yZWxzUEsBAi0AFAAGAAgAAAAhAFiP+UDEAAAA3AAAAA8A&#10;AAAAAAAAAAAAAAAABwIAAGRycy9kb3ducmV2LnhtbFBLBQYAAAAAAwADALcAAAD4AgAAAAA=&#10;" path="m992,l918,3r-72,8l775,24,706,42,639,65,574,92r-62,32l452,160r-57,40l341,244r-50,47l243,341r-43,54l160,452r-36,60l92,574,65,639,42,706,24,775,11,846,3,918,,992r3,74l11,1139r13,71l42,1279r23,67l92,1411r32,62l160,1533r40,56l243,1643r48,51l341,1741r54,44l452,1825r60,36l574,1892r65,28l706,1942r69,19l846,1974r72,8l992,1984r74,-2l1139,1974r71,-13l1279,1942r67,-22l1410,1892r63,-31l1532,1825r57,-40l1643,1741r51,-47l1741,1643r44,-54l1824,1533r36,-60l1892,1411r27,-65l1942,1279r18,-69l1974,1139r8,-73l1984,992r-2,-74l1974,846r-14,-71l1942,706r-23,-67l1892,574r-32,-62l1824,452r-39,-57l1741,341r-47,-50l1643,244r-54,-44l1532,160r-59,-36l1410,92,1346,65,1279,42,1210,24,1139,11,1066,3,992,xe" fillcolor="#23397e" stroked="f">
                  <v:fill opacity="52428f"/>
                  <v:path arrowok="t" o:connecttype="custom" o:connectlocs="918,1519;775,1540;639,1581;512,1640;395,1716;291,1807;200,1911;124,2028;65,2155;24,2291;3,2434;3,2582;24,2726;65,2862;124,2989;200,3105;291,3210;395,3301;512,3377;639,3436;775,3477;918,3498;1066,3498;1210,3477;1346,3436;1473,3377;1589,3301;1694,3210;1785,3105;1860,2989;1919,2862;1960,2726;1982,2582;1982,2434;1960,2291;1919,2155;1860,2028;1785,1911;1694,1807;1589,1716;1473,1640;1346,1581;1210,1540;1066,1519" o:connectangles="0,0,0,0,0,0,0,0,0,0,0,0,0,0,0,0,0,0,0,0,0,0,0,0,0,0,0,0,0,0,0,0,0,0,0,0,0,0,0,0,0,0,0,0"/>
                </v:shape>
                <v:shape id="Freeform 85" o:spid="_x0000_s1032" style="position:absolute;left:8433;top:1516;width:1985;height:1985;visibility:visible;mso-wrap-style:square;v-text-anchor:top" coordsize="1985,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QgUwgAAANwAAAAPAAAAZHJzL2Rvd25yZXYueG1sRE9Ni8Iw&#10;EL0v+B/CCF4WTe1BlmoUsVa86op4HJuxLTaT0kSt/nojLOxtHu9zZovO1OJOrassKxiPIhDEudUV&#10;FwoOv9nwB4TzyBpry6TgSQ4W897XDBNtH7yj+94XIoSwS1BB6X2TSOnykgy6kW2IA3exrUEfYFtI&#10;3eIjhJtaxlE0kQYrDg0lNrQqKb/ub0ZBOjndzkV8zC7PrNqcNsdXuv5OlRr0u+UUhKfO/4v/3Fsd&#10;5sdj+DwTLpDzNwAAAP//AwBQSwECLQAUAAYACAAAACEA2+H2y+4AAACFAQAAEwAAAAAAAAAAAAAA&#10;AAAAAAAAW0NvbnRlbnRfVHlwZXNdLnhtbFBLAQItABQABgAIAAAAIQBa9CxbvwAAABUBAAALAAAA&#10;AAAAAAAAAAAAAB8BAABfcmVscy8ucmVsc1BLAQItABQABgAIAAAAIQByxQgUwgAAANwAAAAPAAAA&#10;AAAAAAAAAAAAAAcCAABkcnMvZG93bnJldi54bWxQSwUGAAAAAAMAAwC3AAAA9gIAAAAA&#10;" path="m992,1984r74,-2l1139,1974r71,-13l1279,1942r67,-22l1410,1892r63,-31l1532,1825r57,-40l1643,1741r51,-47l1741,1643r44,-54l1824,1533r36,-60l1892,1411r27,-65l1942,1279r18,-69l1974,1139r8,-73l1984,992r-2,-74l1974,846r-14,-71l1942,706r-23,-67l1892,574r-32,-62l1824,452r-39,-57l1741,341r-47,-50l1643,244r-54,-44l1532,160r-59,-36l1410,92,1346,65,1279,42,1210,24,1139,11,1066,3,992,,918,3r-72,8l775,24,706,42,639,65,574,92r-62,32l452,160r-57,40l341,244r-50,47l243,341r-43,54l160,452r-36,60l92,574,65,639,42,706,24,775,11,846,3,918,,992r3,74l11,1139r13,71l42,1279r23,67l92,1411r32,62l160,1533r40,56l243,1643r48,51l341,1741r54,44l452,1825r60,36l574,1892r65,28l706,1942r69,19l846,1974r72,8l992,1984xe" filled="f" strokecolor="white" strokeweight="1pt">
                  <v:path arrowok="t" o:connecttype="custom" o:connectlocs="1066,3498;1210,3477;1346,3436;1473,3377;1589,3301;1694,3210;1785,3105;1860,2989;1919,2862;1960,2726;1982,2582;1982,2434;1960,2291;1919,2155;1860,2028;1785,1911;1694,1807;1589,1716;1473,1640;1346,1581;1210,1540;1066,1519;918,1519;775,1540;639,1581;512,1640;395,1716;291,1807;200,1911;124,2028;65,2155;24,2291;3,2434;3,2582;24,2726;65,2862;124,2989;200,3105;291,3210;395,3301;512,3377;639,3436;775,3477;918,3498" o:connectangles="0,0,0,0,0,0,0,0,0,0,0,0,0,0,0,0,0,0,0,0,0,0,0,0,0,0,0,0,0,0,0,0,0,0,0,0,0,0,0,0,0,0,0,0"/>
                </v:shape>
                <v:shape id="Text Box 84" o:spid="_x0000_s1033" type="#_x0000_t202" style="position:absolute;left:8133;top:1029;width:899;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14:paraId="491FB15E" w14:textId="77777777" w:rsidR="00470F41" w:rsidRDefault="00470F41" w:rsidP="00AC7E64">
                        <w:pPr>
                          <w:ind w:left="17"/>
                          <w:jc w:val="center"/>
                          <w:rPr>
                            <w:rFonts w:ascii="Source Sans Pro"/>
                            <w:sz w:val="18"/>
                          </w:rPr>
                        </w:pPr>
                        <w:r>
                          <w:rPr>
                            <w:rFonts w:ascii="Source Sans Pro"/>
                            <w:color w:val="FFFFFF"/>
                            <w:sz w:val="18"/>
                          </w:rPr>
                          <w:t>safety</w:t>
                        </w:r>
                      </w:p>
                    </w:txbxContent>
                  </v:textbox>
                </v:shape>
                <v:shape id="Text Box 83" o:spid="_x0000_s1034" type="#_x0000_t202" style="position:absolute;left:7250;top:2253;width:939;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14:paraId="51D96985" w14:textId="77777777" w:rsidR="00470F41" w:rsidRDefault="00470F41" w:rsidP="00AC7E64">
                        <w:pPr>
                          <w:ind w:right="18"/>
                          <w:jc w:val="center"/>
                          <w:rPr>
                            <w:rFonts w:ascii="Source Sans Pro"/>
                            <w:sz w:val="18"/>
                          </w:rPr>
                        </w:pPr>
                        <w:r>
                          <w:rPr>
                            <w:rFonts w:ascii="Source Sans Pro"/>
                            <w:color w:val="FFFFFF"/>
                            <w:sz w:val="18"/>
                          </w:rPr>
                          <w:t>public and business amenity</w:t>
                        </w:r>
                      </w:p>
                    </w:txbxContent>
                  </v:textbox>
                </v:shape>
                <v:shape id="Text Box 82" o:spid="_x0000_s1035" type="#_x0000_t202" style="position:absolute;left:8939;top:2253;width:1134;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14:paraId="7456617F" w14:textId="77777777" w:rsidR="00470F41" w:rsidRDefault="00470F41" w:rsidP="00AC7E64">
                        <w:pPr>
                          <w:ind w:right="18"/>
                          <w:jc w:val="center"/>
                          <w:rPr>
                            <w:rFonts w:ascii="Source Sans Pro"/>
                            <w:sz w:val="18"/>
                          </w:rPr>
                        </w:pPr>
                        <w:r>
                          <w:rPr>
                            <w:rFonts w:ascii="Source Sans Pro"/>
                            <w:color w:val="FFFFFF"/>
                            <w:sz w:val="18"/>
                          </w:rPr>
                          <w:t>government</w:t>
                        </w:r>
                      </w:p>
                    </w:txbxContent>
                  </v:textbox>
                </v:shape>
                <w10:anchorlock/>
              </v:group>
            </w:pict>
          </mc:Fallback>
        </mc:AlternateContent>
      </w:r>
    </w:p>
    <w:p w14:paraId="2B34FA39" w14:textId="77777777" w:rsidR="006500BC" w:rsidRDefault="00E161FB">
      <w:pPr>
        <w:spacing w:before="67"/>
        <w:ind w:left="601"/>
        <w:rPr>
          <w:rFonts w:ascii="Source Sans Pro SemiBold"/>
          <w:b/>
          <w:i/>
          <w:sz w:val="18"/>
        </w:rPr>
      </w:pPr>
      <w:r>
        <w:rPr>
          <w:rFonts w:ascii="Source Sans Pro SemiBold"/>
          <w:b/>
          <w:i/>
          <w:sz w:val="18"/>
        </w:rPr>
        <w:t>The relationship between our Strategic Objectives</w:t>
      </w:r>
    </w:p>
    <w:p w14:paraId="2A7018CD" w14:textId="77777777" w:rsidR="006500BC" w:rsidRDefault="006500BC">
      <w:pPr>
        <w:rPr>
          <w:rFonts w:ascii="Source Sans Pro SemiBold"/>
          <w:sz w:val="18"/>
        </w:rPr>
        <w:sectPr w:rsidR="006500BC" w:rsidSect="00AB7F1A">
          <w:footerReference w:type="even" r:id="rId11"/>
          <w:pgSz w:w="11910" w:h="16840"/>
          <w:pgMar w:top="1580" w:right="500" w:bottom="0" w:left="740" w:header="720" w:footer="584" w:gutter="0"/>
          <w:cols w:num="2" w:space="720" w:equalWidth="0">
            <w:col w:w="5017" w:space="313"/>
            <w:col w:w="5340"/>
          </w:cols>
          <w:docGrid w:linePitch="299"/>
        </w:sectPr>
      </w:pPr>
    </w:p>
    <w:p w14:paraId="29743DE0" w14:textId="77777777" w:rsidR="006500BC" w:rsidRPr="00AC7E64" w:rsidRDefault="00E161FB" w:rsidP="00AC7E64">
      <w:pPr>
        <w:pStyle w:val="Heading2"/>
      </w:pPr>
      <w:bookmarkStart w:id="7" w:name="Legislative_framework"/>
      <w:bookmarkStart w:id="8" w:name="Compliance_model"/>
      <w:bookmarkStart w:id="9" w:name="Engage,_Educate,_Enforce"/>
      <w:bookmarkStart w:id="10" w:name="Approach_to_enforcement"/>
      <w:bookmarkStart w:id="11" w:name="_bookmark2"/>
      <w:bookmarkEnd w:id="7"/>
      <w:bookmarkEnd w:id="8"/>
      <w:bookmarkEnd w:id="9"/>
      <w:bookmarkEnd w:id="10"/>
      <w:bookmarkEnd w:id="11"/>
      <w:r w:rsidRPr="00AC7E64">
        <w:lastRenderedPageBreak/>
        <w:t>Legislative framework</w:t>
      </w:r>
    </w:p>
    <w:p w14:paraId="6B768633" w14:textId="77777777" w:rsidR="006500BC" w:rsidRDefault="00E161FB">
      <w:pPr>
        <w:pStyle w:val="BodyText"/>
        <w:spacing w:before="237" w:line="225" w:lineRule="auto"/>
        <w:ind w:left="110" w:right="240"/>
        <w:jc w:val="both"/>
      </w:pPr>
      <w:r>
        <w:t>The</w:t>
      </w:r>
      <w:r>
        <w:rPr>
          <w:spacing w:val="-6"/>
        </w:rPr>
        <w:t xml:space="preserve"> </w:t>
      </w:r>
      <w:r>
        <w:t>Australian</w:t>
      </w:r>
      <w:r>
        <w:rPr>
          <w:spacing w:val="-5"/>
        </w:rPr>
        <w:t xml:space="preserve"> </w:t>
      </w:r>
      <w:r>
        <w:t>Road</w:t>
      </w:r>
      <w:r>
        <w:rPr>
          <w:spacing w:val="-5"/>
        </w:rPr>
        <w:t xml:space="preserve"> </w:t>
      </w:r>
      <w:r>
        <w:t>Rules</w:t>
      </w:r>
      <w:r>
        <w:rPr>
          <w:spacing w:val="-5"/>
        </w:rPr>
        <w:t xml:space="preserve"> </w:t>
      </w:r>
      <w:r>
        <w:t>establish</w:t>
      </w:r>
      <w:r>
        <w:rPr>
          <w:spacing w:val="-5"/>
        </w:rPr>
        <w:t xml:space="preserve"> </w:t>
      </w:r>
      <w:r>
        <w:t>uniform</w:t>
      </w:r>
      <w:r>
        <w:rPr>
          <w:spacing w:val="-5"/>
        </w:rPr>
        <w:t xml:space="preserve"> </w:t>
      </w:r>
      <w:r>
        <w:t>rules</w:t>
      </w:r>
      <w:r>
        <w:rPr>
          <w:spacing w:val="-5"/>
        </w:rPr>
        <w:t xml:space="preserve"> </w:t>
      </w:r>
      <w:r>
        <w:t>for behaviour on roads and road related areas,</w:t>
      </w:r>
      <w:r>
        <w:rPr>
          <w:spacing w:val="-26"/>
        </w:rPr>
        <w:t xml:space="preserve"> </w:t>
      </w:r>
      <w:r>
        <w:rPr>
          <w:spacing w:val="-3"/>
        </w:rPr>
        <w:t xml:space="preserve">including </w:t>
      </w:r>
      <w:r>
        <w:t>parking, throughout</w:t>
      </w:r>
      <w:r>
        <w:rPr>
          <w:spacing w:val="-1"/>
        </w:rPr>
        <w:t xml:space="preserve"> </w:t>
      </w:r>
      <w:r>
        <w:t>Australia.</w:t>
      </w:r>
    </w:p>
    <w:p w14:paraId="3D074BD6" w14:textId="77777777" w:rsidR="006500BC" w:rsidRDefault="00E161FB">
      <w:pPr>
        <w:spacing w:before="142" w:line="225" w:lineRule="auto"/>
        <w:ind w:left="110" w:right="15"/>
      </w:pPr>
      <w:r>
        <w:t xml:space="preserve">The Road Rules are incorporated into ACT Law through section 6 of the </w:t>
      </w:r>
      <w:hyperlink r:id="rId12">
        <w:r>
          <w:rPr>
            <w:rFonts w:ascii="Source Sans Pro"/>
            <w:i/>
            <w:color w:val="215E9E"/>
            <w:u w:val="single" w:color="215E9E"/>
          </w:rPr>
          <w:t>Road Transport (Safety and Traffic</w:t>
        </w:r>
      </w:hyperlink>
      <w:r>
        <w:rPr>
          <w:rFonts w:ascii="Source Sans Pro"/>
          <w:i/>
          <w:color w:val="215E9E"/>
        </w:rPr>
        <w:t xml:space="preserve"> </w:t>
      </w:r>
      <w:hyperlink r:id="rId13">
        <w:r>
          <w:rPr>
            <w:rFonts w:ascii="Source Sans Pro"/>
            <w:i/>
            <w:color w:val="215E9E"/>
            <w:u w:val="single" w:color="215E9E"/>
          </w:rPr>
          <w:t>Management) Regulation 2000</w:t>
        </w:r>
        <w:r>
          <w:rPr>
            <w:rFonts w:ascii="Source Sans Pro"/>
            <w:i/>
            <w:color w:val="215E9E"/>
          </w:rPr>
          <w:t xml:space="preserve"> </w:t>
        </w:r>
      </w:hyperlink>
      <w:r>
        <w:t>(the Regulation).</w:t>
      </w:r>
    </w:p>
    <w:p w14:paraId="5BF52D94" w14:textId="77777777" w:rsidR="006500BC" w:rsidRDefault="00E161FB">
      <w:pPr>
        <w:pStyle w:val="BodyText"/>
        <w:spacing w:before="142" w:line="225" w:lineRule="auto"/>
        <w:ind w:left="110" w:right="-3"/>
      </w:pPr>
      <w:r>
        <w:t>The Regulation also contains laws specific to parking in the ACT that are not found in the Road Rules.</w:t>
      </w:r>
    </w:p>
    <w:p w14:paraId="67E262A0" w14:textId="77777777" w:rsidR="00AB7F1A" w:rsidRDefault="00AB7F1A" w:rsidP="00AC7E64">
      <w:pPr>
        <w:pStyle w:val="BodyText"/>
        <w:spacing w:before="120" w:line="225" w:lineRule="auto"/>
        <w:ind w:left="110" w:right="-3"/>
      </w:pPr>
    </w:p>
    <w:p w14:paraId="72EE887C" w14:textId="77777777" w:rsidR="006500BC" w:rsidRDefault="00E161FB" w:rsidP="00AC7E64">
      <w:pPr>
        <w:pStyle w:val="Heading2"/>
      </w:pPr>
      <w:r>
        <w:t>Compliance model</w:t>
      </w:r>
    </w:p>
    <w:p w14:paraId="43F7009F" w14:textId="77777777" w:rsidR="006500BC" w:rsidRPr="00830173" w:rsidRDefault="00E161FB" w:rsidP="00AB7F1A">
      <w:pPr>
        <w:pStyle w:val="Heading3"/>
        <w:spacing w:before="240" w:after="120"/>
      </w:pPr>
      <w:r w:rsidRPr="00830173">
        <w:t>Engage, Educate, Enforce</w:t>
      </w:r>
    </w:p>
    <w:p w14:paraId="75DFAC19" w14:textId="77777777" w:rsidR="006500BC" w:rsidRDefault="00E161FB">
      <w:pPr>
        <w:pStyle w:val="BodyText"/>
        <w:spacing w:before="100" w:line="225" w:lineRule="auto"/>
        <w:ind w:left="110" w:right="15"/>
      </w:pPr>
      <w:r>
        <w:rPr>
          <w:rFonts w:ascii="Source Sans Pro"/>
          <w:b/>
        </w:rPr>
        <w:t xml:space="preserve">Engage, </w:t>
      </w:r>
      <w:proofErr w:type="gramStart"/>
      <w:r>
        <w:rPr>
          <w:rFonts w:ascii="Source Sans Pro"/>
          <w:b/>
        </w:rPr>
        <w:t>educate</w:t>
      </w:r>
      <w:proofErr w:type="gramEnd"/>
      <w:r>
        <w:rPr>
          <w:rFonts w:ascii="Source Sans Pro"/>
          <w:b/>
        </w:rPr>
        <w:t xml:space="preserve"> and enforce </w:t>
      </w:r>
      <w:r>
        <w:t xml:space="preserve">are the three fundamental steps used by Access Canberra. Compliance is encouraged through </w:t>
      </w:r>
      <w:proofErr w:type="gramStart"/>
      <w:r>
        <w:t>education</w:t>
      </w:r>
      <w:proofErr w:type="gramEnd"/>
      <w:r>
        <w:t xml:space="preserve"> but escalating enforcement action will be applied to those whose conduct will, or is likely to, cause harm, or those who demonstrate a disregard for the law.</w:t>
      </w:r>
    </w:p>
    <w:p w14:paraId="20DA4135" w14:textId="77777777" w:rsidR="006500BC" w:rsidRDefault="00E161FB">
      <w:pPr>
        <w:pStyle w:val="BodyText"/>
        <w:spacing w:before="142" w:line="225" w:lineRule="auto"/>
        <w:ind w:left="110" w:right="393"/>
        <w:jc w:val="both"/>
      </w:pPr>
      <w:r>
        <w:rPr>
          <w:rFonts w:ascii="Source Sans Pro"/>
          <w:b/>
        </w:rPr>
        <w:t xml:space="preserve">Engage </w:t>
      </w:r>
      <w:r>
        <w:t>means ensuring there is a positive</w:t>
      </w:r>
      <w:r>
        <w:rPr>
          <w:spacing w:val="-32"/>
        </w:rPr>
        <w:t xml:space="preserve"> </w:t>
      </w:r>
      <w:r>
        <w:t>working relationship with stakeholders and members of</w:t>
      </w:r>
      <w:r>
        <w:rPr>
          <w:spacing w:val="-27"/>
        </w:rPr>
        <w:t xml:space="preserve"> </w:t>
      </w:r>
      <w:r>
        <w:t>the public.</w:t>
      </w:r>
    </w:p>
    <w:p w14:paraId="7004471F" w14:textId="77777777" w:rsidR="006500BC" w:rsidRDefault="00E161FB">
      <w:pPr>
        <w:pStyle w:val="BodyText"/>
        <w:spacing w:before="142" w:line="225" w:lineRule="auto"/>
        <w:ind w:left="110" w:right="15"/>
      </w:pPr>
      <w:r>
        <w:rPr>
          <w:rFonts w:ascii="Source Sans Pro"/>
          <w:b/>
        </w:rPr>
        <w:t xml:space="preserve">Educate </w:t>
      </w:r>
      <w:r>
        <w:t>means taking reasonable steps to ensure people know how to comply (</w:t>
      </w:r>
      <w:proofErr w:type="gramStart"/>
      <w:r w:rsidR="001769EB">
        <w:t>e.g.</w:t>
      </w:r>
      <w:proofErr w:type="gramEnd"/>
      <w:r>
        <w:t xml:space="preserve"> through clear signage in parking areas, warnings ahead of major sporting fixtures or changes to parking conditions).</w:t>
      </w:r>
    </w:p>
    <w:p w14:paraId="6F296B4B" w14:textId="77777777" w:rsidR="006500BC" w:rsidRDefault="00E161FB">
      <w:pPr>
        <w:pStyle w:val="BodyText"/>
        <w:spacing w:before="142" w:line="225" w:lineRule="auto"/>
        <w:ind w:left="110" w:right="15"/>
      </w:pPr>
      <w:r>
        <w:rPr>
          <w:rFonts w:ascii="Source Sans Pro"/>
          <w:b/>
        </w:rPr>
        <w:t xml:space="preserve">Enforce </w:t>
      </w:r>
      <w:r>
        <w:t xml:space="preserve">means taking action for non-compliance proportional to the harm caused by the conduct </w:t>
      </w:r>
      <w:r>
        <w:rPr>
          <w:spacing w:val="-3"/>
        </w:rPr>
        <w:t>(</w:t>
      </w:r>
      <w:proofErr w:type="gramStart"/>
      <w:r w:rsidR="001769EB">
        <w:rPr>
          <w:spacing w:val="-3"/>
        </w:rPr>
        <w:t>e.g.</w:t>
      </w:r>
      <w:proofErr w:type="gramEnd"/>
      <w:r>
        <w:rPr>
          <w:spacing w:val="-3"/>
        </w:rPr>
        <w:t xml:space="preserve"> </w:t>
      </w:r>
      <w:r>
        <w:t>issue</w:t>
      </w:r>
      <w:r>
        <w:rPr>
          <w:spacing w:val="-6"/>
        </w:rPr>
        <w:t xml:space="preserve"> </w:t>
      </w:r>
      <w:r>
        <w:t>warnings</w:t>
      </w:r>
      <w:r>
        <w:rPr>
          <w:spacing w:val="-6"/>
        </w:rPr>
        <w:t xml:space="preserve"> </w:t>
      </w:r>
      <w:r>
        <w:t>or</w:t>
      </w:r>
      <w:r>
        <w:rPr>
          <w:spacing w:val="-5"/>
        </w:rPr>
        <w:t xml:space="preserve"> </w:t>
      </w:r>
      <w:r>
        <w:t>Parking</w:t>
      </w:r>
      <w:r>
        <w:rPr>
          <w:spacing w:val="-6"/>
        </w:rPr>
        <w:t xml:space="preserve"> </w:t>
      </w:r>
      <w:r>
        <w:t>Infringement</w:t>
      </w:r>
      <w:r>
        <w:rPr>
          <w:spacing w:val="-6"/>
        </w:rPr>
        <w:t xml:space="preserve"> </w:t>
      </w:r>
      <w:r>
        <w:t>Notices</w:t>
      </w:r>
      <w:r>
        <w:rPr>
          <w:spacing w:val="-5"/>
        </w:rPr>
        <w:t xml:space="preserve"> (PINs)).</w:t>
      </w:r>
    </w:p>
    <w:p w14:paraId="3839EAAB" w14:textId="77777777" w:rsidR="007A423D" w:rsidRDefault="007A423D" w:rsidP="00470F41">
      <w:pPr>
        <w:pStyle w:val="BodyText"/>
        <w:spacing w:before="360"/>
        <w:jc w:val="center"/>
        <w:rPr>
          <w:sz w:val="38"/>
        </w:rPr>
      </w:pPr>
      <w:r>
        <w:rPr>
          <w:noProof/>
          <w:sz w:val="21"/>
          <w:lang w:eastAsia="en-AU"/>
        </w:rPr>
        <w:drawing>
          <wp:inline distT="0" distB="0" distL="0" distR="0" wp14:anchorId="45DAEFFB" wp14:editId="7B3540F4">
            <wp:extent cx="3082925" cy="1716405"/>
            <wp:effectExtent l="0" t="0" r="0" b="0"/>
            <wp:docPr id="129" name="Picture 129" descr="enforce, educate, enforce" title="response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Reg response - egnage educate enforce.png"/>
                    <pic:cNvPicPr/>
                  </pic:nvPicPr>
                  <pic:blipFill>
                    <a:blip r:embed="rId14">
                      <a:extLst>
                        <a:ext uri="{28A0092B-C50C-407E-A947-70E740481C1C}">
                          <a14:useLocalDpi xmlns:a14="http://schemas.microsoft.com/office/drawing/2010/main" val="0"/>
                        </a:ext>
                      </a:extLst>
                    </a:blip>
                    <a:stretch>
                      <a:fillRect/>
                    </a:stretch>
                  </pic:blipFill>
                  <pic:spPr>
                    <a:xfrm>
                      <a:off x="0" y="0"/>
                      <a:ext cx="3082925" cy="1716405"/>
                    </a:xfrm>
                    <a:prstGeom prst="rect">
                      <a:avLst/>
                    </a:prstGeom>
                  </pic:spPr>
                </pic:pic>
              </a:graphicData>
            </a:graphic>
          </wp:inline>
        </w:drawing>
      </w:r>
    </w:p>
    <w:p w14:paraId="20EC7B96" w14:textId="77777777" w:rsidR="007A423D" w:rsidRPr="007A423D" w:rsidRDefault="007A423D" w:rsidP="007A423D">
      <w:pPr>
        <w:pStyle w:val="BodyText"/>
        <w:spacing w:before="1"/>
        <w:jc w:val="center"/>
        <w:rPr>
          <w:rFonts w:ascii="Source Sans Pro SemiBold"/>
          <w:b/>
          <w:i/>
          <w:sz w:val="18"/>
        </w:rPr>
      </w:pPr>
      <w:r>
        <w:rPr>
          <w:rFonts w:ascii="Source Sans Pro SemiBold"/>
          <w:b/>
          <w:i/>
          <w:sz w:val="18"/>
        </w:rPr>
        <w:t>Regulatory response</w:t>
      </w:r>
    </w:p>
    <w:p w14:paraId="2B4DFEB0" w14:textId="77777777" w:rsidR="006500BC" w:rsidRPr="00830173" w:rsidRDefault="00E161FB" w:rsidP="00AC7E64">
      <w:pPr>
        <w:pStyle w:val="Heading3"/>
        <w:spacing w:before="240" w:after="120"/>
      </w:pPr>
      <w:r>
        <w:br w:type="column"/>
      </w:r>
      <w:r w:rsidRPr="00830173">
        <w:t>Approach to enforcement</w:t>
      </w:r>
    </w:p>
    <w:p w14:paraId="6A306D91" w14:textId="77777777" w:rsidR="006500BC" w:rsidRDefault="00E161FB">
      <w:pPr>
        <w:pStyle w:val="BodyText"/>
        <w:spacing w:before="100" w:line="225" w:lineRule="auto"/>
        <w:ind w:left="110" w:right="432"/>
      </w:pPr>
      <w:r>
        <w:t>Access Canberra operates on a risk-based compliance model.</w:t>
      </w:r>
    </w:p>
    <w:p w14:paraId="5EE84664" w14:textId="77777777" w:rsidR="006500BC" w:rsidRDefault="00E161FB">
      <w:pPr>
        <w:pStyle w:val="BodyText"/>
        <w:spacing w:before="142" w:line="225" w:lineRule="auto"/>
        <w:ind w:left="110" w:right="352"/>
      </w:pPr>
      <w:r>
        <w:t>The risk-based compliance approach enables the targeting of resources to those areas where they are most needed and will be most effective. This approach involves a series of steps to identify and assess risks and to then apply the most appropriate regulatory tool to control the risk.</w:t>
      </w:r>
    </w:p>
    <w:p w14:paraId="0FE147B1" w14:textId="77777777" w:rsidR="006500BC" w:rsidRDefault="00E161FB">
      <w:pPr>
        <w:spacing w:before="142" w:line="225" w:lineRule="auto"/>
        <w:ind w:left="110" w:right="651"/>
      </w:pPr>
      <w:r>
        <w:t xml:space="preserve">This means that </w:t>
      </w:r>
      <w:r>
        <w:rPr>
          <w:rFonts w:ascii="Source Sans Pro"/>
          <w:b/>
        </w:rPr>
        <w:t xml:space="preserve">resource allocation </w:t>
      </w:r>
      <w:r>
        <w:t xml:space="preserve">and </w:t>
      </w:r>
      <w:r>
        <w:rPr>
          <w:rFonts w:ascii="Source Sans Pro"/>
          <w:b/>
        </w:rPr>
        <w:t xml:space="preserve">enforcement responses </w:t>
      </w:r>
      <w:r>
        <w:t>are determined based on priorities determined through risk assessment.</w:t>
      </w:r>
    </w:p>
    <w:p w14:paraId="50881137" w14:textId="77777777" w:rsidR="006500BC" w:rsidRDefault="00E161FB" w:rsidP="007A423D">
      <w:pPr>
        <w:pStyle w:val="BodyText"/>
        <w:spacing w:before="141" w:line="225" w:lineRule="auto"/>
        <w:ind w:left="110" w:right="96"/>
      </w:pPr>
      <w:r>
        <w:rPr>
          <w:rFonts w:ascii="Source Sans Pro" w:hAnsi="Source Sans Pro"/>
          <w:b/>
        </w:rPr>
        <w:t xml:space="preserve">Resource allocation </w:t>
      </w:r>
      <w:r>
        <w:t xml:space="preserve">– how </w:t>
      </w:r>
      <w:r>
        <w:rPr>
          <w:spacing w:val="-3"/>
        </w:rPr>
        <w:t xml:space="preserve">compliance </w:t>
      </w:r>
      <w:r>
        <w:t xml:space="preserve">priorities are established, such as the frequency of proactive </w:t>
      </w:r>
      <w:r>
        <w:rPr>
          <w:spacing w:val="-3"/>
        </w:rPr>
        <w:t xml:space="preserve">compliance </w:t>
      </w:r>
      <w:r>
        <w:t>activities and the prioritisation of complaints</w:t>
      </w:r>
      <w:r>
        <w:rPr>
          <w:spacing w:val="-8"/>
        </w:rPr>
        <w:t xml:space="preserve"> </w:t>
      </w:r>
      <w:r>
        <w:t>or</w:t>
      </w:r>
      <w:r>
        <w:rPr>
          <w:spacing w:val="-7"/>
        </w:rPr>
        <w:t xml:space="preserve"> </w:t>
      </w:r>
      <w:r>
        <w:t>allegations</w:t>
      </w:r>
      <w:r>
        <w:rPr>
          <w:spacing w:val="-8"/>
        </w:rPr>
        <w:t xml:space="preserve"> </w:t>
      </w:r>
      <w:r>
        <w:t>of</w:t>
      </w:r>
      <w:r>
        <w:rPr>
          <w:spacing w:val="-7"/>
        </w:rPr>
        <w:t xml:space="preserve"> </w:t>
      </w:r>
      <w:r>
        <w:t>non-compliance</w:t>
      </w:r>
      <w:r>
        <w:rPr>
          <w:spacing w:val="-8"/>
        </w:rPr>
        <w:t xml:space="preserve"> </w:t>
      </w:r>
      <w:r>
        <w:t>with</w:t>
      </w:r>
      <w:r>
        <w:rPr>
          <w:spacing w:val="-7"/>
        </w:rPr>
        <w:t xml:space="preserve"> </w:t>
      </w:r>
      <w:r>
        <w:t xml:space="preserve">the </w:t>
      </w:r>
      <w:r>
        <w:rPr>
          <w:spacing w:val="2"/>
        </w:rPr>
        <w:t>Act.</w:t>
      </w:r>
    </w:p>
    <w:p w14:paraId="0F094280" w14:textId="77777777" w:rsidR="006500BC" w:rsidRDefault="00E161FB">
      <w:pPr>
        <w:pStyle w:val="BodyText"/>
        <w:spacing w:before="142" w:line="225" w:lineRule="auto"/>
        <w:ind w:left="110" w:right="330"/>
      </w:pPr>
      <w:r>
        <w:rPr>
          <w:rFonts w:ascii="Source Sans Pro" w:hAnsi="Source Sans Pro"/>
          <w:b/>
        </w:rPr>
        <w:t xml:space="preserve">Enforcement responses </w:t>
      </w:r>
      <w:r>
        <w:t xml:space="preserve">– the appropriate enforcement response is also determined based on the </w:t>
      </w:r>
      <w:proofErr w:type="gramStart"/>
      <w:r>
        <w:t>risk, or</w:t>
      </w:r>
      <w:proofErr w:type="gramEnd"/>
      <w:r>
        <w:t xml:space="preserve"> realised consequences. This allows a degree of flexibility to ensure the right regulatory approach for the right situation. For example, an interstate driver who has unwittingly broken the law by parking on a nature strip should not receive the same penalty as someone who has parked in a designated disability zone without a permit. While both activities are illegal, their respective impact levels, as well as the level of culpability of the two offenders, are different.</w:t>
      </w:r>
    </w:p>
    <w:p w14:paraId="7148E1F8" w14:textId="31295B6B" w:rsidR="006500BC" w:rsidRDefault="00E161FB">
      <w:pPr>
        <w:pStyle w:val="BodyText"/>
        <w:spacing w:before="143" w:line="225" w:lineRule="auto"/>
        <w:ind w:left="110" w:right="421"/>
      </w:pPr>
      <w:r>
        <w:t>Conduct which contravenes the legislation is considered on a case-by-case basis and with consideration given to the circumstances of the conduct. Access Canberra will apply the most appropriate regulatory tool to address the conduct and to achieve the desired regulatory outcome which, depending on the circumstances, may include: a warning or a Parking Infringement Notice (PIN).</w:t>
      </w:r>
    </w:p>
    <w:p w14:paraId="1411CD26" w14:textId="77777777" w:rsidR="007A423D" w:rsidRDefault="007A423D" w:rsidP="00126054">
      <w:pPr>
        <w:pStyle w:val="BodyText"/>
        <w:spacing w:before="360" w:line="225" w:lineRule="auto"/>
        <w:ind w:left="110" w:right="421"/>
        <w:jc w:val="center"/>
        <w:rPr>
          <w:rFonts w:ascii="Source Sans Pro SemiBold"/>
          <w:b/>
          <w:i/>
          <w:sz w:val="18"/>
        </w:rPr>
      </w:pPr>
      <w:r>
        <w:rPr>
          <w:noProof/>
          <w:lang w:eastAsia="en-AU"/>
        </w:rPr>
        <w:drawing>
          <wp:inline distT="0" distB="0" distL="0" distR="0" wp14:anchorId="4509C980" wp14:editId="0610634D">
            <wp:extent cx="2009539" cy="1975113"/>
            <wp:effectExtent l="0" t="0" r="0" b="6350"/>
            <wp:docPr id="125" name="Picture 125" descr="trafic light response" title="enforcement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Remedial actio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30609" cy="1995822"/>
                    </a:xfrm>
                    <a:prstGeom prst="rect">
                      <a:avLst/>
                    </a:prstGeom>
                  </pic:spPr>
                </pic:pic>
              </a:graphicData>
            </a:graphic>
          </wp:inline>
        </w:drawing>
      </w:r>
      <w:r>
        <w:rPr>
          <w:rFonts w:ascii="Source Sans Pro SemiBold"/>
          <w:b/>
          <w:i/>
          <w:sz w:val="18"/>
        </w:rPr>
        <w:br/>
        <w:t>Enforcement response</w:t>
      </w:r>
    </w:p>
    <w:p w14:paraId="09F7ED92" w14:textId="77777777" w:rsidR="007A423D" w:rsidRDefault="007A423D">
      <w:pPr>
        <w:pStyle w:val="BodyText"/>
        <w:spacing w:before="143" w:line="225" w:lineRule="auto"/>
        <w:ind w:left="110" w:right="421"/>
      </w:pPr>
    </w:p>
    <w:p w14:paraId="0761A773" w14:textId="77777777" w:rsidR="006500BC" w:rsidRPr="007A423D" w:rsidRDefault="006500BC" w:rsidP="007A423D">
      <w:pPr>
        <w:sectPr w:rsidR="006500BC" w:rsidRPr="007A423D" w:rsidSect="00587A84">
          <w:pgSz w:w="11910" w:h="16840"/>
          <w:pgMar w:top="1580" w:right="500" w:bottom="280" w:left="740" w:header="720" w:footer="720" w:gutter="0"/>
          <w:cols w:num="2" w:space="720" w:equalWidth="0">
            <w:col w:w="5013" w:space="316"/>
            <w:col w:w="5341"/>
          </w:cols>
          <w:docGrid w:linePitch="299"/>
        </w:sectPr>
      </w:pPr>
    </w:p>
    <w:p w14:paraId="48619D1A" w14:textId="77777777" w:rsidR="006500BC" w:rsidRPr="007A423D" w:rsidRDefault="006500BC" w:rsidP="007A423D"/>
    <w:p w14:paraId="63D4BC5E" w14:textId="77777777" w:rsidR="006500BC" w:rsidRPr="007A423D" w:rsidRDefault="006500BC" w:rsidP="007A423D">
      <w:pPr>
        <w:sectPr w:rsidR="006500BC" w:rsidRPr="007A423D" w:rsidSect="00587A84">
          <w:type w:val="continuous"/>
          <w:pgSz w:w="11910" w:h="16840"/>
          <w:pgMar w:top="1580" w:right="500" w:bottom="0" w:left="740" w:header="720" w:footer="6" w:gutter="0"/>
          <w:cols w:space="720"/>
          <w:docGrid w:linePitch="299"/>
        </w:sectPr>
      </w:pPr>
    </w:p>
    <w:p w14:paraId="734B5EC0" w14:textId="77777777" w:rsidR="006500BC" w:rsidRDefault="00E161FB" w:rsidP="00830173">
      <w:pPr>
        <w:pStyle w:val="Heading1"/>
      </w:pPr>
      <w:bookmarkStart w:id="12" w:name="Education"/>
      <w:bookmarkStart w:id="13" w:name="Education_in_response_to_recurring_issue"/>
      <w:bookmarkStart w:id="14" w:name="Major_changes_to_parking_arrangements"/>
      <w:bookmarkStart w:id="15" w:name="Compliance_monitoring"/>
      <w:bookmarkStart w:id="16" w:name="_bookmark3"/>
      <w:bookmarkEnd w:id="12"/>
      <w:bookmarkEnd w:id="13"/>
      <w:bookmarkEnd w:id="14"/>
      <w:bookmarkEnd w:id="15"/>
      <w:bookmarkEnd w:id="16"/>
      <w:r>
        <w:lastRenderedPageBreak/>
        <w:t>EDUCATION</w:t>
      </w:r>
    </w:p>
    <w:p w14:paraId="2D7EEE94" w14:textId="77777777" w:rsidR="006500BC" w:rsidRDefault="00E161FB" w:rsidP="007A423D">
      <w:pPr>
        <w:pStyle w:val="BodyText"/>
        <w:spacing w:before="334" w:line="225" w:lineRule="auto"/>
        <w:ind w:left="110" w:right="627"/>
      </w:pPr>
      <w:r>
        <w:t>Like</w:t>
      </w:r>
      <w:r>
        <w:rPr>
          <w:spacing w:val="-7"/>
        </w:rPr>
        <w:t xml:space="preserve"> </w:t>
      </w:r>
      <w:r>
        <w:t>any</w:t>
      </w:r>
      <w:r>
        <w:rPr>
          <w:spacing w:val="-7"/>
        </w:rPr>
        <w:t xml:space="preserve"> </w:t>
      </w:r>
      <w:r>
        <w:t>regulatory</w:t>
      </w:r>
      <w:r>
        <w:rPr>
          <w:spacing w:val="-6"/>
        </w:rPr>
        <w:t xml:space="preserve"> </w:t>
      </w:r>
      <w:r>
        <w:t>regime,</w:t>
      </w:r>
      <w:r>
        <w:rPr>
          <w:spacing w:val="-7"/>
        </w:rPr>
        <w:t xml:space="preserve"> </w:t>
      </w:r>
      <w:r>
        <w:t>the</w:t>
      </w:r>
      <w:r>
        <w:rPr>
          <w:spacing w:val="-6"/>
        </w:rPr>
        <w:t xml:space="preserve"> </w:t>
      </w:r>
      <w:r>
        <w:t>optimal</w:t>
      </w:r>
      <w:r>
        <w:rPr>
          <w:spacing w:val="-7"/>
        </w:rPr>
        <w:t xml:space="preserve"> </w:t>
      </w:r>
      <w:r>
        <w:t xml:space="preserve">outcome for Parking Operations is voluntary </w:t>
      </w:r>
      <w:r>
        <w:rPr>
          <w:spacing w:val="-3"/>
        </w:rPr>
        <w:t xml:space="preserve">compliance. </w:t>
      </w:r>
      <w:r>
        <w:t xml:space="preserve">Education, by Parking Officers, plays a key role in maximising </w:t>
      </w:r>
      <w:r>
        <w:rPr>
          <w:spacing w:val="-3"/>
        </w:rPr>
        <w:t xml:space="preserve">compliance </w:t>
      </w:r>
      <w:r>
        <w:t>by ensuring lack of information is not a contributing factor to</w:t>
      </w:r>
      <w:r>
        <w:rPr>
          <w:spacing w:val="-24"/>
        </w:rPr>
        <w:t xml:space="preserve"> </w:t>
      </w:r>
      <w:r>
        <w:t>non-compliance. Education is also a way of pre-empting non-compliance as well as reinforcing norms regarding appropriate parking behaviour.</w:t>
      </w:r>
    </w:p>
    <w:p w14:paraId="79935CEF" w14:textId="77777777" w:rsidR="006500BC" w:rsidRDefault="00E161FB">
      <w:pPr>
        <w:pStyle w:val="BodyText"/>
        <w:spacing w:before="142" w:line="225" w:lineRule="auto"/>
        <w:ind w:left="110" w:right="38"/>
      </w:pPr>
      <w:r>
        <w:rPr>
          <w:spacing w:val="3"/>
        </w:rPr>
        <w:t xml:space="preserve">As </w:t>
      </w:r>
      <w:r>
        <w:t xml:space="preserve">part of its communication strategy, Access Canberra strives to deliver advice and education to relevant target audiences through a number of activities and tools, </w:t>
      </w:r>
      <w:r>
        <w:rPr>
          <w:spacing w:val="-3"/>
        </w:rPr>
        <w:t xml:space="preserve">including </w:t>
      </w:r>
      <w:r>
        <w:t xml:space="preserve">newsletters, editorial/articles for industry publications </w:t>
      </w:r>
      <w:r>
        <w:rPr>
          <w:spacing w:val="-3"/>
        </w:rPr>
        <w:t xml:space="preserve">including </w:t>
      </w:r>
      <w:r>
        <w:t xml:space="preserve">factsheets, social media such as Facebook and </w:t>
      </w:r>
      <w:r>
        <w:rPr>
          <w:spacing w:val="-4"/>
        </w:rPr>
        <w:t xml:space="preserve">Twitter, </w:t>
      </w:r>
      <w:r>
        <w:t xml:space="preserve">advertising campaigns, web content and features at </w:t>
      </w:r>
      <w:hyperlink r:id="rId16">
        <w:r>
          <w:rPr>
            <w:color w:val="215E9E"/>
            <w:u w:val="single" w:color="215E9E"/>
          </w:rPr>
          <w:t>www.accesscanberra.act.gov.au</w:t>
        </w:r>
      </w:hyperlink>
      <w:r>
        <w:t xml:space="preserve">. The Access Canberra </w:t>
      </w:r>
      <w:r>
        <w:rPr>
          <w:spacing w:val="-3"/>
        </w:rPr>
        <w:t xml:space="preserve">online </w:t>
      </w:r>
      <w:r>
        <w:t xml:space="preserve">resources include numerous guides, brochures, </w:t>
      </w:r>
      <w:proofErr w:type="gramStart"/>
      <w:r>
        <w:t>factsheets</w:t>
      </w:r>
      <w:proofErr w:type="gramEnd"/>
      <w:r>
        <w:t xml:space="preserve"> and links to assist people ensure their actions comply with relevant</w:t>
      </w:r>
      <w:r>
        <w:rPr>
          <w:spacing w:val="-2"/>
        </w:rPr>
        <w:t xml:space="preserve"> </w:t>
      </w:r>
      <w:r>
        <w:t>laws.</w:t>
      </w:r>
    </w:p>
    <w:p w14:paraId="25612D5E" w14:textId="521FDF85" w:rsidR="006500BC" w:rsidRPr="009E15D7" w:rsidRDefault="00EE570A" w:rsidP="009E15D7">
      <w:pPr>
        <w:pStyle w:val="Quote"/>
        <w:ind w:left="0" w:right="65"/>
      </w:pPr>
      <w:hyperlink r:id="rId17">
        <w:r w:rsidR="00E161FB" w:rsidRPr="009876F8">
          <w:rPr>
            <w:rStyle w:val="Hyperlink"/>
            <w:color w:val="23397E" w:themeColor="accent2"/>
          </w:rPr>
          <w:t>www.accesscanberra.act.gov.au</w:t>
        </w:r>
        <w:r w:rsidR="00E161FB" w:rsidRPr="009E15D7">
          <w:rPr>
            <w:rStyle w:val="Hyperlink"/>
          </w:rPr>
          <w:t xml:space="preserve"> </w:t>
        </w:r>
      </w:hyperlink>
      <w:r w:rsidR="00E161FB" w:rsidRPr="009E15D7">
        <w:t xml:space="preserve">- </w:t>
      </w:r>
      <w:r w:rsidR="009E15D7">
        <w:br/>
      </w:r>
      <w:r w:rsidR="00E161FB" w:rsidRPr="009E15D7">
        <w:t>Access Canberra online resources</w:t>
      </w:r>
    </w:p>
    <w:p w14:paraId="1C164265" w14:textId="77777777" w:rsidR="006500BC" w:rsidRPr="00AC7E64" w:rsidRDefault="006500BC">
      <w:pPr>
        <w:pStyle w:val="BodyText"/>
        <w:rPr>
          <w:rFonts w:ascii="Montserrat SemiBold"/>
          <w:bCs/>
          <w:iCs/>
          <w:sz w:val="28"/>
          <w:szCs w:val="28"/>
        </w:rPr>
      </w:pPr>
    </w:p>
    <w:p w14:paraId="1CFDEEF7" w14:textId="77777777" w:rsidR="006500BC" w:rsidRDefault="00E161FB" w:rsidP="00AC7E64">
      <w:pPr>
        <w:pStyle w:val="Heading2"/>
      </w:pPr>
      <w:r>
        <w:t>Education in response to recurring issues</w:t>
      </w:r>
    </w:p>
    <w:p w14:paraId="54C53E24" w14:textId="77777777" w:rsidR="006500BC" w:rsidRDefault="00E161FB" w:rsidP="007A423D">
      <w:pPr>
        <w:pStyle w:val="BodyText"/>
        <w:spacing w:before="264" w:line="225" w:lineRule="auto"/>
        <w:ind w:left="110" w:right="251"/>
      </w:pPr>
      <w:r>
        <w:t>Most driver education takes place prior to drivers receiving their licences, however just as education on persistent issues such as drink driving and driving</w:t>
      </w:r>
      <w:r w:rsidR="007A423D">
        <w:t xml:space="preserve"> </w:t>
      </w:r>
      <w:r>
        <w:t>over the speed limit are subject to ongoing education campaigns, common parking issues can also be addressed through general education.</w:t>
      </w:r>
    </w:p>
    <w:p w14:paraId="2DEDBEB3" w14:textId="77777777" w:rsidR="006500BC" w:rsidRDefault="00E161FB">
      <w:pPr>
        <w:pStyle w:val="BodyText"/>
        <w:spacing w:before="142" w:line="225" w:lineRule="auto"/>
        <w:ind w:left="110" w:right="9"/>
      </w:pPr>
      <w:r>
        <w:t xml:space="preserve">When it is determined that recurrent illegal parking behaviour is occurring </w:t>
      </w:r>
      <w:proofErr w:type="gramStart"/>
      <w:r>
        <w:t>as a result of</w:t>
      </w:r>
      <w:proofErr w:type="gramEnd"/>
      <w:r>
        <w:t xml:space="preserve"> ignorance an education campaign may be considered to reinforce messages to change and prevent the behaviour from continuing. Examples might include offences over which there is a degree of confusion, such as whether it is legal to park on a nature strip. Education campaigns might include media releases by the Minister, mail-outs to residents, posts on social media or traditional media advertising.</w:t>
      </w:r>
    </w:p>
    <w:p w14:paraId="14B9A7C8" w14:textId="77777777" w:rsidR="006500BC" w:rsidRDefault="00E161FB" w:rsidP="00AC7E64">
      <w:pPr>
        <w:pStyle w:val="Heading2"/>
      </w:pPr>
      <w:r>
        <w:br w:type="column"/>
      </w:r>
      <w:r>
        <w:t>Major changes to parking arrangements</w:t>
      </w:r>
    </w:p>
    <w:p w14:paraId="31665376" w14:textId="77777777" w:rsidR="006500BC" w:rsidRDefault="00E161FB">
      <w:pPr>
        <w:pStyle w:val="BodyText"/>
        <w:spacing w:before="264" w:line="225" w:lineRule="auto"/>
        <w:ind w:left="110" w:right="432"/>
      </w:pPr>
      <w:r>
        <w:t>Education is also important when there are major changes to established parking arrangements. This includes the introduction of paid parking in areas where parking was previously free of charge, changes to time limits, the opening of new parking areas and the closure or change in ownership of existing lots.</w:t>
      </w:r>
    </w:p>
    <w:p w14:paraId="3D9CAB5C" w14:textId="77777777" w:rsidR="006500BC" w:rsidRDefault="00E161FB">
      <w:pPr>
        <w:pStyle w:val="BodyText"/>
        <w:spacing w:before="142" w:line="225" w:lineRule="auto"/>
        <w:ind w:left="110" w:right="305"/>
      </w:pPr>
      <w:r>
        <w:t xml:space="preserve">When there are changes to parking arrangements Parking Operations’ standard procedure is to first send </w:t>
      </w:r>
      <w:r w:rsidR="007A423D">
        <w:t>non-compliant</w:t>
      </w:r>
      <w:r>
        <w:t xml:space="preserve"> motorists letters telling them of the changing circumstances, issue warnings to any vehicles found not to be compliant with the new arrangements in the days immediately after the change and issue infringement notices thereafter.</w:t>
      </w:r>
    </w:p>
    <w:p w14:paraId="3E66CBED" w14:textId="77777777" w:rsidR="006500BC" w:rsidRDefault="00E161FB">
      <w:pPr>
        <w:pStyle w:val="BodyText"/>
        <w:spacing w:before="142" w:line="225" w:lineRule="auto"/>
        <w:ind w:left="110" w:right="754"/>
      </w:pPr>
      <w:r>
        <w:t>Education efforts can be targeted to the group or groups affected by such changes. Depending on the magnitude of the changes, there also needs to be a level of public notification through channels mentioned above.</w:t>
      </w:r>
    </w:p>
    <w:p w14:paraId="40A0C911" w14:textId="77777777" w:rsidR="006500BC" w:rsidRDefault="006500BC" w:rsidP="00AC7E64">
      <w:pPr>
        <w:pStyle w:val="BodyText"/>
        <w:spacing w:before="360" w:after="120"/>
        <w:rPr>
          <w:sz w:val="29"/>
        </w:rPr>
      </w:pPr>
    </w:p>
    <w:p w14:paraId="734E62FF" w14:textId="77777777" w:rsidR="006500BC" w:rsidRPr="00AC7E64" w:rsidRDefault="00E161FB" w:rsidP="00AC7E64">
      <w:pPr>
        <w:pStyle w:val="Heading1"/>
      </w:pPr>
      <w:r w:rsidRPr="00AC7E64">
        <w:t>COMPLIANCE MONITORING</w:t>
      </w:r>
    </w:p>
    <w:p w14:paraId="2138CEF8" w14:textId="77777777" w:rsidR="006500BC" w:rsidRDefault="00E161FB">
      <w:pPr>
        <w:pStyle w:val="BodyText"/>
        <w:spacing w:before="374" w:line="225" w:lineRule="auto"/>
        <w:ind w:left="110" w:right="754"/>
      </w:pPr>
      <w:r>
        <w:t>Access Canberra compliance activities are aimed at ensuring positive outcomes for industry and the community.</w:t>
      </w:r>
    </w:p>
    <w:p w14:paraId="1B68BD2A" w14:textId="77777777" w:rsidR="006500BC" w:rsidRDefault="00E161FB">
      <w:pPr>
        <w:pStyle w:val="BodyText"/>
        <w:spacing w:before="142" w:line="225" w:lineRule="auto"/>
        <w:ind w:left="110" w:right="595"/>
      </w:pPr>
      <w:r>
        <w:t>Access Canberra carries out both proactive and reactive activities that are risk-based, with resources allocated based on the level of risk posed to the strategic objectives.</w:t>
      </w:r>
    </w:p>
    <w:p w14:paraId="1C2DA929" w14:textId="77777777" w:rsidR="006500BC" w:rsidRDefault="00E161FB">
      <w:pPr>
        <w:pStyle w:val="BodyText"/>
        <w:spacing w:before="142" w:line="225" w:lineRule="auto"/>
        <w:ind w:left="110" w:right="1164"/>
        <w:jc w:val="both"/>
      </w:pPr>
      <w:r>
        <w:t xml:space="preserve">Monitoring </w:t>
      </w:r>
      <w:r>
        <w:rPr>
          <w:spacing w:val="-3"/>
        </w:rPr>
        <w:t xml:space="preserve">compliance </w:t>
      </w:r>
      <w:r>
        <w:t xml:space="preserve">and investigating non- </w:t>
      </w:r>
      <w:r>
        <w:rPr>
          <w:spacing w:val="-3"/>
        </w:rPr>
        <w:t xml:space="preserve">compliance </w:t>
      </w:r>
      <w:r>
        <w:t xml:space="preserve">is an important component of the </w:t>
      </w:r>
      <w:r>
        <w:rPr>
          <w:spacing w:val="-3"/>
        </w:rPr>
        <w:t>compliance</w:t>
      </w:r>
      <w:r>
        <w:t xml:space="preserve"> framework.</w:t>
      </w:r>
    </w:p>
    <w:p w14:paraId="1EBF4684" w14:textId="77777777" w:rsidR="006500BC" w:rsidRDefault="006500BC">
      <w:pPr>
        <w:spacing w:line="225" w:lineRule="auto"/>
        <w:jc w:val="both"/>
        <w:sectPr w:rsidR="006500BC" w:rsidSect="00AB7F1A">
          <w:pgSz w:w="11910" w:h="16840"/>
          <w:pgMar w:top="1580" w:right="500" w:bottom="0" w:left="740" w:header="720" w:footer="584" w:gutter="0"/>
          <w:cols w:num="2" w:space="720" w:equalWidth="0">
            <w:col w:w="5027" w:space="302"/>
            <w:col w:w="5341"/>
          </w:cols>
          <w:docGrid w:linePitch="299"/>
        </w:sectPr>
      </w:pPr>
    </w:p>
    <w:p w14:paraId="2B00E768" w14:textId="77777777" w:rsidR="006500BC" w:rsidRDefault="00E161FB" w:rsidP="00AC7E64">
      <w:pPr>
        <w:pStyle w:val="Heading2"/>
      </w:pPr>
      <w:bookmarkStart w:id="17" w:name="Proactive_activities"/>
      <w:bookmarkStart w:id="18" w:name="Reactive_activities"/>
      <w:bookmarkStart w:id="19" w:name="_bookmark4"/>
      <w:bookmarkEnd w:id="17"/>
      <w:bookmarkEnd w:id="18"/>
      <w:bookmarkEnd w:id="19"/>
      <w:r>
        <w:lastRenderedPageBreak/>
        <w:t>Proactive activities</w:t>
      </w:r>
    </w:p>
    <w:p w14:paraId="5CBA5620" w14:textId="77777777" w:rsidR="006500BC" w:rsidRDefault="00E161FB">
      <w:pPr>
        <w:pStyle w:val="BodyText"/>
        <w:spacing w:before="237" w:line="225" w:lineRule="auto"/>
        <w:ind w:left="110" w:right="463"/>
      </w:pPr>
      <w:proofErr w:type="gramStart"/>
      <w:r>
        <w:t>The majority of</w:t>
      </w:r>
      <w:proofErr w:type="gramEnd"/>
      <w:r>
        <w:t xml:space="preserve"> monitoring undertaken by Parking Operations is proactive, identifying instances of non- compliance by motorists.</w:t>
      </w:r>
    </w:p>
    <w:p w14:paraId="7386DF31" w14:textId="77777777" w:rsidR="006500BC" w:rsidRDefault="00E161FB">
      <w:pPr>
        <w:pStyle w:val="BodyText"/>
        <w:spacing w:before="142" w:line="225" w:lineRule="auto"/>
        <w:ind w:left="110" w:right="175"/>
      </w:pPr>
      <w:r>
        <w:t xml:space="preserve">Proactive patrols are conducted at varying levels of intensity in different areas of the ACT depending on the level of risk posed to the strategic objectives of ensuring safety, public and business </w:t>
      </w:r>
      <w:proofErr w:type="gramStart"/>
      <w:r>
        <w:t>amenity</w:t>
      </w:r>
      <w:proofErr w:type="gramEnd"/>
      <w:r>
        <w:t xml:space="preserve"> and government.</w:t>
      </w:r>
    </w:p>
    <w:p w14:paraId="182D4547" w14:textId="448B4F8C" w:rsidR="006500BC" w:rsidRPr="00F5520A" w:rsidRDefault="00E161FB" w:rsidP="00F5520A">
      <w:pPr>
        <w:pStyle w:val="Quote"/>
      </w:pPr>
      <w:r w:rsidRPr="00F5520A">
        <w:t xml:space="preserve">...patrols are conducted at </w:t>
      </w:r>
      <w:r w:rsidR="009E15D7" w:rsidRPr="00F5520A">
        <w:br/>
      </w:r>
      <w:r w:rsidRPr="00F5520A">
        <w:t>varying levels of intensity in different areas...</w:t>
      </w:r>
    </w:p>
    <w:p w14:paraId="6072CAE6" w14:textId="77777777" w:rsidR="00AC7E64" w:rsidRPr="00624101" w:rsidRDefault="00AC7E64" w:rsidP="00AC7E64">
      <w:pPr>
        <w:pStyle w:val="BodyText"/>
        <w:rPr>
          <w:sz w:val="12"/>
          <w:szCs w:val="12"/>
        </w:rPr>
      </w:pPr>
    </w:p>
    <w:p w14:paraId="4C9EA93D" w14:textId="77777777" w:rsidR="006500BC" w:rsidRDefault="00E161FB" w:rsidP="00AC7E64">
      <w:pPr>
        <w:pStyle w:val="Heading2"/>
      </w:pPr>
      <w:r>
        <w:t>Reactive activities</w:t>
      </w:r>
    </w:p>
    <w:p w14:paraId="7DCF59B4" w14:textId="77777777" w:rsidR="006500BC" w:rsidRDefault="00E161FB" w:rsidP="00624101">
      <w:pPr>
        <w:pStyle w:val="BodyText"/>
        <w:spacing w:before="142" w:line="225" w:lineRule="auto"/>
        <w:ind w:left="110" w:right="196"/>
      </w:pPr>
      <w:r>
        <w:t>Reactive monitoring relies on members of the public, businesses, or government agencies contacting Parking Operations and reporting non-compliant behaviour.</w:t>
      </w:r>
    </w:p>
    <w:p w14:paraId="16B158B6" w14:textId="77777777" w:rsidR="006500BC" w:rsidRDefault="00E161FB" w:rsidP="00624101">
      <w:pPr>
        <w:pStyle w:val="BodyText"/>
        <w:spacing w:before="142" w:line="225" w:lineRule="auto"/>
        <w:ind w:left="110" w:right="297"/>
      </w:pPr>
      <w:r>
        <w:t>Whilst Parking Operations seeks to respond to every notification of illegal parking, reports are assigned priority based on the assessed level of risk (see below).</w:t>
      </w:r>
    </w:p>
    <w:p w14:paraId="2CA4FD95" w14:textId="77777777" w:rsidR="007A423D" w:rsidRDefault="007A423D">
      <w:pPr>
        <w:pStyle w:val="BodyText"/>
        <w:spacing w:line="225" w:lineRule="auto"/>
        <w:ind w:left="110" w:right="297"/>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8"/>
        <w:gridCol w:w="1399"/>
        <w:gridCol w:w="1399"/>
        <w:gridCol w:w="1488"/>
      </w:tblGrid>
      <w:tr w:rsidR="007A423D" w14:paraId="60B50FC1" w14:textId="77777777" w:rsidTr="001769EB">
        <w:trPr>
          <w:trHeight w:val="863"/>
          <w:tblHeader/>
        </w:trPr>
        <w:tc>
          <w:tcPr>
            <w:tcW w:w="808" w:type="dxa"/>
          </w:tcPr>
          <w:p w14:paraId="50A11133" w14:textId="77777777" w:rsidR="007A423D" w:rsidRDefault="007A423D" w:rsidP="00470F41">
            <w:pPr>
              <w:pStyle w:val="TableParagraph"/>
              <w:spacing w:before="60" w:line="225" w:lineRule="auto"/>
              <w:ind w:left="80" w:right="218"/>
              <w:rPr>
                <w:rFonts w:ascii="Montserrat SemiBold"/>
                <w:b/>
                <w:sz w:val="20"/>
              </w:rPr>
            </w:pPr>
            <w:r>
              <w:rPr>
                <w:rFonts w:ascii="Montserrat SemiBold"/>
                <w:b/>
                <w:color w:val="482D8D"/>
                <w:sz w:val="20"/>
              </w:rPr>
              <w:t>Risk level</w:t>
            </w:r>
          </w:p>
        </w:tc>
        <w:tc>
          <w:tcPr>
            <w:tcW w:w="1399" w:type="dxa"/>
          </w:tcPr>
          <w:p w14:paraId="4E1DA3B9" w14:textId="77777777" w:rsidR="007A423D" w:rsidRDefault="007A423D" w:rsidP="00470F41">
            <w:pPr>
              <w:pStyle w:val="TableParagraph"/>
              <w:spacing w:before="46"/>
              <w:ind w:left="79"/>
              <w:rPr>
                <w:rFonts w:ascii="Montserrat SemiBold"/>
                <w:b/>
                <w:sz w:val="20"/>
              </w:rPr>
            </w:pPr>
            <w:r>
              <w:rPr>
                <w:rFonts w:ascii="Montserrat SemiBold"/>
                <w:b/>
                <w:color w:val="482D8D"/>
                <w:sz w:val="20"/>
              </w:rPr>
              <w:t>Safety</w:t>
            </w:r>
          </w:p>
        </w:tc>
        <w:tc>
          <w:tcPr>
            <w:tcW w:w="1399" w:type="dxa"/>
          </w:tcPr>
          <w:p w14:paraId="621ED402" w14:textId="77777777" w:rsidR="007A423D" w:rsidRDefault="007A423D" w:rsidP="00470F41">
            <w:pPr>
              <w:pStyle w:val="TableParagraph"/>
              <w:spacing w:before="60" w:line="225" w:lineRule="auto"/>
              <w:ind w:left="79"/>
              <w:rPr>
                <w:rFonts w:ascii="Montserrat SemiBold"/>
                <w:b/>
                <w:sz w:val="20"/>
              </w:rPr>
            </w:pPr>
            <w:r>
              <w:rPr>
                <w:rFonts w:ascii="Montserrat SemiBold"/>
                <w:b/>
                <w:color w:val="482D8D"/>
                <w:sz w:val="20"/>
              </w:rPr>
              <w:t>Public and business amenity</w:t>
            </w:r>
          </w:p>
        </w:tc>
        <w:tc>
          <w:tcPr>
            <w:tcW w:w="1488" w:type="dxa"/>
          </w:tcPr>
          <w:p w14:paraId="53B84ED4" w14:textId="77777777" w:rsidR="007A423D" w:rsidRDefault="007A423D" w:rsidP="00470F41">
            <w:pPr>
              <w:pStyle w:val="TableParagraph"/>
              <w:spacing w:before="46"/>
              <w:ind w:left="78"/>
              <w:rPr>
                <w:rFonts w:ascii="Montserrat SemiBold"/>
                <w:b/>
                <w:sz w:val="20"/>
              </w:rPr>
            </w:pPr>
            <w:r>
              <w:rPr>
                <w:rFonts w:ascii="Montserrat SemiBold"/>
                <w:b/>
                <w:color w:val="482D8D"/>
                <w:sz w:val="20"/>
              </w:rPr>
              <w:t>Government</w:t>
            </w:r>
          </w:p>
        </w:tc>
      </w:tr>
      <w:tr w:rsidR="007A423D" w14:paraId="6697C2F9" w14:textId="77777777" w:rsidTr="00470F41">
        <w:trPr>
          <w:trHeight w:val="2085"/>
        </w:trPr>
        <w:tc>
          <w:tcPr>
            <w:tcW w:w="808" w:type="dxa"/>
          </w:tcPr>
          <w:p w14:paraId="1D2A38CE" w14:textId="77777777" w:rsidR="007A423D" w:rsidRDefault="007A423D" w:rsidP="00470F41">
            <w:pPr>
              <w:pStyle w:val="TableParagraph"/>
              <w:spacing w:before="33"/>
              <w:ind w:left="80"/>
              <w:rPr>
                <w:rFonts w:ascii="Source Sans Pro SemiBold" w:hAnsi="Source Sans Pro SemiBold"/>
                <w:b/>
                <w:sz w:val="18"/>
              </w:rPr>
            </w:pPr>
            <w:r>
              <w:rPr>
                <w:rFonts w:ascii="Source Sans Pro SemiBold" w:hAnsi="Source Sans Pro SemiBold"/>
                <w:b/>
                <w:sz w:val="18"/>
              </w:rPr>
              <w:t>3 – High</w:t>
            </w:r>
          </w:p>
        </w:tc>
        <w:tc>
          <w:tcPr>
            <w:tcW w:w="1399" w:type="dxa"/>
          </w:tcPr>
          <w:p w14:paraId="77D1FA91" w14:textId="77777777" w:rsidR="007A423D" w:rsidRDefault="007A423D" w:rsidP="00470F41">
            <w:pPr>
              <w:pStyle w:val="TableParagraph"/>
              <w:spacing w:before="54" w:line="211" w:lineRule="auto"/>
              <w:ind w:left="79" w:right="88"/>
              <w:rPr>
                <w:sz w:val="18"/>
              </w:rPr>
            </w:pPr>
            <w:r>
              <w:rPr>
                <w:sz w:val="18"/>
              </w:rPr>
              <w:t xml:space="preserve">The reported behaviour poses a potential risk of serious injury </w:t>
            </w:r>
            <w:r>
              <w:rPr>
                <w:spacing w:val="-7"/>
                <w:sz w:val="18"/>
              </w:rPr>
              <w:t xml:space="preserve">or </w:t>
            </w:r>
            <w:r>
              <w:rPr>
                <w:sz w:val="18"/>
              </w:rPr>
              <w:t>death</w:t>
            </w:r>
          </w:p>
        </w:tc>
        <w:tc>
          <w:tcPr>
            <w:tcW w:w="1399" w:type="dxa"/>
          </w:tcPr>
          <w:p w14:paraId="4D8694AC" w14:textId="77777777" w:rsidR="007A423D" w:rsidRDefault="007A423D" w:rsidP="00470F41">
            <w:pPr>
              <w:pStyle w:val="TableParagraph"/>
              <w:spacing w:before="54" w:line="211" w:lineRule="auto"/>
              <w:ind w:left="79" w:right="120"/>
              <w:rPr>
                <w:sz w:val="18"/>
              </w:rPr>
            </w:pPr>
            <w:r>
              <w:rPr>
                <w:sz w:val="18"/>
              </w:rPr>
              <w:t>Parking that completely and unreasonably obstructs access to a residential</w:t>
            </w:r>
          </w:p>
          <w:p w14:paraId="3F025809" w14:textId="77777777" w:rsidR="007A423D" w:rsidRDefault="007A423D" w:rsidP="00470F41">
            <w:pPr>
              <w:pStyle w:val="TableParagraph"/>
              <w:spacing w:before="5" w:line="211" w:lineRule="auto"/>
              <w:ind w:left="79" w:right="74"/>
              <w:rPr>
                <w:sz w:val="18"/>
              </w:rPr>
            </w:pPr>
            <w:r>
              <w:rPr>
                <w:sz w:val="18"/>
              </w:rPr>
              <w:t>or business premises or is in a high priority restricted zone</w:t>
            </w:r>
          </w:p>
        </w:tc>
        <w:tc>
          <w:tcPr>
            <w:tcW w:w="1488" w:type="dxa"/>
          </w:tcPr>
          <w:p w14:paraId="57F82B08" w14:textId="77777777" w:rsidR="007A423D" w:rsidRDefault="007A423D" w:rsidP="00470F41">
            <w:pPr>
              <w:pStyle w:val="TableParagraph"/>
              <w:spacing w:before="54" w:line="211" w:lineRule="auto"/>
              <w:ind w:left="78" w:right="146"/>
              <w:rPr>
                <w:sz w:val="18"/>
              </w:rPr>
            </w:pPr>
            <w:r>
              <w:rPr>
                <w:sz w:val="18"/>
              </w:rPr>
              <w:t>Behaviour that places severe restrictions on the operation of paid car parks</w:t>
            </w:r>
          </w:p>
        </w:tc>
      </w:tr>
      <w:tr w:rsidR="007A423D" w14:paraId="0E75359F" w14:textId="77777777" w:rsidTr="00470F41">
        <w:trPr>
          <w:trHeight w:val="3910"/>
        </w:trPr>
        <w:tc>
          <w:tcPr>
            <w:tcW w:w="808" w:type="dxa"/>
          </w:tcPr>
          <w:p w14:paraId="671FA7F7" w14:textId="77777777" w:rsidR="007A423D" w:rsidRDefault="007A423D" w:rsidP="00470F41">
            <w:pPr>
              <w:pStyle w:val="TableParagraph"/>
              <w:rPr>
                <w:rFonts w:ascii="Times New Roman"/>
                <w:sz w:val="20"/>
              </w:rPr>
            </w:pPr>
          </w:p>
        </w:tc>
        <w:tc>
          <w:tcPr>
            <w:tcW w:w="1399" w:type="dxa"/>
          </w:tcPr>
          <w:p w14:paraId="447BA2F2" w14:textId="77777777" w:rsidR="007A423D" w:rsidRDefault="007A423D" w:rsidP="00470F41">
            <w:pPr>
              <w:pStyle w:val="TableParagraph"/>
              <w:spacing w:before="33"/>
              <w:ind w:left="79"/>
              <w:rPr>
                <w:sz w:val="18"/>
              </w:rPr>
            </w:pPr>
            <w:r>
              <w:rPr>
                <w:sz w:val="18"/>
              </w:rPr>
              <w:t>Examples:</w:t>
            </w:r>
          </w:p>
          <w:p w14:paraId="5626ED30" w14:textId="77777777" w:rsidR="007A423D" w:rsidRDefault="007A423D" w:rsidP="00470F41">
            <w:pPr>
              <w:pStyle w:val="TableParagraph"/>
              <w:spacing w:before="136" w:line="211" w:lineRule="auto"/>
              <w:ind w:left="79" w:right="95"/>
              <w:rPr>
                <w:sz w:val="18"/>
              </w:rPr>
            </w:pPr>
            <w:r>
              <w:rPr>
                <w:sz w:val="18"/>
              </w:rPr>
              <w:t>A large vehicle parking illegally close to an intersection, obstructing motorists’ view of oncoming traffic</w:t>
            </w:r>
          </w:p>
          <w:p w14:paraId="2E662B05" w14:textId="77777777" w:rsidR="007A423D" w:rsidRDefault="007A423D" w:rsidP="00470F41">
            <w:pPr>
              <w:pStyle w:val="TableParagraph"/>
              <w:spacing w:before="149" w:line="211" w:lineRule="auto"/>
              <w:ind w:left="79"/>
              <w:rPr>
                <w:sz w:val="18"/>
              </w:rPr>
            </w:pPr>
            <w:r>
              <w:rPr>
                <w:sz w:val="18"/>
              </w:rPr>
              <w:t>Parking within the restricted area around a school crossing</w:t>
            </w:r>
          </w:p>
          <w:p w14:paraId="208D3DD4" w14:textId="77777777" w:rsidR="007A423D" w:rsidRDefault="007A423D" w:rsidP="00470F41">
            <w:pPr>
              <w:pStyle w:val="TableParagraph"/>
              <w:spacing w:before="145" w:line="211" w:lineRule="auto"/>
              <w:ind w:left="79" w:right="105"/>
              <w:rPr>
                <w:sz w:val="18"/>
              </w:rPr>
            </w:pPr>
            <w:r>
              <w:rPr>
                <w:sz w:val="18"/>
              </w:rPr>
              <w:t>Blocking access for emergency services vehicles</w:t>
            </w:r>
          </w:p>
        </w:tc>
        <w:tc>
          <w:tcPr>
            <w:tcW w:w="1399" w:type="dxa"/>
          </w:tcPr>
          <w:p w14:paraId="6589ADC7" w14:textId="77777777" w:rsidR="007A423D" w:rsidRDefault="007A423D" w:rsidP="00470F41">
            <w:pPr>
              <w:pStyle w:val="TableParagraph"/>
              <w:spacing w:before="33"/>
              <w:ind w:left="79"/>
              <w:rPr>
                <w:sz w:val="18"/>
              </w:rPr>
            </w:pPr>
            <w:r>
              <w:rPr>
                <w:sz w:val="18"/>
              </w:rPr>
              <w:t>Examples:</w:t>
            </w:r>
          </w:p>
          <w:p w14:paraId="6DDC9B3C" w14:textId="77777777" w:rsidR="007A423D" w:rsidRDefault="007A423D" w:rsidP="00470F41">
            <w:pPr>
              <w:pStyle w:val="TableParagraph"/>
              <w:spacing w:before="136" w:line="211" w:lineRule="auto"/>
              <w:ind w:left="79" w:right="98"/>
              <w:rPr>
                <w:sz w:val="18"/>
              </w:rPr>
            </w:pPr>
            <w:r>
              <w:rPr>
                <w:sz w:val="18"/>
              </w:rPr>
              <w:t>Parking in a bus zone</w:t>
            </w:r>
          </w:p>
          <w:p w14:paraId="433C34DF" w14:textId="77777777" w:rsidR="007A423D" w:rsidRDefault="007A423D" w:rsidP="00470F41">
            <w:pPr>
              <w:pStyle w:val="TableParagraph"/>
              <w:spacing w:before="144" w:line="211" w:lineRule="auto"/>
              <w:ind w:left="79" w:right="175"/>
              <w:rPr>
                <w:sz w:val="18"/>
              </w:rPr>
            </w:pPr>
            <w:r>
              <w:rPr>
                <w:sz w:val="18"/>
              </w:rPr>
              <w:t>Parking across a driveway restricting access to/from a residence or business</w:t>
            </w:r>
          </w:p>
          <w:p w14:paraId="77C53463" w14:textId="77777777" w:rsidR="007A423D" w:rsidRDefault="007A423D" w:rsidP="00470F41">
            <w:pPr>
              <w:pStyle w:val="TableParagraph"/>
              <w:spacing w:before="147" w:line="211" w:lineRule="auto"/>
              <w:ind w:left="79" w:right="87"/>
              <w:rPr>
                <w:sz w:val="18"/>
              </w:rPr>
            </w:pPr>
            <w:r>
              <w:rPr>
                <w:sz w:val="18"/>
              </w:rPr>
              <w:t>Parking without a permit in a mobility zone excluding access to parking for legitimate users</w:t>
            </w:r>
          </w:p>
        </w:tc>
        <w:tc>
          <w:tcPr>
            <w:tcW w:w="1488" w:type="dxa"/>
          </w:tcPr>
          <w:p w14:paraId="6377B0F3" w14:textId="77777777" w:rsidR="007A423D" w:rsidRDefault="007A423D" w:rsidP="00470F41">
            <w:pPr>
              <w:pStyle w:val="TableParagraph"/>
              <w:spacing w:before="33"/>
              <w:ind w:left="78"/>
              <w:rPr>
                <w:sz w:val="18"/>
              </w:rPr>
            </w:pPr>
            <w:r>
              <w:rPr>
                <w:sz w:val="18"/>
              </w:rPr>
              <w:t>Examples:</w:t>
            </w:r>
          </w:p>
          <w:p w14:paraId="01CC4534" w14:textId="77777777" w:rsidR="007A423D" w:rsidRDefault="007A423D" w:rsidP="00470F41">
            <w:pPr>
              <w:pStyle w:val="TableParagraph"/>
              <w:spacing w:before="136" w:line="211" w:lineRule="auto"/>
              <w:ind w:left="78" w:right="592"/>
              <w:rPr>
                <w:sz w:val="18"/>
              </w:rPr>
            </w:pPr>
            <w:r>
              <w:rPr>
                <w:sz w:val="18"/>
              </w:rPr>
              <w:t>Vandalism of Pay</w:t>
            </w:r>
            <w:r>
              <w:rPr>
                <w:spacing w:val="3"/>
                <w:sz w:val="18"/>
              </w:rPr>
              <w:t xml:space="preserve"> </w:t>
            </w:r>
            <w:r>
              <w:rPr>
                <w:spacing w:val="-5"/>
                <w:sz w:val="18"/>
              </w:rPr>
              <w:t>and</w:t>
            </w:r>
          </w:p>
          <w:p w14:paraId="14879716" w14:textId="77777777" w:rsidR="007A423D" w:rsidRDefault="007A423D" w:rsidP="00470F41">
            <w:pPr>
              <w:pStyle w:val="TableParagraph"/>
              <w:spacing w:before="2" w:line="211" w:lineRule="auto"/>
              <w:ind w:left="78" w:right="215"/>
              <w:rPr>
                <w:sz w:val="18"/>
              </w:rPr>
            </w:pPr>
            <w:r>
              <w:rPr>
                <w:sz w:val="18"/>
              </w:rPr>
              <w:t>Display Parking Machines</w:t>
            </w:r>
          </w:p>
          <w:p w14:paraId="30BBED81" w14:textId="77777777" w:rsidR="007A423D" w:rsidRDefault="007A423D" w:rsidP="00470F41">
            <w:pPr>
              <w:pStyle w:val="TableParagraph"/>
              <w:spacing w:before="144" w:line="211" w:lineRule="auto"/>
              <w:ind w:left="78" w:right="403"/>
              <w:rPr>
                <w:sz w:val="18"/>
              </w:rPr>
            </w:pPr>
            <w:r>
              <w:rPr>
                <w:sz w:val="18"/>
              </w:rPr>
              <w:t>Use or production of</w:t>
            </w:r>
            <w:r>
              <w:rPr>
                <w:spacing w:val="-4"/>
                <w:sz w:val="18"/>
              </w:rPr>
              <w:t xml:space="preserve"> </w:t>
            </w:r>
            <w:r>
              <w:rPr>
                <w:sz w:val="18"/>
              </w:rPr>
              <w:t>fraudulent</w:t>
            </w:r>
          </w:p>
          <w:p w14:paraId="3493356C" w14:textId="77777777" w:rsidR="007A423D" w:rsidRDefault="007A423D" w:rsidP="00470F41">
            <w:pPr>
              <w:pStyle w:val="TableParagraph"/>
              <w:spacing w:before="2" w:line="211" w:lineRule="auto"/>
              <w:ind w:left="78" w:right="146"/>
              <w:rPr>
                <w:sz w:val="18"/>
              </w:rPr>
            </w:pPr>
            <w:r>
              <w:rPr>
                <w:sz w:val="18"/>
              </w:rPr>
              <w:t>parking tickets or permits</w:t>
            </w:r>
          </w:p>
        </w:tc>
      </w:tr>
    </w:tbl>
    <w:p w14:paraId="4196CFE1" w14:textId="77777777" w:rsidR="006500BC" w:rsidRDefault="00E161FB" w:rsidP="00624101">
      <w:pPr>
        <w:pStyle w:val="BodyText"/>
        <w:rPr>
          <w:sz w:val="8"/>
        </w:rPr>
      </w:pPr>
      <w:r>
        <w:br w:type="column"/>
      </w:r>
    </w:p>
    <w:tbl>
      <w:tblPr>
        <w:tblW w:w="5094"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8"/>
        <w:gridCol w:w="1399"/>
        <w:gridCol w:w="1399"/>
        <w:gridCol w:w="1488"/>
      </w:tblGrid>
      <w:tr w:rsidR="006500BC" w14:paraId="1C0ABA2B" w14:textId="77777777" w:rsidTr="00470F41">
        <w:trPr>
          <w:trHeight w:val="1285"/>
          <w:tblHeader/>
        </w:trPr>
        <w:tc>
          <w:tcPr>
            <w:tcW w:w="808" w:type="dxa"/>
          </w:tcPr>
          <w:p w14:paraId="51B1D0A4" w14:textId="77777777" w:rsidR="006500BC" w:rsidRDefault="00E161FB">
            <w:pPr>
              <w:pStyle w:val="TableParagraph"/>
              <w:spacing w:before="33" w:line="213" w:lineRule="exact"/>
              <w:ind w:left="80"/>
              <w:rPr>
                <w:rFonts w:ascii="Source Sans Pro SemiBold" w:hAnsi="Source Sans Pro SemiBold"/>
                <w:b/>
                <w:sz w:val="18"/>
              </w:rPr>
            </w:pPr>
            <w:r>
              <w:rPr>
                <w:rFonts w:ascii="Source Sans Pro SemiBold" w:hAnsi="Source Sans Pro SemiBold"/>
                <w:b/>
                <w:sz w:val="18"/>
              </w:rPr>
              <w:t>2 –</w:t>
            </w:r>
          </w:p>
          <w:p w14:paraId="2D9DFE9E" w14:textId="77777777" w:rsidR="006500BC" w:rsidRDefault="00E161FB">
            <w:pPr>
              <w:pStyle w:val="TableParagraph"/>
              <w:spacing w:line="213" w:lineRule="exact"/>
              <w:ind w:left="80"/>
              <w:rPr>
                <w:rFonts w:ascii="Source Sans Pro SemiBold"/>
                <w:b/>
                <w:sz w:val="18"/>
              </w:rPr>
            </w:pPr>
            <w:r>
              <w:rPr>
                <w:rFonts w:ascii="Source Sans Pro SemiBold"/>
                <w:b/>
                <w:sz w:val="18"/>
              </w:rPr>
              <w:t>Medium</w:t>
            </w:r>
          </w:p>
        </w:tc>
        <w:tc>
          <w:tcPr>
            <w:tcW w:w="1399" w:type="dxa"/>
          </w:tcPr>
          <w:p w14:paraId="213DC17A" w14:textId="77777777" w:rsidR="006500BC" w:rsidRDefault="00E161FB">
            <w:pPr>
              <w:pStyle w:val="TableParagraph"/>
              <w:spacing w:before="54" w:line="211" w:lineRule="auto"/>
              <w:ind w:left="79" w:right="391"/>
              <w:rPr>
                <w:sz w:val="18"/>
              </w:rPr>
            </w:pPr>
            <w:r>
              <w:rPr>
                <w:sz w:val="18"/>
              </w:rPr>
              <w:t>Physical harm could conceivably result from the parking behaviour</w:t>
            </w:r>
          </w:p>
        </w:tc>
        <w:tc>
          <w:tcPr>
            <w:tcW w:w="1399" w:type="dxa"/>
          </w:tcPr>
          <w:p w14:paraId="4034C9EF" w14:textId="68EC8283" w:rsidR="006500BC" w:rsidRDefault="00E161FB" w:rsidP="00624101">
            <w:pPr>
              <w:pStyle w:val="TableParagraph"/>
              <w:spacing w:before="54" w:line="211" w:lineRule="auto"/>
              <w:ind w:left="79"/>
              <w:rPr>
                <w:sz w:val="18"/>
              </w:rPr>
            </w:pPr>
            <w:r>
              <w:rPr>
                <w:sz w:val="18"/>
              </w:rPr>
              <w:t>There is partial obstruction</w:t>
            </w:r>
            <w:r w:rsidR="00624101">
              <w:rPr>
                <w:sz w:val="18"/>
              </w:rPr>
              <w:t xml:space="preserve"> </w:t>
            </w:r>
            <w:r>
              <w:rPr>
                <w:sz w:val="18"/>
              </w:rPr>
              <w:t>of access to a residential or business premises</w:t>
            </w:r>
          </w:p>
        </w:tc>
        <w:tc>
          <w:tcPr>
            <w:tcW w:w="1488" w:type="dxa"/>
          </w:tcPr>
          <w:p w14:paraId="0ED85392" w14:textId="6E8D6E93" w:rsidR="006500BC" w:rsidRDefault="00624101" w:rsidP="00624101">
            <w:pPr>
              <w:pStyle w:val="TableParagraph"/>
              <w:spacing w:before="54" w:line="211" w:lineRule="auto"/>
              <w:ind w:left="78" w:right="276"/>
              <w:rPr>
                <w:sz w:val="18"/>
              </w:rPr>
            </w:pPr>
            <w:r>
              <w:rPr>
                <w:sz w:val="18"/>
              </w:rPr>
              <w:t>Deliberate and</w:t>
            </w:r>
            <w:r w:rsidR="00E161FB">
              <w:rPr>
                <w:sz w:val="18"/>
              </w:rPr>
              <w:t xml:space="preserve"> consistent </w:t>
            </w:r>
            <w:r w:rsidR="00E161FB">
              <w:rPr>
                <w:spacing w:val="2"/>
                <w:sz w:val="18"/>
              </w:rPr>
              <w:t>efforts</w:t>
            </w:r>
            <w:r w:rsidR="00E161FB">
              <w:rPr>
                <w:sz w:val="18"/>
              </w:rPr>
              <w:t xml:space="preserve"> to</w:t>
            </w:r>
            <w:r>
              <w:rPr>
                <w:sz w:val="18"/>
              </w:rPr>
              <w:t xml:space="preserve"> </w:t>
            </w:r>
            <w:r w:rsidR="00E161FB">
              <w:rPr>
                <w:sz w:val="18"/>
              </w:rPr>
              <w:t>undermine the paid parking system</w:t>
            </w:r>
          </w:p>
        </w:tc>
      </w:tr>
      <w:tr w:rsidR="006500BC" w14:paraId="1587D55C" w14:textId="77777777" w:rsidTr="00470F41">
        <w:trPr>
          <w:trHeight w:val="311"/>
        </w:trPr>
        <w:tc>
          <w:tcPr>
            <w:tcW w:w="808" w:type="dxa"/>
            <w:vMerge w:val="restart"/>
          </w:tcPr>
          <w:p w14:paraId="6294CAF3" w14:textId="77777777" w:rsidR="006500BC" w:rsidRDefault="006500BC">
            <w:pPr>
              <w:pStyle w:val="TableParagraph"/>
              <w:rPr>
                <w:rFonts w:ascii="Times New Roman"/>
                <w:sz w:val="20"/>
              </w:rPr>
            </w:pPr>
          </w:p>
        </w:tc>
        <w:tc>
          <w:tcPr>
            <w:tcW w:w="1399" w:type="dxa"/>
            <w:tcBorders>
              <w:bottom w:val="nil"/>
            </w:tcBorders>
          </w:tcPr>
          <w:p w14:paraId="013AC97D" w14:textId="77777777" w:rsidR="006500BC" w:rsidRDefault="00E161FB">
            <w:pPr>
              <w:pStyle w:val="TableParagraph"/>
              <w:spacing w:before="33"/>
              <w:ind w:left="79"/>
              <w:rPr>
                <w:sz w:val="18"/>
              </w:rPr>
            </w:pPr>
            <w:r>
              <w:rPr>
                <w:sz w:val="18"/>
              </w:rPr>
              <w:t>Examples:</w:t>
            </w:r>
          </w:p>
        </w:tc>
        <w:tc>
          <w:tcPr>
            <w:tcW w:w="1399" w:type="dxa"/>
            <w:tcBorders>
              <w:bottom w:val="nil"/>
            </w:tcBorders>
          </w:tcPr>
          <w:p w14:paraId="47506187" w14:textId="77777777" w:rsidR="006500BC" w:rsidRDefault="00E161FB">
            <w:pPr>
              <w:pStyle w:val="TableParagraph"/>
              <w:spacing w:before="33"/>
              <w:ind w:left="79"/>
              <w:rPr>
                <w:sz w:val="18"/>
              </w:rPr>
            </w:pPr>
            <w:r>
              <w:rPr>
                <w:sz w:val="18"/>
              </w:rPr>
              <w:t>Examples:</w:t>
            </w:r>
          </w:p>
        </w:tc>
        <w:tc>
          <w:tcPr>
            <w:tcW w:w="1488" w:type="dxa"/>
            <w:tcBorders>
              <w:bottom w:val="nil"/>
            </w:tcBorders>
          </w:tcPr>
          <w:p w14:paraId="71BA5CD2" w14:textId="77777777" w:rsidR="006500BC" w:rsidRDefault="00E161FB">
            <w:pPr>
              <w:pStyle w:val="TableParagraph"/>
              <w:spacing w:before="33"/>
              <w:ind w:left="78"/>
              <w:rPr>
                <w:sz w:val="18"/>
              </w:rPr>
            </w:pPr>
            <w:r>
              <w:rPr>
                <w:sz w:val="18"/>
              </w:rPr>
              <w:t>Example:</w:t>
            </w:r>
          </w:p>
        </w:tc>
      </w:tr>
      <w:tr w:rsidR="006500BC" w14:paraId="64E630E3" w14:textId="77777777" w:rsidTr="00470F41">
        <w:trPr>
          <w:trHeight w:val="3188"/>
        </w:trPr>
        <w:tc>
          <w:tcPr>
            <w:tcW w:w="808" w:type="dxa"/>
            <w:vMerge/>
            <w:tcBorders>
              <w:top w:val="nil"/>
            </w:tcBorders>
          </w:tcPr>
          <w:p w14:paraId="1710E1A6" w14:textId="77777777" w:rsidR="006500BC" w:rsidRDefault="006500BC">
            <w:pPr>
              <w:rPr>
                <w:sz w:val="2"/>
                <w:szCs w:val="2"/>
              </w:rPr>
            </w:pPr>
          </w:p>
        </w:tc>
        <w:tc>
          <w:tcPr>
            <w:tcW w:w="1399" w:type="dxa"/>
            <w:tcBorders>
              <w:top w:val="nil"/>
            </w:tcBorders>
          </w:tcPr>
          <w:p w14:paraId="7DAD4BC2" w14:textId="77777777" w:rsidR="006500BC" w:rsidRDefault="00E161FB">
            <w:pPr>
              <w:pStyle w:val="TableParagraph"/>
              <w:spacing w:before="74" w:line="211" w:lineRule="auto"/>
              <w:ind w:left="79" w:right="120"/>
              <w:rPr>
                <w:sz w:val="18"/>
              </w:rPr>
            </w:pPr>
            <w:r>
              <w:rPr>
                <w:sz w:val="18"/>
              </w:rPr>
              <w:t>Parking on a nature strip blocking motorists’ line of sight</w:t>
            </w:r>
          </w:p>
          <w:p w14:paraId="4856EB4E" w14:textId="7ECBBB47" w:rsidR="006500BC" w:rsidRDefault="00E161FB" w:rsidP="00624101">
            <w:pPr>
              <w:pStyle w:val="TableParagraph"/>
              <w:spacing w:before="146" w:line="211" w:lineRule="auto"/>
              <w:ind w:left="79" w:right="61"/>
              <w:rPr>
                <w:sz w:val="18"/>
              </w:rPr>
            </w:pPr>
            <w:r>
              <w:rPr>
                <w:sz w:val="18"/>
              </w:rPr>
              <w:t>Vehicles parking on footpaths</w:t>
            </w:r>
            <w:r w:rsidR="00624101">
              <w:rPr>
                <w:sz w:val="18"/>
              </w:rPr>
              <w:t xml:space="preserve"> </w:t>
            </w:r>
            <w:r>
              <w:rPr>
                <w:sz w:val="18"/>
              </w:rPr>
              <w:t>in areas with pedestrian traffic</w:t>
            </w:r>
          </w:p>
          <w:p w14:paraId="498DF1DE" w14:textId="77777777" w:rsidR="006500BC" w:rsidRDefault="00E161FB">
            <w:pPr>
              <w:pStyle w:val="TableParagraph"/>
              <w:spacing w:before="144" w:line="211" w:lineRule="auto"/>
              <w:ind w:left="79" w:right="74"/>
              <w:rPr>
                <w:sz w:val="18"/>
              </w:rPr>
            </w:pPr>
            <w:r>
              <w:rPr>
                <w:sz w:val="18"/>
              </w:rPr>
              <w:t xml:space="preserve">Parking outside of bays in an </w:t>
            </w:r>
            <w:proofErr w:type="gramStart"/>
            <w:r>
              <w:rPr>
                <w:sz w:val="18"/>
              </w:rPr>
              <w:t>off road</w:t>
            </w:r>
            <w:proofErr w:type="gramEnd"/>
            <w:r>
              <w:rPr>
                <w:sz w:val="18"/>
              </w:rPr>
              <w:t xml:space="preserve"> parking area</w:t>
            </w:r>
          </w:p>
        </w:tc>
        <w:tc>
          <w:tcPr>
            <w:tcW w:w="1399" w:type="dxa"/>
            <w:tcBorders>
              <w:top w:val="nil"/>
            </w:tcBorders>
          </w:tcPr>
          <w:p w14:paraId="6584A604" w14:textId="77777777" w:rsidR="006500BC" w:rsidRDefault="00E161FB">
            <w:pPr>
              <w:pStyle w:val="TableParagraph"/>
              <w:spacing w:before="74" w:line="211" w:lineRule="auto"/>
              <w:ind w:left="79" w:right="127"/>
              <w:rPr>
                <w:sz w:val="18"/>
              </w:rPr>
            </w:pPr>
            <w:r>
              <w:rPr>
                <w:sz w:val="18"/>
              </w:rPr>
              <w:t>Parking partially across a driveway</w:t>
            </w:r>
          </w:p>
          <w:p w14:paraId="2CE1D586" w14:textId="77777777" w:rsidR="006500BC" w:rsidRDefault="00E161FB">
            <w:pPr>
              <w:pStyle w:val="TableParagraph"/>
              <w:spacing w:before="144" w:line="211" w:lineRule="auto"/>
              <w:ind w:left="79" w:right="324"/>
              <w:rPr>
                <w:sz w:val="18"/>
              </w:rPr>
            </w:pPr>
            <w:r>
              <w:rPr>
                <w:sz w:val="18"/>
              </w:rPr>
              <w:t>Parking in a loading zone without a permit</w:t>
            </w:r>
          </w:p>
          <w:p w14:paraId="6EC948FF" w14:textId="77777777" w:rsidR="006500BC" w:rsidRDefault="00E161FB">
            <w:pPr>
              <w:pStyle w:val="TableParagraph"/>
              <w:spacing w:before="145" w:line="211" w:lineRule="auto"/>
              <w:ind w:left="79" w:right="184"/>
              <w:rPr>
                <w:sz w:val="18"/>
              </w:rPr>
            </w:pPr>
            <w:r>
              <w:rPr>
                <w:sz w:val="18"/>
              </w:rPr>
              <w:t>Overstaying time limits in a high demand area</w:t>
            </w:r>
          </w:p>
        </w:tc>
        <w:tc>
          <w:tcPr>
            <w:tcW w:w="1488" w:type="dxa"/>
            <w:tcBorders>
              <w:top w:val="nil"/>
            </w:tcBorders>
          </w:tcPr>
          <w:p w14:paraId="3B025E3D" w14:textId="77777777" w:rsidR="006500BC" w:rsidRDefault="00E161FB">
            <w:pPr>
              <w:pStyle w:val="TableParagraph"/>
              <w:spacing w:before="74" w:line="211" w:lineRule="auto"/>
              <w:ind w:left="78"/>
              <w:rPr>
                <w:sz w:val="18"/>
              </w:rPr>
            </w:pPr>
            <w:r>
              <w:rPr>
                <w:sz w:val="18"/>
              </w:rPr>
              <w:t>Co-ordinated fee avoidance</w:t>
            </w:r>
          </w:p>
        </w:tc>
      </w:tr>
      <w:tr w:rsidR="00624101" w14:paraId="53D6A6CD" w14:textId="77777777" w:rsidTr="00624101">
        <w:trPr>
          <w:trHeight w:val="1306"/>
        </w:trPr>
        <w:tc>
          <w:tcPr>
            <w:tcW w:w="808" w:type="dxa"/>
          </w:tcPr>
          <w:p w14:paraId="6DEE4F6D" w14:textId="77777777" w:rsidR="00624101" w:rsidRDefault="00624101">
            <w:pPr>
              <w:pStyle w:val="TableParagraph"/>
              <w:spacing w:before="33" w:line="200" w:lineRule="exact"/>
              <w:ind w:left="80"/>
              <w:rPr>
                <w:rFonts w:ascii="Source Sans Pro SemiBold" w:hAnsi="Source Sans Pro SemiBold"/>
                <w:b/>
                <w:sz w:val="18"/>
              </w:rPr>
            </w:pPr>
            <w:r>
              <w:rPr>
                <w:rFonts w:ascii="Source Sans Pro SemiBold" w:hAnsi="Source Sans Pro SemiBold"/>
                <w:b/>
                <w:sz w:val="18"/>
              </w:rPr>
              <w:t>1 – Low</w:t>
            </w:r>
          </w:p>
        </w:tc>
        <w:tc>
          <w:tcPr>
            <w:tcW w:w="1399" w:type="dxa"/>
          </w:tcPr>
          <w:p w14:paraId="6A69F611" w14:textId="6495E907" w:rsidR="00624101" w:rsidRDefault="00624101" w:rsidP="00624101">
            <w:pPr>
              <w:pStyle w:val="TableParagraph"/>
              <w:spacing w:before="33" w:line="193" w:lineRule="exact"/>
              <w:ind w:left="79"/>
              <w:rPr>
                <w:sz w:val="18"/>
              </w:rPr>
            </w:pPr>
            <w:r>
              <w:rPr>
                <w:sz w:val="18"/>
              </w:rPr>
              <w:t>Parking that is illegal but poses no material risk to safety</w:t>
            </w:r>
          </w:p>
        </w:tc>
        <w:tc>
          <w:tcPr>
            <w:tcW w:w="1399" w:type="dxa"/>
          </w:tcPr>
          <w:p w14:paraId="7E11D28C" w14:textId="21E24A17" w:rsidR="00624101" w:rsidRDefault="00624101" w:rsidP="00624101">
            <w:pPr>
              <w:pStyle w:val="TableParagraph"/>
              <w:spacing w:before="33" w:line="193" w:lineRule="exact"/>
              <w:ind w:left="79"/>
              <w:rPr>
                <w:sz w:val="18"/>
              </w:rPr>
            </w:pPr>
            <w:r>
              <w:rPr>
                <w:sz w:val="18"/>
              </w:rPr>
              <w:t>Parking that is illegal but does not materially obstruct public and business amenity</w:t>
            </w:r>
          </w:p>
        </w:tc>
        <w:tc>
          <w:tcPr>
            <w:tcW w:w="1488" w:type="dxa"/>
          </w:tcPr>
          <w:p w14:paraId="0CC7460A" w14:textId="160B539B" w:rsidR="00624101" w:rsidRDefault="00624101" w:rsidP="00624101">
            <w:pPr>
              <w:pStyle w:val="TableParagraph"/>
              <w:spacing w:before="33" w:line="193" w:lineRule="exact"/>
              <w:ind w:left="78"/>
              <w:rPr>
                <w:sz w:val="18"/>
              </w:rPr>
            </w:pPr>
            <w:r>
              <w:rPr>
                <w:sz w:val="18"/>
              </w:rPr>
              <w:t>Parking that is illegal but does not constitute widespread or co-ordinated payment evasion</w:t>
            </w:r>
          </w:p>
        </w:tc>
      </w:tr>
      <w:tr w:rsidR="006500BC" w14:paraId="7608EE89" w14:textId="77777777" w:rsidTr="00470F41">
        <w:trPr>
          <w:trHeight w:val="311"/>
        </w:trPr>
        <w:tc>
          <w:tcPr>
            <w:tcW w:w="808" w:type="dxa"/>
            <w:vMerge w:val="restart"/>
          </w:tcPr>
          <w:p w14:paraId="686DD81F" w14:textId="77777777" w:rsidR="006500BC" w:rsidRDefault="006500BC">
            <w:pPr>
              <w:pStyle w:val="TableParagraph"/>
              <w:rPr>
                <w:rFonts w:ascii="Times New Roman"/>
                <w:sz w:val="20"/>
              </w:rPr>
            </w:pPr>
          </w:p>
        </w:tc>
        <w:tc>
          <w:tcPr>
            <w:tcW w:w="1399" w:type="dxa"/>
            <w:tcBorders>
              <w:bottom w:val="nil"/>
            </w:tcBorders>
          </w:tcPr>
          <w:p w14:paraId="590902B7" w14:textId="77777777" w:rsidR="006500BC" w:rsidRDefault="00E161FB">
            <w:pPr>
              <w:pStyle w:val="TableParagraph"/>
              <w:spacing w:before="33"/>
              <w:ind w:left="79"/>
              <w:rPr>
                <w:sz w:val="18"/>
              </w:rPr>
            </w:pPr>
            <w:r>
              <w:rPr>
                <w:sz w:val="18"/>
              </w:rPr>
              <w:t>Examples:</w:t>
            </w:r>
          </w:p>
        </w:tc>
        <w:tc>
          <w:tcPr>
            <w:tcW w:w="1399" w:type="dxa"/>
            <w:tcBorders>
              <w:bottom w:val="nil"/>
            </w:tcBorders>
          </w:tcPr>
          <w:p w14:paraId="49B9FE12" w14:textId="77777777" w:rsidR="006500BC" w:rsidRDefault="00E161FB">
            <w:pPr>
              <w:pStyle w:val="TableParagraph"/>
              <w:spacing w:before="33"/>
              <w:ind w:left="79"/>
              <w:rPr>
                <w:sz w:val="18"/>
              </w:rPr>
            </w:pPr>
            <w:r>
              <w:rPr>
                <w:sz w:val="18"/>
              </w:rPr>
              <w:t>Examples:</w:t>
            </w:r>
          </w:p>
        </w:tc>
        <w:tc>
          <w:tcPr>
            <w:tcW w:w="1488" w:type="dxa"/>
            <w:tcBorders>
              <w:bottom w:val="nil"/>
            </w:tcBorders>
          </w:tcPr>
          <w:p w14:paraId="7F54DF56" w14:textId="77777777" w:rsidR="006500BC" w:rsidRDefault="00E161FB">
            <w:pPr>
              <w:pStyle w:val="TableParagraph"/>
              <w:spacing w:before="33"/>
              <w:ind w:left="78"/>
              <w:rPr>
                <w:sz w:val="18"/>
              </w:rPr>
            </w:pPr>
            <w:r>
              <w:rPr>
                <w:sz w:val="18"/>
              </w:rPr>
              <w:t>Examples:</w:t>
            </w:r>
          </w:p>
        </w:tc>
      </w:tr>
      <w:tr w:rsidR="006500BC" w14:paraId="3AF05456" w14:textId="77777777" w:rsidTr="00470F41">
        <w:trPr>
          <w:trHeight w:val="1504"/>
        </w:trPr>
        <w:tc>
          <w:tcPr>
            <w:tcW w:w="808" w:type="dxa"/>
            <w:vMerge/>
            <w:tcBorders>
              <w:top w:val="nil"/>
            </w:tcBorders>
          </w:tcPr>
          <w:p w14:paraId="4FB3E731" w14:textId="77777777" w:rsidR="006500BC" w:rsidRDefault="006500BC">
            <w:pPr>
              <w:rPr>
                <w:sz w:val="2"/>
                <w:szCs w:val="2"/>
              </w:rPr>
            </w:pPr>
          </w:p>
        </w:tc>
        <w:tc>
          <w:tcPr>
            <w:tcW w:w="1399" w:type="dxa"/>
            <w:tcBorders>
              <w:top w:val="nil"/>
            </w:tcBorders>
          </w:tcPr>
          <w:p w14:paraId="43B93285" w14:textId="77777777" w:rsidR="006500BC" w:rsidRDefault="00E161FB">
            <w:pPr>
              <w:pStyle w:val="TableParagraph"/>
              <w:spacing w:before="74" w:line="211" w:lineRule="auto"/>
              <w:ind w:left="79" w:right="95"/>
              <w:rPr>
                <w:sz w:val="18"/>
              </w:rPr>
            </w:pPr>
            <w:r>
              <w:rPr>
                <w:sz w:val="18"/>
              </w:rPr>
              <w:t>Motorists parking on the nature strip but not blocking line of sight and not damaging street trees</w:t>
            </w:r>
          </w:p>
        </w:tc>
        <w:tc>
          <w:tcPr>
            <w:tcW w:w="1399" w:type="dxa"/>
            <w:tcBorders>
              <w:top w:val="nil"/>
            </w:tcBorders>
          </w:tcPr>
          <w:p w14:paraId="32D3EB7D" w14:textId="77777777" w:rsidR="006500BC" w:rsidRDefault="00E161FB">
            <w:pPr>
              <w:pStyle w:val="TableParagraph"/>
              <w:spacing w:before="74" w:line="211" w:lineRule="auto"/>
              <w:ind w:left="79" w:right="97"/>
              <w:rPr>
                <w:sz w:val="18"/>
              </w:rPr>
            </w:pPr>
            <w:r>
              <w:rPr>
                <w:sz w:val="18"/>
              </w:rPr>
              <w:t>Overstaying time limits where there is ample available parking</w:t>
            </w:r>
          </w:p>
        </w:tc>
        <w:tc>
          <w:tcPr>
            <w:tcW w:w="1488" w:type="dxa"/>
            <w:tcBorders>
              <w:top w:val="nil"/>
            </w:tcBorders>
          </w:tcPr>
          <w:p w14:paraId="06FDE5B8" w14:textId="77777777" w:rsidR="006500BC" w:rsidRDefault="00E161FB">
            <w:pPr>
              <w:pStyle w:val="TableParagraph"/>
              <w:spacing w:before="74" w:line="211" w:lineRule="auto"/>
              <w:ind w:left="78" w:right="146"/>
              <w:rPr>
                <w:sz w:val="18"/>
              </w:rPr>
            </w:pPr>
            <w:r>
              <w:rPr>
                <w:sz w:val="18"/>
              </w:rPr>
              <w:t>Parking without a valid ticket/ permit</w:t>
            </w:r>
          </w:p>
          <w:p w14:paraId="55626603" w14:textId="77777777" w:rsidR="006500BC" w:rsidRDefault="00E161FB">
            <w:pPr>
              <w:pStyle w:val="TableParagraph"/>
              <w:spacing w:before="144" w:line="211" w:lineRule="auto"/>
              <w:ind w:left="78" w:right="208"/>
              <w:rPr>
                <w:sz w:val="18"/>
              </w:rPr>
            </w:pPr>
            <w:r>
              <w:rPr>
                <w:sz w:val="18"/>
              </w:rPr>
              <w:t>Parking with an expired meter</w:t>
            </w:r>
          </w:p>
        </w:tc>
      </w:tr>
    </w:tbl>
    <w:p w14:paraId="4E18E519" w14:textId="77777777" w:rsidR="00470F41" w:rsidRDefault="00470F41" w:rsidP="00470F41">
      <w:pPr>
        <w:pStyle w:val="BodyText"/>
        <w:spacing w:line="225" w:lineRule="auto"/>
        <w:ind w:left="110" w:right="642"/>
      </w:pPr>
    </w:p>
    <w:p w14:paraId="30E03984" w14:textId="48164EE2" w:rsidR="006500BC" w:rsidRDefault="00E161FB" w:rsidP="007A423D">
      <w:pPr>
        <w:pStyle w:val="BodyText"/>
        <w:spacing w:before="118" w:line="225" w:lineRule="auto"/>
        <w:ind w:left="110" w:right="642"/>
      </w:pPr>
      <w:r>
        <w:t xml:space="preserve">Parking Operations’ timeframes for responding to complaints are listed below. These timeframes are a guide </w:t>
      </w:r>
      <w:r>
        <w:rPr>
          <w:spacing w:val="-3"/>
        </w:rPr>
        <w:t xml:space="preserve">only. </w:t>
      </w:r>
      <w:r>
        <w:t>There may be an operational necessity to delay a response – for example when the</w:t>
      </w:r>
      <w:r>
        <w:rPr>
          <w:spacing w:val="-25"/>
        </w:rPr>
        <w:t xml:space="preserve"> </w:t>
      </w:r>
      <w:r>
        <w:t>parking</w:t>
      </w:r>
      <w:r w:rsidR="007A423D">
        <w:t xml:space="preserve"> </w:t>
      </w:r>
      <w:r>
        <w:t>behaviour complained about occurs at a specific</w:t>
      </w:r>
      <w:r>
        <w:rPr>
          <w:spacing w:val="-31"/>
        </w:rPr>
        <w:t xml:space="preserve"> </w:t>
      </w:r>
      <w:r>
        <w:rPr>
          <w:spacing w:val="-2"/>
        </w:rPr>
        <w:t xml:space="preserve">day </w:t>
      </w:r>
      <w:r>
        <w:t xml:space="preserve">of the week or time of </w:t>
      </w:r>
      <w:r>
        <w:rPr>
          <w:spacing w:val="-4"/>
        </w:rPr>
        <w:t xml:space="preserve">day. </w:t>
      </w:r>
      <w:r>
        <w:t xml:space="preserve">The problem may also require long term enforcement action </w:t>
      </w:r>
      <w:proofErr w:type="gramStart"/>
      <w:r>
        <w:t>in order to</w:t>
      </w:r>
      <w:proofErr w:type="gramEnd"/>
      <w:r>
        <w:t xml:space="preserve"> be resolved or require special</w:t>
      </w:r>
      <w:r>
        <w:rPr>
          <w:spacing w:val="-2"/>
        </w:rPr>
        <w:t xml:space="preserve"> </w:t>
      </w:r>
      <w:r>
        <w:t>planning.</w:t>
      </w:r>
    </w:p>
    <w:p w14:paraId="1ADD12BD" w14:textId="77777777" w:rsidR="00470F41" w:rsidRDefault="00470F41" w:rsidP="00470F41">
      <w:pPr>
        <w:pStyle w:val="BodyText"/>
        <w:spacing w:before="120" w:line="225" w:lineRule="auto"/>
        <w:ind w:left="110" w:right="642"/>
      </w:pPr>
    </w:p>
    <w:tbl>
      <w:tblPr>
        <w:tblW w:w="4978"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5"/>
        <w:gridCol w:w="4133"/>
      </w:tblGrid>
      <w:tr w:rsidR="006500BC" w14:paraId="4943EB93" w14:textId="77777777" w:rsidTr="00470F41">
        <w:trPr>
          <w:trHeight w:val="603"/>
          <w:tblHeader/>
        </w:trPr>
        <w:tc>
          <w:tcPr>
            <w:tcW w:w="845" w:type="dxa"/>
          </w:tcPr>
          <w:p w14:paraId="3BD76068" w14:textId="77777777" w:rsidR="006500BC" w:rsidRDefault="00E161FB">
            <w:pPr>
              <w:pStyle w:val="TableParagraph"/>
              <w:spacing w:before="60" w:line="225" w:lineRule="auto"/>
              <w:ind w:left="80" w:right="255"/>
              <w:rPr>
                <w:rFonts w:ascii="Montserrat SemiBold"/>
                <w:b/>
                <w:sz w:val="20"/>
              </w:rPr>
            </w:pPr>
            <w:r>
              <w:rPr>
                <w:rFonts w:ascii="Montserrat SemiBold"/>
                <w:b/>
                <w:color w:val="482D8D"/>
                <w:sz w:val="20"/>
                <w:u w:val="single" w:color="482D8D"/>
              </w:rPr>
              <w:t>Risk</w:t>
            </w:r>
            <w:r>
              <w:rPr>
                <w:rFonts w:ascii="Montserrat SemiBold"/>
                <w:b/>
                <w:color w:val="482D8D"/>
                <w:sz w:val="20"/>
              </w:rPr>
              <w:t xml:space="preserve"> </w:t>
            </w:r>
            <w:r>
              <w:rPr>
                <w:rFonts w:ascii="Montserrat SemiBold"/>
                <w:b/>
                <w:color w:val="482D8D"/>
                <w:sz w:val="20"/>
                <w:u w:val="single" w:color="482D8D"/>
              </w:rPr>
              <w:t>level</w:t>
            </w:r>
          </w:p>
        </w:tc>
        <w:tc>
          <w:tcPr>
            <w:tcW w:w="4133" w:type="dxa"/>
          </w:tcPr>
          <w:p w14:paraId="509A4488" w14:textId="77777777" w:rsidR="006500BC" w:rsidRDefault="00E161FB">
            <w:pPr>
              <w:pStyle w:val="TableParagraph"/>
              <w:spacing w:before="46"/>
              <w:ind w:left="80"/>
              <w:rPr>
                <w:rFonts w:ascii="Montserrat SemiBold"/>
                <w:b/>
                <w:sz w:val="20"/>
              </w:rPr>
            </w:pPr>
            <w:r>
              <w:rPr>
                <w:rFonts w:ascii="Montserrat SemiBold"/>
                <w:b/>
                <w:color w:val="482D8D"/>
                <w:sz w:val="20"/>
                <w:u w:val="single" w:color="482D8D"/>
              </w:rPr>
              <w:t>Response timeframes</w:t>
            </w:r>
          </w:p>
        </w:tc>
      </w:tr>
      <w:tr w:rsidR="006500BC" w14:paraId="5ABBC5E5" w14:textId="77777777" w:rsidTr="00470F41">
        <w:trPr>
          <w:trHeight w:val="485"/>
        </w:trPr>
        <w:tc>
          <w:tcPr>
            <w:tcW w:w="845" w:type="dxa"/>
          </w:tcPr>
          <w:p w14:paraId="4DB13BE5" w14:textId="77777777" w:rsidR="006500BC" w:rsidRDefault="00E161FB">
            <w:pPr>
              <w:pStyle w:val="TableParagraph"/>
              <w:spacing w:before="33"/>
              <w:ind w:left="80"/>
              <w:rPr>
                <w:rFonts w:ascii="Source Sans Pro SemiBold"/>
                <w:b/>
                <w:sz w:val="18"/>
              </w:rPr>
            </w:pPr>
            <w:r>
              <w:rPr>
                <w:rFonts w:ascii="Source Sans Pro SemiBold"/>
                <w:b/>
                <w:sz w:val="18"/>
              </w:rPr>
              <w:t>High</w:t>
            </w:r>
          </w:p>
        </w:tc>
        <w:tc>
          <w:tcPr>
            <w:tcW w:w="4133" w:type="dxa"/>
          </w:tcPr>
          <w:p w14:paraId="2353A3B3" w14:textId="77777777" w:rsidR="006500BC" w:rsidRDefault="00E161FB">
            <w:pPr>
              <w:pStyle w:val="TableParagraph"/>
              <w:spacing w:before="54" w:line="211" w:lineRule="auto"/>
              <w:ind w:left="80"/>
              <w:rPr>
                <w:sz w:val="18"/>
              </w:rPr>
            </w:pPr>
            <w:r>
              <w:rPr>
                <w:sz w:val="18"/>
              </w:rPr>
              <w:t>Immediate – if no Parking Operations resources are available the police may be called</w:t>
            </w:r>
          </w:p>
        </w:tc>
      </w:tr>
      <w:tr w:rsidR="006500BC" w14:paraId="769ACDE7" w14:textId="77777777" w:rsidTr="00470F41">
        <w:trPr>
          <w:trHeight w:val="285"/>
        </w:trPr>
        <w:tc>
          <w:tcPr>
            <w:tcW w:w="845" w:type="dxa"/>
          </w:tcPr>
          <w:p w14:paraId="70A3C10C" w14:textId="77777777" w:rsidR="006500BC" w:rsidRDefault="00E161FB">
            <w:pPr>
              <w:pStyle w:val="TableParagraph"/>
              <w:spacing w:before="33"/>
              <w:ind w:left="80"/>
              <w:rPr>
                <w:rFonts w:ascii="Source Sans Pro SemiBold"/>
                <w:b/>
                <w:sz w:val="18"/>
              </w:rPr>
            </w:pPr>
            <w:r>
              <w:rPr>
                <w:rFonts w:ascii="Source Sans Pro SemiBold"/>
                <w:b/>
                <w:sz w:val="18"/>
              </w:rPr>
              <w:t>Medium</w:t>
            </w:r>
          </w:p>
        </w:tc>
        <w:tc>
          <w:tcPr>
            <w:tcW w:w="4133" w:type="dxa"/>
          </w:tcPr>
          <w:p w14:paraId="5531E7EA" w14:textId="77777777" w:rsidR="006500BC" w:rsidRDefault="00E161FB">
            <w:pPr>
              <w:pStyle w:val="TableParagraph"/>
              <w:spacing w:before="33"/>
              <w:ind w:left="80"/>
              <w:rPr>
                <w:sz w:val="18"/>
              </w:rPr>
            </w:pPr>
            <w:r>
              <w:rPr>
                <w:sz w:val="18"/>
              </w:rPr>
              <w:t>Within 2 business days</w:t>
            </w:r>
          </w:p>
        </w:tc>
      </w:tr>
      <w:tr w:rsidR="006500BC" w14:paraId="2E86BB59" w14:textId="77777777" w:rsidTr="00470F41">
        <w:trPr>
          <w:trHeight w:val="285"/>
        </w:trPr>
        <w:tc>
          <w:tcPr>
            <w:tcW w:w="845" w:type="dxa"/>
          </w:tcPr>
          <w:p w14:paraId="2BDA0537" w14:textId="77777777" w:rsidR="006500BC" w:rsidRDefault="00E161FB">
            <w:pPr>
              <w:pStyle w:val="TableParagraph"/>
              <w:spacing w:before="33"/>
              <w:ind w:left="80"/>
              <w:rPr>
                <w:rFonts w:ascii="Source Sans Pro SemiBold"/>
                <w:b/>
                <w:sz w:val="18"/>
              </w:rPr>
            </w:pPr>
            <w:r>
              <w:rPr>
                <w:rFonts w:ascii="Source Sans Pro SemiBold"/>
                <w:b/>
                <w:sz w:val="18"/>
              </w:rPr>
              <w:t>Low</w:t>
            </w:r>
          </w:p>
        </w:tc>
        <w:tc>
          <w:tcPr>
            <w:tcW w:w="4133" w:type="dxa"/>
          </w:tcPr>
          <w:p w14:paraId="6606D0D7" w14:textId="77777777" w:rsidR="006500BC" w:rsidRDefault="00E161FB">
            <w:pPr>
              <w:pStyle w:val="TableParagraph"/>
              <w:spacing w:before="33"/>
              <w:ind w:left="80"/>
              <w:rPr>
                <w:sz w:val="18"/>
              </w:rPr>
            </w:pPr>
            <w:r>
              <w:rPr>
                <w:sz w:val="18"/>
              </w:rPr>
              <w:t>Within 5 business days</w:t>
            </w:r>
          </w:p>
        </w:tc>
      </w:tr>
    </w:tbl>
    <w:p w14:paraId="569D9321" w14:textId="77777777" w:rsidR="00470F41" w:rsidRDefault="00470F41" w:rsidP="00470F41">
      <w:pPr>
        <w:pStyle w:val="BodyText"/>
        <w:spacing w:line="225" w:lineRule="auto"/>
        <w:ind w:left="110" w:right="642"/>
      </w:pPr>
    </w:p>
    <w:p w14:paraId="01CE06C0" w14:textId="2C19D649" w:rsidR="006500BC" w:rsidRDefault="00E161FB">
      <w:pPr>
        <w:pStyle w:val="BodyText"/>
        <w:spacing w:before="118" w:line="225" w:lineRule="auto"/>
        <w:ind w:left="110" w:right="352"/>
      </w:pPr>
      <w:r>
        <w:t>The Access Canberra Customer Service policy states that public complaints about faulty Pay and Display Parking Machines will be responded to within 24 hours and faulty Pay and Display Parking Machines will be made operational again within 24 hours.</w:t>
      </w:r>
    </w:p>
    <w:p w14:paraId="57E596D1" w14:textId="77777777" w:rsidR="006500BC" w:rsidRDefault="006500BC">
      <w:pPr>
        <w:spacing w:line="225" w:lineRule="auto"/>
        <w:sectPr w:rsidR="006500BC" w:rsidSect="00624101">
          <w:pgSz w:w="11910" w:h="16840"/>
          <w:pgMar w:top="1580" w:right="500" w:bottom="568" w:left="740" w:header="720" w:footer="6" w:gutter="0"/>
          <w:cols w:num="2" w:space="720" w:equalWidth="0">
            <w:col w:w="5248" w:space="81"/>
            <w:col w:w="5341"/>
          </w:cols>
          <w:docGrid w:linePitch="299"/>
        </w:sectPr>
      </w:pPr>
    </w:p>
    <w:p w14:paraId="1DD7AA12" w14:textId="77777777" w:rsidR="006500BC" w:rsidRPr="00913520" w:rsidRDefault="00E161FB" w:rsidP="00913520">
      <w:pPr>
        <w:pStyle w:val="Heading1"/>
      </w:pPr>
      <w:bookmarkStart w:id="20" w:name="Determining_appropriate_enforcement_resp"/>
      <w:bookmarkStart w:id="21" w:name="Enforcement_options"/>
      <w:bookmarkStart w:id="22" w:name="_bookmark5"/>
      <w:bookmarkEnd w:id="20"/>
      <w:bookmarkEnd w:id="21"/>
      <w:bookmarkEnd w:id="22"/>
      <w:r w:rsidRPr="00913520">
        <w:lastRenderedPageBreak/>
        <w:t>DETERMINING APPROPRIATE ENFORCEMENT RESPONSES</w:t>
      </w:r>
    </w:p>
    <w:p w14:paraId="75A42C5C" w14:textId="77777777" w:rsidR="006500BC" w:rsidRDefault="00E161FB">
      <w:pPr>
        <w:pStyle w:val="BodyText"/>
        <w:spacing w:before="373" w:line="225" w:lineRule="auto"/>
        <w:ind w:left="110" w:right="155"/>
      </w:pPr>
      <w:r>
        <w:t xml:space="preserve">Once a Parking Officer has identified that an offence has been committed the next step is to determine the appropriate enforcement response. Parking Officers </w:t>
      </w:r>
      <w:proofErr w:type="gramStart"/>
      <w:r>
        <w:t>are able to</w:t>
      </w:r>
      <w:proofErr w:type="gramEnd"/>
      <w:r>
        <w:t xml:space="preserve"> exercise a level of discretion, particularly when the behaviour in question poses a low risk.</w:t>
      </w:r>
    </w:p>
    <w:p w14:paraId="3646ABA0" w14:textId="77777777" w:rsidR="006500BC" w:rsidRDefault="00E161FB">
      <w:pPr>
        <w:pStyle w:val="BodyText"/>
        <w:spacing w:line="225" w:lineRule="auto"/>
        <w:ind w:left="110" w:right="251"/>
      </w:pPr>
      <w:r>
        <w:t>However, enforcement of legislative requirements is likely to occur in those situations where safety has been compromised.</w:t>
      </w:r>
    </w:p>
    <w:p w14:paraId="5032E9AC" w14:textId="77777777" w:rsidR="006500BC" w:rsidRPr="00035110" w:rsidRDefault="00E161FB" w:rsidP="009E15D7">
      <w:pPr>
        <w:pStyle w:val="Quote"/>
        <w:ind w:left="142" w:right="65"/>
        <w:rPr>
          <w:bCs/>
        </w:rPr>
      </w:pPr>
      <w:r w:rsidRPr="00035110">
        <w:rPr>
          <w:bCs/>
        </w:rPr>
        <w:t xml:space="preserve">Parking Officers </w:t>
      </w:r>
      <w:proofErr w:type="gramStart"/>
      <w:r w:rsidRPr="00035110">
        <w:rPr>
          <w:bCs/>
        </w:rPr>
        <w:t>are able to</w:t>
      </w:r>
      <w:proofErr w:type="gramEnd"/>
      <w:r w:rsidRPr="00035110">
        <w:rPr>
          <w:bCs/>
        </w:rPr>
        <w:t xml:space="preserve"> exercise a level of discretion...</w:t>
      </w:r>
    </w:p>
    <w:p w14:paraId="511F1F32" w14:textId="77777777" w:rsidR="00624101" w:rsidRPr="00AC7E64" w:rsidRDefault="00624101" w:rsidP="00624101">
      <w:pPr>
        <w:pStyle w:val="BodyText"/>
        <w:rPr>
          <w:sz w:val="28"/>
          <w:szCs w:val="28"/>
        </w:rPr>
      </w:pPr>
    </w:p>
    <w:p w14:paraId="1A63615E" w14:textId="77777777" w:rsidR="006500BC" w:rsidRDefault="00E161FB" w:rsidP="00AC7E64">
      <w:pPr>
        <w:pStyle w:val="Heading2"/>
      </w:pPr>
      <w:r>
        <w:t>Enforcement options</w:t>
      </w:r>
    </w:p>
    <w:p w14:paraId="719B1947" w14:textId="77777777" w:rsidR="006500BC" w:rsidRDefault="00E161FB">
      <w:pPr>
        <w:pStyle w:val="BodyText"/>
        <w:spacing w:before="238" w:line="225" w:lineRule="auto"/>
        <w:ind w:left="110"/>
      </w:pPr>
      <w:r>
        <w:t>The available enforcement options for parking offences include:</w:t>
      </w:r>
    </w:p>
    <w:p w14:paraId="6625B998" w14:textId="77777777" w:rsidR="006500BC" w:rsidRDefault="00E161FB" w:rsidP="007A423D">
      <w:pPr>
        <w:pStyle w:val="BodyText"/>
        <w:spacing w:before="141" w:line="225" w:lineRule="auto"/>
        <w:ind w:left="110" w:right="8"/>
      </w:pPr>
      <w:r>
        <w:rPr>
          <w:rFonts w:ascii="Source Sans Pro" w:hAnsi="Source Sans Pro"/>
          <w:b/>
        </w:rPr>
        <w:t xml:space="preserve">Warnings/cautions – </w:t>
      </w:r>
      <w:r>
        <w:t xml:space="preserve">these are appropriate only when the level of risk posed by the behaviour is low </w:t>
      </w:r>
      <w:r>
        <w:rPr>
          <w:u w:val="single"/>
        </w:rPr>
        <w:t>and</w:t>
      </w:r>
      <w:r w:rsidR="007A423D">
        <w:rPr>
          <w:u w:val="single"/>
        </w:rPr>
        <w:t xml:space="preserve"> </w:t>
      </w:r>
      <w:r>
        <w:t>the motorist could reasonably claim ignorance of the applicable parking rule that has been breached, for example:</w:t>
      </w:r>
    </w:p>
    <w:p w14:paraId="504DDF59" w14:textId="77777777" w:rsidR="006500BC" w:rsidRDefault="00E161FB">
      <w:pPr>
        <w:pStyle w:val="ListParagraph"/>
        <w:numPr>
          <w:ilvl w:val="0"/>
          <w:numId w:val="1"/>
        </w:numPr>
        <w:tabs>
          <w:tab w:val="left" w:pos="394"/>
        </w:tabs>
        <w:spacing w:before="142" w:line="225" w:lineRule="auto"/>
        <w:ind w:right="61"/>
      </w:pPr>
      <w:r>
        <w:rPr>
          <w:spacing w:val="-3"/>
        </w:rPr>
        <w:t>low</w:t>
      </w:r>
      <w:r>
        <w:rPr>
          <w:spacing w:val="-7"/>
        </w:rPr>
        <w:t xml:space="preserve"> </w:t>
      </w:r>
      <w:r>
        <w:t>risk</w:t>
      </w:r>
      <w:r>
        <w:rPr>
          <w:spacing w:val="-7"/>
        </w:rPr>
        <w:t xml:space="preserve"> </w:t>
      </w:r>
      <w:r>
        <w:t>offences</w:t>
      </w:r>
      <w:r>
        <w:rPr>
          <w:spacing w:val="-7"/>
        </w:rPr>
        <w:t xml:space="preserve"> </w:t>
      </w:r>
      <w:r>
        <w:t>where</w:t>
      </w:r>
      <w:r>
        <w:rPr>
          <w:spacing w:val="-7"/>
        </w:rPr>
        <w:t xml:space="preserve"> </w:t>
      </w:r>
      <w:r>
        <w:t>the</w:t>
      </w:r>
      <w:r>
        <w:rPr>
          <w:spacing w:val="-7"/>
        </w:rPr>
        <w:t xml:space="preserve"> </w:t>
      </w:r>
      <w:r>
        <w:rPr>
          <w:spacing w:val="-3"/>
        </w:rPr>
        <w:t>offending</w:t>
      </w:r>
      <w:r>
        <w:rPr>
          <w:spacing w:val="-7"/>
        </w:rPr>
        <w:t xml:space="preserve"> </w:t>
      </w:r>
      <w:r>
        <w:t>motorist</w:t>
      </w:r>
      <w:r>
        <w:rPr>
          <w:spacing w:val="-7"/>
        </w:rPr>
        <w:t xml:space="preserve"> </w:t>
      </w:r>
      <w:r>
        <w:rPr>
          <w:spacing w:val="-3"/>
        </w:rPr>
        <w:t xml:space="preserve">could reasonably claim </w:t>
      </w:r>
      <w:r>
        <w:t xml:space="preserve">ignorance </w:t>
      </w:r>
      <w:r>
        <w:rPr>
          <w:spacing w:val="-3"/>
        </w:rPr>
        <w:t xml:space="preserve">regarding </w:t>
      </w:r>
      <w:r>
        <w:t>the</w:t>
      </w:r>
      <w:r>
        <w:rPr>
          <w:spacing w:val="-10"/>
        </w:rPr>
        <w:t xml:space="preserve"> </w:t>
      </w:r>
      <w:proofErr w:type="gramStart"/>
      <w:r>
        <w:t>rules;</w:t>
      </w:r>
      <w:proofErr w:type="gramEnd"/>
    </w:p>
    <w:p w14:paraId="567E3F15" w14:textId="77777777" w:rsidR="006500BC" w:rsidRDefault="00E161FB">
      <w:pPr>
        <w:pStyle w:val="ListParagraph"/>
        <w:numPr>
          <w:ilvl w:val="0"/>
          <w:numId w:val="1"/>
        </w:numPr>
        <w:tabs>
          <w:tab w:val="left" w:pos="394"/>
        </w:tabs>
        <w:spacing w:before="171" w:line="225" w:lineRule="auto"/>
        <w:ind w:right="157"/>
      </w:pPr>
      <w:r>
        <w:t>in situations where for technical reasons a PIN cannot be issued but usually would be. Examples of</w:t>
      </w:r>
      <w:r>
        <w:rPr>
          <w:spacing w:val="-6"/>
        </w:rPr>
        <w:t xml:space="preserve"> </w:t>
      </w:r>
      <w:r>
        <w:t>this</w:t>
      </w:r>
      <w:r>
        <w:rPr>
          <w:spacing w:val="-6"/>
        </w:rPr>
        <w:t xml:space="preserve"> </w:t>
      </w:r>
      <w:r>
        <w:t>include</w:t>
      </w:r>
      <w:r>
        <w:rPr>
          <w:spacing w:val="-6"/>
        </w:rPr>
        <w:t xml:space="preserve"> </w:t>
      </w:r>
      <w:r>
        <w:t>where</w:t>
      </w:r>
      <w:r>
        <w:rPr>
          <w:spacing w:val="-6"/>
        </w:rPr>
        <w:t xml:space="preserve"> </w:t>
      </w:r>
      <w:r>
        <w:t>parking</w:t>
      </w:r>
      <w:r>
        <w:rPr>
          <w:spacing w:val="-6"/>
        </w:rPr>
        <w:t xml:space="preserve"> </w:t>
      </w:r>
      <w:r>
        <w:t>signs</w:t>
      </w:r>
      <w:r>
        <w:rPr>
          <w:spacing w:val="-5"/>
        </w:rPr>
        <w:t xml:space="preserve"> </w:t>
      </w:r>
      <w:r>
        <w:t>are</w:t>
      </w:r>
      <w:r>
        <w:rPr>
          <w:spacing w:val="-6"/>
        </w:rPr>
        <w:t xml:space="preserve"> </w:t>
      </w:r>
      <w:r>
        <w:t>damaged</w:t>
      </w:r>
      <w:r>
        <w:rPr>
          <w:spacing w:val="-6"/>
        </w:rPr>
        <w:t xml:space="preserve"> </w:t>
      </w:r>
      <w:r>
        <w:t xml:space="preserve">or </w:t>
      </w:r>
      <w:proofErr w:type="gramStart"/>
      <w:r>
        <w:t>missing;</w:t>
      </w:r>
      <w:proofErr w:type="gramEnd"/>
    </w:p>
    <w:p w14:paraId="4446FC18" w14:textId="7EF324B4" w:rsidR="006500BC" w:rsidRDefault="00E161FB">
      <w:pPr>
        <w:pStyle w:val="ListParagraph"/>
        <w:numPr>
          <w:ilvl w:val="0"/>
          <w:numId w:val="1"/>
        </w:numPr>
        <w:tabs>
          <w:tab w:val="left" w:pos="394"/>
        </w:tabs>
        <w:spacing w:line="225" w:lineRule="auto"/>
        <w:ind w:right="631"/>
      </w:pPr>
      <w:r>
        <w:t>within three days from the time inspectors begin inspecting a new area, or when</w:t>
      </w:r>
      <w:r>
        <w:rPr>
          <w:spacing w:val="-19"/>
        </w:rPr>
        <w:t xml:space="preserve"> </w:t>
      </w:r>
      <w:r>
        <w:t xml:space="preserve">parking arrangements have significantly </w:t>
      </w:r>
      <w:proofErr w:type="gramStart"/>
      <w:r>
        <w:t>changed</w:t>
      </w:r>
      <w:r w:rsidR="00624101">
        <w:t>;</w:t>
      </w:r>
      <w:proofErr w:type="gramEnd"/>
      <w:r>
        <w:rPr>
          <w:spacing w:val="-22"/>
        </w:rPr>
        <w:t xml:space="preserve"> </w:t>
      </w:r>
      <w:r>
        <w:t>or</w:t>
      </w:r>
    </w:p>
    <w:p w14:paraId="7241FB09" w14:textId="77777777" w:rsidR="006500BC" w:rsidRDefault="00E161FB">
      <w:pPr>
        <w:pStyle w:val="ListParagraph"/>
        <w:numPr>
          <w:ilvl w:val="0"/>
          <w:numId w:val="1"/>
        </w:numPr>
        <w:tabs>
          <w:tab w:val="left" w:pos="394"/>
        </w:tabs>
        <w:spacing w:line="225" w:lineRule="auto"/>
        <w:ind w:right="108"/>
      </w:pPr>
      <w:r>
        <w:t xml:space="preserve">when a Parking Officer intercepts a motorist while an offence is being committed or if the motorist returns to his or her vehicle before a ticket has been issued. </w:t>
      </w:r>
      <w:r>
        <w:rPr>
          <w:spacing w:val="-3"/>
        </w:rPr>
        <w:t xml:space="preserve">However, </w:t>
      </w:r>
      <w:r>
        <w:t xml:space="preserve">where a general restriction is applicable </w:t>
      </w:r>
      <w:r>
        <w:rPr>
          <w:spacing w:val="-3"/>
        </w:rPr>
        <w:t xml:space="preserve">(for </w:t>
      </w:r>
      <w:r>
        <w:t xml:space="preserve">example, as indicated by a </w:t>
      </w:r>
      <w:r>
        <w:rPr>
          <w:spacing w:val="-3"/>
        </w:rPr>
        <w:t xml:space="preserve">‘no </w:t>
      </w:r>
      <w:r>
        <w:t xml:space="preserve">stopping’ sign or a mobility zone </w:t>
      </w:r>
      <w:r>
        <w:rPr>
          <w:spacing w:val="-3"/>
        </w:rPr>
        <w:t xml:space="preserve">sign) </w:t>
      </w:r>
      <w:r>
        <w:t>a PIN may</w:t>
      </w:r>
      <w:r>
        <w:rPr>
          <w:spacing w:val="-31"/>
        </w:rPr>
        <w:t xml:space="preserve"> </w:t>
      </w:r>
      <w:r>
        <w:t>be automatically</w:t>
      </w:r>
      <w:r>
        <w:rPr>
          <w:spacing w:val="-1"/>
        </w:rPr>
        <w:t xml:space="preserve"> </w:t>
      </w:r>
      <w:r>
        <w:t>issued.</w:t>
      </w:r>
    </w:p>
    <w:p w14:paraId="68486BB2" w14:textId="77777777" w:rsidR="006500BC" w:rsidRDefault="00E161FB">
      <w:pPr>
        <w:spacing w:before="84" w:line="225" w:lineRule="auto"/>
        <w:ind w:left="110" w:right="375"/>
      </w:pPr>
      <w:r>
        <w:br w:type="column"/>
      </w:r>
      <w:r>
        <w:rPr>
          <w:rFonts w:ascii="Source Sans Pro" w:hAnsi="Source Sans Pro"/>
          <w:b/>
        </w:rPr>
        <w:t xml:space="preserve">Parking Infringement Notices (PINs) </w:t>
      </w:r>
      <w:r>
        <w:t xml:space="preserve">– are the same as ‘on the spot fines’ and constitute a financial penalty for an offence. The requirements for issuing PINs are established in the </w:t>
      </w:r>
      <w:hyperlink r:id="rId18">
        <w:r>
          <w:rPr>
            <w:rFonts w:ascii="Source Sans Pro" w:hAnsi="Source Sans Pro"/>
            <w:i/>
            <w:color w:val="215E9E"/>
            <w:u w:val="single" w:color="215E9E"/>
          </w:rPr>
          <w:t>Magistrates Court Act 1930</w:t>
        </w:r>
      </w:hyperlink>
      <w:r>
        <w:t>. This is a measure designed to deter non-compliant behaviour.</w:t>
      </w:r>
    </w:p>
    <w:p w14:paraId="3D588D5E" w14:textId="77777777" w:rsidR="006500BC" w:rsidRDefault="00E161FB">
      <w:pPr>
        <w:pStyle w:val="BodyText"/>
        <w:spacing w:before="142" w:line="225" w:lineRule="auto"/>
        <w:ind w:left="110"/>
      </w:pPr>
      <w:r>
        <w:t>Circumstances in which it would not be appropriate to issue a PIN include when:</w:t>
      </w:r>
    </w:p>
    <w:p w14:paraId="093412BD" w14:textId="71065E61" w:rsidR="006500BC" w:rsidRDefault="00E161FB" w:rsidP="00624101">
      <w:pPr>
        <w:pStyle w:val="ListParagraph"/>
        <w:numPr>
          <w:ilvl w:val="0"/>
          <w:numId w:val="1"/>
        </w:numPr>
        <w:tabs>
          <w:tab w:val="left" w:pos="394"/>
        </w:tabs>
        <w:spacing w:before="142" w:line="225" w:lineRule="auto"/>
        <w:ind w:right="96"/>
      </w:pPr>
      <w:r>
        <w:t xml:space="preserve">a vehicle has stopped for reasons beyond the driver’s control. For example, when it has broken down or when there is an emergency affecting one of the </w:t>
      </w:r>
      <w:proofErr w:type="gramStart"/>
      <w:r>
        <w:t>occupants</w:t>
      </w:r>
      <w:proofErr w:type="gramEnd"/>
      <w:r>
        <w:t xml:space="preserve"> meaning stopping is</w:t>
      </w:r>
      <w:r>
        <w:rPr>
          <w:spacing w:val="-22"/>
        </w:rPr>
        <w:t xml:space="preserve"> </w:t>
      </w:r>
      <w:r>
        <w:rPr>
          <w:spacing w:val="-3"/>
        </w:rPr>
        <w:t>unavoidable</w:t>
      </w:r>
      <w:r w:rsidR="00624101">
        <w:rPr>
          <w:spacing w:val="-3"/>
        </w:rPr>
        <w:t>;</w:t>
      </w:r>
      <w:r>
        <w:rPr>
          <w:spacing w:val="-3"/>
        </w:rPr>
        <w:t xml:space="preserve"> </w:t>
      </w:r>
      <w:r>
        <w:t>or</w:t>
      </w:r>
    </w:p>
    <w:p w14:paraId="2DBF89FE" w14:textId="77777777" w:rsidR="006500BC" w:rsidRDefault="00E161FB">
      <w:pPr>
        <w:pStyle w:val="ListParagraph"/>
        <w:numPr>
          <w:ilvl w:val="0"/>
          <w:numId w:val="1"/>
        </w:numPr>
        <w:tabs>
          <w:tab w:val="left" w:pos="394"/>
        </w:tabs>
        <w:spacing w:line="225" w:lineRule="auto"/>
        <w:ind w:right="826"/>
      </w:pPr>
      <w:r>
        <w:t>an emergency services vehicle, or other official vehicle, is parked whilst on official</w:t>
      </w:r>
      <w:r>
        <w:rPr>
          <w:spacing w:val="-11"/>
        </w:rPr>
        <w:t xml:space="preserve"> </w:t>
      </w:r>
      <w:r>
        <w:t>duties.</w:t>
      </w:r>
    </w:p>
    <w:p w14:paraId="281DAAFE" w14:textId="77777777" w:rsidR="006500BC" w:rsidRDefault="00E161FB">
      <w:pPr>
        <w:pStyle w:val="BodyText"/>
        <w:spacing w:before="171" w:line="225" w:lineRule="auto"/>
        <w:ind w:left="110" w:right="331"/>
      </w:pPr>
      <w:r>
        <w:rPr>
          <w:rFonts w:ascii="Source Sans Pro"/>
          <w:b/>
        </w:rPr>
        <w:t xml:space="preserve">Other options </w:t>
      </w:r>
      <w:r>
        <w:t>- when the behaviour poses an ongoing risk (for example, a vehicle is parked in a highly unsafe manner with no sign of the owner) or appears to have been abandoned, the vehicle may be towed away.</w:t>
      </w:r>
    </w:p>
    <w:p w14:paraId="1535A453" w14:textId="77777777" w:rsidR="006500BC" w:rsidRDefault="00E161FB">
      <w:pPr>
        <w:pStyle w:val="BodyText"/>
        <w:spacing w:before="141" w:line="225" w:lineRule="auto"/>
        <w:ind w:left="110" w:right="421"/>
      </w:pPr>
      <w:r>
        <w:t xml:space="preserve">Parking Officers work </w:t>
      </w:r>
      <w:proofErr w:type="gramStart"/>
      <w:r>
        <w:t>on the basis of</w:t>
      </w:r>
      <w:proofErr w:type="gramEnd"/>
      <w:r>
        <w:t xml:space="preserve"> the </w:t>
      </w:r>
      <w:r>
        <w:rPr>
          <w:rFonts w:ascii="Source Sans Pro"/>
          <w:b/>
        </w:rPr>
        <w:t>differential principle</w:t>
      </w:r>
      <w:r>
        <w:t>, which is the provision of higher penalties for behaviour that has a more severe impact. Rather than there being a single penalty for all forms of illegal parking, there is a higher penalty for offences such as parking in a disabled space without a permit.</w:t>
      </w:r>
    </w:p>
    <w:p w14:paraId="45EDB3A8" w14:textId="77777777" w:rsidR="006500BC" w:rsidRDefault="00E161FB" w:rsidP="007A423D">
      <w:pPr>
        <w:pStyle w:val="BodyText"/>
        <w:spacing w:before="143" w:line="225" w:lineRule="auto"/>
        <w:ind w:left="110" w:right="468"/>
      </w:pPr>
      <w:r>
        <w:t>The differential principle is largely reflected in the standard</w:t>
      </w:r>
      <w:r>
        <w:rPr>
          <w:spacing w:val="-7"/>
        </w:rPr>
        <w:t xml:space="preserve"> </w:t>
      </w:r>
      <w:r>
        <w:t>penalties</w:t>
      </w:r>
      <w:r>
        <w:rPr>
          <w:spacing w:val="-6"/>
        </w:rPr>
        <w:t xml:space="preserve"> </w:t>
      </w:r>
      <w:r>
        <w:t>for</w:t>
      </w:r>
      <w:r>
        <w:rPr>
          <w:spacing w:val="-6"/>
        </w:rPr>
        <w:t xml:space="preserve"> </w:t>
      </w:r>
      <w:r>
        <w:t>different</w:t>
      </w:r>
      <w:r>
        <w:rPr>
          <w:spacing w:val="-6"/>
        </w:rPr>
        <w:t xml:space="preserve"> </w:t>
      </w:r>
      <w:r>
        <w:t>offences.</w:t>
      </w:r>
      <w:r>
        <w:rPr>
          <w:spacing w:val="-7"/>
        </w:rPr>
        <w:t xml:space="preserve"> </w:t>
      </w:r>
      <w:r>
        <w:t>For</w:t>
      </w:r>
      <w:r>
        <w:rPr>
          <w:spacing w:val="-6"/>
        </w:rPr>
        <w:t xml:space="preserve"> </w:t>
      </w:r>
      <w:r>
        <w:t xml:space="preserve">example, parking in a disability zone without a permit </w:t>
      </w:r>
      <w:r>
        <w:rPr>
          <w:spacing w:val="2"/>
        </w:rPr>
        <w:t xml:space="preserve">attracts </w:t>
      </w:r>
      <w:r>
        <w:t>a higher fine than parking without a valid</w:t>
      </w:r>
      <w:r>
        <w:rPr>
          <w:spacing w:val="-17"/>
        </w:rPr>
        <w:t xml:space="preserve"> </w:t>
      </w:r>
      <w:r>
        <w:t xml:space="preserve">pay-and-display ticket. In certain circumstances Parking Officers </w:t>
      </w:r>
      <w:proofErr w:type="gramStart"/>
      <w:r>
        <w:t>are able to</w:t>
      </w:r>
      <w:proofErr w:type="gramEnd"/>
      <w:r>
        <w:t xml:space="preserve"> exercise discretion in their response to an offence where the impact is low.</w:t>
      </w:r>
    </w:p>
    <w:p w14:paraId="222DFF00" w14:textId="77777777" w:rsidR="006500BC" w:rsidRDefault="006500BC">
      <w:pPr>
        <w:pStyle w:val="BodyText"/>
        <w:spacing w:before="5"/>
        <w:rPr>
          <w:sz w:val="18"/>
        </w:rPr>
      </w:pPr>
    </w:p>
    <w:p w14:paraId="599C6995" w14:textId="77777777" w:rsidR="006500BC" w:rsidRDefault="006500BC">
      <w:pPr>
        <w:rPr>
          <w:sz w:val="18"/>
        </w:rPr>
        <w:sectPr w:rsidR="006500BC" w:rsidSect="00AB7F1A">
          <w:pgSz w:w="11910" w:h="16840"/>
          <w:pgMar w:top="1560" w:right="500" w:bottom="0" w:left="740" w:header="720" w:footer="584" w:gutter="0"/>
          <w:cols w:num="2" w:space="720" w:equalWidth="0">
            <w:col w:w="5027" w:space="302"/>
            <w:col w:w="5341"/>
          </w:cols>
          <w:docGrid w:linePitch="299"/>
        </w:sectPr>
      </w:pPr>
    </w:p>
    <w:p w14:paraId="608B5703" w14:textId="77777777" w:rsidR="006500BC" w:rsidRPr="00913520" w:rsidRDefault="00E161FB" w:rsidP="00913520">
      <w:pPr>
        <w:pStyle w:val="Heading1"/>
      </w:pPr>
      <w:bookmarkStart w:id="23" w:name="Powers_held_by_Parking_Officers"/>
      <w:bookmarkStart w:id="24" w:name="Review_of_parking_fines"/>
      <w:bookmarkStart w:id="25" w:name="_bookmark6"/>
      <w:bookmarkEnd w:id="23"/>
      <w:bookmarkEnd w:id="24"/>
      <w:bookmarkEnd w:id="25"/>
      <w:r w:rsidRPr="00913520">
        <w:lastRenderedPageBreak/>
        <w:t>POWERS HELD BY PARKING OFFICERS</w:t>
      </w:r>
    </w:p>
    <w:p w14:paraId="5C95FEC8" w14:textId="77777777" w:rsidR="006500BC" w:rsidRDefault="00E161FB">
      <w:pPr>
        <w:pStyle w:val="BodyText"/>
        <w:spacing w:before="374" w:line="225" w:lineRule="auto"/>
        <w:ind w:left="110" w:right="38"/>
      </w:pPr>
      <w:r>
        <w:t>Parking Officers are authorised under section 19 of the</w:t>
      </w:r>
      <w:r>
        <w:rPr>
          <w:spacing w:val="-7"/>
        </w:rPr>
        <w:t xml:space="preserve"> </w:t>
      </w:r>
      <w:hyperlink r:id="rId19">
        <w:r>
          <w:rPr>
            <w:rFonts w:ascii="Source Sans Pro"/>
            <w:i/>
            <w:color w:val="215E9E"/>
            <w:u w:val="single" w:color="215E9E"/>
          </w:rPr>
          <w:t>Road</w:t>
        </w:r>
        <w:r>
          <w:rPr>
            <w:rFonts w:ascii="Source Sans Pro"/>
            <w:i/>
            <w:color w:val="215E9E"/>
            <w:spacing w:val="-5"/>
            <w:u w:val="single" w:color="215E9E"/>
          </w:rPr>
          <w:t xml:space="preserve"> </w:t>
        </w:r>
        <w:r>
          <w:rPr>
            <w:rFonts w:ascii="Source Sans Pro"/>
            <w:i/>
            <w:color w:val="215E9E"/>
            <w:u w:val="single" w:color="215E9E"/>
          </w:rPr>
          <w:t>Transport</w:t>
        </w:r>
        <w:r>
          <w:rPr>
            <w:rFonts w:ascii="Source Sans Pro"/>
            <w:i/>
            <w:color w:val="215E9E"/>
            <w:spacing w:val="-5"/>
            <w:u w:val="single" w:color="215E9E"/>
          </w:rPr>
          <w:t xml:space="preserve"> </w:t>
        </w:r>
        <w:r>
          <w:rPr>
            <w:rFonts w:ascii="Source Sans Pro"/>
            <w:i/>
            <w:color w:val="215E9E"/>
            <w:u w:val="single" w:color="215E9E"/>
          </w:rPr>
          <w:t>(General)</w:t>
        </w:r>
        <w:r>
          <w:rPr>
            <w:rFonts w:ascii="Source Sans Pro"/>
            <w:i/>
            <w:color w:val="215E9E"/>
            <w:spacing w:val="-5"/>
            <w:u w:val="single" w:color="215E9E"/>
          </w:rPr>
          <w:t xml:space="preserve"> </w:t>
        </w:r>
        <w:r>
          <w:rPr>
            <w:rFonts w:ascii="Source Sans Pro"/>
            <w:i/>
            <w:color w:val="215E9E"/>
            <w:u w:val="single" w:color="215E9E"/>
          </w:rPr>
          <w:t>Act</w:t>
        </w:r>
        <w:r>
          <w:rPr>
            <w:rFonts w:ascii="Source Sans Pro"/>
            <w:i/>
            <w:color w:val="215E9E"/>
            <w:spacing w:val="-5"/>
            <w:u w:val="single" w:color="215E9E"/>
          </w:rPr>
          <w:t xml:space="preserve"> </w:t>
        </w:r>
        <w:r>
          <w:rPr>
            <w:rFonts w:ascii="Source Sans Pro"/>
            <w:i/>
            <w:color w:val="215E9E"/>
            <w:u w:val="single" w:color="215E9E"/>
          </w:rPr>
          <w:t>1999</w:t>
        </w:r>
        <w:r>
          <w:rPr>
            <w:rFonts w:ascii="Source Sans Pro"/>
            <w:i/>
            <w:color w:val="215E9E"/>
            <w:spacing w:val="-4"/>
          </w:rPr>
          <w:t xml:space="preserve"> </w:t>
        </w:r>
      </w:hyperlink>
      <w:r>
        <w:t>(the</w:t>
      </w:r>
      <w:r>
        <w:rPr>
          <w:spacing w:val="-5"/>
        </w:rPr>
        <w:t xml:space="preserve"> </w:t>
      </w:r>
      <w:r>
        <w:t>Act).</w:t>
      </w:r>
      <w:r>
        <w:rPr>
          <w:spacing w:val="-5"/>
        </w:rPr>
        <w:t xml:space="preserve"> </w:t>
      </w:r>
      <w:r>
        <w:t xml:space="preserve">Under sections </w:t>
      </w:r>
      <w:r>
        <w:rPr>
          <w:spacing w:val="-4"/>
        </w:rPr>
        <w:t xml:space="preserve">24 </w:t>
      </w:r>
      <w:r>
        <w:t>and 36 of the Act Parking Officers are authorised to issue infringement notices for parking- related offences identified in the road transport</w:t>
      </w:r>
      <w:r>
        <w:rPr>
          <w:spacing w:val="-8"/>
        </w:rPr>
        <w:t xml:space="preserve"> </w:t>
      </w:r>
      <w:r>
        <w:rPr>
          <w:spacing w:val="-3"/>
        </w:rPr>
        <w:t>law.</w:t>
      </w:r>
    </w:p>
    <w:p w14:paraId="015C1FB1" w14:textId="77777777" w:rsidR="006500BC" w:rsidRDefault="00E161FB">
      <w:pPr>
        <w:spacing w:line="225" w:lineRule="auto"/>
        <w:ind w:left="110" w:right="-1"/>
      </w:pPr>
      <w:r>
        <w:t xml:space="preserve">They also have the power to mark vehicle tyres under section 101C of the </w:t>
      </w:r>
      <w:hyperlink r:id="rId20">
        <w:r>
          <w:rPr>
            <w:rFonts w:ascii="Source Sans Pro"/>
            <w:i/>
            <w:color w:val="215E9E"/>
            <w:u w:val="single" w:color="215E9E"/>
          </w:rPr>
          <w:t>Road Transport (Safety and Traffic</w:t>
        </w:r>
      </w:hyperlink>
      <w:r>
        <w:rPr>
          <w:rFonts w:ascii="Source Sans Pro"/>
          <w:i/>
          <w:color w:val="215E9E"/>
        </w:rPr>
        <w:t xml:space="preserve"> </w:t>
      </w:r>
      <w:hyperlink r:id="rId21">
        <w:r>
          <w:rPr>
            <w:rFonts w:ascii="Source Sans Pro"/>
            <w:i/>
            <w:color w:val="215E9E"/>
            <w:u w:val="single" w:color="215E9E"/>
          </w:rPr>
          <w:t>Management) Regulation 2000</w:t>
        </w:r>
        <w:r>
          <w:rPr>
            <w:rFonts w:ascii="Source Sans Pro"/>
            <w:i/>
            <w:color w:val="215E9E"/>
          </w:rPr>
          <w:t xml:space="preserve"> </w:t>
        </w:r>
      </w:hyperlink>
      <w:r>
        <w:t>(</w:t>
      </w:r>
      <w:r w:rsidR="001769EB">
        <w:t>e.g.</w:t>
      </w:r>
      <w:r>
        <w:t xml:space="preserve"> with chalk) for the purpose of enforcing parking regulations.</w:t>
      </w:r>
    </w:p>
    <w:p w14:paraId="46388565" w14:textId="77777777" w:rsidR="006500BC" w:rsidRDefault="00E161FB">
      <w:pPr>
        <w:pStyle w:val="BodyText"/>
        <w:spacing w:before="142" w:line="225" w:lineRule="auto"/>
        <w:ind w:left="110" w:right="68"/>
      </w:pPr>
      <w:r>
        <w:t>A Parking Officer cannot, whilst on patrol, withdraw an</w:t>
      </w:r>
      <w:r>
        <w:rPr>
          <w:spacing w:val="-6"/>
        </w:rPr>
        <w:t xml:space="preserve"> </w:t>
      </w:r>
      <w:r>
        <w:t>infringement</w:t>
      </w:r>
      <w:r>
        <w:rPr>
          <w:spacing w:val="-6"/>
        </w:rPr>
        <w:t xml:space="preserve"> </w:t>
      </w:r>
      <w:r>
        <w:t>notice</w:t>
      </w:r>
      <w:r>
        <w:rPr>
          <w:spacing w:val="-5"/>
        </w:rPr>
        <w:t xml:space="preserve"> </w:t>
      </w:r>
      <w:r>
        <w:t>once</w:t>
      </w:r>
      <w:r>
        <w:rPr>
          <w:spacing w:val="-6"/>
        </w:rPr>
        <w:t xml:space="preserve"> </w:t>
      </w:r>
      <w:r>
        <w:t>it</w:t>
      </w:r>
      <w:r>
        <w:rPr>
          <w:spacing w:val="-6"/>
        </w:rPr>
        <w:t xml:space="preserve"> </w:t>
      </w:r>
      <w:r>
        <w:t>has</w:t>
      </w:r>
      <w:r>
        <w:rPr>
          <w:spacing w:val="-5"/>
        </w:rPr>
        <w:t xml:space="preserve"> </w:t>
      </w:r>
      <w:r>
        <w:t>been</w:t>
      </w:r>
      <w:r>
        <w:rPr>
          <w:spacing w:val="-6"/>
        </w:rPr>
        <w:t xml:space="preserve"> </w:t>
      </w:r>
      <w:r>
        <w:t>printed.</w:t>
      </w:r>
      <w:r>
        <w:rPr>
          <w:spacing w:val="-6"/>
        </w:rPr>
        <w:t xml:space="preserve"> </w:t>
      </w:r>
      <w:r>
        <w:t xml:space="preserve">While carrying out their duties Parking Officers must </w:t>
      </w:r>
      <w:r>
        <w:rPr>
          <w:spacing w:val="2"/>
        </w:rPr>
        <w:t xml:space="preserve">carry </w:t>
      </w:r>
      <w:r>
        <w:t>photographic identification</w:t>
      </w:r>
      <w:r>
        <w:rPr>
          <w:spacing w:val="-2"/>
        </w:rPr>
        <w:t xml:space="preserve"> </w:t>
      </w:r>
      <w:r>
        <w:t>cards.</w:t>
      </w:r>
    </w:p>
    <w:p w14:paraId="01624119" w14:textId="77777777" w:rsidR="006500BC" w:rsidRPr="00AC7E64" w:rsidRDefault="006500BC">
      <w:pPr>
        <w:pStyle w:val="BodyText"/>
        <w:rPr>
          <w:sz w:val="28"/>
          <w:szCs w:val="28"/>
        </w:rPr>
      </w:pPr>
    </w:p>
    <w:p w14:paraId="31680D03" w14:textId="77777777" w:rsidR="006500BC" w:rsidRPr="009E15D7" w:rsidRDefault="00E161FB" w:rsidP="009E15D7">
      <w:pPr>
        <w:pStyle w:val="Quote"/>
        <w:ind w:left="426" w:right="412"/>
      </w:pPr>
      <w:r w:rsidRPr="009E15D7">
        <w:t>...Parking Officers are authorised to issue infringement notices for parking-related offences...</w:t>
      </w:r>
    </w:p>
    <w:p w14:paraId="7FC7F704" w14:textId="77777777" w:rsidR="006500BC" w:rsidRPr="00913520" w:rsidRDefault="00E161FB" w:rsidP="00913520">
      <w:pPr>
        <w:pStyle w:val="Heading1"/>
      </w:pPr>
      <w:r>
        <w:br w:type="column"/>
      </w:r>
      <w:r w:rsidRPr="00913520">
        <w:t>REVIEW OF PARKING FINES</w:t>
      </w:r>
    </w:p>
    <w:p w14:paraId="355C525F" w14:textId="77777777" w:rsidR="006500BC" w:rsidRDefault="00E161FB">
      <w:pPr>
        <w:pStyle w:val="BodyText"/>
        <w:spacing w:before="374" w:line="225" w:lineRule="auto"/>
        <w:ind w:left="110" w:right="644"/>
        <w:jc w:val="both"/>
      </w:pPr>
      <w:r>
        <w:t xml:space="preserve">Any person who receives a parking fine is entitled to seek a review. Review of the issuing of a fine is done </w:t>
      </w:r>
      <w:proofErr w:type="gramStart"/>
      <w:r>
        <w:t>with regard to</w:t>
      </w:r>
      <w:proofErr w:type="gramEnd"/>
      <w:r>
        <w:t xml:space="preserve"> published withdrawal guidelines (see the </w:t>
      </w:r>
      <w:r>
        <w:rPr>
          <w:spacing w:val="-3"/>
        </w:rPr>
        <w:t>link</w:t>
      </w:r>
      <w:r>
        <w:t xml:space="preserve"> </w:t>
      </w:r>
      <w:r>
        <w:rPr>
          <w:spacing w:val="-3"/>
        </w:rPr>
        <w:t>below).</w:t>
      </w:r>
    </w:p>
    <w:p w14:paraId="31D0D6C3" w14:textId="649DAA0A" w:rsidR="006500BC" w:rsidRDefault="00E161FB">
      <w:pPr>
        <w:pStyle w:val="BodyText"/>
        <w:spacing w:before="142" w:line="225" w:lineRule="auto"/>
        <w:ind w:left="110" w:right="330"/>
      </w:pPr>
      <w:r>
        <w:t xml:space="preserve">Illegal parking does occasionally occur due to unavoidable situations such as emergencies. If a PIN has been issued in these </w:t>
      </w:r>
      <w:proofErr w:type="gramStart"/>
      <w:r>
        <w:t>circumstances</w:t>
      </w:r>
      <w:proofErr w:type="gramEnd"/>
      <w:r>
        <w:t xml:space="preserve"> it is reasonable that it should be withdrawn. However, for this to occur appropriate evidence must be presented with the appeal application.</w:t>
      </w:r>
    </w:p>
    <w:p w14:paraId="0F912D15" w14:textId="77777777" w:rsidR="00624101" w:rsidRDefault="00624101">
      <w:pPr>
        <w:pStyle w:val="BodyText"/>
        <w:spacing w:before="142" w:line="225" w:lineRule="auto"/>
        <w:ind w:left="110" w:right="330"/>
      </w:pPr>
    </w:p>
    <w:tbl>
      <w:tblPr>
        <w:tblW w:w="4866"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3"/>
        <w:gridCol w:w="2943"/>
      </w:tblGrid>
      <w:tr w:rsidR="006500BC" w14:paraId="2DF3FEF2" w14:textId="77777777" w:rsidTr="00624101">
        <w:trPr>
          <w:trHeight w:val="603"/>
          <w:tblHeader/>
        </w:trPr>
        <w:tc>
          <w:tcPr>
            <w:tcW w:w="1923" w:type="dxa"/>
          </w:tcPr>
          <w:p w14:paraId="2A683389" w14:textId="77777777" w:rsidR="006500BC" w:rsidRDefault="00E161FB">
            <w:pPr>
              <w:pStyle w:val="TableParagraph"/>
              <w:spacing w:before="60" w:line="225" w:lineRule="auto"/>
              <w:ind w:left="80"/>
              <w:rPr>
                <w:rFonts w:ascii="Montserrat SemiBold"/>
                <w:b/>
                <w:sz w:val="20"/>
              </w:rPr>
            </w:pPr>
            <w:r>
              <w:rPr>
                <w:rFonts w:ascii="Montserrat SemiBold"/>
                <w:b/>
                <w:color w:val="482D8D"/>
                <w:sz w:val="20"/>
              </w:rPr>
              <w:t>Example situations</w:t>
            </w:r>
          </w:p>
        </w:tc>
        <w:tc>
          <w:tcPr>
            <w:tcW w:w="2943" w:type="dxa"/>
          </w:tcPr>
          <w:p w14:paraId="7A8DD367" w14:textId="77777777" w:rsidR="006500BC" w:rsidRDefault="00E161FB">
            <w:pPr>
              <w:pStyle w:val="TableParagraph"/>
              <w:spacing w:before="46"/>
              <w:ind w:left="79"/>
              <w:rPr>
                <w:rFonts w:ascii="Montserrat SemiBold"/>
                <w:b/>
                <w:sz w:val="20"/>
              </w:rPr>
            </w:pPr>
            <w:r>
              <w:rPr>
                <w:rFonts w:ascii="Montserrat SemiBold"/>
                <w:b/>
                <w:color w:val="482D8D"/>
                <w:sz w:val="20"/>
              </w:rPr>
              <w:t>Evidence required</w:t>
            </w:r>
          </w:p>
        </w:tc>
      </w:tr>
      <w:tr w:rsidR="006500BC" w14:paraId="62BE4E85" w14:textId="77777777" w:rsidTr="00624101">
        <w:trPr>
          <w:trHeight w:val="885"/>
        </w:trPr>
        <w:tc>
          <w:tcPr>
            <w:tcW w:w="1923" w:type="dxa"/>
          </w:tcPr>
          <w:p w14:paraId="04884C61" w14:textId="77777777" w:rsidR="006500BC" w:rsidRDefault="00E161FB">
            <w:pPr>
              <w:pStyle w:val="TableParagraph"/>
              <w:spacing w:before="54" w:line="211" w:lineRule="auto"/>
              <w:ind w:left="80"/>
              <w:rPr>
                <w:sz w:val="18"/>
              </w:rPr>
            </w:pPr>
            <w:r>
              <w:rPr>
                <w:sz w:val="18"/>
              </w:rPr>
              <w:t>Medical emergency or service emergency</w:t>
            </w:r>
          </w:p>
        </w:tc>
        <w:tc>
          <w:tcPr>
            <w:tcW w:w="2943" w:type="dxa"/>
          </w:tcPr>
          <w:p w14:paraId="7BE6DD22" w14:textId="77777777" w:rsidR="006500BC" w:rsidRDefault="00E161FB">
            <w:pPr>
              <w:pStyle w:val="TableParagraph"/>
              <w:spacing w:before="54" w:line="211" w:lineRule="auto"/>
              <w:ind w:left="79" w:right="134"/>
              <w:rPr>
                <w:sz w:val="18"/>
              </w:rPr>
            </w:pPr>
            <w:r>
              <w:rPr>
                <w:sz w:val="18"/>
              </w:rPr>
              <w:t>Documentation from a medical practitioner or hospital and confirmation of the service emergency event</w:t>
            </w:r>
          </w:p>
        </w:tc>
      </w:tr>
      <w:tr w:rsidR="006500BC" w14:paraId="38B4E9C3" w14:textId="77777777" w:rsidTr="00624101">
        <w:trPr>
          <w:trHeight w:val="885"/>
        </w:trPr>
        <w:tc>
          <w:tcPr>
            <w:tcW w:w="1923" w:type="dxa"/>
          </w:tcPr>
          <w:p w14:paraId="39D7372F" w14:textId="77777777" w:rsidR="006500BC" w:rsidRDefault="00E161FB">
            <w:pPr>
              <w:pStyle w:val="TableParagraph"/>
              <w:spacing w:before="33"/>
              <w:ind w:left="80"/>
              <w:rPr>
                <w:sz w:val="18"/>
              </w:rPr>
            </w:pPr>
            <w:r>
              <w:rPr>
                <w:sz w:val="18"/>
              </w:rPr>
              <w:t>Vehicle break down</w:t>
            </w:r>
          </w:p>
        </w:tc>
        <w:tc>
          <w:tcPr>
            <w:tcW w:w="2943" w:type="dxa"/>
          </w:tcPr>
          <w:p w14:paraId="106CCB03" w14:textId="77777777" w:rsidR="006500BC" w:rsidRDefault="00E161FB">
            <w:pPr>
              <w:pStyle w:val="TableParagraph"/>
              <w:spacing w:before="54" w:line="211" w:lineRule="auto"/>
              <w:ind w:left="79" w:right="134"/>
              <w:rPr>
                <w:sz w:val="18"/>
              </w:rPr>
            </w:pPr>
            <w:r>
              <w:rPr>
                <w:sz w:val="18"/>
              </w:rPr>
              <w:t>A completed Statutory Declaration, a towing receipt and/or proof of repairs (</w:t>
            </w:r>
            <w:proofErr w:type="gramStart"/>
            <w:r w:rsidR="001769EB">
              <w:rPr>
                <w:sz w:val="18"/>
              </w:rPr>
              <w:t>e.g.</w:t>
            </w:r>
            <w:proofErr w:type="gramEnd"/>
            <w:r>
              <w:rPr>
                <w:sz w:val="18"/>
              </w:rPr>
              <w:t xml:space="preserve"> receipts/invoices, NRMA callout documentation, </w:t>
            </w:r>
            <w:r w:rsidR="001769EB">
              <w:rPr>
                <w:sz w:val="18"/>
              </w:rPr>
              <w:t>etc.</w:t>
            </w:r>
            <w:r>
              <w:rPr>
                <w:sz w:val="18"/>
              </w:rPr>
              <w:t>)</w:t>
            </w:r>
          </w:p>
        </w:tc>
      </w:tr>
      <w:tr w:rsidR="006500BC" w14:paraId="00438ACB" w14:textId="77777777" w:rsidTr="00624101">
        <w:trPr>
          <w:trHeight w:val="485"/>
        </w:trPr>
        <w:tc>
          <w:tcPr>
            <w:tcW w:w="1923" w:type="dxa"/>
          </w:tcPr>
          <w:p w14:paraId="0F78B61C" w14:textId="77777777" w:rsidR="006500BC" w:rsidRDefault="00E161FB">
            <w:pPr>
              <w:pStyle w:val="TableParagraph"/>
              <w:spacing w:before="33"/>
              <w:ind w:left="80"/>
              <w:rPr>
                <w:sz w:val="18"/>
              </w:rPr>
            </w:pPr>
            <w:r>
              <w:rPr>
                <w:sz w:val="18"/>
              </w:rPr>
              <w:t>Stolen vehicle</w:t>
            </w:r>
          </w:p>
        </w:tc>
        <w:tc>
          <w:tcPr>
            <w:tcW w:w="2943" w:type="dxa"/>
          </w:tcPr>
          <w:p w14:paraId="24EF029A" w14:textId="77777777" w:rsidR="006500BC" w:rsidRDefault="00E161FB">
            <w:pPr>
              <w:pStyle w:val="TableParagraph"/>
              <w:spacing w:before="54" w:line="211" w:lineRule="auto"/>
              <w:ind w:left="79"/>
              <w:rPr>
                <w:sz w:val="18"/>
              </w:rPr>
            </w:pPr>
            <w:r>
              <w:rPr>
                <w:sz w:val="18"/>
              </w:rPr>
              <w:t>Reference number of corresponding Police report</w:t>
            </w:r>
          </w:p>
        </w:tc>
      </w:tr>
      <w:tr w:rsidR="006500BC" w14:paraId="6CE25A70" w14:textId="77777777" w:rsidTr="00624101">
        <w:trPr>
          <w:trHeight w:val="485"/>
        </w:trPr>
        <w:tc>
          <w:tcPr>
            <w:tcW w:w="1923" w:type="dxa"/>
          </w:tcPr>
          <w:p w14:paraId="3A302DBE" w14:textId="77777777" w:rsidR="006500BC" w:rsidRDefault="00E161FB">
            <w:pPr>
              <w:pStyle w:val="TableParagraph"/>
              <w:spacing w:before="54" w:line="211" w:lineRule="auto"/>
              <w:ind w:left="80"/>
              <w:rPr>
                <w:sz w:val="18"/>
              </w:rPr>
            </w:pPr>
            <w:r>
              <w:rPr>
                <w:sz w:val="18"/>
              </w:rPr>
              <w:t>Driver detained by the police</w:t>
            </w:r>
          </w:p>
        </w:tc>
        <w:tc>
          <w:tcPr>
            <w:tcW w:w="2943" w:type="dxa"/>
          </w:tcPr>
          <w:p w14:paraId="65579B01" w14:textId="77777777" w:rsidR="006500BC" w:rsidRDefault="00E161FB">
            <w:pPr>
              <w:pStyle w:val="TableParagraph"/>
              <w:spacing w:before="33"/>
              <w:ind w:left="79"/>
              <w:rPr>
                <w:sz w:val="18"/>
              </w:rPr>
            </w:pPr>
            <w:r>
              <w:rPr>
                <w:sz w:val="18"/>
              </w:rPr>
              <w:t>Documentation from the Police</w:t>
            </w:r>
          </w:p>
        </w:tc>
      </w:tr>
    </w:tbl>
    <w:p w14:paraId="46F5A82F" w14:textId="77777777" w:rsidR="00624101" w:rsidRDefault="00624101">
      <w:pPr>
        <w:pStyle w:val="BodyText"/>
        <w:spacing w:line="225" w:lineRule="auto"/>
        <w:ind w:left="110" w:right="388"/>
      </w:pPr>
    </w:p>
    <w:p w14:paraId="210C2C4E" w14:textId="4F7B443D" w:rsidR="006500BC" w:rsidRDefault="00E161FB">
      <w:pPr>
        <w:pStyle w:val="BodyText"/>
        <w:spacing w:line="225" w:lineRule="auto"/>
        <w:ind w:left="110" w:right="388"/>
      </w:pPr>
      <w:r>
        <w:t>A complete list can be found in the Road Transport (General) Withdrawal of Infringement Notices Guidelines 2012 (No 1) (</w:t>
      </w:r>
      <w:hyperlink r:id="rId22">
        <w:r>
          <w:rPr>
            <w:color w:val="215E9E"/>
            <w:u w:val="single" w:color="215E9E"/>
          </w:rPr>
          <w:t>http://www.legislation.act.gov.</w:t>
        </w:r>
      </w:hyperlink>
      <w:r>
        <w:rPr>
          <w:color w:val="215E9E"/>
        </w:rPr>
        <w:t xml:space="preserve"> </w:t>
      </w:r>
      <w:hyperlink r:id="rId23">
        <w:r>
          <w:rPr>
            <w:color w:val="215E9E"/>
            <w:u w:val="single" w:color="215E9E"/>
          </w:rPr>
          <w:t>au/di/2012-246/current/pdf/2012-246.pdf</w:t>
        </w:r>
      </w:hyperlink>
      <w:r>
        <w:t>).</w:t>
      </w:r>
    </w:p>
    <w:p w14:paraId="6B0C6607" w14:textId="77777777" w:rsidR="006500BC" w:rsidRDefault="006500BC">
      <w:pPr>
        <w:pStyle w:val="BodyText"/>
        <w:rPr>
          <w:sz w:val="28"/>
        </w:rPr>
      </w:pPr>
    </w:p>
    <w:p w14:paraId="55B31580" w14:textId="49658C0B" w:rsidR="006500BC" w:rsidRPr="00035110" w:rsidRDefault="00E161FB" w:rsidP="00035110">
      <w:pPr>
        <w:pStyle w:val="Quote"/>
        <w:ind w:left="567" w:right="805"/>
        <w:rPr>
          <w:bCs/>
        </w:rPr>
      </w:pPr>
      <w:r w:rsidRPr="00035110">
        <w:rPr>
          <w:bCs/>
          <w:spacing w:val="-4"/>
        </w:rPr>
        <w:t xml:space="preserve">Any </w:t>
      </w:r>
      <w:r w:rsidRPr="00035110">
        <w:rPr>
          <w:bCs/>
        </w:rPr>
        <w:t xml:space="preserve">person </w:t>
      </w:r>
      <w:r w:rsidRPr="00035110">
        <w:rPr>
          <w:bCs/>
          <w:spacing w:val="-2"/>
        </w:rPr>
        <w:t xml:space="preserve">who </w:t>
      </w:r>
      <w:r w:rsidRPr="00035110">
        <w:rPr>
          <w:bCs/>
        </w:rPr>
        <w:t xml:space="preserve">receives a </w:t>
      </w:r>
      <w:r w:rsidRPr="00035110">
        <w:rPr>
          <w:bCs/>
          <w:spacing w:val="-4"/>
        </w:rPr>
        <w:t xml:space="preserve">parking </w:t>
      </w:r>
      <w:r w:rsidRPr="00035110">
        <w:rPr>
          <w:bCs/>
        </w:rPr>
        <w:t xml:space="preserve">fine is </w:t>
      </w:r>
      <w:r w:rsidRPr="00035110">
        <w:rPr>
          <w:bCs/>
          <w:spacing w:val="-4"/>
        </w:rPr>
        <w:t xml:space="preserve">entitled to </w:t>
      </w:r>
      <w:r w:rsidRPr="00035110">
        <w:rPr>
          <w:bCs/>
        </w:rPr>
        <w:t xml:space="preserve">seek a </w:t>
      </w:r>
      <w:r w:rsidRPr="00035110">
        <w:rPr>
          <w:bCs/>
          <w:spacing w:val="-3"/>
        </w:rPr>
        <w:t xml:space="preserve">review... </w:t>
      </w:r>
      <w:r w:rsidRPr="00035110">
        <w:rPr>
          <w:bCs/>
          <w:spacing w:val="-6"/>
        </w:rPr>
        <w:t xml:space="preserve">However, </w:t>
      </w:r>
      <w:r w:rsidRPr="00035110">
        <w:rPr>
          <w:bCs/>
        </w:rPr>
        <w:t xml:space="preserve">for </w:t>
      </w:r>
      <w:r w:rsidRPr="00035110">
        <w:rPr>
          <w:bCs/>
          <w:spacing w:val="-4"/>
        </w:rPr>
        <w:t>this to</w:t>
      </w:r>
      <w:r w:rsidR="007A423D" w:rsidRPr="00035110">
        <w:rPr>
          <w:bCs/>
          <w:spacing w:val="-4"/>
        </w:rPr>
        <w:t xml:space="preserve"> </w:t>
      </w:r>
      <w:r w:rsidR="00035110">
        <w:rPr>
          <w:bCs/>
          <w:spacing w:val="-4"/>
        </w:rPr>
        <w:br/>
      </w:r>
      <w:r w:rsidRPr="00035110">
        <w:rPr>
          <w:bCs/>
        </w:rPr>
        <w:t xml:space="preserve">occur appropriate evidence must be presented with the </w:t>
      </w:r>
      <w:r w:rsidR="00035110">
        <w:rPr>
          <w:bCs/>
        </w:rPr>
        <w:br/>
      </w:r>
      <w:r w:rsidRPr="00035110">
        <w:rPr>
          <w:bCs/>
        </w:rPr>
        <w:t>appeal application...</w:t>
      </w:r>
    </w:p>
    <w:p w14:paraId="524CAC2F" w14:textId="77777777" w:rsidR="006500BC" w:rsidRDefault="006500BC">
      <w:pPr>
        <w:spacing w:line="223" w:lineRule="auto"/>
        <w:jc w:val="center"/>
        <w:rPr>
          <w:rFonts w:ascii="Montserrat SemiBold"/>
          <w:sz w:val="28"/>
        </w:rPr>
        <w:sectPr w:rsidR="006500BC" w:rsidSect="00587A84">
          <w:pgSz w:w="11910" w:h="16840"/>
          <w:pgMar w:top="1580" w:right="500" w:bottom="280" w:left="740" w:header="720" w:footer="6" w:gutter="0"/>
          <w:cols w:num="2" w:space="720" w:equalWidth="0">
            <w:col w:w="4948" w:space="381"/>
            <w:col w:w="5341"/>
          </w:cols>
          <w:docGrid w:linePitch="299"/>
        </w:sectPr>
      </w:pPr>
    </w:p>
    <w:p w14:paraId="62767B5C" w14:textId="77777777" w:rsidR="006500BC" w:rsidRPr="00913520" w:rsidRDefault="00E161FB" w:rsidP="00913520">
      <w:pPr>
        <w:pStyle w:val="Heading1"/>
      </w:pPr>
      <w:bookmarkStart w:id="26" w:name="Appendix_1:_relevant_legislation"/>
      <w:bookmarkStart w:id="27" w:name="_bookmark7"/>
      <w:bookmarkEnd w:id="26"/>
      <w:bookmarkEnd w:id="27"/>
      <w:r w:rsidRPr="00913520">
        <w:lastRenderedPageBreak/>
        <w:t>APPENDIX 1: RELEVANT LEGISLATION</w:t>
      </w:r>
    </w:p>
    <w:p w14:paraId="76677506" w14:textId="77777777" w:rsidR="006500BC" w:rsidRDefault="00EE570A" w:rsidP="00A66E94">
      <w:pPr>
        <w:pStyle w:val="ListParagraph"/>
        <w:numPr>
          <w:ilvl w:val="1"/>
          <w:numId w:val="1"/>
        </w:numPr>
        <w:tabs>
          <w:tab w:val="left" w:pos="536"/>
        </w:tabs>
        <w:spacing w:before="321"/>
        <w:ind w:hanging="251"/>
        <w:rPr>
          <w:rFonts w:ascii="Source Sans Pro" w:hAnsi="Source Sans Pro"/>
          <w:i/>
        </w:rPr>
      </w:pPr>
      <w:hyperlink r:id="rId24">
        <w:r w:rsidR="00E161FB">
          <w:rPr>
            <w:rFonts w:ascii="Source Sans Pro" w:hAnsi="Source Sans Pro"/>
            <w:i/>
            <w:color w:val="215E9E"/>
            <w:u w:val="single" w:color="215E9E"/>
          </w:rPr>
          <w:t>Road Transport (General) Act</w:t>
        </w:r>
        <w:r w:rsidR="00E161FB">
          <w:rPr>
            <w:rFonts w:ascii="Source Sans Pro" w:hAnsi="Source Sans Pro"/>
            <w:i/>
            <w:color w:val="215E9E"/>
            <w:spacing w:val="-1"/>
            <w:u w:val="single" w:color="215E9E"/>
          </w:rPr>
          <w:t xml:space="preserve"> </w:t>
        </w:r>
        <w:r w:rsidR="00E161FB">
          <w:rPr>
            <w:rFonts w:ascii="Source Sans Pro" w:hAnsi="Source Sans Pro"/>
            <w:i/>
            <w:color w:val="215E9E"/>
            <w:u w:val="single" w:color="215E9E"/>
          </w:rPr>
          <w:t>1999</w:t>
        </w:r>
      </w:hyperlink>
    </w:p>
    <w:p w14:paraId="7A016A00" w14:textId="77777777" w:rsidR="006500BC" w:rsidRDefault="00EE570A" w:rsidP="00A66E94">
      <w:pPr>
        <w:pStyle w:val="ListParagraph"/>
        <w:numPr>
          <w:ilvl w:val="1"/>
          <w:numId w:val="1"/>
        </w:numPr>
        <w:tabs>
          <w:tab w:val="left" w:pos="536"/>
        </w:tabs>
        <w:spacing w:before="154"/>
        <w:ind w:hanging="251"/>
        <w:rPr>
          <w:rFonts w:ascii="Source Sans Pro" w:hAnsi="Source Sans Pro"/>
          <w:i/>
        </w:rPr>
      </w:pPr>
      <w:hyperlink r:id="rId25">
        <w:r w:rsidR="00E161FB">
          <w:rPr>
            <w:rFonts w:ascii="Source Sans Pro" w:hAnsi="Source Sans Pro"/>
            <w:i/>
            <w:color w:val="215E9E"/>
            <w:u w:val="single" w:color="215E9E"/>
          </w:rPr>
          <w:t>Road Transport (General) Regulation</w:t>
        </w:r>
        <w:r w:rsidR="00E161FB">
          <w:rPr>
            <w:rFonts w:ascii="Source Sans Pro" w:hAnsi="Source Sans Pro"/>
            <w:i/>
            <w:color w:val="215E9E"/>
            <w:spacing w:val="-2"/>
            <w:u w:val="single" w:color="215E9E"/>
          </w:rPr>
          <w:t xml:space="preserve"> </w:t>
        </w:r>
        <w:r w:rsidR="00E161FB">
          <w:rPr>
            <w:rFonts w:ascii="Source Sans Pro" w:hAnsi="Source Sans Pro"/>
            <w:i/>
            <w:color w:val="215E9E"/>
            <w:u w:val="single" w:color="215E9E"/>
          </w:rPr>
          <w:t>2000</w:t>
        </w:r>
      </w:hyperlink>
    </w:p>
    <w:p w14:paraId="234C87E6" w14:textId="77777777" w:rsidR="006500BC" w:rsidRDefault="00EE570A" w:rsidP="00A66E94">
      <w:pPr>
        <w:pStyle w:val="ListParagraph"/>
        <w:numPr>
          <w:ilvl w:val="1"/>
          <w:numId w:val="1"/>
        </w:numPr>
        <w:tabs>
          <w:tab w:val="left" w:pos="536"/>
        </w:tabs>
        <w:spacing w:before="153"/>
        <w:ind w:hanging="251"/>
        <w:rPr>
          <w:rFonts w:ascii="Source Sans Pro" w:hAnsi="Source Sans Pro"/>
          <w:i/>
        </w:rPr>
      </w:pPr>
      <w:hyperlink r:id="rId26">
        <w:r w:rsidR="00E161FB">
          <w:rPr>
            <w:rFonts w:ascii="Source Sans Pro" w:hAnsi="Source Sans Pro"/>
            <w:i/>
            <w:color w:val="215E9E"/>
            <w:u w:val="single" w:color="215E9E"/>
          </w:rPr>
          <w:t xml:space="preserve">Road Transport (Safety and </w:t>
        </w:r>
        <w:r w:rsidR="00E161FB">
          <w:rPr>
            <w:rFonts w:ascii="Source Sans Pro" w:hAnsi="Source Sans Pro"/>
            <w:i/>
            <w:color w:val="215E9E"/>
            <w:spacing w:val="-3"/>
            <w:u w:val="single" w:color="215E9E"/>
          </w:rPr>
          <w:t xml:space="preserve">Traffic </w:t>
        </w:r>
        <w:r w:rsidR="00E161FB">
          <w:rPr>
            <w:rFonts w:ascii="Source Sans Pro" w:hAnsi="Source Sans Pro"/>
            <w:i/>
            <w:color w:val="215E9E"/>
            <w:u w:val="single" w:color="215E9E"/>
          </w:rPr>
          <w:t>Management) Act</w:t>
        </w:r>
        <w:r w:rsidR="00E161FB">
          <w:rPr>
            <w:rFonts w:ascii="Source Sans Pro" w:hAnsi="Source Sans Pro"/>
            <w:i/>
            <w:color w:val="215E9E"/>
            <w:spacing w:val="1"/>
            <w:u w:val="single" w:color="215E9E"/>
          </w:rPr>
          <w:t xml:space="preserve"> </w:t>
        </w:r>
        <w:r w:rsidR="00E161FB">
          <w:rPr>
            <w:rFonts w:ascii="Source Sans Pro" w:hAnsi="Source Sans Pro"/>
            <w:i/>
            <w:color w:val="215E9E"/>
            <w:u w:val="single" w:color="215E9E"/>
          </w:rPr>
          <w:t>1999</w:t>
        </w:r>
      </w:hyperlink>
    </w:p>
    <w:p w14:paraId="4A064CCF" w14:textId="77777777" w:rsidR="006500BC" w:rsidRDefault="00EE570A" w:rsidP="00A66E94">
      <w:pPr>
        <w:pStyle w:val="ListParagraph"/>
        <w:numPr>
          <w:ilvl w:val="1"/>
          <w:numId w:val="1"/>
        </w:numPr>
        <w:tabs>
          <w:tab w:val="left" w:pos="536"/>
        </w:tabs>
        <w:spacing w:before="154"/>
        <w:ind w:hanging="251"/>
        <w:rPr>
          <w:rFonts w:ascii="Source Sans Pro" w:hAnsi="Source Sans Pro"/>
          <w:i/>
        </w:rPr>
      </w:pPr>
      <w:hyperlink r:id="rId27">
        <w:r w:rsidR="00E161FB">
          <w:rPr>
            <w:rFonts w:ascii="Source Sans Pro" w:hAnsi="Source Sans Pro"/>
            <w:i/>
            <w:color w:val="215E9E"/>
            <w:u w:val="single" w:color="215E9E"/>
          </w:rPr>
          <w:t xml:space="preserve">Road Transport (Safety and </w:t>
        </w:r>
        <w:r w:rsidR="00E161FB">
          <w:rPr>
            <w:rFonts w:ascii="Source Sans Pro" w:hAnsi="Source Sans Pro"/>
            <w:i/>
            <w:color w:val="215E9E"/>
            <w:spacing w:val="-3"/>
            <w:u w:val="single" w:color="215E9E"/>
          </w:rPr>
          <w:t xml:space="preserve">Traffic </w:t>
        </w:r>
        <w:r w:rsidR="00E161FB">
          <w:rPr>
            <w:rFonts w:ascii="Source Sans Pro" w:hAnsi="Source Sans Pro"/>
            <w:i/>
            <w:color w:val="215E9E"/>
            <w:u w:val="single" w:color="215E9E"/>
          </w:rPr>
          <w:t>Management) Regulation 2000</w:t>
        </w:r>
      </w:hyperlink>
    </w:p>
    <w:p w14:paraId="6EBD7B43" w14:textId="77777777" w:rsidR="006500BC" w:rsidRDefault="00EE570A" w:rsidP="00A66E94">
      <w:pPr>
        <w:pStyle w:val="ListParagraph"/>
        <w:numPr>
          <w:ilvl w:val="1"/>
          <w:numId w:val="1"/>
        </w:numPr>
        <w:tabs>
          <w:tab w:val="left" w:pos="536"/>
        </w:tabs>
        <w:spacing w:before="153"/>
        <w:ind w:hanging="251"/>
        <w:rPr>
          <w:rFonts w:ascii="Source Sans Pro" w:hAnsi="Source Sans Pro"/>
          <w:i/>
        </w:rPr>
      </w:pPr>
      <w:hyperlink r:id="rId28">
        <w:r w:rsidR="00E161FB">
          <w:rPr>
            <w:rFonts w:ascii="Source Sans Pro" w:hAnsi="Source Sans Pro"/>
            <w:i/>
            <w:color w:val="215E9E"/>
            <w:u w:val="single" w:color="215E9E"/>
          </w:rPr>
          <w:t xml:space="preserve">Road Transport </w:t>
        </w:r>
        <w:r w:rsidR="00E161FB">
          <w:rPr>
            <w:rFonts w:ascii="Source Sans Pro" w:hAnsi="Source Sans Pro"/>
            <w:i/>
            <w:color w:val="215E9E"/>
            <w:spacing w:val="-3"/>
            <w:u w:val="single" w:color="215E9E"/>
          </w:rPr>
          <w:t xml:space="preserve">(Offences) </w:t>
        </w:r>
        <w:r w:rsidR="00E161FB">
          <w:rPr>
            <w:rFonts w:ascii="Source Sans Pro" w:hAnsi="Source Sans Pro"/>
            <w:i/>
            <w:color w:val="215E9E"/>
            <w:u w:val="single" w:color="215E9E"/>
          </w:rPr>
          <w:t>Regulation</w:t>
        </w:r>
        <w:r w:rsidR="00E161FB">
          <w:rPr>
            <w:rFonts w:ascii="Source Sans Pro" w:hAnsi="Source Sans Pro"/>
            <w:i/>
            <w:color w:val="215E9E"/>
            <w:spacing w:val="2"/>
            <w:u w:val="single" w:color="215E9E"/>
          </w:rPr>
          <w:t xml:space="preserve"> </w:t>
        </w:r>
        <w:r w:rsidR="00E161FB">
          <w:rPr>
            <w:rFonts w:ascii="Source Sans Pro" w:hAnsi="Source Sans Pro"/>
            <w:i/>
            <w:color w:val="215E9E"/>
            <w:u w:val="single" w:color="215E9E"/>
          </w:rPr>
          <w:t>2005</w:t>
        </w:r>
      </w:hyperlink>
    </w:p>
    <w:p w14:paraId="762E9FEA" w14:textId="77777777" w:rsidR="006500BC" w:rsidRDefault="00E161FB">
      <w:pPr>
        <w:pStyle w:val="BodyText"/>
        <w:spacing w:before="167" w:line="225" w:lineRule="auto"/>
        <w:ind w:left="138"/>
      </w:pPr>
      <w:r>
        <w:t xml:space="preserve">The ACT Government also periodically issues guidelines, </w:t>
      </w:r>
      <w:proofErr w:type="gramStart"/>
      <w:r>
        <w:rPr>
          <w:spacing w:val="-3"/>
        </w:rPr>
        <w:t>determinations</w:t>
      </w:r>
      <w:proofErr w:type="gramEnd"/>
      <w:r>
        <w:rPr>
          <w:spacing w:val="-3"/>
        </w:rPr>
        <w:t xml:space="preserve"> </w:t>
      </w:r>
      <w:r>
        <w:t xml:space="preserve">and delegations in the form of </w:t>
      </w:r>
      <w:r>
        <w:rPr>
          <w:spacing w:val="-3"/>
        </w:rPr>
        <w:t xml:space="preserve">Notifiable </w:t>
      </w:r>
      <w:r>
        <w:t xml:space="preserve">Instruments and </w:t>
      </w:r>
      <w:r>
        <w:rPr>
          <w:spacing w:val="-3"/>
        </w:rPr>
        <w:t xml:space="preserve">Disallowable </w:t>
      </w:r>
      <w:r>
        <w:t xml:space="preserve">Instruments. </w:t>
      </w:r>
      <w:r>
        <w:rPr>
          <w:spacing w:val="-9"/>
        </w:rPr>
        <w:t xml:space="preserve">To </w:t>
      </w:r>
      <w:r>
        <w:t xml:space="preserve">access </w:t>
      </w:r>
      <w:r>
        <w:rPr>
          <w:spacing w:val="-3"/>
        </w:rPr>
        <w:t xml:space="preserve">any </w:t>
      </w:r>
      <w:r>
        <w:t xml:space="preserve">parking </w:t>
      </w:r>
      <w:proofErr w:type="gramStart"/>
      <w:r>
        <w:rPr>
          <w:spacing w:val="-3"/>
        </w:rPr>
        <w:t>legislation</w:t>
      </w:r>
      <w:proofErr w:type="gramEnd"/>
      <w:r>
        <w:rPr>
          <w:spacing w:val="-3"/>
        </w:rPr>
        <w:t xml:space="preserve"> </w:t>
      </w:r>
      <w:r>
        <w:t xml:space="preserve">visit: </w:t>
      </w:r>
      <w:hyperlink r:id="rId29">
        <w:r>
          <w:rPr>
            <w:color w:val="215E9E"/>
            <w:spacing w:val="-3"/>
            <w:u w:val="single" w:color="215E9E"/>
          </w:rPr>
          <w:t>http://www.legislation.act.gov.au</w:t>
        </w:r>
      </w:hyperlink>
      <w:r>
        <w:rPr>
          <w:spacing w:val="-3"/>
        </w:rPr>
        <w:t>.</w:t>
      </w:r>
    </w:p>
    <w:p w14:paraId="75B9C778" w14:textId="77777777" w:rsidR="006500BC" w:rsidRDefault="006500BC">
      <w:pPr>
        <w:spacing w:line="225" w:lineRule="auto"/>
        <w:sectPr w:rsidR="006500BC" w:rsidSect="00AB7F1A">
          <w:pgSz w:w="11910" w:h="16840"/>
          <w:pgMar w:top="1580" w:right="500" w:bottom="0" w:left="740" w:header="720" w:footer="584" w:gutter="0"/>
          <w:cols w:space="720"/>
          <w:docGrid w:linePitch="299"/>
        </w:sectPr>
      </w:pPr>
    </w:p>
    <w:p w14:paraId="73264359" w14:textId="77777777" w:rsidR="006500BC" w:rsidRDefault="00E161FB" w:rsidP="00830173">
      <w:pPr>
        <w:pStyle w:val="Heading1"/>
      </w:pPr>
      <w:bookmarkStart w:id="28" w:name="Appendix_2:_offences"/>
      <w:bookmarkStart w:id="29" w:name="_bookmark8"/>
      <w:bookmarkEnd w:id="28"/>
      <w:bookmarkEnd w:id="29"/>
      <w:r>
        <w:lastRenderedPageBreak/>
        <w:t>APPENDIX 2: OFFENCES</w:t>
      </w:r>
    </w:p>
    <w:p w14:paraId="1DF297CF" w14:textId="77777777" w:rsidR="006500BC" w:rsidRDefault="00E161FB">
      <w:pPr>
        <w:pStyle w:val="BodyText"/>
        <w:spacing w:before="321"/>
        <w:ind w:left="138"/>
      </w:pPr>
      <w:r>
        <w:t>Please note, this list is intended for use as a guide only and is not exhaustive.</w:t>
      </w:r>
    </w:p>
    <w:p w14:paraId="7EB69804" w14:textId="77777777" w:rsidR="006500BC" w:rsidRDefault="00E161FB">
      <w:pPr>
        <w:spacing w:before="125"/>
        <w:ind w:left="138"/>
        <w:rPr>
          <w:rFonts w:ascii="Source Sans Pro SemiBold" w:hAnsi="Source Sans Pro SemiBold"/>
          <w:b/>
          <w:i/>
          <w:sz w:val="18"/>
        </w:rPr>
      </w:pPr>
      <w:r>
        <w:rPr>
          <w:rFonts w:ascii="Source Sans Pro SemiBold" w:hAnsi="Source Sans Pro SemiBold"/>
          <w:b/>
          <w:i/>
          <w:sz w:val="18"/>
        </w:rPr>
        <w:t>Note: there are general exemptions for emergency vehicles and vehicles that have stopped due to reasons beyond the driver’s control.</w:t>
      </w:r>
    </w:p>
    <w:p w14:paraId="3DF2DE05" w14:textId="77777777" w:rsidR="006500BC" w:rsidRDefault="006500BC">
      <w:pPr>
        <w:pStyle w:val="BodyText"/>
        <w:spacing w:before="9"/>
        <w:rPr>
          <w:rFonts w:ascii="Source Sans Pro SemiBold"/>
          <w:b/>
          <w:i/>
          <w:sz w:val="13"/>
        </w:rPr>
      </w:pP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60"/>
        <w:gridCol w:w="4535"/>
        <w:gridCol w:w="4899"/>
      </w:tblGrid>
      <w:tr w:rsidR="006500BC" w14:paraId="7496E0BC" w14:textId="77777777" w:rsidTr="001769EB">
        <w:trPr>
          <w:trHeight w:val="343"/>
          <w:tblHeader/>
        </w:trPr>
        <w:tc>
          <w:tcPr>
            <w:tcW w:w="760" w:type="dxa"/>
          </w:tcPr>
          <w:p w14:paraId="293C365E" w14:textId="77777777" w:rsidR="006500BC" w:rsidRDefault="00E161FB">
            <w:pPr>
              <w:pStyle w:val="TableParagraph"/>
              <w:spacing w:before="46"/>
              <w:ind w:left="80"/>
              <w:rPr>
                <w:rFonts w:ascii="Montserrat SemiBold"/>
                <w:b/>
                <w:sz w:val="20"/>
              </w:rPr>
            </w:pPr>
            <w:r>
              <w:rPr>
                <w:rFonts w:ascii="Montserrat SemiBold"/>
                <w:b/>
                <w:color w:val="482D8D"/>
                <w:sz w:val="20"/>
              </w:rPr>
              <w:t>Code</w:t>
            </w:r>
          </w:p>
        </w:tc>
        <w:tc>
          <w:tcPr>
            <w:tcW w:w="4535" w:type="dxa"/>
          </w:tcPr>
          <w:p w14:paraId="05FE71BE" w14:textId="77777777" w:rsidR="006500BC" w:rsidRDefault="00E161FB">
            <w:pPr>
              <w:pStyle w:val="TableParagraph"/>
              <w:spacing w:before="46"/>
              <w:ind w:left="80"/>
              <w:rPr>
                <w:rFonts w:ascii="Montserrat SemiBold"/>
                <w:b/>
                <w:sz w:val="20"/>
              </w:rPr>
            </w:pPr>
            <w:r>
              <w:rPr>
                <w:rFonts w:ascii="Montserrat SemiBold"/>
                <w:b/>
                <w:color w:val="482D8D"/>
                <w:sz w:val="20"/>
              </w:rPr>
              <w:t>Infringement description</w:t>
            </w:r>
          </w:p>
        </w:tc>
        <w:tc>
          <w:tcPr>
            <w:tcW w:w="4899" w:type="dxa"/>
          </w:tcPr>
          <w:p w14:paraId="0D5E4557" w14:textId="77777777" w:rsidR="006500BC" w:rsidRDefault="00E161FB">
            <w:pPr>
              <w:pStyle w:val="TableParagraph"/>
              <w:spacing w:before="46"/>
              <w:ind w:left="80"/>
              <w:rPr>
                <w:rFonts w:ascii="Montserrat SemiBold"/>
                <w:b/>
                <w:sz w:val="20"/>
              </w:rPr>
            </w:pPr>
            <w:r>
              <w:rPr>
                <w:rFonts w:ascii="Montserrat SemiBold"/>
                <w:b/>
                <w:color w:val="482D8D"/>
                <w:sz w:val="20"/>
              </w:rPr>
              <w:t>Exemptions</w:t>
            </w:r>
          </w:p>
        </w:tc>
      </w:tr>
      <w:tr w:rsidR="006500BC" w14:paraId="2234E59D" w14:textId="77777777" w:rsidTr="001769EB">
        <w:trPr>
          <w:trHeight w:val="290"/>
        </w:trPr>
        <w:tc>
          <w:tcPr>
            <w:tcW w:w="760" w:type="dxa"/>
          </w:tcPr>
          <w:p w14:paraId="5B388D19" w14:textId="77777777" w:rsidR="006500BC" w:rsidRDefault="00E161FB">
            <w:pPr>
              <w:pStyle w:val="TableParagraph"/>
              <w:spacing w:before="33"/>
              <w:ind w:left="80"/>
              <w:rPr>
                <w:sz w:val="18"/>
              </w:rPr>
            </w:pPr>
            <w:r>
              <w:rPr>
                <w:sz w:val="18"/>
              </w:rPr>
              <w:t>301</w:t>
            </w:r>
          </w:p>
        </w:tc>
        <w:tc>
          <w:tcPr>
            <w:tcW w:w="4535" w:type="dxa"/>
          </w:tcPr>
          <w:p w14:paraId="2389DB37" w14:textId="77777777" w:rsidR="006500BC" w:rsidRDefault="00E161FB">
            <w:pPr>
              <w:pStyle w:val="TableParagraph"/>
              <w:spacing w:before="33"/>
              <w:ind w:left="80"/>
              <w:rPr>
                <w:sz w:val="18"/>
              </w:rPr>
            </w:pPr>
            <w:r>
              <w:rPr>
                <w:sz w:val="18"/>
              </w:rPr>
              <w:t>Disobey No Stopping sign</w:t>
            </w:r>
          </w:p>
        </w:tc>
        <w:tc>
          <w:tcPr>
            <w:tcW w:w="4899" w:type="dxa"/>
          </w:tcPr>
          <w:p w14:paraId="7AAB8C5E" w14:textId="77777777" w:rsidR="006500BC" w:rsidRDefault="00E161FB">
            <w:pPr>
              <w:pStyle w:val="TableParagraph"/>
              <w:spacing w:before="33"/>
              <w:ind w:left="80"/>
              <w:rPr>
                <w:sz w:val="18"/>
              </w:rPr>
            </w:pPr>
            <w:r>
              <w:rPr>
                <w:sz w:val="18"/>
              </w:rPr>
              <w:t>Nil</w:t>
            </w:r>
          </w:p>
        </w:tc>
      </w:tr>
      <w:tr w:rsidR="006500BC" w14:paraId="5FCDABA5" w14:textId="77777777" w:rsidTr="001769EB">
        <w:trPr>
          <w:trHeight w:val="290"/>
        </w:trPr>
        <w:tc>
          <w:tcPr>
            <w:tcW w:w="760" w:type="dxa"/>
          </w:tcPr>
          <w:p w14:paraId="62598E6D" w14:textId="77777777" w:rsidR="006500BC" w:rsidRDefault="00E161FB">
            <w:pPr>
              <w:pStyle w:val="TableParagraph"/>
              <w:spacing w:before="33"/>
              <w:ind w:left="80"/>
              <w:rPr>
                <w:sz w:val="18"/>
              </w:rPr>
            </w:pPr>
            <w:r>
              <w:rPr>
                <w:sz w:val="18"/>
              </w:rPr>
              <w:t>302</w:t>
            </w:r>
          </w:p>
        </w:tc>
        <w:tc>
          <w:tcPr>
            <w:tcW w:w="4535" w:type="dxa"/>
          </w:tcPr>
          <w:p w14:paraId="20B9D600" w14:textId="77777777" w:rsidR="006500BC" w:rsidRDefault="00E161FB">
            <w:pPr>
              <w:pStyle w:val="TableParagraph"/>
              <w:spacing w:before="33"/>
              <w:ind w:left="80"/>
              <w:rPr>
                <w:sz w:val="18"/>
              </w:rPr>
            </w:pPr>
            <w:r>
              <w:rPr>
                <w:sz w:val="18"/>
              </w:rPr>
              <w:t>Disobey No Parking sign</w:t>
            </w:r>
          </w:p>
        </w:tc>
        <w:tc>
          <w:tcPr>
            <w:tcW w:w="4899" w:type="dxa"/>
          </w:tcPr>
          <w:p w14:paraId="14536EC8" w14:textId="77777777" w:rsidR="006500BC" w:rsidRDefault="00E161FB">
            <w:pPr>
              <w:pStyle w:val="TableParagraph"/>
              <w:spacing w:before="33"/>
              <w:ind w:left="80"/>
              <w:rPr>
                <w:sz w:val="18"/>
              </w:rPr>
            </w:pPr>
            <w:r>
              <w:rPr>
                <w:sz w:val="18"/>
              </w:rPr>
              <w:t>Where there are times specified, outside of those times</w:t>
            </w:r>
          </w:p>
        </w:tc>
      </w:tr>
      <w:tr w:rsidR="006500BC" w14:paraId="627C3251" w14:textId="77777777" w:rsidTr="001769EB">
        <w:trPr>
          <w:trHeight w:val="290"/>
        </w:trPr>
        <w:tc>
          <w:tcPr>
            <w:tcW w:w="760" w:type="dxa"/>
          </w:tcPr>
          <w:p w14:paraId="703ED399" w14:textId="77777777" w:rsidR="006500BC" w:rsidRDefault="00E161FB">
            <w:pPr>
              <w:pStyle w:val="TableParagraph"/>
              <w:spacing w:before="33"/>
              <w:ind w:left="80"/>
              <w:rPr>
                <w:sz w:val="18"/>
              </w:rPr>
            </w:pPr>
            <w:r>
              <w:rPr>
                <w:sz w:val="18"/>
              </w:rPr>
              <w:t>306</w:t>
            </w:r>
          </w:p>
        </w:tc>
        <w:tc>
          <w:tcPr>
            <w:tcW w:w="4535" w:type="dxa"/>
          </w:tcPr>
          <w:p w14:paraId="35487BAF" w14:textId="77777777" w:rsidR="006500BC" w:rsidRDefault="00E161FB">
            <w:pPr>
              <w:pStyle w:val="TableParagraph"/>
              <w:spacing w:before="33"/>
              <w:ind w:left="80"/>
              <w:rPr>
                <w:sz w:val="18"/>
              </w:rPr>
            </w:pPr>
            <w:r>
              <w:rPr>
                <w:sz w:val="18"/>
              </w:rPr>
              <w:t>Stop on/near intersection (no traffic lights)</w:t>
            </w:r>
          </w:p>
        </w:tc>
        <w:tc>
          <w:tcPr>
            <w:tcW w:w="4899" w:type="dxa"/>
          </w:tcPr>
          <w:p w14:paraId="38BDC004" w14:textId="77777777" w:rsidR="006500BC" w:rsidRDefault="00E161FB">
            <w:pPr>
              <w:pStyle w:val="TableParagraph"/>
              <w:spacing w:before="33"/>
              <w:ind w:left="80"/>
              <w:rPr>
                <w:sz w:val="18"/>
              </w:rPr>
            </w:pPr>
            <w:r>
              <w:rPr>
                <w:sz w:val="18"/>
              </w:rPr>
              <w:t>Nil</w:t>
            </w:r>
          </w:p>
        </w:tc>
      </w:tr>
      <w:tr w:rsidR="006500BC" w14:paraId="41126C35" w14:textId="77777777" w:rsidTr="001769EB">
        <w:trPr>
          <w:trHeight w:val="290"/>
        </w:trPr>
        <w:tc>
          <w:tcPr>
            <w:tcW w:w="760" w:type="dxa"/>
          </w:tcPr>
          <w:p w14:paraId="51A33799" w14:textId="77777777" w:rsidR="006500BC" w:rsidRDefault="00E161FB">
            <w:pPr>
              <w:pStyle w:val="TableParagraph"/>
              <w:spacing w:before="33"/>
              <w:ind w:left="80"/>
              <w:rPr>
                <w:sz w:val="18"/>
              </w:rPr>
            </w:pPr>
            <w:r>
              <w:rPr>
                <w:sz w:val="18"/>
              </w:rPr>
              <w:t>307</w:t>
            </w:r>
          </w:p>
        </w:tc>
        <w:tc>
          <w:tcPr>
            <w:tcW w:w="4535" w:type="dxa"/>
          </w:tcPr>
          <w:p w14:paraId="7D98D12E" w14:textId="77777777" w:rsidR="006500BC" w:rsidRDefault="00E161FB">
            <w:pPr>
              <w:pStyle w:val="TableParagraph"/>
              <w:spacing w:before="33"/>
              <w:ind w:left="80"/>
              <w:rPr>
                <w:sz w:val="18"/>
              </w:rPr>
            </w:pPr>
            <w:r>
              <w:rPr>
                <w:sz w:val="18"/>
              </w:rPr>
              <w:t>Stop on/near children’s crossing</w:t>
            </w:r>
          </w:p>
        </w:tc>
        <w:tc>
          <w:tcPr>
            <w:tcW w:w="4899" w:type="dxa"/>
          </w:tcPr>
          <w:p w14:paraId="6A9DC16D" w14:textId="77777777" w:rsidR="006500BC" w:rsidRDefault="00E161FB">
            <w:pPr>
              <w:pStyle w:val="TableParagraph"/>
              <w:spacing w:before="33"/>
              <w:ind w:left="80"/>
              <w:rPr>
                <w:sz w:val="18"/>
              </w:rPr>
            </w:pPr>
            <w:r>
              <w:rPr>
                <w:sz w:val="18"/>
              </w:rPr>
              <w:t>Where there are times specified, outside of those times</w:t>
            </w:r>
          </w:p>
        </w:tc>
      </w:tr>
      <w:tr w:rsidR="006500BC" w14:paraId="5D6D5A75" w14:textId="77777777" w:rsidTr="001769EB">
        <w:trPr>
          <w:trHeight w:val="290"/>
        </w:trPr>
        <w:tc>
          <w:tcPr>
            <w:tcW w:w="760" w:type="dxa"/>
          </w:tcPr>
          <w:p w14:paraId="7ACDFF86" w14:textId="77777777" w:rsidR="006500BC" w:rsidRDefault="00E161FB">
            <w:pPr>
              <w:pStyle w:val="TableParagraph"/>
              <w:spacing w:before="33"/>
              <w:ind w:left="80"/>
              <w:rPr>
                <w:sz w:val="18"/>
              </w:rPr>
            </w:pPr>
            <w:r>
              <w:rPr>
                <w:sz w:val="18"/>
              </w:rPr>
              <w:t>308</w:t>
            </w:r>
          </w:p>
        </w:tc>
        <w:tc>
          <w:tcPr>
            <w:tcW w:w="4535" w:type="dxa"/>
          </w:tcPr>
          <w:p w14:paraId="4BD0A274" w14:textId="77777777" w:rsidR="006500BC" w:rsidRDefault="00E161FB">
            <w:pPr>
              <w:pStyle w:val="TableParagraph"/>
              <w:spacing w:before="33"/>
              <w:ind w:left="80"/>
              <w:rPr>
                <w:sz w:val="18"/>
              </w:rPr>
            </w:pPr>
            <w:r>
              <w:rPr>
                <w:sz w:val="18"/>
              </w:rPr>
              <w:t>Stop on/near pedestrian crossing</w:t>
            </w:r>
          </w:p>
        </w:tc>
        <w:tc>
          <w:tcPr>
            <w:tcW w:w="4899" w:type="dxa"/>
          </w:tcPr>
          <w:p w14:paraId="1DF50FD7" w14:textId="77777777" w:rsidR="006500BC" w:rsidRDefault="00E161FB">
            <w:pPr>
              <w:pStyle w:val="TableParagraph"/>
              <w:spacing w:before="33"/>
              <w:ind w:left="80"/>
              <w:rPr>
                <w:sz w:val="18"/>
              </w:rPr>
            </w:pPr>
            <w:r>
              <w:rPr>
                <w:sz w:val="18"/>
              </w:rPr>
              <w:t>Nil</w:t>
            </w:r>
          </w:p>
        </w:tc>
      </w:tr>
      <w:tr w:rsidR="006500BC" w14:paraId="103E340D" w14:textId="77777777" w:rsidTr="001769EB">
        <w:trPr>
          <w:trHeight w:val="290"/>
        </w:trPr>
        <w:tc>
          <w:tcPr>
            <w:tcW w:w="760" w:type="dxa"/>
          </w:tcPr>
          <w:p w14:paraId="473432EA" w14:textId="77777777" w:rsidR="006500BC" w:rsidRDefault="00E161FB">
            <w:pPr>
              <w:pStyle w:val="TableParagraph"/>
              <w:spacing w:before="33"/>
              <w:ind w:left="80"/>
              <w:rPr>
                <w:sz w:val="18"/>
              </w:rPr>
            </w:pPr>
            <w:r>
              <w:rPr>
                <w:sz w:val="18"/>
              </w:rPr>
              <w:t>314</w:t>
            </w:r>
          </w:p>
        </w:tc>
        <w:tc>
          <w:tcPr>
            <w:tcW w:w="4535" w:type="dxa"/>
          </w:tcPr>
          <w:p w14:paraId="389210E0" w14:textId="77777777" w:rsidR="006500BC" w:rsidRDefault="00E161FB">
            <w:pPr>
              <w:pStyle w:val="TableParagraph"/>
              <w:spacing w:before="33"/>
              <w:ind w:left="80"/>
              <w:rPr>
                <w:sz w:val="18"/>
              </w:rPr>
            </w:pPr>
            <w:r>
              <w:rPr>
                <w:sz w:val="18"/>
              </w:rPr>
              <w:t>Stop in loading zone</w:t>
            </w:r>
          </w:p>
        </w:tc>
        <w:tc>
          <w:tcPr>
            <w:tcW w:w="4899" w:type="dxa"/>
          </w:tcPr>
          <w:p w14:paraId="569E415B" w14:textId="77777777" w:rsidR="006500BC" w:rsidRDefault="00E161FB">
            <w:pPr>
              <w:pStyle w:val="TableParagraph"/>
              <w:spacing w:before="33"/>
              <w:ind w:left="80"/>
              <w:rPr>
                <w:sz w:val="18"/>
              </w:rPr>
            </w:pPr>
            <w:r>
              <w:rPr>
                <w:sz w:val="18"/>
              </w:rPr>
              <w:t>Where there are times specified, outside of those times</w:t>
            </w:r>
          </w:p>
        </w:tc>
      </w:tr>
      <w:tr w:rsidR="006500BC" w14:paraId="28789941" w14:textId="77777777" w:rsidTr="001769EB">
        <w:trPr>
          <w:trHeight w:val="290"/>
        </w:trPr>
        <w:tc>
          <w:tcPr>
            <w:tcW w:w="760" w:type="dxa"/>
          </w:tcPr>
          <w:p w14:paraId="3D5F9118" w14:textId="77777777" w:rsidR="006500BC" w:rsidRDefault="00E161FB">
            <w:pPr>
              <w:pStyle w:val="TableParagraph"/>
              <w:spacing w:before="33"/>
              <w:ind w:left="80"/>
              <w:rPr>
                <w:sz w:val="18"/>
              </w:rPr>
            </w:pPr>
            <w:r>
              <w:rPr>
                <w:sz w:val="18"/>
              </w:rPr>
              <w:t>315</w:t>
            </w:r>
          </w:p>
        </w:tc>
        <w:tc>
          <w:tcPr>
            <w:tcW w:w="4535" w:type="dxa"/>
          </w:tcPr>
          <w:p w14:paraId="164E0C4E" w14:textId="77777777" w:rsidR="006500BC" w:rsidRDefault="00E161FB">
            <w:pPr>
              <w:pStyle w:val="TableParagraph"/>
              <w:spacing w:before="33"/>
              <w:ind w:left="80"/>
              <w:rPr>
                <w:sz w:val="18"/>
              </w:rPr>
            </w:pPr>
            <w:r>
              <w:rPr>
                <w:sz w:val="18"/>
              </w:rPr>
              <w:t>Stop in loading zone longer than 30 mins</w:t>
            </w:r>
          </w:p>
        </w:tc>
        <w:tc>
          <w:tcPr>
            <w:tcW w:w="4899" w:type="dxa"/>
          </w:tcPr>
          <w:p w14:paraId="4B3AC3DC" w14:textId="77777777" w:rsidR="006500BC" w:rsidRDefault="00E161FB">
            <w:pPr>
              <w:pStyle w:val="TableParagraph"/>
              <w:spacing w:before="33"/>
              <w:ind w:left="80"/>
              <w:rPr>
                <w:sz w:val="18"/>
              </w:rPr>
            </w:pPr>
            <w:r>
              <w:rPr>
                <w:sz w:val="18"/>
              </w:rPr>
              <w:t>Where the time allowed is greater than 30 minutes</w:t>
            </w:r>
          </w:p>
        </w:tc>
      </w:tr>
      <w:tr w:rsidR="006500BC" w14:paraId="1C8E6584" w14:textId="77777777" w:rsidTr="001769EB">
        <w:trPr>
          <w:trHeight w:val="290"/>
        </w:trPr>
        <w:tc>
          <w:tcPr>
            <w:tcW w:w="760" w:type="dxa"/>
          </w:tcPr>
          <w:p w14:paraId="359C0D48" w14:textId="77777777" w:rsidR="006500BC" w:rsidRDefault="00E161FB">
            <w:pPr>
              <w:pStyle w:val="TableParagraph"/>
              <w:spacing w:before="33"/>
              <w:ind w:left="80"/>
              <w:rPr>
                <w:sz w:val="18"/>
              </w:rPr>
            </w:pPr>
            <w:r>
              <w:rPr>
                <w:sz w:val="18"/>
              </w:rPr>
              <w:t>319</w:t>
            </w:r>
          </w:p>
        </w:tc>
        <w:tc>
          <w:tcPr>
            <w:tcW w:w="4535" w:type="dxa"/>
          </w:tcPr>
          <w:p w14:paraId="3EB6659D" w14:textId="77777777" w:rsidR="006500BC" w:rsidRDefault="00E161FB">
            <w:pPr>
              <w:pStyle w:val="TableParagraph"/>
              <w:spacing w:before="33"/>
              <w:ind w:left="80"/>
              <w:rPr>
                <w:sz w:val="18"/>
              </w:rPr>
            </w:pPr>
            <w:r>
              <w:rPr>
                <w:sz w:val="18"/>
              </w:rPr>
              <w:t>Stop in taxi zone</w:t>
            </w:r>
          </w:p>
        </w:tc>
        <w:tc>
          <w:tcPr>
            <w:tcW w:w="4899" w:type="dxa"/>
          </w:tcPr>
          <w:p w14:paraId="7665056F" w14:textId="77777777" w:rsidR="006500BC" w:rsidRDefault="00E161FB">
            <w:pPr>
              <w:pStyle w:val="TableParagraph"/>
              <w:spacing w:before="33"/>
              <w:ind w:left="80"/>
              <w:rPr>
                <w:sz w:val="18"/>
              </w:rPr>
            </w:pPr>
            <w:r>
              <w:rPr>
                <w:sz w:val="18"/>
              </w:rPr>
              <w:t>Where there are times specified, outside of those times</w:t>
            </w:r>
          </w:p>
        </w:tc>
      </w:tr>
      <w:tr w:rsidR="006500BC" w14:paraId="45FE9EE9" w14:textId="77777777" w:rsidTr="001769EB">
        <w:trPr>
          <w:trHeight w:val="290"/>
        </w:trPr>
        <w:tc>
          <w:tcPr>
            <w:tcW w:w="760" w:type="dxa"/>
          </w:tcPr>
          <w:p w14:paraId="1DD94BE7" w14:textId="77777777" w:rsidR="006500BC" w:rsidRDefault="00E161FB">
            <w:pPr>
              <w:pStyle w:val="TableParagraph"/>
              <w:spacing w:before="33"/>
              <w:ind w:left="80"/>
              <w:rPr>
                <w:sz w:val="18"/>
              </w:rPr>
            </w:pPr>
            <w:r>
              <w:rPr>
                <w:sz w:val="18"/>
              </w:rPr>
              <w:t>321</w:t>
            </w:r>
          </w:p>
        </w:tc>
        <w:tc>
          <w:tcPr>
            <w:tcW w:w="4535" w:type="dxa"/>
          </w:tcPr>
          <w:p w14:paraId="34419351" w14:textId="77777777" w:rsidR="006500BC" w:rsidRDefault="00E161FB">
            <w:pPr>
              <w:pStyle w:val="TableParagraph"/>
              <w:spacing w:before="33"/>
              <w:ind w:left="80"/>
              <w:rPr>
                <w:sz w:val="18"/>
              </w:rPr>
            </w:pPr>
            <w:r>
              <w:rPr>
                <w:sz w:val="18"/>
              </w:rPr>
              <w:t>Stop in bus zone (not clearway/transit lane/bus lane)</w:t>
            </w:r>
          </w:p>
        </w:tc>
        <w:tc>
          <w:tcPr>
            <w:tcW w:w="4899" w:type="dxa"/>
          </w:tcPr>
          <w:p w14:paraId="52BD5F52" w14:textId="77777777" w:rsidR="006500BC" w:rsidRDefault="00E161FB">
            <w:pPr>
              <w:pStyle w:val="TableParagraph"/>
              <w:spacing w:before="33"/>
              <w:ind w:left="80"/>
              <w:rPr>
                <w:sz w:val="18"/>
              </w:rPr>
            </w:pPr>
            <w:r>
              <w:rPr>
                <w:sz w:val="18"/>
              </w:rPr>
              <w:t>Where there are times specified, outside of those times</w:t>
            </w:r>
          </w:p>
        </w:tc>
      </w:tr>
      <w:tr w:rsidR="006500BC" w14:paraId="4C2E7822" w14:textId="77777777" w:rsidTr="001769EB">
        <w:trPr>
          <w:trHeight w:val="290"/>
        </w:trPr>
        <w:tc>
          <w:tcPr>
            <w:tcW w:w="760" w:type="dxa"/>
          </w:tcPr>
          <w:p w14:paraId="54232D7B" w14:textId="77777777" w:rsidR="006500BC" w:rsidRDefault="00E161FB">
            <w:pPr>
              <w:pStyle w:val="TableParagraph"/>
              <w:spacing w:before="33"/>
              <w:ind w:left="80"/>
              <w:rPr>
                <w:sz w:val="18"/>
              </w:rPr>
            </w:pPr>
            <w:r>
              <w:rPr>
                <w:sz w:val="18"/>
              </w:rPr>
              <w:t>328</w:t>
            </w:r>
          </w:p>
        </w:tc>
        <w:tc>
          <w:tcPr>
            <w:tcW w:w="4535" w:type="dxa"/>
          </w:tcPr>
          <w:p w14:paraId="6494A38B" w14:textId="77777777" w:rsidR="006500BC" w:rsidRDefault="00E161FB">
            <w:pPr>
              <w:pStyle w:val="TableParagraph"/>
              <w:spacing w:before="33"/>
              <w:ind w:left="80"/>
              <w:rPr>
                <w:sz w:val="18"/>
              </w:rPr>
            </w:pPr>
            <w:r>
              <w:rPr>
                <w:sz w:val="18"/>
              </w:rPr>
              <w:t>Stop in shared zone</w:t>
            </w:r>
          </w:p>
        </w:tc>
        <w:tc>
          <w:tcPr>
            <w:tcW w:w="4899" w:type="dxa"/>
          </w:tcPr>
          <w:p w14:paraId="3552FFDC" w14:textId="77777777" w:rsidR="006500BC" w:rsidRDefault="006500BC">
            <w:pPr>
              <w:pStyle w:val="TableParagraph"/>
              <w:rPr>
                <w:rFonts w:ascii="Times New Roman"/>
                <w:sz w:val="18"/>
              </w:rPr>
            </w:pPr>
          </w:p>
        </w:tc>
      </w:tr>
      <w:tr w:rsidR="006500BC" w14:paraId="6F61F280" w14:textId="77777777" w:rsidTr="001769EB">
        <w:trPr>
          <w:trHeight w:val="290"/>
        </w:trPr>
        <w:tc>
          <w:tcPr>
            <w:tcW w:w="760" w:type="dxa"/>
          </w:tcPr>
          <w:p w14:paraId="2DC388B2" w14:textId="77777777" w:rsidR="006500BC" w:rsidRDefault="00E161FB">
            <w:pPr>
              <w:pStyle w:val="TableParagraph"/>
              <w:spacing w:before="33"/>
              <w:ind w:left="80"/>
              <w:rPr>
                <w:sz w:val="18"/>
              </w:rPr>
            </w:pPr>
            <w:r>
              <w:rPr>
                <w:sz w:val="18"/>
              </w:rPr>
              <w:t>336</w:t>
            </w:r>
          </w:p>
        </w:tc>
        <w:tc>
          <w:tcPr>
            <w:tcW w:w="4535" w:type="dxa"/>
          </w:tcPr>
          <w:p w14:paraId="415FCE0F" w14:textId="77777777" w:rsidR="006500BC" w:rsidRDefault="00E161FB">
            <w:pPr>
              <w:pStyle w:val="TableParagraph"/>
              <w:spacing w:before="33"/>
              <w:ind w:left="80"/>
              <w:rPr>
                <w:sz w:val="18"/>
              </w:rPr>
            </w:pPr>
            <w:r>
              <w:rPr>
                <w:sz w:val="18"/>
              </w:rPr>
              <w:t>Stop on path/strip in built-up area</w:t>
            </w:r>
          </w:p>
        </w:tc>
        <w:tc>
          <w:tcPr>
            <w:tcW w:w="4899" w:type="dxa"/>
          </w:tcPr>
          <w:p w14:paraId="1370F489" w14:textId="77777777" w:rsidR="006500BC" w:rsidRDefault="00E161FB">
            <w:pPr>
              <w:pStyle w:val="TableParagraph"/>
              <w:spacing w:before="33"/>
              <w:ind w:left="80"/>
              <w:rPr>
                <w:sz w:val="18"/>
              </w:rPr>
            </w:pPr>
            <w:r>
              <w:rPr>
                <w:sz w:val="18"/>
              </w:rPr>
              <w:t>Only when special permission is expressly granted</w:t>
            </w:r>
          </w:p>
        </w:tc>
      </w:tr>
      <w:tr w:rsidR="006500BC" w14:paraId="752C89DA" w14:textId="77777777" w:rsidTr="001769EB">
        <w:trPr>
          <w:trHeight w:val="290"/>
        </w:trPr>
        <w:tc>
          <w:tcPr>
            <w:tcW w:w="760" w:type="dxa"/>
          </w:tcPr>
          <w:p w14:paraId="1BA10453" w14:textId="77777777" w:rsidR="006500BC" w:rsidRDefault="00E161FB">
            <w:pPr>
              <w:pStyle w:val="TableParagraph"/>
              <w:spacing w:before="33"/>
              <w:ind w:left="80"/>
              <w:rPr>
                <w:sz w:val="18"/>
              </w:rPr>
            </w:pPr>
            <w:r>
              <w:rPr>
                <w:sz w:val="18"/>
              </w:rPr>
              <w:t>337</w:t>
            </w:r>
          </w:p>
        </w:tc>
        <w:tc>
          <w:tcPr>
            <w:tcW w:w="4535" w:type="dxa"/>
          </w:tcPr>
          <w:p w14:paraId="0B2FA651" w14:textId="77777777" w:rsidR="006500BC" w:rsidRDefault="00E161FB">
            <w:pPr>
              <w:pStyle w:val="TableParagraph"/>
              <w:spacing w:before="33"/>
              <w:ind w:left="80"/>
              <w:rPr>
                <w:sz w:val="18"/>
              </w:rPr>
            </w:pPr>
            <w:r>
              <w:rPr>
                <w:sz w:val="18"/>
              </w:rPr>
              <w:t>Stop on/across driveway/other access to/from land</w:t>
            </w:r>
          </w:p>
        </w:tc>
        <w:tc>
          <w:tcPr>
            <w:tcW w:w="4899" w:type="dxa"/>
          </w:tcPr>
          <w:p w14:paraId="3E0C33D0" w14:textId="77777777" w:rsidR="006500BC" w:rsidRDefault="00E161FB">
            <w:pPr>
              <w:pStyle w:val="TableParagraph"/>
              <w:spacing w:before="33"/>
              <w:ind w:left="80"/>
              <w:rPr>
                <w:sz w:val="18"/>
              </w:rPr>
            </w:pPr>
            <w:r>
              <w:rPr>
                <w:sz w:val="18"/>
              </w:rPr>
              <w:t>Nil</w:t>
            </w:r>
          </w:p>
        </w:tc>
      </w:tr>
      <w:tr w:rsidR="006500BC" w14:paraId="3D33C53E" w14:textId="77777777" w:rsidTr="001769EB">
        <w:trPr>
          <w:trHeight w:val="290"/>
        </w:trPr>
        <w:tc>
          <w:tcPr>
            <w:tcW w:w="760" w:type="dxa"/>
          </w:tcPr>
          <w:p w14:paraId="48B1617D" w14:textId="77777777" w:rsidR="006500BC" w:rsidRDefault="00E161FB">
            <w:pPr>
              <w:pStyle w:val="TableParagraph"/>
              <w:spacing w:before="33"/>
              <w:ind w:left="80"/>
              <w:rPr>
                <w:sz w:val="18"/>
              </w:rPr>
            </w:pPr>
            <w:r>
              <w:rPr>
                <w:sz w:val="18"/>
              </w:rPr>
              <w:t>342</w:t>
            </w:r>
          </w:p>
        </w:tc>
        <w:tc>
          <w:tcPr>
            <w:tcW w:w="4535" w:type="dxa"/>
          </w:tcPr>
          <w:p w14:paraId="57F5C476" w14:textId="77777777" w:rsidR="006500BC" w:rsidRDefault="00E161FB">
            <w:pPr>
              <w:pStyle w:val="TableParagraph"/>
              <w:spacing w:before="33"/>
              <w:ind w:left="80"/>
              <w:rPr>
                <w:sz w:val="18"/>
              </w:rPr>
            </w:pPr>
            <w:r>
              <w:rPr>
                <w:sz w:val="18"/>
              </w:rPr>
              <w:t>Disobey motorbike parking sign</w:t>
            </w:r>
          </w:p>
        </w:tc>
        <w:tc>
          <w:tcPr>
            <w:tcW w:w="4899" w:type="dxa"/>
          </w:tcPr>
          <w:p w14:paraId="0A7ECAB9" w14:textId="77777777" w:rsidR="006500BC" w:rsidRDefault="00E161FB">
            <w:pPr>
              <w:pStyle w:val="TableParagraph"/>
              <w:spacing w:before="33"/>
              <w:ind w:left="80"/>
              <w:rPr>
                <w:sz w:val="18"/>
              </w:rPr>
            </w:pPr>
            <w:r>
              <w:rPr>
                <w:sz w:val="18"/>
              </w:rPr>
              <w:t>Nil</w:t>
            </w:r>
          </w:p>
        </w:tc>
      </w:tr>
      <w:tr w:rsidR="006500BC" w14:paraId="41FE743A" w14:textId="77777777" w:rsidTr="001769EB">
        <w:trPr>
          <w:trHeight w:val="290"/>
        </w:trPr>
        <w:tc>
          <w:tcPr>
            <w:tcW w:w="760" w:type="dxa"/>
          </w:tcPr>
          <w:p w14:paraId="0622B18C" w14:textId="77777777" w:rsidR="006500BC" w:rsidRDefault="00E161FB">
            <w:pPr>
              <w:pStyle w:val="TableParagraph"/>
              <w:spacing w:before="33"/>
              <w:ind w:left="80"/>
              <w:rPr>
                <w:sz w:val="18"/>
              </w:rPr>
            </w:pPr>
            <w:r>
              <w:rPr>
                <w:sz w:val="18"/>
              </w:rPr>
              <w:t>343</w:t>
            </w:r>
          </w:p>
        </w:tc>
        <w:tc>
          <w:tcPr>
            <w:tcW w:w="4535" w:type="dxa"/>
          </w:tcPr>
          <w:p w14:paraId="7C01E90D" w14:textId="77777777" w:rsidR="006500BC" w:rsidRDefault="00E161FB">
            <w:pPr>
              <w:pStyle w:val="TableParagraph"/>
              <w:spacing w:before="33"/>
              <w:ind w:left="80"/>
              <w:rPr>
                <w:sz w:val="18"/>
              </w:rPr>
            </w:pPr>
            <w:r>
              <w:rPr>
                <w:sz w:val="18"/>
              </w:rPr>
              <w:t>Stop in parking area for disabled</w:t>
            </w:r>
          </w:p>
        </w:tc>
        <w:tc>
          <w:tcPr>
            <w:tcW w:w="4899" w:type="dxa"/>
          </w:tcPr>
          <w:p w14:paraId="70568378" w14:textId="77777777" w:rsidR="006500BC" w:rsidRDefault="00E161FB">
            <w:pPr>
              <w:pStyle w:val="TableParagraph"/>
              <w:spacing w:before="33"/>
              <w:ind w:left="80"/>
              <w:rPr>
                <w:sz w:val="18"/>
              </w:rPr>
            </w:pPr>
            <w:r>
              <w:rPr>
                <w:sz w:val="18"/>
              </w:rPr>
              <w:t>Nil</w:t>
            </w:r>
          </w:p>
        </w:tc>
      </w:tr>
      <w:tr w:rsidR="006500BC" w14:paraId="40AF4CE6" w14:textId="77777777" w:rsidTr="001769EB">
        <w:trPr>
          <w:trHeight w:val="290"/>
        </w:trPr>
        <w:tc>
          <w:tcPr>
            <w:tcW w:w="760" w:type="dxa"/>
          </w:tcPr>
          <w:p w14:paraId="59BDA29F" w14:textId="77777777" w:rsidR="006500BC" w:rsidRDefault="00E161FB">
            <w:pPr>
              <w:pStyle w:val="TableParagraph"/>
              <w:spacing w:before="33"/>
              <w:ind w:left="80"/>
              <w:rPr>
                <w:sz w:val="18"/>
              </w:rPr>
            </w:pPr>
            <w:r>
              <w:rPr>
                <w:sz w:val="18"/>
              </w:rPr>
              <w:t>344</w:t>
            </w:r>
          </w:p>
        </w:tc>
        <w:tc>
          <w:tcPr>
            <w:tcW w:w="4535" w:type="dxa"/>
          </w:tcPr>
          <w:p w14:paraId="5B148786" w14:textId="77777777" w:rsidR="006500BC" w:rsidRDefault="00E161FB">
            <w:pPr>
              <w:pStyle w:val="TableParagraph"/>
              <w:spacing w:before="33"/>
              <w:ind w:left="80"/>
              <w:rPr>
                <w:sz w:val="18"/>
              </w:rPr>
            </w:pPr>
            <w:r>
              <w:rPr>
                <w:sz w:val="18"/>
              </w:rPr>
              <w:t>Park continuously for longer than permitted</w:t>
            </w:r>
          </w:p>
        </w:tc>
        <w:tc>
          <w:tcPr>
            <w:tcW w:w="4899" w:type="dxa"/>
          </w:tcPr>
          <w:p w14:paraId="3DA010BF" w14:textId="77777777" w:rsidR="006500BC" w:rsidRDefault="00E161FB">
            <w:pPr>
              <w:pStyle w:val="TableParagraph"/>
              <w:spacing w:before="33"/>
              <w:ind w:left="80"/>
              <w:rPr>
                <w:sz w:val="18"/>
              </w:rPr>
            </w:pPr>
            <w:r>
              <w:rPr>
                <w:sz w:val="18"/>
              </w:rPr>
              <w:t>Where there are times specified, outside of those times</w:t>
            </w:r>
          </w:p>
        </w:tc>
      </w:tr>
      <w:tr w:rsidR="006500BC" w14:paraId="6EEEA621" w14:textId="77777777" w:rsidTr="001769EB">
        <w:trPr>
          <w:trHeight w:val="290"/>
        </w:trPr>
        <w:tc>
          <w:tcPr>
            <w:tcW w:w="760" w:type="dxa"/>
          </w:tcPr>
          <w:p w14:paraId="2025E168" w14:textId="77777777" w:rsidR="006500BC" w:rsidRDefault="00E161FB">
            <w:pPr>
              <w:pStyle w:val="TableParagraph"/>
              <w:spacing w:before="33"/>
              <w:ind w:left="80"/>
              <w:rPr>
                <w:sz w:val="18"/>
              </w:rPr>
            </w:pPr>
            <w:r>
              <w:rPr>
                <w:sz w:val="18"/>
              </w:rPr>
              <w:t>345</w:t>
            </w:r>
          </w:p>
        </w:tc>
        <w:tc>
          <w:tcPr>
            <w:tcW w:w="4535" w:type="dxa"/>
          </w:tcPr>
          <w:p w14:paraId="6845220E" w14:textId="77777777" w:rsidR="006500BC" w:rsidRDefault="00E161FB">
            <w:pPr>
              <w:pStyle w:val="TableParagraph"/>
              <w:spacing w:before="33"/>
              <w:ind w:left="80"/>
              <w:rPr>
                <w:sz w:val="18"/>
              </w:rPr>
            </w:pPr>
            <w:r>
              <w:rPr>
                <w:sz w:val="18"/>
              </w:rPr>
              <w:t>Not parallel park in direction of travel</w:t>
            </w:r>
          </w:p>
        </w:tc>
        <w:tc>
          <w:tcPr>
            <w:tcW w:w="4899" w:type="dxa"/>
          </w:tcPr>
          <w:p w14:paraId="3F3853AB" w14:textId="77777777" w:rsidR="006500BC" w:rsidRDefault="00E161FB">
            <w:pPr>
              <w:pStyle w:val="TableParagraph"/>
              <w:spacing w:before="33"/>
              <w:ind w:left="80"/>
              <w:rPr>
                <w:sz w:val="18"/>
              </w:rPr>
            </w:pPr>
            <w:r>
              <w:rPr>
                <w:sz w:val="18"/>
              </w:rPr>
              <w:t>Nil</w:t>
            </w:r>
          </w:p>
        </w:tc>
      </w:tr>
      <w:tr w:rsidR="006500BC" w14:paraId="154927E3" w14:textId="77777777" w:rsidTr="001769EB">
        <w:trPr>
          <w:trHeight w:val="290"/>
        </w:trPr>
        <w:tc>
          <w:tcPr>
            <w:tcW w:w="760" w:type="dxa"/>
          </w:tcPr>
          <w:p w14:paraId="5468261D" w14:textId="77777777" w:rsidR="006500BC" w:rsidRDefault="00E161FB">
            <w:pPr>
              <w:pStyle w:val="TableParagraph"/>
              <w:spacing w:before="33"/>
              <w:ind w:left="80"/>
              <w:rPr>
                <w:sz w:val="18"/>
              </w:rPr>
            </w:pPr>
            <w:r>
              <w:rPr>
                <w:sz w:val="18"/>
              </w:rPr>
              <w:t>349</w:t>
            </w:r>
          </w:p>
        </w:tc>
        <w:tc>
          <w:tcPr>
            <w:tcW w:w="4535" w:type="dxa"/>
          </w:tcPr>
          <w:p w14:paraId="3A8B168E" w14:textId="77777777" w:rsidR="006500BC" w:rsidRDefault="00E161FB">
            <w:pPr>
              <w:pStyle w:val="TableParagraph"/>
              <w:spacing w:before="33"/>
              <w:ind w:left="80"/>
              <w:rPr>
                <w:sz w:val="18"/>
              </w:rPr>
            </w:pPr>
            <w:proofErr w:type="gramStart"/>
            <w:r>
              <w:rPr>
                <w:sz w:val="18"/>
              </w:rPr>
              <w:t>Parallel park</w:t>
            </w:r>
            <w:proofErr w:type="gramEnd"/>
            <w:r>
              <w:rPr>
                <w:sz w:val="18"/>
              </w:rPr>
              <w:t xml:space="preserve"> close to dividing line/strip</w:t>
            </w:r>
          </w:p>
        </w:tc>
        <w:tc>
          <w:tcPr>
            <w:tcW w:w="4899" w:type="dxa"/>
          </w:tcPr>
          <w:p w14:paraId="04ED0E45" w14:textId="77777777" w:rsidR="006500BC" w:rsidRDefault="00E161FB">
            <w:pPr>
              <w:pStyle w:val="TableParagraph"/>
              <w:spacing w:before="33"/>
              <w:ind w:left="80"/>
              <w:rPr>
                <w:sz w:val="18"/>
              </w:rPr>
            </w:pPr>
            <w:r>
              <w:rPr>
                <w:sz w:val="18"/>
              </w:rPr>
              <w:t>Nil</w:t>
            </w:r>
          </w:p>
        </w:tc>
      </w:tr>
      <w:tr w:rsidR="006500BC" w14:paraId="55923F57" w14:textId="77777777" w:rsidTr="001769EB">
        <w:trPr>
          <w:trHeight w:val="290"/>
        </w:trPr>
        <w:tc>
          <w:tcPr>
            <w:tcW w:w="760" w:type="dxa"/>
          </w:tcPr>
          <w:p w14:paraId="328BF97F" w14:textId="77777777" w:rsidR="006500BC" w:rsidRDefault="00E161FB">
            <w:pPr>
              <w:pStyle w:val="TableParagraph"/>
              <w:spacing w:before="33"/>
              <w:ind w:left="80"/>
              <w:rPr>
                <w:sz w:val="18"/>
              </w:rPr>
            </w:pPr>
            <w:r>
              <w:rPr>
                <w:sz w:val="18"/>
              </w:rPr>
              <w:t>351</w:t>
            </w:r>
          </w:p>
        </w:tc>
        <w:tc>
          <w:tcPr>
            <w:tcW w:w="4535" w:type="dxa"/>
          </w:tcPr>
          <w:p w14:paraId="3EEF424C" w14:textId="77777777" w:rsidR="006500BC" w:rsidRDefault="00E161FB">
            <w:pPr>
              <w:pStyle w:val="TableParagraph"/>
              <w:spacing w:before="33"/>
              <w:ind w:left="80"/>
              <w:rPr>
                <w:sz w:val="18"/>
              </w:rPr>
            </w:pPr>
            <w:r>
              <w:rPr>
                <w:sz w:val="18"/>
              </w:rPr>
              <w:t xml:space="preserve">Park </w:t>
            </w:r>
            <w:proofErr w:type="gramStart"/>
            <w:r>
              <w:rPr>
                <w:sz w:val="18"/>
              </w:rPr>
              <w:t>so as to</w:t>
            </w:r>
            <w:proofErr w:type="gramEnd"/>
            <w:r>
              <w:rPr>
                <w:sz w:val="18"/>
              </w:rPr>
              <w:t xml:space="preserve"> obstruct vehicles/pedestrians</w:t>
            </w:r>
          </w:p>
        </w:tc>
        <w:tc>
          <w:tcPr>
            <w:tcW w:w="4899" w:type="dxa"/>
          </w:tcPr>
          <w:p w14:paraId="7BCF2A2F" w14:textId="77777777" w:rsidR="006500BC" w:rsidRDefault="00E161FB">
            <w:pPr>
              <w:pStyle w:val="TableParagraph"/>
              <w:spacing w:before="33"/>
              <w:ind w:left="80"/>
              <w:rPr>
                <w:sz w:val="18"/>
              </w:rPr>
            </w:pPr>
            <w:r>
              <w:rPr>
                <w:sz w:val="18"/>
              </w:rPr>
              <w:t>Nil</w:t>
            </w:r>
          </w:p>
        </w:tc>
      </w:tr>
      <w:tr w:rsidR="006500BC" w14:paraId="00ACCC50" w14:textId="77777777" w:rsidTr="001769EB">
        <w:trPr>
          <w:trHeight w:val="285"/>
        </w:trPr>
        <w:tc>
          <w:tcPr>
            <w:tcW w:w="760" w:type="dxa"/>
          </w:tcPr>
          <w:p w14:paraId="6694C698" w14:textId="77777777" w:rsidR="006500BC" w:rsidRDefault="00E161FB">
            <w:pPr>
              <w:pStyle w:val="TableParagraph"/>
              <w:spacing w:before="33"/>
              <w:ind w:left="80"/>
              <w:rPr>
                <w:sz w:val="18"/>
              </w:rPr>
            </w:pPr>
            <w:r>
              <w:rPr>
                <w:sz w:val="18"/>
              </w:rPr>
              <w:t>361</w:t>
            </w:r>
          </w:p>
        </w:tc>
        <w:tc>
          <w:tcPr>
            <w:tcW w:w="4535" w:type="dxa"/>
          </w:tcPr>
          <w:p w14:paraId="749394D3" w14:textId="77777777" w:rsidR="006500BC" w:rsidRDefault="00E161FB">
            <w:pPr>
              <w:pStyle w:val="TableParagraph"/>
              <w:spacing w:before="33"/>
              <w:ind w:left="80"/>
              <w:rPr>
                <w:sz w:val="18"/>
              </w:rPr>
            </w:pPr>
            <w:proofErr w:type="gramStart"/>
            <w:r>
              <w:rPr>
                <w:sz w:val="18"/>
              </w:rPr>
              <w:t>Not park</w:t>
            </w:r>
            <w:proofErr w:type="gramEnd"/>
            <w:r>
              <w:rPr>
                <w:sz w:val="18"/>
              </w:rPr>
              <w:t xml:space="preserve"> wholly within parking bay</w:t>
            </w:r>
          </w:p>
        </w:tc>
        <w:tc>
          <w:tcPr>
            <w:tcW w:w="4899" w:type="dxa"/>
          </w:tcPr>
          <w:p w14:paraId="5CC15A29" w14:textId="77777777" w:rsidR="006500BC" w:rsidRDefault="00E161FB">
            <w:pPr>
              <w:pStyle w:val="TableParagraph"/>
              <w:spacing w:before="33"/>
              <w:ind w:left="80"/>
              <w:rPr>
                <w:sz w:val="18"/>
              </w:rPr>
            </w:pPr>
            <w:r>
              <w:rPr>
                <w:sz w:val="18"/>
              </w:rPr>
              <w:t>Nil</w:t>
            </w:r>
          </w:p>
        </w:tc>
      </w:tr>
      <w:tr w:rsidR="006500BC" w14:paraId="46DAFC01" w14:textId="77777777" w:rsidTr="001769EB">
        <w:trPr>
          <w:trHeight w:val="290"/>
        </w:trPr>
        <w:tc>
          <w:tcPr>
            <w:tcW w:w="760" w:type="dxa"/>
          </w:tcPr>
          <w:p w14:paraId="0026BE62" w14:textId="77777777" w:rsidR="006500BC" w:rsidRDefault="00E161FB">
            <w:pPr>
              <w:pStyle w:val="TableParagraph"/>
              <w:spacing w:before="33"/>
              <w:ind w:left="80"/>
              <w:rPr>
                <w:sz w:val="18"/>
              </w:rPr>
            </w:pPr>
            <w:r>
              <w:rPr>
                <w:sz w:val="18"/>
              </w:rPr>
              <w:t>362</w:t>
            </w:r>
          </w:p>
        </w:tc>
        <w:tc>
          <w:tcPr>
            <w:tcW w:w="4535" w:type="dxa"/>
          </w:tcPr>
          <w:p w14:paraId="6962543F" w14:textId="77777777" w:rsidR="006500BC" w:rsidRDefault="00E161FB">
            <w:pPr>
              <w:pStyle w:val="TableParagraph"/>
              <w:spacing w:before="33"/>
              <w:ind w:left="80"/>
              <w:rPr>
                <w:sz w:val="18"/>
              </w:rPr>
            </w:pPr>
            <w:r>
              <w:rPr>
                <w:sz w:val="18"/>
              </w:rPr>
              <w:t>Use more parking bays than necessary</w:t>
            </w:r>
          </w:p>
        </w:tc>
        <w:tc>
          <w:tcPr>
            <w:tcW w:w="4899" w:type="dxa"/>
          </w:tcPr>
          <w:p w14:paraId="7C46E563" w14:textId="77777777" w:rsidR="006500BC" w:rsidRDefault="00E161FB">
            <w:pPr>
              <w:pStyle w:val="TableParagraph"/>
              <w:spacing w:before="33"/>
              <w:ind w:left="80"/>
              <w:rPr>
                <w:sz w:val="18"/>
              </w:rPr>
            </w:pPr>
            <w:r>
              <w:rPr>
                <w:sz w:val="18"/>
              </w:rPr>
              <w:t>Nil</w:t>
            </w:r>
          </w:p>
        </w:tc>
      </w:tr>
      <w:tr w:rsidR="006500BC" w14:paraId="46E2BC3A" w14:textId="77777777" w:rsidTr="001769EB">
        <w:trPr>
          <w:trHeight w:val="290"/>
        </w:trPr>
        <w:tc>
          <w:tcPr>
            <w:tcW w:w="760" w:type="dxa"/>
          </w:tcPr>
          <w:p w14:paraId="5A0281B6" w14:textId="77777777" w:rsidR="006500BC" w:rsidRDefault="00E161FB">
            <w:pPr>
              <w:pStyle w:val="TableParagraph"/>
              <w:spacing w:before="33"/>
              <w:ind w:left="80"/>
              <w:rPr>
                <w:sz w:val="18"/>
              </w:rPr>
            </w:pPr>
            <w:r>
              <w:rPr>
                <w:sz w:val="18"/>
              </w:rPr>
              <w:t>365</w:t>
            </w:r>
          </w:p>
        </w:tc>
        <w:tc>
          <w:tcPr>
            <w:tcW w:w="4535" w:type="dxa"/>
          </w:tcPr>
          <w:p w14:paraId="2D370AAB" w14:textId="77777777" w:rsidR="006500BC" w:rsidRDefault="00E161FB">
            <w:pPr>
              <w:pStyle w:val="TableParagraph"/>
              <w:spacing w:before="33"/>
              <w:ind w:left="80"/>
              <w:rPr>
                <w:sz w:val="18"/>
              </w:rPr>
            </w:pPr>
            <w:r>
              <w:rPr>
                <w:sz w:val="18"/>
              </w:rPr>
              <w:t>Park after meter expired</w:t>
            </w:r>
          </w:p>
        </w:tc>
        <w:tc>
          <w:tcPr>
            <w:tcW w:w="4899" w:type="dxa"/>
          </w:tcPr>
          <w:p w14:paraId="33A11D03" w14:textId="77777777" w:rsidR="006500BC" w:rsidRDefault="00E161FB">
            <w:pPr>
              <w:pStyle w:val="TableParagraph"/>
              <w:spacing w:before="33"/>
              <w:ind w:left="80"/>
              <w:rPr>
                <w:sz w:val="18"/>
              </w:rPr>
            </w:pPr>
            <w:r>
              <w:rPr>
                <w:sz w:val="18"/>
              </w:rPr>
              <w:t>Where there are times specified, outside of those times</w:t>
            </w:r>
          </w:p>
        </w:tc>
      </w:tr>
      <w:tr w:rsidR="006500BC" w14:paraId="66D72883" w14:textId="77777777" w:rsidTr="001769EB">
        <w:trPr>
          <w:trHeight w:val="290"/>
        </w:trPr>
        <w:tc>
          <w:tcPr>
            <w:tcW w:w="760" w:type="dxa"/>
          </w:tcPr>
          <w:p w14:paraId="035BE97F" w14:textId="77777777" w:rsidR="006500BC" w:rsidRDefault="00E161FB">
            <w:pPr>
              <w:pStyle w:val="TableParagraph"/>
              <w:spacing w:before="33"/>
              <w:ind w:left="80"/>
              <w:rPr>
                <w:sz w:val="18"/>
              </w:rPr>
            </w:pPr>
            <w:r>
              <w:rPr>
                <w:sz w:val="18"/>
              </w:rPr>
              <w:t>370</w:t>
            </w:r>
          </w:p>
        </w:tc>
        <w:tc>
          <w:tcPr>
            <w:tcW w:w="4535" w:type="dxa"/>
          </w:tcPr>
          <w:p w14:paraId="78195A3E" w14:textId="77777777" w:rsidR="006500BC" w:rsidRDefault="00E161FB">
            <w:pPr>
              <w:pStyle w:val="TableParagraph"/>
              <w:spacing w:before="33"/>
              <w:ind w:left="80"/>
              <w:rPr>
                <w:sz w:val="18"/>
              </w:rPr>
            </w:pPr>
            <w:r>
              <w:rPr>
                <w:sz w:val="18"/>
              </w:rPr>
              <w:t>Park outside ticket space</w:t>
            </w:r>
          </w:p>
        </w:tc>
        <w:tc>
          <w:tcPr>
            <w:tcW w:w="4899" w:type="dxa"/>
          </w:tcPr>
          <w:p w14:paraId="7FA7E3B2" w14:textId="77777777" w:rsidR="006500BC" w:rsidRDefault="00E161FB">
            <w:pPr>
              <w:pStyle w:val="TableParagraph"/>
              <w:spacing w:before="33"/>
              <w:ind w:left="80"/>
              <w:rPr>
                <w:sz w:val="18"/>
              </w:rPr>
            </w:pPr>
            <w:r>
              <w:rPr>
                <w:sz w:val="18"/>
              </w:rPr>
              <w:t>Nil</w:t>
            </w:r>
          </w:p>
        </w:tc>
      </w:tr>
      <w:tr w:rsidR="006500BC" w14:paraId="7E676204" w14:textId="77777777" w:rsidTr="001769EB">
        <w:trPr>
          <w:trHeight w:val="485"/>
        </w:trPr>
        <w:tc>
          <w:tcPr>
            <w:tcW w:w="760" w:type="dxa"/>
          </w:tcPr>
          <w:p w14:paraId="673A0560" w14:textId="77777777" w:rsidR="006500BC" w:rsidRDefault="00E161FB">
            <w:pPr>
              <w:pStyle w:val="TableParagraph"/>
              <w:spacing w:before="33"/>
              <w:ind w:left="80"/>
              <w:rPr>
                <w:sz w:val="18"/>
              </w:rPr>
            </w:pPr>
            <w:r>
              <w:rPr>
                <w:sz w:val="18"/>
              </w:rPr>
              <w:t>371</w:t>
            </w:r>
          </w:p>
        </w:tc>
        <w:tc>
          <w:tcPr>
            <w:tcW w:w="4535" w:type="dxa"/>
          </w:tcPr>
          <w:p w14:paraId="37ED2145" w14:textId="77777777" w:rsidR="006500BC" w:rsidRDefault="00E161FB">
            <w:pPr>
              <w:pStyle w:val="TableParagraph"/>
              <w:spacing w:before="54" w:line="211" w:lineRule="auto"/>
              <w:ind w:left="80"/>
              <w:rPr>
                <w:sz w:val="18"/>
              </w:rPr>
            </w:pPr>
            <w:r>
              <w:rPr>
                <w:sz w:val="18"/>
              </w:rPr>
              <w:t>Park without current/current equivalent ticket displayed/properly displayed</w:t>
            </w:r>
          </w:p>
        </w:tc>
        <w:tc>
          <w:tcPr>
            <w:tcW w:w="4899" w:type="dxa"/>
          </w:tcPr>
          <w:p w14:paraId="1F223567" w14:textId="77777777" w:rsidR="006500BC" w:rsidRDefault="00E161FB">
            <w:pPr>
              <w:pStyle w:val="TableParagraph"/>
              <w:spacing w:before="33"/>
              <w:ind w:left="80"/>
              <w:rPr>
                <w:sz w:val="18"/>
              </w:rPr>
            </w:pPr>
            <w:r>
              <w:rPr>
                <w:sz w:val="18"/>
              </w:rPr>
              <w:t>Where there are times specified, outside of those times</w:t>
            </w:r>
          </w:p>
        </w:tc>
      </w:tr>
      <w:tr w:rsidR="006500BC" w14:paraId="1B9F6153" w14:textId="77777777" w:rsidTr="001769EB">
        <w:trPr>
          <w:trHeight w:val="290"/>
        </w:trPr>
        <w:tc>
          <w:tcPr>
            <w:tcW w:w="760" w:type="dxa"/>
          </w:tcPr>
          <w:p w14:paraId="5F283D18" w14:textId="77777777" w:rsidR="006500BC" w:rsidRDefault="00E161FB">
            <w:pPr>
              <w:pStyle w:val="TableParagraph"/>
              <w:spacing w:before="33"/>
              <w:ind w:left="80"/>
              <w:rPr>
                <w:sz w:val="18"/>
              </w:rPr>
            </w:pPr>
            <w:r>
              <w:rPr>
                <w:sz w:val="18"/>
              </w:rPr>
              <w:t>372</w:t>
            </w:r>
          </w:p>
        </w:tc>
        <w:tc>
          <w:tcPr>
            <w:tcW w:w="4535" w:type="dxa"/>
          </w:tcPr>
          <w:p w14:paraId="25BCB57C" w14:textId="77777777" w:rsidR="006500BC" w:rsidRDefault="00E161FB">
            <w:pPr>
              <w:pStyle w:val="TableParagraph"/>
              <w:spacing w:before="33"/>
              <w:ind w:left="80"/>
              <w:rPr>
                <w:sz w:val="18"/>
              </w:rPr>
            </w:pPr>
            <w:r>
              <w:rPr>
                <w:sz w:val="18"/>
              </w:rPr>
              <w:t>Park after ticket expired</w:t>
            </w:r>
          </w:p>
        </w:tc>
        <w:tc>
          <w:tcPr>
            <w:tcW w:w="4899" w:type="dxa"/>
          </w:tcPr>
          <w:p w14:paraId="538B21E0" w14:textId="77777777" w:rsidR="006500BC" w:rsidRDefault="00E161FB">
            <w:pPr>
              <w:pStyle w:val="TableParagraph"/>
              <w:spacing w:before="33"/>
              <w:ind w:left="80"/>
              <w:rPr>
                <w:sz w:val="18"/>
              </w:rPr>
            </w:pPr>
            <w:r>
              <w:rPr>
                <w:sz w:val="18"/>
              </w:rPr>
              <w:t>Where there are times specified, outside of those times</w:t>
            </w:r>
          </w:p>
        </w:tc>
      </w:tr>
      <w:tr w:rsidR="006500BC" w14:paraId="38F91EA7" w14:textId="77777777" w:rsidTr="001769EB">
        <w:trPr>
          <w:trHeight w:val="290"/>
        </w:trPr>
        <w:tc>
          <w:tcPr>
            <w:tcW w:w="760" w:type="dxa"/>
          </w:tcPr>
          <w:p w14:paraId="4C65638D" w14:textId="77777777" w:rsidR="006500BC" w:rsidRDefault="00E161FB">
            <w:pPr>
              <w:pStyle w:val="TableParagraph"/>
              <w:spacing w:before="33"/>
              <w:ind w:left="80"/>
              <w:rPr>
                <w:sz w:val="18"/>
              </w:rPr>
            </w:pPr>
            <w:r>
              <w:rPr>
                <w:sz w:val="18"/>
              </w:rPr>
              <w:t>378</w:t>
            </w:r>
          </w:p>
        </w:tc>
        <w:tc>
          <w:tcPr>
            <w:tcW w:w="4535" w:type="dxa"/>
          </w:tcPr>
          <w:p w14:paraId="68A8ED1D" w14:textId="77777777" w:rsidR="006500BC" w:rsidRDefault="00E161FB">
            <w:pPr>
              <w:pStyle w:val="TableParagraph"/>
              <w:spacing w:before="33"/>
              <w:ind w:left="80"/>
              <w:rPr>
                <w:sz w:val="18"/>
              </w:rPr>
            </w:pPr>
            <w:r>
              <w:rPr>
                <w:sz w:val="18"/>
              </w:rPr>
              <w:t>Display changed/damaged/defaced parking ticket</w:t>
            </w:r>
          </w:p>
        </w:tc>
        <w:tc>
          <w:tcPr>
            <w:tcW w:w="4899" w:type="dxa"/>
          </w:tcPr>
          <w:p w14:paraId="339D6A05" w14:textId="77777777" w:rsidR="006500BC" w:rsidRDefault="00E161FB">
            <w:pPr>
              <w:pStyle w:val="TableParagraph"/>
              <w:spacing w:before="33"/>
              <w:ind w:left="80"/>
              <w:rPr>
                <w:sz w:val="18"/>
              </w:rPr>
            </w:pPr>
            <w:r>
              <w:rPr>
                <w:sz w:val="18"/>
              </w:rPr>
              <w:t>Nil</w:t>
            </w:r>
          </w:p>
        </w:tc>
      </w:tr>
      <w:tr w:rsidR="006500BC" w14:paraId="6FF6219C" w14:textId="77777777" w:rsidTr="001769EB">
        <w:trPr>
          <w:trHeight w:val="290"/>
        </w:trPr>
        <w:tc>
          <w:tcPr>
            <w:tcW w:w="760" w:type="dxa"/>
          </w:tcPr>
          <w:p w14:paraId="4819C888" w14:textId="77777777" w:rsidR="006500BC" w:rsidRDefault="00E161FB">
            <w:pPr>
              <w:pStyle w:val="TableParagraph"/>
              <w:spacing w:before="33"/>
              <w:ind w:left="80"/>
              <w:rPr>
                <w:sz w:val="18"/>
              </w:rPr>
            </w:pPr>
            <w:r>
              <w:rPr>
                <w:sz w:val="18"/>
              </w:rPr>
              <w:t>387</w:t>
            </w:r>
          </w:p>
        </w:tc>
        <w:tc>
          <w:tcPr>
            <w:tcW w:w="4535" w:type="dxa"/>
          </w:tcPr>
          <w:p w14:paraId="202ED769" w14:textId="77777777" w:rsidR="006500BC" w:rsidRDefault="00E161FB">
            <w:pPr>
              <w:pStyle w:val="TableParagraph"/>
              <w:spacing w:before="33"/>
              <w:ind w:left="80"/>
              <w:rPr>
                <w:sz w:val="18"/>
              </w:rPr>
            </w:pPr>
            <w:r>
              <w:rPr>
                <w:sz w:val="18"/>
              </w:rPr>
              <w:t>Stop in permit zone Diplomatic Vehicle</w:t>
            </w:r>
          </w:p>
        </w:tc>
        <w:tc>
          <w:tcPr>
            <w:tcW w:w="4899" w:type="dxa"/>
          </w:tcPr>
          <w:p w14:paraId="400A8DFE" w14:textId="77777777" w:rsidR="006500BC" w:rsidRDefault="00E161FB">
            <w:pPr>
              <w:pStyle w:val="TableParagraph"/>
              <w:spacing w:before="33"/>
              <w:ind w:left="80"/>
              <w:rPr>
                <w:sz w:val="18"/>
              </w:rPr>
            </w:pPr>
            <w:r>
              <w:rPr>
                <w:sz w:val="18"/>
              </w:rPr>
              <w:t>Where there are times specified, outside of those times</w:t>
            </w:r>
          </w:p>
        </w:tc>
      </w:tr>
      <w:tr w:rsidR="006500BC" w14:paraId="1283A4C7" w14:textId="77777777" w:rsidTr="001769EB">
        <w:trPr>
          <w:trHeight w:val="290"/>
        </w:trPr>
        <w:tc>
          <w:tcPr>
            <w:tcW w:w="760" w:type="dxa"/>
          </w:tcPr>
          <w:p w14:paraId="507463CB" w14:textId="77777777" w:rsidR="006500BC" w:rsidRDefault="00E161FB">
            <w:pPr>
              <w:pStyle w:val="TableParagraph"/>
              <w:spacing w:before="33"/>
              <w:ind w:left="80"/>
              <w:rPr>
                <w:sz w:val="18"/>
              </w:rPr>
            </w:pPr>
            <w:r>
              <w:rPr>
                <w:sz w:val="18"/>
              </w:rPr>
              <w:t>388</w:t>
            </w:r>
          </w:p>
        </w:tc>
        <w:tc>
          <w:tcPr>
            <w:tcW w:w="4535" w:type="dxa"/>
          </w:tcPr>
          <w:p w14:paraId="1C2541FC" w14:textId="77777777" w:rsidR="006500BC" w:rsidRDefault="00E161FB">
            <w:pPr>
              <w:pStyle w:val="TableParagraph"/>
              <w:spacing w:before="33"/>
              <w:ind w:left="80"/>
              <w:rPr>
                <w:sz w:val="18"/>
              </w:rPr>
            </w:pPr>
            <w:r>
              <w:rPr>
                <w:sz w:val="18"/>
              </w:rPr>
              <w:t>Stop in permit zone Government Vehicle</w:t>
            </w:r>
          </w:p>
        </w:tc>
        <w:tc>
          <w:tcPr>
            <w:tcW w:w="4899" w:type="dxa"/>
          </w:tcPr>
          <w:p w14:paraId="5C610EDA" w14:textId="77777777" w:rsidR="006500BC" w:rsidRDefault="00E161FB">
            <w:pPr>
              <w:pStyle w:val="TableParagraph"/>
              <w:spacing w:before="33"/>
              <w:ind w:left="80"/>
              <w:rPr>
                <w:sz w:val="18"/>
              </w:rPr>
            </w:pPr>
            <w:r>
              <w:rPr>
                <w:sz w:val="18"/>
              </w:rPr>
              <w:t>Where there are times specified, outside of those times</w:t>
            </w:r>
          </w:p>
        </w:tc>
      </w:tr>
      <w:tr w:rsidR="006500BC" w14:paraId="4C73DE04" w14:textId="77777777" w:rsidTr="001769EB">
        <w:trPr>
          <w:trHeight w:val="290"/>
        </w:trPr>
        <w:tc>
          <w:tcPr>
            <w:tcW w:w="760" w:type="dxa"/>
          </w:tcPr>
          <w:p w14:paraId="5F552921" w14:textId="77777777" w:rsidR="006500BC" w:rsidRDefault="00E161FB">
            <w:pPr>
              <w:pStyle w:val="TableParagraph"/>
              <w:spacing w:before="33"/>
              <w:ind w:left="80"/>
              <w:rPr>
                <w:sz w:val="18"/>
              </w:rPr>
            </w:pPr>
            <w:r>
              <w:rPr>
                <w:sz w:val="18"/>
              </w:rPr>
              <w:t>390</w:t>
            </w:r>
          </w:p>
        </w:tc>
        <w:tc>
          <w:tcPr>
            <w:tcW w:w="4535" w:type="dxa"/>
          </w:tcPr>
          <w:p w14:paraId="6117B1BA" w14:textId="77777777" w:rsidR="006500BC" w:rsidRDefault="00E161FB">
            <w:pPr>
              <w:pStyle w:val="TableParagraph"/>
              <w:spacing w:before="33"/>
              <w:ind w:left="80"/>
              <w:rPr>
                <w:sz w:val="18"/>
              </w:rPr>
            </w:pPr>
            <w:r>
              <w:rPr>
                <w:sz w:val="18"/>
              </w:rPr>
              <w:t>Stop in permit zone Category L</w:t>
            </w:r>
          </w:p>
        </w:tc>
        <w:tc>
          <w:tcPr>
            <w:tcW w:w="4899" w:type="dxa"/>
          </w:tcPr>
          <w:p w14:paraId="650A0522" w14:textId="77777777" w:rsidR="006500BC" w:rsidRDefault="00E161FB">
            <w:pPr>
              <w:pStyle w:val="TableParagraph"/>
              <w:spacing w:before="33"/>
              <w:ind w:left="80"/>
              <w:rPr>
                <w:sz w:val="18"/>
              </w:rPr>
            </w:pPr>
            <w:r>
              <w:rPr>
                <w:sz w:val="18"/>
              </w:rPr>
              <w:t>Where there are times specified, outside of those times</w:t>
            </w:r>
          </w:p>
        </w:tc>
      </w:tr>
      <w:tr w:rsidR="006500BC" w14:paraId="79EC8ECD" w14:textId="77777777" w:rsidTr="001769EB">
        <w:trPr>
          <w:trHeight w:val="290"/>
        </w:trPr>
        <w:tc>
          <w:tcPr>
            <w:tcW w:w="760" w:type="dxa"/>
          </w:tcPr>
          <w:p w14:paraId="1419122D" w14:textId="77777777" w:rsidR="006500BC" w:rsidRDefault="00E161FB">
            <w:pPr>
              <w:pStyle w:val="TableParagraph"/>
              <w:spacing w:before="33"/>
              <w:ind w:left="80"/>
              <w:rPr>
                <w:sz w:val="18"/>
              </w:rPr>
            </w:pPr>
            <w:r>
              <w:rPr>
                <w:sz w:val="18"/>
              </w:rPr>
              <w:t>392</w:t>
            </w:r>
          </w:p>
        </w:tc>
        <w:tc>
          <w:tcPr>
            <w:tcW w:w="4535" w:type="dxa"/>
          </w:tcPr>
          <w:p w14:paraId="20DB1035" w14:textId="77777777" w:rsidR="006500BC" w:rsidRDefault="00E161FB">
            <w:pPr>
              <w:pStyle w:val="TableParagraph"/>
              <w:spacing w:before="33"/>
              <w:ind w:left="80"/>
              <w:rPr>
                <w:sz w:val="18"/>
              </w:rPr>
            </w:pPr>
            <w:r>
              <w:rPr>
                <w:sz w:val="18"/>
              </w:rPr>
              <w:t>Stop in permit zone Medical Practitioner</w:t>
            </w:r>
          </w:p>
        </w:tc>
        <w:tc>
          <w:tcPr>
            <w:tcW w:w="4899" w:type="dxa"/>
          </w:tcPr>
          <w:p w14:paraId="0F097C27" w14:textId="77777777" w:rsidR="006500BC" w:rsidRDefault="00E161FB">
            <w:pPr>
              <w:pStyle w:val="TableParagraph"/>
              <w:spacing w:before="33"/>
              <w:ind w:left="80"/>
              <w:rPr>
                <w:sz w:val="18"/>
              </w:rPr>
            </w:pPr>
            <w:r>
              <w:rPr>
                <w:sz w:val="18"/>
              </w:rPr>
              <w:t>Where there are times specified, outside of those times</w:t>
            </w:r>
          </w:p>
        </w:tc>
      </w:tr>
      <w:tr w:rsidR="006500BC" w14:paraId="0C7C50DF" w14:textId="77777777" w:rsidTr="001769EB">
        <w:trPr>
          <w:trHeight w:val="290"/>
        </w:trPr>
        <w:tc>
          <w:tcPr>
            <w:tcW w:w="760" w:type="dxa"/>
          </w:tcPr>
          <w:p w14:paraId="032F35E1" w14:textId="77777777" w:rsidR="006500BC" w:rsidRDefault="00E161FB">
            <w:pPr>
              <w:pStyle w:val="TableParagraph"/>
              <w:spacing w:before="33"/>
              <w:ind w:left="80"/>
              <w:rPr>
                <w:sz w:val="18"/>
              </w:rPr>
            </w:pPr>
            <w:r>
              <w:rPr>
                <w:sz w:val="18"/>
              </w:rPr>
              <w:t>394</w:t>
            </w:r>
          </w:p>
        </w:tc>
        <w:tc>
          <w:tcPr>
            <w:tcW w:w="4535" w:type="dxa"/>
          </w:tcPr>
          <w:p w14:paraId="45329F54" w14:textId="77777777" w:rsidR="006500BC" w:rsidRDefault="00E161FB">
            <w:pPr>
              <w:pStyle w:val="TableParagraph"/>
              <w:spacing w:before="33"/>
              <w:ind w:left="80"/>
              <w:rPr>
                <w:sz w:val="18"/>
              </w:rPr>
            </w:pPr>
            <w:r>
              <w:rPr>
                <w:sz w:val="18"/>
              </w:rPr>
              <w:t>Stop in permit zone Resident Parking</w:t>
            </w:r>
          </w:p>
        </w:tc>
        <w:tc>
          <w:tcPr>
            <w:tcW w:w="4899" w:type="dxa"/>
          </w:tcPr>
          <w:p w14:paraId="421721E6" w14:textId="77777777" w:rsidR="006500BC" w:rsidRDefault="00E161FB">
            <w:pPr>
              <w:pStyle w:val="TableParagraph"/>
              <w:spacing w:before="33"/>
              <w:ind w:left="80"/>
              <w:rPr>
                <w:sz w:val="18"/>
              </w:rPr>
            </w:pPr>
            <w:r>
              <w:rPr>
                <w:sz w:val="18"/>
              </w:rPr>
              <w:t>Where there are times specified, outside of those times</w:t>
            </w:r>
          </w:p>
        </w:tc>
      </w:tr>
      <w:tr w:rsidR="006500BC" w14:paraId="2736B555" w14:textId="77777777" w:rsidTr="001769EB">
        <w:trPr>
          <w:trHeight w:val="290"/>
        </w:trPr>
        <w:tc>
          <w:tcPr>
            <w:tcW w:w="760" w:type="dxa"/>
          </w:tcPr>
          <w:p w14:paraId="18372619" w14:textId="77777777" w:rsidR="006500BC" w:rsidRDefault="00E161FB">
            <w:pPr>
              <w:pStyle w:val="TableParagraph"/>
              <w:spacing w:before="33"/>
              <w:ind w:left="80"/>
              <w:rPr>
                <w:sz w:val="18"/>
              </w:rPr>
            </w:pPr>
            <w:r>
              <w:rPr>
                <w:sz w:val="18"/>
              </w:rPr>
              <w:t>398</w:t>
            </w:r>
          </w:p>
        </w:tc>
        <w:tc>
          <w:tcPr>
            <w:tcW w:w="4535" w:type="dxa"/>
          </w:tcPr>
          <w:p w14:paraId="16BD5192" w14:textId="77777777" w:rsidR="006500BC" w:rsidRDefault="00E161FB">
            <w:pPr>
              <w:pStyle w:val="TableParagraph"/>
              <w:spacing w:before="33"/>
              <w:ind w:left="80"/>
              <w:rPr>
                <w:sz w:val="18"/>
              </w:rPr>
            </w:pPr>
            <w:r>
              <w:rPr>
                <w:sz w:val="18"/>
              </w:rPr>
              <w:t>Stop in loading zone longer than permitted</w:t>
            </w:r>
          </w:p>
        </w:tc>
        <w:tc>
          <w:tcPr>
            <w:tcW w:w="4899" w:type="dxa"/>
          </w:tcPr>
          <w:p w14:paraId="77EF0243" w14:textId="77777777" w:rsidR="006500BC" w:rsidRDefault="00E161FB">
            <w:pPr>
              <w:pStyle w:val="TableParagraph"/>
              <w:spacing w:before="33"/>
              <w:ind w:left="80"/>
              <w:rPr>
                <w:sz w:val="18"/>
              </w:rPr>
            </w:pPr>
            <w:r>
              <w:rPr>
                <w:sz w:val="18"/>
              </w:rPr>
              <w:t>Where there are times specified, outside of those times</w:t>
            </w:r>
          </w:p>
        </w:tc>
      </w:tr>
      <w:tr w:rsidR="006500BC" w14:paraId="4A79A917" w14:textId="77777777" w:rsidTr="001769EB">
        <w:trPr>
          <w:trHeight w:val="290"/>
        </w:trPr>
        <w:tc>
          <w:tcPr>
            <w:tcW w:w="760" w:type="dxa"/>
          </w:tcPr>
          <w:p w14:paraId="78D7546B" w14:textId="77777777" w:rsidR="006500BC" w:rsidRDefault="00E161FB">
            <w:pPr>
              <w:pStyle w:val="TableParagraph"/>
              <w:spacing w:before="33"/>
              <w:ind w:left="80"/>
              <w:rPr>
                <w:sz w:val="18"/>
              </w:rPr>
            </w:pPr>
            <w:r>
              <w:rPr>
                <w:sz w:val="18"/>
              </w:rPr>
              <w:t>410</w:t>
            </w:r>
          </w:p>
        </w:tc>
        <w:tc>
          <w:tcPr>
            <w:tcW w:w="4535" w:type="dxa"/>
          </w:tcPr>
          <w:p w14:paraId="77CE8534" w14:textId="77777777" w:rsidR="006500BC" w:rsidRDefault="00E161FB">
            <w:pPr>
              <w:pStyle w:val="TableParagraph"/>
              <w:spacing w:before="33"/>
              <w:ind w:left="80"/>
              <w:rPr>
                <w:sz w:val="18"/>
              </w:rPr>
            </w:pPr>
            <w:r>
              <w:rPr>
                <w:sz w:val="18"/>
              </w:rPr>
              <w:t>Stop on painted island</w:t>
            </w:r>
          </w:p>
        </w:tc>
        <w:tc>
          <w:tcPr>
            <w:tcW w:w="4899" w:type="dxa"/>
          </w:tcPr>
          <w:p w14:paraId="48D9114E" w14:textId="77777777" w:rsidR="006500BC" w:rsidRDefault="00E161FB">
            <w:pPr>
              <w:pStyle w:val="TableParagraph"/>
              <w:spacing w:before="33"/>
              <w:ind w:left="80"/>
              <w:rPr>
                <w:sz w:val="18"/>
              </w:rPr>
            </w:pPr>
            <w:r>
              <w:rPr>
                <w:sz w:val="18"/>
              </w:rPr>
              <w:t>Nil</w:t>
            </w:r>
          </w:p>
        </w:tc>
      </w:tr>
      <w:tr w:rsidR="006500BC" w14:paraId="3C67CC11" w14:textId="77777777" w:rsidTr="001769EB">
        <w:trPr>
          <w:trHeight w:val="485"/>
        </w:trPr>
        <w:tc>
          <w:tcPr>
            <w:tcW w:w="760" w:type="dxa"/>
          </w:tcPr>
          <w:p w14:paraId="3858A355" w14:textId="77777777" w:rsidR="006500BC" w:rsidRDefault="00E161FB">
            <w:pPr>
              <w:pStyle w:val="TableParagraph"/>
              <w:spacing w:before="33"/>
              <w:ind w:left="80"/>
              <w:rPr>
                <w:sz w:val="18"/>
              </w:rPr>
            </w:pPr>
            <w:r>
              <w:rPr>
                <w:sz w:val="18"/>
              </w:rPr>
              <w:t>411</w:t>
            </w:r>
          </w:p>
        </w:tc>
        <w:tc>
          <w:tcPr>
            <w:tcW w:w="4535" w:type="dxa"/>
          </w:tcPr>
          <w:p w14:paraId="3B7ED4C3" w14:textId="77777777" w:rsidR="006500BC" w:rsidRDefault="00E161FB">
            <w:pPr>
              <w:pStyle w:val="TableParagraph"/>
              <w:spacing w:before="54" w:line="211" w:lineRule="auto"/>
              <w:ind w:left="80" w:right="457"/>
              <w:rPr>
                <w:sz w:val="18"/>
              </w:rPr>
            </w:pPr>
            <w:proofErr w:type="gramStart"/>
            <w:r>
              <w:rPr>
                <w:sz w:val="18"/>
              </w:rPr>
              <w:t>Parallel park</w:t>
            </w:r>
            <w:proofErr w:type="gramEnd"/>
            <w:r>
              <w:rPr>
                <w:sz w:val="18"/>
              </w:rPr>
              <w:t xml:space="preserve"> in direction other than direction of travel (road-related area)</w:t>
            </w:r>
          </w:p>
        </w:tc>
        <w:tc>
          <w:tcPr>
            <w:tcW w:w="4899" w:type="dxa"/>
          </w:tcPr>
          <w:p w14:paraId="0BB5115D" w14:textId="77777777" w:rsidR="006500BC" w:rsidRDefault="00E161FB">
            <w:pPr>
              <w:pStyle w:val="TableParagraph"/>
              <w:spacing w:before="33"/>
              <w:ind w:left="80"/>
              <w:rPr>
                <w:sz w:val="18"/>
              </w:rPr>
            </w:pPr>
            <w:r>
              <w:rPr>
                <w:sz w:val="18"/>
              </w:rPr>
              <w:t>Nil</w:t>
            </w:r>
          </w:p>
        </w:tc>
      </w:tr>
      <w:tr w:rsidR="00473794" w14:paraId="44609778" w14:textId="77777777" w:rsidTr="00EE570A">
        <w:trPr>
          <w:trHeight w:val="278"/>
        </w:trPr>
        <w:tc>
          <w:tcPr>
            <w:tcW w:w="760" w:type="dxa"/>
          </w:tcPr>
          <w:p w14:paraId="534ADB38" w14:textId="1A14D997" w:rsidR="00473794" w:rsidRDefault="00473794">
            <w:pPr>
              <w:pStyle w:val="TableParagraph"/>
              <w:spacing w:before="33"/>
              <w:ind w:left="80"/>
              <w:rPr>
                <w:sz w:val="18"/>
              </w:rPr>
            </w:pPr>
            <w:r>
              <w:rPr>
                <w:sz w:val="18"/>
              </w:rPr>
              <w:t>430</w:t>
            </w:r>
          </w:p>
        </w:tc>
        <w:tc>
          <w:tcPr>
            <w:tcW w:w="4535" w:type="dxa"/>
          </w:tcPr>
          <w:p w14:paraId="79C8DDE3" w14:textId="07AE61D2" w:rsidR="00473794" w:rsidRDefault="00473794">
            <w:pPr>
              <w:pStyle w:val="TableParagraph"/>
              <w:spacing w:before="54" w:line="211" w:lineRule="auto"/>
              <w:ind w:left="80" w:right="457"/>
              <w:rPr>
                <w:sz w:val="18"/>
              </w:rPr>
            </w:pPr>
            <w:r w:rsidRPr="00473794">
              <w:rPr>
                <w:sz w:val="18"/>
              </w:rPr>
              <w:t>Stop in parking area for electric-powered vehicles</w:t>
            </w:r>
          </w:p>
        </w:tc>
        <w:tc>
          <w:tcPr>
            <w:tcW w:w="4899" w:type="dxa"/>
          </w:tcPr>
          <w:p w14:paraId="29F558E8" w14:textId="7AF4D9E3" w:rsidR="00473794" w:rsidRDefault="00473794">
            <w:pPr>
              <w:pStyle w:val="TableParagraph"/>
              <w:spacing w:before="33"/>
              <w:ind w:left="80"/>
              <w:rPr>
                <w:sz w:val="18"/>
              </w:rPr>
            </w:pPr>
            <w:r>
              <w:rPr>
                <w:sz w:val="18"/>
              </w:rPr>
              <w:t>Nil</w:t>
            </w:r>
          </w:p>
        </w:tc>
      </w:tr>
      <w:tr w:rsidR="00473794" w14:paraId="02447BA7" w14:textId="77777777" w:rsidTr="001769EB">
        <w:trPr>
          <w:trHeight w:val="485"/>
        </w:trPr>
        <w:tc>
          <w:tcPr>
            <w:tcW w:w="760" w:type="dxa"/>
          </w:tcPr>
          <w:p w14:paraId="489FB29B" w14:textId="00C72059" w:rsidR="00473794" w:rsidRDefault="00473794">
            <w:pPr>
              <w:pStyle w:val="TableParagraph"/>
              <w:spacing w:before="33"/>
              <w:ind w:left="80"/>
              <w:rPr>
                <w:sz w:val="18"/>
              </w:rPr>
            </w:pPr>
            <w:r w:rsidRPr="00473794">
              <w:rPr>
                <w:sz w:val="18"/>
              </w:rPr>
              <w:t>431</w:t>
            </w:r>
          </w:p>
        </w:tc>
        <w:tc>
          <w:tcPr>
            <w:tcW w:w="4535" w:type="dxa"/>
          </w:tcPr>
          <w:p w14:paraId="3193C03F" w14:textId="71D9AD9A" w:rsidR="00473794" w:rsidRDefault="00473794">
            <w:pPr>
              <w:pStyle w:val="TableParagraph"/>
              <w:spacing w:before="54" w:line="211" w:lineRule="auto"/>
              <w:ind w:left="80" w:right="457"/>
              <w:rPr>
                <w:sz w:val="18"/>
              </w:rPr>
            </w:pPr>
            <w:r w:rsidRPr="00473794">
              <w:rPr>
                <w:sz w:val="18"/>
              </w:rPr>
              <w:t>Stop in parking area for charging of electric-powered vehicles</w:t>
            </w:r>
          </w:p>
        </w:tc>
        <w:tc>
          <w:tcPr>
            <w:tcW w:w="4899" w:type="dxa"/>
          </w:tcPr>
          <w:p w14:paraId="0C4305DC" w14:textId="5A0CC362" w:rsidR="00473794" w:rsidRDefault="00473794">
            <w:pPr>
              <w:pStyle w:val="TableParagraph"/>
              <w:spacing w:before="33"/>
              <w:ind w:left="80"/>
              <w:rPr>
                <w:sz w:val="18"/>
              </w:rPr>
            </w:pPr>
            <w:r>
              <w:rPr>
                <w:sz w:val="18"/>
              </w:rPr>
              <w:t>Nil</w:t>
            </w:r>
          </w:p>
        </w:tc>
      </w:tr>
    </w:tbl>
    <w:p w14:paraId="750C7340" w14:textId="77777777" w:rsidR="006500BC" w:rsidRDefault="006500BC">
      <w:pPr>
        <w:rPr>
          <w:sz w:val="18"/>
        </w:rPr>
        <w:sectPr w:rsidR="006500BC" w:rsidSect="00CC2A04">
          <w:pgSz w:w="11910" w:h="16840"/>
          <w:pgMar w:top="1580" w:right="500" w:bottom="280" w:left="740" w:header="720" w:footer="6" w:gutter="0"/>
          <w:cols w:space="720"/>
          <w:docGrid w:linePitch="299"/>
        </w:sectPr>
      </w:pPr>
    </w:p>
    <w:p w14:paraId="79AE5E99" w14:textId="77777777" w:rsidR="007A423D" w:rsidRDefault="00587A84" w:rsidP="007A423D">
      <w:pPr>
        <w:pStyle w:val="BodyText"/>
        <w:ind w:left="709"/>
        <w:rPr>
          <w:sz w:val="20"/>
        </w:rPr>
      </w:pPr>
      <w:r>
        <w:rPr>
          <w:noProof/>
          <w:lang w:eastAsia="en-AU"/>
        </w:rPr>
        <w:lastRenderedPageBreak/>
        <mc:AlternateContent>
          <mc:Choice Requires="wpg">
            <w:drawing>
              <wp:anchor distT="0" distB="0" distL="114300" distR="114300" simplePos="0" relativeHeight="251695104" behindDoc="1" locked="0" layoutInCell="1" allowOverlap="1" wp14:anchorId="2E24A11C" wp14:editId="4E4584D0">
                <wp:simplePos x="0" y="0"/>
                <wp:positionH relativeFrom="column">
                  <wp:posOffset>-524897</wp:posOffset>
                </wp:positionH>
                <wp:positionV relativeFrom="page">
                  <wp:posOffset>-15903</wp:posOffset>
                </wp:positionV>
                <wp:extent cx="7631355" cy="10702344"/>
                <wp:effectExtent l="0" t="0" r="8255" b="3810"/>
                <wp:wrapNone/>
                <wp:docPr id="126" name="Group 126" descr="&quot;decorative box&quot;" title="gradient backgroun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31355" cy="10702344"/>
                          <a:chOff x="0" y="0"/>
                          <a:chExt cx="12006" cy="16838"/>
                        </a:xfrm>
                      </wpg:grpSpPr>
                      <pic:pic xmlns:pic="http://schemas.openxmlformats.org/drawingml/2006/picture">
                        <pic:nvPicPr>
                          <pic:cNvPr id="127" name="Picture 7" title="box"/>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006" cy="16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 name="Picture 128" title="ACT Gov logo"/>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963" y="11338"/>
                            <a:ext cx="1041" cy="10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0" name="Picture 5" title="ACT Gov logo"/>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2129" y="11583"/>
                            <a:ext cx="578"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1" name="Picture 4" title="ACT Gov logo"/>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2741" y="11588"/>
                            <a:ext cx="264"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2" name="AutoShape 3" title="ACT Gov logo"/>
                        <wps:cNvSpPr>
                          <a:spLocks/>
                        </wps:cNvSpPr>
                        <wps:spPr bwMode="auto">
                          <a:xfrm>
                            <a:off x="2129" y="11997"/>
                            <a:ext cx="876" cy="138"/>
                          </a:xfrm>
                          <a:custGeom>
                            <a:avLst/>
                            <a:gdLst>
                              <a:gd name="T0" fmla="+- 0 2202 2130"/>
                              <a:gd name="T1" fmla="*/ T0 w 876"/>
                              <a:gd name="T2" fmla="+- 0 12115 11998"/>
                              <a:gd name="T3" fmla="*/ 12115 h 138"/>
                              <a:gd name="T4" fmla="+- 0 2157 2130"/>
                              <a:gd name="T5" fmla="*/ T4 w 876"/>
                              <a:gd name="T6" fmla="+- 0 12105 11998"/>
                              <a:gd name="T7" fmla="*/ 12105 h 138"/>
                              <a:gd name="T8" fmla="+- 0 2152 2130"/>
                              <a:gd name="T9" fmla="*/ T8 w 876"/>
                              <a:gd name="T10" fmla="+- 0 12043 11998"/>
                              <a:gd name="T11" fmla="*/ 12043 h 138"/>
                              <a:gd name="T12" fmla="+- 0 2190 2130"/>
                              <a:gd name="T13" fmla="*/ T12 w 876"/>
                              <a:gd name="T14" fmla="+- 0 12012 11998"/>
                              <a:gd name="T15" fmla="*/ 12012 h 138"/>
                              <a:gd name="T16" fmla="+- 0 2202 2130"/>
                              <a:gd name="T17" fmla="*/ T16 w 876"/>
                              <a:gd name="T18" fmla="+- 0 12001 11998"/>
                              <a:gd name="T19" fmla="*/ 12001 h 138"/>
                              <a:gd name="T20" fmla="+- 0 2133 2130"/>
                              <a:gd name="T21" fmla="*/ T20 w 876"/>
                              <a:gd name="T22" fmla="+- 0 12038 11998"/>
                              <a:gd name="T23" fmla="*/ 12038 h 138"/>
                              <a:gd name="T24" fmla="+- 0 2180 2130"/>
                              <a:gd name="T25" fmla="*/ T24 w 876"/>
                              <a:gd name="T26" fmla="+- 0 12135 11998"/>
                              <a:gd name="T27" fmla="*/ 12135 h 138"/>
                              <a:gd name="T28" fmla="+- 0 2220 2130"/>
                              <a:gd name="T29" fmla="*/ T28 w 876"/>
                              <a:gd name="T30" fmla="+- 0 12120 11998"/>
                              <a:gd name="T31" fmla="*/ 12120 h 138"/>
                              <a:gd name="T32" fmla="+- 0 2307 2130"/>
                              <a:gd name="T33" fmla="*/ T32 w 876"/>
                              <a:gd name="T34" fmla="+- 0 12050 11998"/>
                              <a:gd name="T35" fmla="*/ 12050 h 138"/>
                              <a:gd name="T36" fmla="+- 0 2286 2130"/>
                              <a:gd name="T37" fmla="*/ T36 w 876"/>
                              <a:gd name="T38" fmla="+- 0 12119 11998"/>
                              <a:gd name="T39" fmla="*/ 12119 h 138"/>
                              <a:gd name="T40" fmla="+- 0 2255 2130"/>
                              <a:gd name="T41" fmla="*/ T40 w 876"/>
                              <a:gd name="T42" fmla="+- 0 12086 11998"/>
                              <a:gd name="T43" fmla="*/ 12086 h 138"/>
                              <a:gd name="T44" fmla="+- 0 2286 2130"/>
                              <a:gd name="T45" fmla="*/ T44 w 876"/>
                              <a:gd name="T46" fmla="+- 0 12053 11998"/>
                              <a:gd name="T47" fmla="*/ 12053 h 138"/>
                              <a:gd name="T48" fmla="+- 0 2294 2130"/>
                              <a:gd name="T49" fmla="*/ T48 w 876"/>
                              <a:gd name="T50" fmla="+- 0 12041 11998"/>
                              <a:gd name="T51" fmla="*/ 12041 h 138"/>
                              <a:gd name="T52" fmla="+- 0 2237 2130"/>
                              <a:gd name="T53" fmla="*/ T52 w 876"/>
                              <a:gd name="T54" fmla="+- 0 12086 11998"/>
                              <a:gd name="T55" fmla="*/ 12086 h 138"/>
                              <a:gd name="T56" fmla="+- 0 2294 2130"/>
                              <a:gd name="T57" fmla="*/ T56 w 876"/>
                              <a:gd name="T58" fmla="+- 0 12132 11998"/>
                              <a:gd name="T59" fmla="*/ 12132 h 138"/>
                              <a:gd name="T60" fmla="+- 0 2403 2130"/>
                              <a:gd name="T61" fmla="*/ T60 w 876"/>
                              <a:gd name="T62" fmla="+- 0 12040 11998"/>
                              <a:gd name="T63" fmla="*/ 12040 h 138"/>
                              <a:gd name="T64" fmla="+- 0 2362 2130"/>
                              <a:gd name="T65" fmla="*/ T64 w 876"/>
                              <a:gd name="T66" fmla="+- 0 12113 11998"/>
                              <a:gd name="T67" fmla="*/ 12113 h 138"/>
                              <a:gd name="T68" fmla="+- 0 2351 2130"/>
                              <a:gd name="T69" fmla="*/ T68 w 876"/>
                              <a:gd name="T70" fmla="+- 0 12132 11998"/>
                              <a:gd name="T71" fmla="*/ 12132 h 138"/>
                              <a:gd name="T72" fmla="+- 0 2484 2130"/>
                              <a:gd name="T73" fmla="*/ T72 w 876"/>
                              <a:gd name="T74" fmla="+- 0 12080 11998"/>
                              <a:gd name="T75" fmla="*/ 12080 h 138"/>
                              <a:gd name="T76" fmla="+- 0 2467 2130"/>
                              <a:gd name="T77" fmla="*/ T76 w 876"/>
                              <a:gd name="T78" fmla="+- 0 12061 11998"/>
                              <a:gd name="T79" fmla="*/ 12061 h 138"/>
                              <a:gd name="T80" fmla="+- 0 2460 2130"/>
                              <a:gd name="T81" fmla="*/ T80 w 876"/>
                              <a:gd name="T82" fmla="+- 0 12051 11998"/>
                              <a:gd name="T83" fmla="*/ 12051 h 138"/>
                              <a:gd name="T84" fmla="+- 0 2430 2130"/>
                              <a:gd name="T85" fmla="*/ T84 w 876"/>
                              <a:gd name="T86" fmla="+- 0 12041 11998"/>
                              <a:gd name="T87" fmla="*/ 12041 h 138"/>
                              <a:gd name="T88" fmla="+- 0 2419 2130"/>
                              <a:gd name="T89" fmla="*/ T88 w 876"/>
                              <a:gd name="T90" fmla="+- 0 12121 11998"/>
                              <a:gd name="T91" fmla="*/ 12121 h 138"/>
                              <a:gd name="T92" fmla="+- 0 2481 2130"/>
                              <a:gd name="T93" fmla="*/ T92 w 876"/>
                              <a:gd name="T94" fmla="+- 0 12129 11998"/>
                              <a:gd name="T95" fmla="*/ 12129 h 138"/>
                              <a:gd name="T96" fmla="+- 0 2456 2130"/>
                              <a:gd name="T97" fmla="*/ T96 w 876"/>
                              <a:gd name="T98" fmla="+- 0 12121 11998"/>
                              <a:gd name="T99" fmla="*/ 12121 h 138"/>
                              <a:gd name="T100" fmla="+- 0 2484 2130"/>
                              <a:gd name="T101" fmla="*/ T100 w 876"/>
                              <a:gd name="T102" fmla="+- 0 12092 11998"/>
                              <a:gd name="T103" fmla="*/ 12092 h 138"/>
                              <a:gd name="T104" fmla="+- 0 2518 2130"/>
                              <a:gd name="T105" fmla="*/ T104 w 876"/>
                              <a:gd name="T106" fmla="+- 0 12047 11998"/>
                              <a:gd name="T107" fmla="*/ 12047 h 138"/>
                              <a:gd name="T108" fmla="+- 0 2518 2130"/>
                              <a:gd name="T109" fmla="*/ T108 w 876"/>
                              <a:gd name="T110" fmla="+- 0 12060 11998"/>
                              <a:gd name="T111" fmla="*/ 12060 h 138"/>
                              <a:gd name="T112" fmla="+- 0 2539 2130"/>
                              <a:gd name="T113" fmla="*/ T112 w 876"/>
                              <a:gd name="T114" fmla="+- 0 12055 11998"/>
                              <a:gd name="T115" fmla="*/ 12055 h 138"/>
                              <a:gd name="T116" fmla="+- 0 2622 2130"/>
                              <a:gd name="T117" fmla="*/ T116 w 876"/>
                              <a:gd name="T118" fmla="+- 0 12050 11998"/>
                              <a:gd name="T119" fmla="*/ 12050 h 138"/>
                              <a:gd name="T120" fmla="+- 0 2578 2130"/>
                              <a:gd name="T121" fmla="*/ T120 w 876"/>
                              <a:gd name="T122" fmla="+- 0 12040 11998"/>
                              <a:gd name="T123" fmla="*/ 12040 h 138"/>
                              <a:gd name="T124" fmla="+- 0 2569 2130"/>
                              <a:gd name="T125" fmla="*/ T124 w 876"/>
                              <a:gd name="T126" fmla="+- 0 12132 11998"/>
                              <a:gd name="T127" fmla="*/ 12132 h 138"/>
                              <a:gd name="T128" fmla="+- 0 2605 2130"/>
                              <a:gd name="T129" fmla="*/ T128 w 876"/>
                              <a:gd name="T130" fmla="+- 0 12057 11998"/>
                              <a:gd name="T131" fmla="*/ 12057 h 138"/>
                              <a:gd name="T132" fmla="+- 0 2624 2130"/>
                              <a:gd name="T133" fmla="*/ T132 w 876"/>
                              <a:gd name="T134" fmla="+- 0 12056 11998"/>
                              <a:gd name="T135" fmla="*/ 12056 h 138"/>
                              <a:gd name="T136" fmla="+- 0 2758 2130"/>
                              <a:gd name="T137" fmla="*/ T136 w 876"/>
                              <a:gd name="T138" fmla="+- 0 12046 11998"/>
                              <a:gd name="T139" fmla="*/ 12046 h 138"/>
                              <a:gd name="T140" fmla="+- 0 2709 2130"/>
                              <a:gd name="T141" fmla="*/ T140 w 876"/>
                              <a:gd name="T142" fmla="+- 0 12049 11998"/>
                              <a:gd name="T143" fmla="*/ 12049 h 138"/>
                              <a:gd name="T144" fmla="+- 0 2693 2130"/>
                              <a:gd name="T145" fmla="*/ T144 w 876"/>
                              <a:gd name="T146" fmla="+- 0 12037 11998"/>
                              <a:gd name="T147" fmla="*/ 12037 h 138"/>
                              <a:gd name="T148" fmla="+- 0 2644 2130"/>
                              <a:gd name="T149" fmla="*/ T148 w 876"/>
                              <a:gd name="T150" fmla="+- 0 12040 11998"/>
                              <a:gd name="T151" fmla="*/ 12040 h 138"/>
                              <a:gd name="T152" fmla="+- 0 2673 2130"/>
                              <a:gd name="T153" fmla="*/ T152 w 876"/>
                              <a:gd name="T154" fmla="+- 0 12052 11998"/>
                              <a:gd name="T155" fmla="*/ 12052 h 138"/>
                              <a:gd name="T156" fmla="+- 0 2713 2130"/>
                              <a:gd name="T157" fmla="*/ T156 w 876"/>
                              <a:gd name="T158" fmla="+- 0 12132 11998"/>
                              <a:gd name="T159" fmla="*/ 12132 h 138"/>
                              <a:gd name="T160" fmla="+- 0 2746 2130"/>
                              <a:gd name="T161" fmla="*/ T160 w 876"/>
                              <a:gd name="T162" fmla="+- 0 12057 11998"/>
                              <a:gd name="T163" fmla="*/ 12057 h 138"/>
                              <a:gd name="T164" fmla="+- 0 2858 2130"/>
                              <a:gd name="T165" fmla="*/ T164 w 876"/>
                              <a:gd name="T166" fmla="+- 0 12084 11998"/>
                              <a:gd name="T167" fmla="*/ 12084 h 138"/>
                              <a:gd name="T168" fmla="+- 0 2841 2130"/>
                              <a:gd name="T169" fmla="*/ T168 w 876"/>
                              <a:gd name="T170" fmla="+- 0 12044 11998"/>
                              <a:gd name="T171" fmla="*/ 12044 h 138"/>
                              <a:gd name="T172" fmla="+- 0 2807 2130"/>
                              <a:gd name="T173" fmla="*/ T172 w 876"/>
                              <a:gd name="T174" fmla="+- 0 12051 11998"/>
                              <a:gd name="T175" fmla="*/ 12051 h 138"/>
                              <a:gd name="T176" fmla="+- 0 2821 2130"/>
                              <a:gd name="T177" fmla="*/ T176 w 876"/>
                              <a:gd name="T178" fmla="+- 0 12038 11998"/>
                              <a:gd name="T179" fmla="*/ 12038 h 138"/>
                              <a:gd name="T180" fmla="+- 0 2784 2130"/>
                              <a:gd name="T181" fmla="*/ T180 w 876"/>
                              <a:gd name="T182" fmla="+- 0 12106 11998"/>
                              <a:gd name="T183" fmla="*/ 12106 h 138"/>
                              <a:gd name="T184" fmla="+- 0 2845 2130"/>
                              <a:gd name="T185" fmla="*/ T184 w 876"/>
                              <a:gd name="T186" fmla="+- 0 12133 11998"/>
                              <a:gd name="T187" fmla="*/ 12133 h 138"/>
                              <a:gd name="T188" fmla="+- 0 2836 2130"/>
                              <a:gd name="T189" fmla="*/ T188 w 876"/>
                              <a:gd name="T190" fmla="+- 0 12121 11998"/>
                              <a:gd name="T191" fmla="*/ 12121 h 138"/>
                              <a:gd name="T192" fmla="+- 0 2801 2130"/>
                              <a:gd name="T193" fmla="*/ T192 w 876"/>
                              <a:gd name="T194" fmla="+- 0 12092 11998"/>
                              <a:gd name="T195" fmla="*/ 12092 h 138"/>
                              <a:gd name="T196" fmla="+- 0 2945 2130"/>
                              <a:gd name="T197" fmla="*/ T196 w 876"/>
                              <a:gd name="T198" fmla="+- 0 12050 11998"/>
                              <a:gd name="T199" fmla="*/ 12050 h 138"/>
                              <a:gd name="T200" fmla="+- 0 2901 2130"/>
                              <a:gd name="T201" fmla="*/ T200 w 876"/>
                              <a:gd name="T202" fmla="+- 0 12040 11998"/>
                              <a:gd name="T203" fmla="*/ 12040 h 138"/>
                              <a:gd name="T204" fmla="+- 0 2891 2130"/>
                              <a:gd name="T205" fmla="*/ T204 w 876"/>
                              <a:gd name="T206" fmla="+- 0 12132 11998"/>
                              <a:gd name="T207" fmla="*/ 12132 h 138"/>
                              <a:gd name="T208" fmla="+- 0 2927 2130"/>
                              <a:gd name="T209" fmla="*/ T208 w 876"/>
                              <a:gd name="T210" fmla="+- 0 12057 11998"/>
                              <a:gd name="T211" fmla="*/ 12057 h 138"/>
                              <a:gd name="T212" fmla="+- 0 2946 2130"/>
                              <a:gd name="T213" fmla="*/ T212 w 876"/>
                              <a:gd name="T214" fmla="+- 0 12132 11998"/>
                              <a:gd name="T215" fmla="*/ 12132 h 138"/>
                              <a:gd name="T216" fmla="+- 0 2969 2130"/>
                              <a:gd name="T217" fmla="*/ T216 w 876"/>
                              <a:gd name="T218" fmla="+- 0 12025 11998"/>
                              <a:gd name="T219" fmla="*/ 12025 h 138"/>
                              <a:gd name="T220" fmla="+- 0 2969 2130"/>
                              <a:gd name="T221" fmla="*/ T220 w 876"/>
                              <a:gd name="T222" fmla="+- 0 12122 11998"/>
                              <a:gd name="T223" fmla="*/ 12122 h 138"/>
                              <a:gd name="T224" fmla="+- 0 2995 2130"/>
                              <a:gd name="T225" fmla="*/ T224 w 876"/>
                              <a:gd name="T226" fmla="+- 0 12134 11998"/>
                              <a:gd name="T227" fmla="*/ 12134 h 138"/>
                              <a:gd name="T228" fmla="+- 0 3001 2130"/>
                              <a:gd name="T229" fmla="*/ T228 w 876"/>
                              <a:gd name="T230" fmla="+- 0 12121 11998"/>
                              <a:gd name="T231" fmla="*/ 12121 h 138"/>
                              <a:gd name="T232" fmla="+- 0 2987 2130"/>
                              <a:gd name="T233" fmla="*/ T232 w 876"/>
                              <a:gd name="T234" fmla="+- 0 12114 11998"/>
                              <a:gd name="T235" fmla="*/ 12114 h 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876" h="138">
                                <a:moveTo>
                                  <a:pt x="90" y="62"/>
                                </a:moveTo>
                                <a:lnTo>
                                  <a:pt x="44" y="62"/>
                                </a:lnTo>
                                <a:lnTo>
                                  <a:pt x="44" y="75"/>
                                </a:lnTo>
                                <a:lnTo>
                                  <a:pt x="72" y="75"/>
                                </a:lnTo>
                                <a:lnTo>
                                  <a:pt x="72" y="117"/>
                                </a:lnTo>
                                <a:lnTo>
                                  <a:pt x="65" y="120"/>
                                </a:lnTo>
                                <a:lnTo>
                                  <a:pt x="59" y="122"/>
                                </a:lnTo>
                                <a:lnTo>
                                  <a:pt x="40" y="122"/>
                                </a:lnTo>
                                <a:lnTo>
                                  <a:pt x="31" y="117"/>
                                </a:lnTo>
                                <a:lnTo>
                                  <a:pt x="27" y="107"/>
                                </a:lnTo>
                                <a:lnTo>
                                  <a:pt x="22" y="98"/>
                                </a:lnTo>
                                <a:lnTo>
                                  <a:pt x="20" y="88"/>
                                </a:lnTo>
                                <a:lnTo>
                                  <a:pt x="20" y="70"/>
                                </a:lnTo>
                                <a:lnTo>
                                  <a:pt x="21" y="56"/>
                                </a:lnTo>
                                <a:lnTo>
                                  <a:pt x="22" y="45"/>
                                </a:lnTo>
                                <a:lnTo>
                                  <a:pt x="24" y="36"/>
                                </a:lnTo>
                                <a:lnTo>
                                  <a:pt x="27" y="29"/>
                                </a:lnTo>
                                <a:lnTo>
                                  <a:pt x="32" y="19"/>
                                </a:lnTo>
                                <a:lnTo>
                                  <a:pt x="41" y="14"/>
                                </a:lnTo>
                                <a:lnTo>
                                  <a:pt x="60" y="14"/>
                                </a:lnTo>
                                <a:lnTo>
                                  <a:pt x="68" y="17"/>
                                </a:lnTo>
                                <a:lnTo>
                                  <a:pt x="78" y="23"/>
                                </a:lnTo>
                                <a:lnTo>
                                  <a:pt x="83" y="14"/>
                                </a:lnTo>
                                <a:lnTo>
                                  <a:pt x="84" y="11"/>
                                </a:lnTo>
                                <a:lnTo>
                                  <a:pt x="72" y="3"/>
                                </a:lnTo>
                                <a:lnTo>
                                  <a:pt x="62" y="0"/>
                                </a:lnTo>
                                <a:lnTo>
                                  <a:pt x="49" y="0"/>
                                </a:lnTo>
                                <a:lnTo>
                                  <a:pt x="28" y="4"/>
                                </a:lnTo>
                                <a:lnTo>
                                  <a:pt x="12" y="18"/>
                                </a:lnTo>
                                <a:lnTo>
                                  <a:pt x="3" y="40"/>
                                </a:lnTo>
                                <a:lnTo>
                                  <a:pt x="0" y="70"/>
                                </a:lnTo>
                                <a:lnTo>
                                  <a:pt x="3" y="99"/>
                                </a:lnTo>
                                <a:lnTo>
                                  <a:pt x="12" y="120"/>
                                </a:lnTo>
                                <a:lnTo>
                                  <a:pt x="28" y="132"/>
                                </a:lnTo>
                                <a:lnTo>
                                  <a:pt x="50" y="137"/>
                                </a:lnTo>
                                <a:lnTo>
                                  <a:pt x="59" y="136"/>
                                </a:lnTo>
                                <a:lnTo>
                                  <a:pt x="68" y="135"/>
                                </a:lnTo>
                                <a:lnTo>
                                  <a:pt x="78" y="132"/>
                                </a:lnTo>
                                <a:lnTo>
                                  <a:pt x="90" y="127"/>
                                </a:lnTo>
                                <a:lnTo>
                                  <a:pt x="90" y="122"/>
                                </a:lnTo>
                                <a:lnTo>
                                  <a:pt x="90" y="62"/>
                                </a:lnTo>
                                <a:moveTo>
                                  <a:pt x="187" y="88"/>
                                </a:moveTo>
                                <a:lnTo>
                                  <a:pt x="184" y="67"/>
                                </a:lnTo>
                                <a:lnTo>
                                  <a:pt x="177" y="53"/>
                                </a:lnTo>
                                <a:lnTo>
                                  <a:pt x="177" y="52"/>
                                </a:lnTo>
                                <a:lnTo>
                                  <a:pt x="168" y="46"/>
                                </a:lnTo>
                                <a:lnTo>
                                  <a:pt x="168" y="88"/>
                                </a:lnTo>
                                <a:lnTo>
                                  <a:pt x="167" y="104"/>
                                </a:lnTo>
                                <a:lnTo>
                                  <a:pt x="163" y="115"/>
                                </a:lnTo>
                                <a:lnTo>
                                  <a:pt x="156" y="121"/>
                                </a:lnTo>
                                <a:lnTo>
                                  <a:pt x="147" y="124"/>
                                </a:lnTo>
                                <a:lnTo>
                                  <a:pt x="137" y="121"/>
                                </a:lnTo>
                                <a:lnTo>
                                  <a:pt x="131" y="115"/>
                                </a:lnTo>
                                <a:lnTo>
                                  <a:pt x="127" y="104"/>
                                </a:lnTo>
                                <a:lnTo>
                                  <a:pt x="125" y="88"/>
                                </a:lnTo>
                                <a:lnTo>
                                  <a:pt x="127" y="73"/>
                                </a:lnTo>
                                <a:lnTo>
                                  <a:pt x="131" y="62"/>
                                </a:lnTo>
                                <a:lnTo>
                                  <a:pt x="137" y="55"/>
                                </a:lnTo>
                                <a:lnTo>
                                  <a:pt x="147" y="53"/>
                                </a:lnTo>
                                <a:lnTo>
                                  <a:pt x="156" y="55"/>
                                </a:lnTo>
                                <a:lnTo>
                                  <a:pt x="163" y="62"/>
                                </a:lnTo>
                                <a:lnTo>
                                  <a:pt x="167" y="73"/>
                                </a:lnTo>
                                <a:lnTo>
                                  <a:pt x="168" y="88"/>
                                </a:lnTo>
                                <a:lnTo>
                                  <a:pt x="168" y="46"/>
                                </a:lnTo>
                                <a:lnTo>
                                  <a:pt x="164" y="43"/>
                                </a:lnTo>
                                <a:lnTo>
                                  <a:pt x="147" y="40"/>
                                </a:lnTo>
                                <a:lnTo>
                                  <a:pt x="129" y="43"/>
                                </a:lnTo>
                                <a:lnTo>
                                  <a:pt x="117" y="52"/>
                                </a:lnTo>
                                <a:lnTo>
                                  <a:pt x="109" y="67"/>
                                </a:lnTo>
                                <a:lnTo>
                                  <a:pt x="107" y="88"/>
                                </a:lnTo>
                                <a:lnTo>
                                  <a:pt x="109" y="109"/>
                                </a:lnTo>
                                <a:lnTo>
                                  <a:pt x="117" y="125"/>
                                </a:lnTo>
                                <a:lnTo>
                                  <a:pt x="129" y="134"/>
                                </a:lnTo>
                                <a:lnTo>
                                  <a:pt x="147" y="137"/>
                                </a:lnTo>
                                <a:lnTo>
                                  <a:pt x="164" y="134"/>
                                </a:lnTo>
                                <a:lnTo>
                                  <a:pt x="177" y="125"/>
                                </a:lnTo>
                                <a:lnTo>
                                  <a:pt x="177" y="124"/>
                                </a:lnTo>
                                <a:lnTo>
                                  <a:pt x="184" y="109"/>
                                </a:lnTo>
                                <a:lnTo>
                                  <a:pt x="187" y="88"/>
                                </a:lnTo>
                                <a:moveTo>
                                  <a:pt x="273" y="42"/>
                                </a:moveTo>
                                <a:lnTo>
                                  <a:pt x="255" y="42"/>
                                </a:lnTo>
                                <a:lnTo>
                                  <a:pt x="235" y="110"/>
                                </a:lnTo>
                                <a:lnTo>
                                  <a:pt x="233" y="115"/>
                                </a:lnTo>
                                <a:lnTo>
                                  <a:pt x="233" y="120"/>
                                </a:lnTo>
                                <a:lnTo>
                                  <a:pt x="232" y="115"/>
                                </a:lnTo>
                                <a:lnTo>
                                  <a:pt x="231" y="112"/>
                                </a:lnTo>
                                <a:lnTo>
                                  <a:pt x="230" y="109"/>
                                </a:lnTo>
                                <a:lnTo>
                                  <a:pt x="210" y="40"/>
                                </a:lnTo>
                                <a:lnTo>
                                  <a:pt x="191" y="42"/>
                                </a:lnTo>
                                <a:lnTo>
                                  <a:pt x="221" y="134"/>
                                </a:lnTo>
                                <a:lnTo>
                                  <a:pt x="243" y="134"/>
                                </a:lnTo>
                                <a:lnTo>
                                  <a:pt x="248" y="120"/>
                                </a:lnTo>
                                <a:lnTo>
                                  <a:pt x="273" y="42"/>
                                </a:lnTo>
                                <a:moveTo>
                                  <a:pt x="354" y="86"/>
                                </a:moveTo>
                                <a:lnTo>
                                  <a:pt x="354" y="82"/>
                                </a:lnTo>
                                <a:lnTo>
                                  <a:pt x="352" y="66"/>
                                </a:lnTo>
                                <a:lnTo>
                                  <a:pt x="345" y="53"/>
                                </a:lnTo>
                                <a:lnTo>
                                  <a:pt x="344" y="52"/>
                                </a:lnTo>
                                <a:lnTo>
                                  <a:pt x="337" y="46"/>
                                </a:lnTo>
                                <a:lnTo>
                                  <a:pt x="337" y="63"/>
                                </a:lnTo>
                                <a:lnTo>
                                  <a:pt x="337" y="82"/>
                                </a:lnTo>
                                <a:lnTo>
                                  <a:pt x="295" y="82"/>
                                </a:lnTo>
                                <a:lnTo>
                                  <a:pt x="296" y="64"/>
                                </a:lnTo>
                                <a:lnTo>
                                  <a:pt x="303" y="53"/>
                                </a:lnTo>
                                <a:lnTo>
                                  <a:pt x="330" y="53"/>
                                </a:lnTo>
                                <a:lnTo>
                                  <a:pt x="337" y="63"/>
                                </a:lnTo>
                                <a:lnTo>
                                  <a:pt x="337" y="46"/>
                                </a:lnTo>
                                <a:lnTo>
                                  <a:pt x="333" y="43"/>
                                </a:lnTo>
                                <a:lnTo>
                                  <a:pt x="317" y="40"/>
                                </a:lnTo>
                                <a:lnTo>
                                  <a:pt x="300" y="43"/>
                                </a:lnTo>
                                <a:lnTo>
                                  <a:pt x="288" y="52"/>
                                </a:lnTo>
                                <a:lnTo>
                                  <a:pt x="280" y="67"/>
                                </a:lnTo>
                                <a:lnTo>
                                  <a:pt x="277" y="87"/>
                                </a:lnTo>
                                <a:lnTo>
                                  <a:pt x="280" y="108"/>
                                </a:lnTo>
                                <a:lnTo>
                                  <a:pt x="289" y="123"/>
                                </a:lnTo>
                                <a:lnTo>
                                  <a:pt x="303" y="133"/>
                                </a:lnTo>
                                <a:lnTo>
                                  <a:pt x="322" y="136"/>
                                </a:lnTo>
                                <a:lnTo>
                                  <a:pt x="332" y="136"/>
                                </a:lnTo>
                                <a:lnTo>
                                  <a:pt x="341" y="135"/>
                                </a:lnTo>
                                <a:lnTo>
                                  <a:pt x="351" y="131"/>
                                </a:lnTo>
                                <a:lnTo>
                                  <a:pt x="349" y="123"/>
                                </a:lnTo>
                                <a:lnTo>
                                  <a:pt x="348" y="118"/>
                                </a:lnTo>
                                <a:lnTo>
                                  <a:pt x="339" y="121"/>
                                </a:lnTo>
                                <a:lnTo>
                                  <a:pt x="333" y="123"/>
                                </a:lnTo>
                                <a:lnTo>
                                  <a:pt x="326" y="123"/>
                                </a:lnTo>
                                <a:lnTo>
                                  <a:pt x="315" y="121"/>
                                </a:lnTo>
                                <a:lnTo>
                                  <a:pt x="306" y="115"/>
                                </a:lnTo>
                                <a:lnTo>
                                  <a:pt x="300" y="106"/>
                                </a:lnTo>
                                <a:lnTo>
                                  <a:pt x="297" y="94"/>
                                </a:lnTo>
                                <a:lnTo>
                                  <a:pt x="354" y="94"/>
                                </a:lnTo>
                                <a:lnTo>
                                  <a:pt x="354" y="86"/>
                                </a:lnTo>
                                <a:moveTo>
                                  <a:pt x="411" y="41"/>
                                </a:moveTo>
                                <a:lnTo>
                                  <a:pt x="401" y="41"/>
                                </a:lnTo>
                                <a:lnTo>
                                  <a:pt x="395" y="43"/>
                                </a:lnTo>
                                <a:lnTo>
                                  <a:pt x="388" y="49"/>
                                </a:lnTo>
                                <a:lnTo>
                                  <a:pt x="388" y="41"/>
                                </a:lnTo>
                                <a:lnTo>
                                  <a:pt x="370" y="42"/>
                                </a:lnTo>
                                <a:lnTo>
                                  <a:pt x="370" y="134"/>
                                </a:lnTo>
                                <a:lnTo>
                                  <a:pt x="388" y="134"/>
                                </a:lnTo>
                                <a:lnTo>
                                  <a:pt x="388" y="62"/>
                                </a:lnTo>
                                <a:lnTo>
                                  <a:pt x="392" y="58"/>
                                </a:lnTo>
                                <a:lnTo>
                                  <a:pt x="397" y="57"/>
                                </a:lnTo>
                                <a:lnTo>
                                  <a:pt x="406" y="57"/>
                                </a:lnTo>
                                <a:lnTo>
                                  <a:pt x="409" y="57"/>
                                </a:lnTo>
                                <a:lnTo>
                                  <a:pt x="410" y="49"/>
                                </a:lnTo>
                                <a:lnTo>
                                  <a:pt x="411" y="41"/>
                                </a:lnTo>
                                <a:moveTo>
                                  <a:pt x="494" y="58"/>
                                </a:moveTo>
                                <a:lnTo>
                                  <a:pt x="493" y="54"/>
                                </a:lnTo>
                                <a:lnTo>
                                  <a:pt x="492" y="52"/>
                                </a:lnTo>
                                <a:lnTo>
                                  <a:pt x="488" y="48"/>
                                </a:lnTo>
                                <a:lnTo>
                                  <a:pt x="482" y="42"/>
                                </a:lnTo>
                                <a:lnTo>
                                  <a:pt x="474" y="39"/>
                                </a:lnTo>
                                <a:lnTo>
                                  <a:pt x="457" y="39"/>
                                </a:lnTo>
                                <a:lnTo>
                                  <a:pt x="448" y="42"/>
                                </a:lnTo>
                                <a:lnTo>
                                  <a:pt x="439" y="48"/>
                                </a:lnTo>
                                <a:lnTo>
                                  <a:pt x="439" y="40"/>
                                </a:lnTo>
                                <a:lnTo>
                                  <a:pt x="422" y="42"/>
                                </a:lnTo>
                                <a:lnTo>
                                  <a:pt x="422" y="134"/>
                                </a:lnTo>
                                <a:lnTo>
                                  <a:pt x="439" y="134"/>
                                </a:lnTo>
                                <a:lnTo>
                                  <a:pt x="439" y="62"/>
                                </a:lnTo>
                                <a:lnTo>
                                  <a:pt x="446" y="57"/>
                                </a:lnTo>
                                <a:lnTo>
                                  <a:pt x="453" y="54"/>
                                </a:lnTo>
                                <a:lnTo>
                                  <a:pt x="469" y="54"/>
                                </a:lnTo>
                                <a:lnTo>
                                  <a:pt x="475" y="59"/>
                                </a:lnTo>
                                <a:lnTo>
                                  <a:pt x="476" y="66"/>
                                </a:lnTo>
                                <a:lnTo>
                                  <a:pt x="477" y="68"/>
                                </a:lnTo>
                                <a:lnTo>
                                  <a:pt x="477" y="134"/>
                                </a:lnTo>
                                <a:lnTo>
                                  <a:pt x="494" y="134"/>
                                </a:lnTo>
                                <a:lnTo>
                                  <a:pt x="494" y="58"/>
                                </a:lnTo>
                                <a:moveTo>
                                  <a:pt x="635" y="59"/>
                                </a:moveTo>
                                <a:lnTo>
                                  <a:pt x="633" y="54"/>
                                </a:lnTo>
                                <a:lnTo>
                                  <a:pt x="633" y="53"/>
                                </a:lnTo>
                                <a:lnTo>
                                  <a:pt x="631" y="51"/>
                                </a:lnTo>
                                <a:lnTo>
                                  <a:pt x="628" y="48"/>
                                </a:lnTo>
                                <a:lnTo>
                                  <a:pt x="623" y="43"/>
                                </a:lnTo>
                                <a:lnTo>
                                  <a:pt x="616" y="40"/>
                                </a:lnTo>
                                <a:lnTo>
                                  <a:pt x="598" y="40"/>
                                </a:lnTo>
                                <a:lnTo>
                                  <a:pt x="588" y="43"/>
                                </a:lnTo>
                                <a:lnTo>
                                  <a:pt x="579" y="51"/>
                                </a:lnTo>
                                <a:lnTo>
                                  <a:pt x="577" y="48"/>
                                </a:lnTo>
                                <a:lnTo>
                                  <a:pt x="576" y="48"/>
                                </a:lnTo>
                                <a:lnTo>
                                  <a:pt x="576" y="47"/>
                                </a:lnTo>
                                <a:lnTo>
                                  <a:pt x="570" y="42"/>
                                </a:lnTo>
                                <a:lnTo>
                                  <a:pt x="563" y="39"/>
                                </a:lnTo>
                                <a:lnTo>
                                  <a:pt x="548" y="39"/>
                                </a:lnTo>
                                <a:lnTo>
                                  <a:pt x="540" y="42"/>
                                </a:lnTo>
                                <a:lnTo>
                                  <a:pt x="532" y="47"/>
                                </a:lnTo>
                                <a:lnTo>
                                  <a:pt x="532" y="40"/>
                                </a:lnTo>
                                <a:lnTo>
                                  <a:pt x="514" y="42"/>
                                </a:lnTo>
                                <a:lnTo>
                                  <a:pt x="514" y="134"/>
                                </a:lnTo>
                                <a:lnTo>
                                  <a:pt x="532" y="134"/>
                                </a:lnTo>
                                <a:lnTo>
                                  <a:pt x="532" y="61"/>
                                </a:lnTo>
                                <a:lnTo>
                                  <a:pt x="538" y="56"/>
                                </a:lnTo>
                                <a:lnTo>
                                  <a:pt x="543" y="54"/>
                                </a:lnTo>
                                <a:lnTo>
                                  <a:pt x="558" y="54"/>
                                </a:lnTo>
                                <a:lnTo>
                                  <a:pt x="564" y="59"/>
                                </a:lnTo>
                                <a:lnTo>
                                  <a:pt x="565" y="66"/>
                                </a:lnTo>
                                <a:lnTo>
                                  <a:pt x="566" y="134"/>
                                </a:lnTo>
                                <a:lnTo>
                                  <a:pt x="583" y="134"/>
                                </a:lnTo>
                                <a:lnTo>
                                  <a:pt x="583" y="62"/>
                                </a:lnTo>
                                <a:lnTo>
                                  <a:pt x="589" y="57"/>
                                </a:lnTo>
                                <a:lnTo>
                                  <a:pt x="595" y="54"/>
                                </a:lnTo>
                                <a:lnTo>
                                  <a:pt x="609" y="54"/>
                                </a:lnTo>
                                <a:lnTo>
                                  <a:pt x="616" y="59"/>
                                </a:lnTo>
                                <a:lnTo>
                                  <a:pt x="617" y="68"/>
                                </a:lnTo>
                                <a:lnTo>
                                  <a:pt x="617" y="134"/>
                                </a:lnTo>
                                <a:lnTo>
                                  <a:pt x="635" y="134"/>
                                </a:lnTo>
                                <a:lnTo>
                                  <a:pt x="635" y="59"/>
                                </a:lnTo>
                                <a:moveTo>
                                  <a:pt x="728" y="86"/>
                                </a:moveTo>
                                <a:lnTo>
                                  <a:pt x="727" y="82"/>
                                </a:lnTo>
                                <a:lnTo>
                                  <a:pt x="725" y="66"/>
                                </a:lnTo>
                                <a:lnTo>
                                  <a:pt x="719" y="53"/>
                                </a:lnTo>
                                <a:lnTo>
                                  <a:pt x="718" y="52"/>
                                </a:lnTo>
                                <a:lnTo>
                                  <a:pt x="711" y="46"/>
                                </a:lnTo>
                                <a:lnTo>
                                  <a:pt x="711" y="63"/>
                                </a:lnTo>
                                <a:lnTo>
                                  <a:pt x="711" y="82"/>
                                </a:lnTo>
                                <a:lnTo>
                                  <a:pt x="669" y="82"/>
                                </a:lnTo>
                                <a:lnTo>
                                  <a:pt x="669" y="64"/>
                                </a:lnTo>
                                <a:lnTo>
                                  <a:pt x="677" y="53"/>
                                </a:lnTo>
                                <a:lnTo>
                                  <a:pt x="704" y="53"/>
                                </a:lnTo>
                                <a:lnTo>
                                  <a:pt x="711" y="63"/>
                                </a:lnTo>
                                <a:lnTo>
                                  <a:pt x="711" y="46"/>
                                </a:lnTo>
                                <a:lnTo>
                                  <a:pt x="707" y="43"/>
                                </a:lnTo>
                                <a:lnTo>
                                  <a:pt x="691" y="40"/>
                                </a:lnTo>
                                <a:lnTo>
                                  <a:pt x="674" y="43"/>
                                </a:lnTo>
                                <a:lnTo>
                                  <a:pt x="662" y="52"/>
                                </a:lnTo>
                                <a:lnTo>
                                  <a:pt x="654" y="67"/>
                                </a:lnTo>
                                <a:lnTo>
                                  <a:pt x="651" y="87"/>
                                </a:lnTo>
                                <a:lnTo>
                                  <a:pt x="654" y="108"/>
                                </a:lnTo>
                                <a:lnTo>
                                  <a:pt x="663" y="123"/>
                                </a:lnTo>
                                <a:lnTo>
                                  <a:pt x="677" y="133"/>
                                </a:lnTo>
                                <a:lnTo>
                                  <a:pt x="696" y="136"/>
                                </a:lnTo>
                                <a:lnTo>
                                  <a:pt x="705" y="136"/>
                                </a:lnTo>
                                <a:lnTo>
                                  <a:pt x="715" y="135"/>
                                </a:lnTo>
                                <a:lnTo>
                                  <a:pt x="725" y="131"/>
                                </a:lnTo>
                                <a:lnTo>
                                  <a:pt x="723" y="123"/>
                                </a:lnTo>
                                <a:lnTo>
                                  <a:pt x="721" y="118"/>
                                </a:lnTo>
                                <a:lnTo>
                                  <a:pt x="713" y="121"/>
                                </a:lnTo>
                                <a:lnTo>
                                  <a:pt x="706" y="123"/>
                                </a:lnTo>
                                <a:lnTo>
                                  <a:pt x="700" y="123"/>
                                </a:lnTo>
                                <a:lnTo>
                                  <a:pt x="688" y="121"/>
                                </a:lnTo>
                                <a:lnTo>
                                  <a:pt x="679" y="115"/>
                                </a:lnTo>
                                <a:lnTo>
                                  <a:pt x="673" y="106"/>
                                </a:lnTo>
                                <a:lnTo>
                                  <a:pt x="671" y="94"/>
                                </a:lnTo>
                                <a:lnTo>
                                  <a:pt x="728" y="94"/>
                                </a:lnTo>
                                <a:lnTo>
                                  <a:pt x="728" y="86"/>
                                </a:lnTo>
                                <a:moveTo>
                                  <a:pt x="816" y="58"/>
                                </a:moveTo>
                                <a:lnTo>
                                  <a:pt x="815" y="54"/>
                                </a:lnTo>
                                <a:lnTo>
                                  <a:pt x="815" y="52"/>
                                </a:lnTo>
                                <a:lnTo>
                                  <a:pt x="811" y="48"/>
                                </a:lnTo>
                                <a:lnTo>
                                  <a:pt x="804" y="42"/>
                                </a:lnTo>
                                <a:lnTo>
                                  <a:pt x="796" y="39"/>
                                </a:lnTo>
                                <a:lnTo>
                                  <a:pt x="779" y="39"/>
                                </a:lnTo>
                                <a:lnTo>
                                  <a:pt x="771" y="42"/>
                                </a:lnTo>
                                <a:lnTo>
                                  <a:pt x="761" y="48"/>
                                </a:lnTo>
                                <a:lnTo>
                                  <a:pt x="761" y="40"/>
                                </a:lnTo>
                                <a:lnTo>
                                  <a:pt x="744" y="42"/>
                                </a:lnTo>
                                <a:lnTo>
                                  <a:pt x="744" y="134"/>
                                </a:lnTo>
                                <a:lnTo>
                                  <a:pt x="761" y="134"/>
                                </a:lnTo>
                                <a:lnTo>
                                  <a:pt x="761" y="62"/>
                                </a:lnTo>
                                <a:lnTo>
                                  <a:pt x="769" y="57"/>
                                </a:lnTo>
                                <a:lnTo>
                                  <a:pt x="775" y="54"/>
                                </a:lnTo>
                                <a:lnTo>
                                  <a:pt x="791" y="54"/>
                                </a:lnTo>
                                <a:lnTo>
                                  <a:pt x="797" y="59"/>
                                </a:lnTo>
                                <a:lnTo>
                                  <a:pt x="798" y="66"/>
                                </a:lnTo>
                                <a:lnTo>
                                  <a:pt x="799" y="68"/>
                                </a:lnTo>
                                <a:lnTo>
                                  <a:pt x="799" y="71"/>
                                </a:lnTo>
                                <a:lnTo>
                                  <a:pt x="799" y="134"/>
                                </a:lnTo>
                                <a:lnTo>
                                  <a:pt x="816" y="134"/>
                                </a:lnTo>
                                <a:lnTo>
                                  <a:pt x="816" y="58"/>
                                </a:lnTo>
                                <a:moveTo>
                                  <a:pt x="875" y="42"/>
                                </a:moveTo>
                                <a:lnTo>
                                  <a:pt x="857" y="42"/>
                                </a:lnTo>
                                <a:lnTo>
                                  <a:pt x="857" y="24"/>
                                </a:lnTo>
                                <a:lnTo>
                                  <a:pt x="839" y="27"/>
                                </a:lnTo>
                                <a:lnTo>
                                  <a:pt x="839" y="42"/>
                                </a:lnTo>
                                <a:lnTo>
                                  <a:pt x="828" y="42"/>
                                </a:lnTo>
                                <a:lnTo>
                                  <a:pt x="828" y="54"/>
                                </a:lnTo>
                                <a:lnTo>
                                  <a:pt x="839" y="55"/>
                                </a:lnTo>
                                <a:lnTo>
                                  <a:pt x="839" y="124"/>
                                </a:lnTo>
                                <a:lnTo>
                                  <a:pt x="840" y="128"/>
                                </a:lnTo>
                                <a:lnTo>
                                  <a:pt x="843" y="131"/>
                                </a:lnTo>
                                <a:lnTo>
                                  <a:pt x="847" y="134"/>
                                </a:lnTo>
                                <a:lnTo>
                                  <a:pt x="852" y="136"/>
                                </a:lnTo>
                                <a:lnTo>
                                  <a:pt x="865" y="136"/>
                                </a:lnTo>
                                <a:lnTo>
                                  <a:pt x="870" y="136"/>
                                </a:lnTo>
                                <a:lnTo>
                                  <a:pt x="875" y="134"/>
                                </a:lnTo>
                                <a:lnTo>
                                  <a:pt x="875" y="123"/>
                                </a:lnTo>
                                <a:lnTo>
                                  <a:pt x="875" y="121"/>
                                </a:lnTo>
                                <a:lnTo>
                                  <a:pt x="871" y="123"/>
                                </a:lnTo>
                                <a:lnTo>
                                  <a:pt x="868" y="123"/>
                                </a:lnTo>
                                <a:lnTo>
                                  <a:pt x="860" y="123"/>
                                </a:lnTo>
                                <a:lnTo>
                                  <a:pt x="857" y="121"/>
                                </a:lnTo>
                                <a:lnTo>
                                  <a:pt x="857" y="117"/>
                                </a:lnTo>
                                <a:lnTo>
                                  <a:pt x="857" y="116"/>
                                </a:lnTo>
                                <a:lnTo>
                                  <a:pt x="857" y="55"/>
                                </a:lnTo>
                                <a:lnTo>
                                  <a:pt x="875" y="54"/>
                                </a:lnTo>
                                <a:lnTo>
                                  <a:pt x="875" y="4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E12D94" id="Group 126" o:spid="_x0000_s1026" alt="Title: gradient background - Description: &quot;decorative box&quot;" style="position:absolute;margin-left:-41.35pt;margin-top:-1.25pt;width:600.9pt;height:842.7pt;z-index:-251621376;mso-position-vertical-relative:page" coordsize="12006,16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AXBAgBQAAPRuAAAOAAAAZHJzL2Uyb0RvYy54bWzsXV2PKzdyfQ+Q/yDo&#10;IQ8J7BHZn5r4emHYsbHAJjGynR+g0WhmBM+otZLmznV+fU6RVS2yxa/4wUGya8C3NdJpslinqsgq&#10;sqVv/vDl7XXxeXc678fDp6X6erVc7A7b8XF/eP60/M/hx6/65eJ82RweN6/jYfdp+evuvPzDt3//&#10;d998HO93enwZXx93pwUaOZzvP46fli+Xy/H+7u68fdm9bc5fj8fdAR8+jae3zQV/np7vHk+bD7T+&#10;9nqnV6v27mM8PR5P43Z3PuPdH+yHy29N+09Pu+3l35+ezrvL4vXTErJdzL8n8+8D/Xv37Teb++fT&#10;5viy37IYm98gxdtmf0CnU1M/bC6bxftpf9PU2357Gs/j0+Xr7fh2Nz497bc7MwaMRq1mo/npNL4f&#10;zVie7z+ej5OaoNqZnn5zs9t/+/zzabF/BHe6XS4OmzeQZPpdmDced+ct1PUPf3kfL//8uNuOp81l&#10;/3m3eBi/2Peg0/3lFTdBiY/73eGyeNhsf3mG5IdH0u7H8fkenfx0Ov75+PPJqggv/zRufznj47v5&#10;5/T3swUvHj7+dXxE05v3y2i0++Xp9EZNQG+LL4bEXycSd18uiy3e7NpKVU2zXGzxmVp1K13VteV5&#10;+wJjuLlx+/IvfKsii+Ib277q6a67zb3t1UjKkn37zXG/vcf/TAle3VCSN13cdXk/7ZbcyFtRG2+b&#10;0y/vx69gPUcw8bB/3V9+NZ4ABZFQh88/77ekaPrDZbcTdvE5dbvAG0wdyKShyh32/g2Nz9C0OIzf&#10;v2wOz7vvzkc4FLSKpuSt02n8eNltHs/0NunLb8X86cn08Lo//rh/fSUe6TWPHkY2s+mAAq2//DBu&#10;399gaTYAnHavUMR4OL/sj+fl4nS/e3vYwZ5Pf3w0Am3uz6ftf0BuCIfXl9Pusn2hl08Qgt8HydMH&#10;RuKrkDScMyz3txlj0qKg4dP58tNufFvQC4gMKY2dbz7/6UzyQi6BkMSHkRRnxvF68N4AkN4xspO0&#10;/BLC/98zVT03VKUxibCpfvf9sPhp/Lx4HZ/H/5c2q2lUv5fNrttquaAwqSob7Tb3EkbVqoab2xiK&#10;V9YYJf6KUf7Nbt0QW2GBYSfQnznEYhb6a7Hb6ve0W630mg236blnMdymQ7Qgu63sJ9MEfo2lfzNb&#10;z2xpOjfrPjHb+q/HbHll+PssEXRHMdXE26Y3q8trvNUttG7MtvtfibYfRyRgZ1mN4a+b9dj/KMf4&#10;88vmuMNahpp1VqHVNLl/hzW9AS0wBUWCJN8sicPZzRpMs/YTghUt0ZywsV53NmBJ2Og7WfnP1v2b&#10;++27XaXRvCwrM2R6j1ij0VvPj+w+A+L/09sr8sd/+mqxWmi90gutMCuYGf0Kgw1Y2D/eLYbV4mNB&#10;fc8w0JPTlNJKNQul1mu2mmtj0N7UmIW9LJRM5lcYjMtpT6umC4qGCWtqbajDokFPTlPocxURDQnG&#10;1JiFBUVDuHbag2hhrSHgT60NfVg05TOA1XddhdWmXBIsLiic8onQag1iQ5y6PAxKR+TzaUC/QAZp&#10;VS4TFheWz2cjbnMuGYNqI/L5XKDflYrI59JhcUH5tM8IVFcF9addPgYd8wqfDfRb9WH5tMuHxYXl&#10;8xnRqg/zq10+Bh1xDSqhOLYMo68ivqFdPiwuLJ/PiAbBYf25fAw64h+0QvXlQ3NB+6tcPiAfcEH5&#10;KKA7LepqFQ4slcvHUEX8o/LZQK9NTD6XD4sLy+czonXfBvVXuXwMVcQ/EFfd0UIvah3Rn8uHxQXl&#10;q31GtG6aoHy0cLiGvzriH7XPBvSC4Qb5rV0+LC4sn89IVH+1y8dQR/yj9tkg3iLxuXb5sLiwfD4j&#10;Wq/rsP5cPoY64h+Nzwb6rSPxr3H5sLigfI3PiNZV2D8al48BU2BwVdD4bKDfGL9UAJ3sxeLC8vmM&#10;RPXXuHwMTcQ/Gp8NimuR+a1x+bC4oHytz4iuV+H5o3X5GNqIf7Q+G8RbJL5QYcTVH3Bh+XxGdNWG&#10;Vy+ty8fQRvyj9dmguBHxj9blw+LC8vmM6KpRQf9oXT6GNuIfnc9Ggl8kMa7+yA6C8nU+I7ruw/7b&#10;uXwMXcQ/Op8NsvsIv53Lh8WF5fMZ0XUb9t/O5WPoIv5BpQlntkS/bSS+dC4fFheUr/cZgXzh9UHv&#10;8jFAK8H40vtsoF+YS3D+QG3F5ZdwYfl8RnRdReRz+RhgBGH5fDYgXyw+9y4fFheWz2dE15jQQ+v7&#10;3uVj6CP+sfbZgH/oiP7WLh8WF5Rv7TMC/wj779rlY1hH/GPts0H9RtYva5cPiwvL5zOia0wNIf0h&#10;3b7ay7CO+AfSW98/4vpz+UjoT618SqIBRq1cRgbcFzZBtfIZgW1B20EfUSuXFAsMKhG1dm/culF9&#10;UItItQVItQPcFxPSp4UcoIsJ6TJjgREhfXISQrrcQMiIs6jbbB3BK6zJeboOYFjIeb7eVGF/xsTq&#10;aTKasSufGigIK/SIkC45FhgR0mdHtzq8aFDK5WZQ0bRd+dRQ31FNuuRYYFjIeeaOunrYJv3UHU1G&#10;bFLfOE5s8aXm2Xts9aW0z45u2gjdfv6O+2JC+tQgssRWsOomhY8sccz2pTPr6xYFs1CMNJsa06IT&#10;RaSY49yk8SuU88I2OcvjCRime57It1BRUEg/kyf1BKdqFcjlI7koiiSOL5JNtjEhfXZ010Rs0k/n&#10;VSyfp0KpP+Gs6qiQM8cBMKzJeUrfrSI26ef0CkYe1uRtVl9HZm01T+sBjAg5c5x2Hc6rlJ/Yq1hm&#10;r25Te2S6YZuc5/YARoT02cEWScQma5ebQcXSexXI72Nx8ibBj8048wy/7SKa9FN8KnOH6b5N8gEN&#10;a3Ke5QMY1mQzdxzklUHv9vN8FUv0VXmmr0pTfTXP9Tu4WFBIP9nHfRFN3qb70Tg5z/ejcZK26dxg&#10;3sdCkJ/xq1jKr25y/hWynzDds6SfgGG625nj9EiTwpr0HSeW96ubxH8FVwwLOcv8CRgWcp7695HS&#10;sfJzfxVL/tVt9h/LXtU8/Y+lr4p2BT26kdAFNekXAHBfxCZvSwCxLQw1rwEAGNbkvAjQRYooyq8C&#10;0F5HOATd1AHUKjYtzgoBBIwIOXecOrIK6t3VwKBitQDV+9TQUi1SLFOzagABI0LOHQcrhyDdfj1A&#10;xQoC2C707MdmqmHHKS0JqHlNoMcmXVBIvyiA+yJ035QF4intrC5AwLAm1z47qMtH6PYrAypWGlA3&#10;tYF4jrN2o1oix8H2pseOXkc0iX1aAVLejfvCmsSOv+DMEQD0HctxsHUpUDRpgUFNogkB2mMF/TpM&#10;N9bNArRCRnIcFB0Fx0JGcxy9chNQmwxFhJw5zlqH66SolkjnVshIjoNTBYITTcbmbhTJBWo1GZu7&#10;Ue0SoNXkOrLAgDMJ0AgZKw7om+JAXJOzDX0ChjWpfHb0OpLSar84oGPFAWxpy2BEkzpSwcDpBoFa&#10;TQIYFnJeHIgK6RcHaPc6OONgX1t6FptETSQYJ7GFJlAjpAIwIuTMcdbrcAjCpqvT4qBjxQEd2N6P&#10;rIL0TXEgsgrChqr0bQZe0YmLUDDHzpwAjU3GigPYgRfcpMlIDVrPigPw74gm58WBdR/xbr84oGPF&#10;ATySMRdSxTQ5Kw4oACe6cbZzOoa1ebFn5nFe68uBj2bh1QIPLtAzInRS6zie6emPAfECh/AGc3AU&#10;TQBFn0bAsA0Cm+NiWTA4IjAikj0wnW6awoyBN2VwBGMDXxfByfUIDn8pEYacwMDLRsoHcAfYUEnr&#10;ZBjUOtgsgvNQq7Kh8rHKAeWPktappkHCoBBRBGdWURIogVOeT60jOS+C81CRJpfAKfel1pGwFsF5&#10;qEgdi+A81OkMatqAKTMjYZBOlbROOZKBlw2VshWCT+e408JQ3mDgZUOlFTzBsewukZ3W0gZeNlRa&#10;1Rp42VDN7hPhac+oRByzE2RvKBuuooWXuaE0OE3RCUuXIpFoQWJ7KBy0RCiq9xf1IDGKau9lN8ig&#10;C8MUMkMeQ2GgUlRpNoMuDFVKYhXVaovGINFKFYYrRdVQI1JhwFISsVRhyMLpYemhkGmJWqowbCmq&#10;npkxFAYuRQdYzA2FoctUlewNheYt0YvqMkXESfxShQFMSQSjekVZDzLowiCmJIop5PFFPUgcw9Hz&#10;ohtMpkxqpfy2pAeTtdobygZtMkhzQ2EgM9mcvaFs0CazsjcUDloCGeUmRYOWQEZ5QtkNzDSt2Ytu&#10;kECGE1/uDXYFy8tjet50/mD8abnAg/EPdA8WzJsLrarl5eLj09I8J/GCRwaxdUbvv42fd8NoEBda&#10;XFPBC7pD6d2Kef389eDi8Ey2h5NP5Xo0rTFqWl/Ip3K1KKoko88yFG2qW9GkEbnaxjjyoCKThNGu&#10;BvpE9pmE0WZgAYwyMYJlZKOskmAoy6SGQMk0YPZhETAuA5SrHSjl8EDZB5FyKGwAJHu08mObKYmy&#10;cmFCS6KsZVSZtqwqkIak2qLElRSWRvGUjGpOqi3anqK2Mijk84RKM0S7AEBN4UKYkatliGrr+R57&#10;q68pGkobcvV8ROKTfChXtn2rrjTXvLxIg6isAdHTuqJ6HI1PvmhBhJGrFcoqAY6UIsdyk7FS29I0&#10;k0k3crXdiVAZ/+cBoo6XlIt2nGmIWCamxJdokjF62tczraU9iK0rJxuH6utiWhQhV6uQCZYe6Tzw&#10;SyPXCYD1S5sxGMQUd64AuUWAPEWkVad4XYZFbErDEyw9CsUqxnGGZGsMmwYhosuVh0A7tkQYavjp&#10;5tjTp1RL2pErt0f7+NQeFhzJ9uiIhcFl+uXsJdveND+lDc+ciSoZL69/curj+Q5lhuRoWbppzSFK&#10;kysrjwc7JTnysVwZxrrL2RNTkWuNDhZAIznZ2FByIy01O46+OSO2DjYloqIIufoKyURgeSQ/1xpX&#10;CXBsJskplyum9E9kkivLRhtUUG/OkLg1KoIke2XhFOwziZOvH0AdO4kTP8yEf5wOsf6aa49jXVa+&#10;CZeRT9YOOb3MY7awcI3dlg/NFUEcWbN6uQLkFgbCb4i4CSgfy5VhVP2ngILtwJSiNac7eEy6DJeb&#10;3WXhmG1PFu4yYJFfrjIOXgdkFG22PUkt6eEqOitQoD3OS+ksZlJ78Fmj5SyO1x857c2tQJRxtQar&#10;lorOumEcOMqRNpcJmFZzRYfx0B7OVKXGW3FJLRPi6XvDqLVMqKp4XsksGQQ2VcBEKXJllXBrOIKT&#10;GoKmgxikuRzMLhgQX1KtVXQYgUaanmgr2lssgdmgXDjSrN6sbJl5peLQnfEc7K+aIWRa05hQCqjX&#10;dPIKCsnMUprD8VTWE8rlykGCW8MTE0m2NG9dXMvm0o5c2ZSYVSpqJ9nnegGOSadxEhRzOMmnp9KT&#10;yCVX8X4OnlNNSz6XK+M448yOt+bwlEsoUaon1nKr3komlUyaXtG5ANNeRs+YTIr6pQM61F5m8hFb&#10;xpm7JG+ai7g45pU0Aw7GhbApZgtZ8+BeoyJBw4A12G6vALnF8lvT6SoXKB/Llc2AQ17GdSt2XRhN&#10;crQCE+mkM7lyp3TylWRLx9mKYbmZVoQrxWXShoqOAkI6nMZOjpUNANs2KVjNdpeFWffJwegEF2ku&#10;zcONlYj+r9bCVkKnFN2xXgFyiwB5Mkubey26SzNbi52kVVzTkdm8ndR0RhmwabNQRJcrD4E32HIw&#10;DngZ46w53gGdpF9g6bVnzbNFrtNpUsnQwL3mPEIGkfGImp5DISvJmDpWOgaWEY53FREZk5qj4+TU&#10;acbU6TA5YJnVac2rBeT66U65xpNZtNfsN1kFz/1LTPLqZ9Y4W87JptFeAXKLAIuU3PI0m1l84mt9&#10;rZLTAbuVynNaey3mdOIiM5m0dBqTYGmfaOhwcgFMYkl6ndDQwX+0Nm3fi1rlatXbsJ1k3LphqyuF&#10;pR2nKZsPGy57ZQJYwwEsCyuahBten07nJERfcmW9CSzDKR3uJU7T80PDsJx7iXClOJyYSHl/Q08u&#10;ko2kl34N7NvA0gGsoce5qLUMjMtUk+eLYuXKCuYt1Eyca+jJJ3Sa1Yhsg2UCHX0TKLWXmSEazp4y&#10;M0TDq82MSlquLOZgHEcymms5ic2EfoHlNCeRuhR3I901sltmOw6u09r/CvBNoOPKfaY80fE+QMZS&#10;OjqXTuaZjpsdnXQnWNpjO8lL0q4jsEwVQ2CZkba8kiiEZeo1LYf+nELo0ZESvdmZtXCkmXpNxyX5&#10;3MwqJcx0FG55wZxrDU5fQH0LNyVYpl7T0sO/gGXqNdJarl7T8mSYq18Iq7l6TUvPVkG8XL2moweC&#10;SnBSl8jUa8RbVaZe0/HaKjfeTsrTmXpNxydRc/WaTuommXpNxzXAnHwtL9dy/ba8XsvVa/BkuOUj&#10;U69p6RFa8JYpxEgwLoRNMVsi9TV22+DeyxwlK+crQG4RIKc76dVCz2aVCce9hGPpVjqTK3fKsSyz&#10;HOvYNzIryo4py8IsE7lO+XhrZondCSwd8jredsh1yrDc5C69luIyy6dOUuJ0ntBJSpy2kY5ngczy&#10;qZMCVjrB7jgNyy0n6PlQ+FdmldUxbDpQLAYpV14TMSynX3GvUtxNTe/qjuwRrOLJTq4AX8Keq0kT&#10;UD6WK7fHMHynTirz6OEzpL3p5Kq0IldujWG5TiVdT6/ZeoZl7ERkyxzKEBh9fVByqEj7zQSK3tM4&#10;DuyZibGfjgNk+uVtzNwE38tZ1cyGTD9Vp9NL3p4tKmuigstMtFN7meNKPU94uQm55+MveZzwlk4Y&#10;xDFyE/yEQ3qWtAP2IHxRVxEuZ6ZlMVS0PPM0nOil49v2R4TkHDcd/3a+zf48vu4f5ceYzqfnh+9f&#10;T4vPG/xW2o/mPx6FB4v88pB8Cb/9yv+H8fFX/GbSacSvGoEL/EAcXryMp/9aLj7wY2uflue/vG/o&#10;p69e/3jALw2s8b1CgF3MH3XT4XzB4uR+8uB+sjls0dSn5WWJhzvp5fcX/IVb3o+n/fMLelLmaPph&#10;pB8ZeNqbX1Ii+axU0Aj9gR87MK/MT6sZLfHPwNFvt7l/G9T1x+q+/W8AAAD//wMAUEsDBAoAAAAA&#10;AAAAIQC2T1hzuiICALoiAgAUAAAAZHJzL21lZGlhL2ltYWdlMS5wbmeJUE5HDQoaCgAAAA1JSERS&#10;AAAGMwAACMUIBgAAACIwTgoAAAAGYktHRAD/AP8A/6C9p5MAAAAJcEhZcwAADsQAAA7EAZUrDhsA&#10;ACAASURBVHic7N1BklxHlm1Z55eYTs2jBldz/tVJRiIYDhLYz0yvqula3cyGvS3H4SG4fLA//t//&#10;5//7v18AMOyP6Q9wLOXgFP/10+rHlwFmxxTbYzWb67RjNZvrbmv3f6Y/AAAAAAAAwN/51/QHAOBu&#10;t/1XBK+lHpzCWxnswOxYzeZYzeY67Zhgd83N3RwzABhx8y/fZ5SDU/z0p9WPMYuZHBPsjtVsrtOO&#10;1Wyuu72dYwYAS93+i/cZ9eAU3sRgB2bHajbHajbXaccEu3tGP9+ZAQAAAAAAbM6bGQAs4b8gqJSD&#10;03grg2kmxwS7YzWb67RjNZvrtPtPjhkAvJVfvE+oB6dwwGAHZsdqNsdqNveMfkywu067/+aYAcDb&#10;+MX7hHpwCocMppkcE+yO1Wyu047VbK7T7u/5zgwAAAAAAGBr3swA4KX8VwRPqAen8DYGOzA7Jtgd&#10;E+yu0Y0Jdtdp988cMwB4Gb94n1APTuGQwTSTY4LdsZrNddqxms112v0exwwAHvGL9wn14BTf/rT6&#10;EWaA2bGazTHB7hrdmGB3nXa/z3dmAAAAAAAAW/NmBgCZ/4rgCfXgFP5ZKaaZHBPsjtVsrtOO1Wzu&#10;Gf06xwwAfotfuk+oBydxxGAHZsdqNscEu2t0Y4Ldddo1P3ZzzADgl/nF+4R6cApHDKaZHBPsjtVs&#10;7hn9WM3mOu26v7bznRkAAAAAAMDWvJkBwC/xXxJUysEpvJHBDsyO1WyOCXbX6MYEu+u0a/6um2MG&#10;AD/lF+8T6sEpHDGYZnJMsT1Ws7lOO1azuU677p/aOWYA8C2/fCvl4BSOGOzA7FjN5phgd41uTLC7&#10;Trvmd7r5zgwAAAAAAGBr3swA4N/8VwRPqAen+Pan1Y8wA8yO1WyO1Wyu047VbK7Trvvddo4ZAHx9&#10;ffnl2ykHp/DPSrEDs2M1m2OC3TW6McHuntGvK+0cMwAu5pfuE+rBSRwy2IHZsZrNsZrNddqxms11&#10;2nVP2/nODAAAAAAAYGvezAC4lP+SoFIOTuFtDHZgdqxmc0ywu2f0YzWb67TrXtHOMQPgMn7xPqEe&#10;nMIhg2kmxwS7YzWb67RjNZvrtOte3c4xA+ASfvlWysEpHDDYgdkxxfZYzeY67VjN5jrtune0850Z&#10;AAAAAADA1ryZAfDh/FcET6gHp/BWBtNMjgl2x2o212nHajbXade9u51jBsCH8su3Ug5O8dOfVj/G&#10;LGZyTLA7VrO5TjtWs7lOu25FO8cMgA/jF+8T6sEpvInBNJNjgt2xms112rGazT2nYbOym+/MAAAA&#10;AAAAtubNDIAP4b8gqJSD03grg2kmxwS7YzWb67RjNZvrtOsm2jlmABzOL94n1INTOGAwzeSYYHes&#10;ZnPP6McEu+u0aya7OWYAHMwv3ifUg1M4ZDDN5Jhgd6xmc512rGZznXbdDu18ZwYAAAAAALA1b2YA&#10;HGaHS/i51INTeBuDaSbHFNtjgt01ujHB7jrtmp26OWYAHGSnXyDnUQ9O4ZDBNJNjgt2xms112rGa&#10;zXXadTu2c8wA2NyOvzzOoR6c4tufVj/CDDA7VrM5JthdoxsT7K7Trtm5m+/MAAAAAAAAtubNDICN&#10;7XwN3596cAr/rBTTTI4JdsdqNtdpx2o294x+3e7tHDMANrP7L469qQcnccRgB2bHajbHBLtrdGOC&#10;3XXaNSd1c8wA2MhJv0D2ox6cwhGDaSbHBLtjNZt7Rj9Ws7lOu+60dr4zAwAAAAAA2Jo3MwA2cdo1&#10;fB/KwSm8kcEOzI7VbI4JdtfoxgS767RrTu7mmAEw6ORfIPPUg1M4YjDN5Jhie6xmc512rGZznXbd&#10;6e0cMwCGnP4LZI5ycApHDHZgdqxmc0ywu0Y3Jthdp13zSd18ZwYAAAAAALA1b2YALPRJ1/D11INT&#10;fPvT6keYxUyOCXbHajbXacdqNtdp131aO8cMgEU+7RfIOsrBKfyzUuzA7FjN5phgd41uTLC7Z/Tr&#10;PrGdYwbAG33iL4511IOTOGQwzeSYYHesZnOddqxmc5123ae3850ZAAAAAADA1ryZAfAmn34Nfx/l&#10;4BTexmAHZsdqNscU2+u0YzWb67TrbmjnmAHwYjf88ngf9eAUDhlMMzkm2B2r2VynHavZXKddd1s7&#10;xwyAF7ntF8jrKAencMBgB2bHFNtjNZvrtGM1m+u0625s5zszAAAAAACArXkzA+ChGy/hr6MenMJb&#10;GUwzOSbYHavZXKcdq9lcp113ezvHDIDo9l8gnXJwip/+tPoxZjGTY4LdsZrNddqxms112nXaOWYA&#10;/Da/PJ5QD07hTQymmRwT7I7VbK7TjtVs7jkNG93+l+/MAAAAAAAAtubNDIBf5BJeKQen8VYG00yO&#10;CXbHajbXacdqNtdp12n33xwzAP6BXx5PqAencMBgmskxwe6YYnuNbkywu067Rrefc8wA+Bt+gTyh&#10;HpzCIYNpJscEu2M1m+u0YzWb67TrtPtnvjMDAAAAAADYmjczAP7CJfwJ9eAU3sZgmskxxfaYYHeN&#10;bkywu067Rrdf55gB8AO/QJ5QD07hkME0k2OC3bGazXXasZrNddp12v0+xwzgen55PKEenOLbn1Y/&#10;wgwwO1azOSbYXaMbE+yu067RrfOdGQAAAAAAwNa8mQFczTX8CfXgFP5ZKaaZHBPsjtVsrtOO1Wzu&#10;Gf067bo/vhwzgAv5xfGEenASRwx2YHasZnNMsLtGNybYXaNbp13313aOGcBV/AJ5Qj04hSMG00yO&#10;CXbHBLvrtGM1m+u067TrvmvnOzMAAAAAAICteTMDuIZreKUcnMIbGezA7FjN5phgd41uTLC7RrdO&#10;u+6f2jlmAB/NL5An1INTOGIwzeSYYnusZnOddqxmc512nXbdr7RzzAA+ll8glXJwCkcMdmB2rGZz&#10;TLC7Rjcm2F2jW6dd97vtfGcGAAAAAACwNW9mAB/FNfwJ9eAU3/60+hFmMZNjgt2xms112rGazXXa&#10;ddp1pZ1jBvAx/AKplINT+Gel2IHZsZrNMcHuGt2YYHfP6Ndp1zzp5pgBHM0vjifUg5M4ZDDN5Jhg&#10;d6xmc512rGZznXaddt0r2vnODAAAAAAAYGvezACO5RpeKQen8DYGOzA7VrM5pthepx2r2VynXadd&#10;88pujhnAcfzyeEI9OIVDBtNMjgl2x2o212nHajbXaddp172jnWMGcAy/QCrl4BQOGOzA7Jhie6xm&#10;c512rGZznXadds07u/nODAAAAAAAYGvezAC25xL+hHpwCm9lMM3kmGB3rGZznXasZnOddp123Yp2&#10;jhnAtvwCqZSDU/z0p9WPMYuZHBPsjtVsrtOO1Wyu067TrlnZzTED2I5fHk+oB6fwJgbTTI4Jdsdq&#10;Ntdpx2o294x+nXbd6na+MwMAAAAAANiaNzOALbiCP6EenMZbGUwzOSbYHavZXKcdq9lcp12nXTPZ&#10;zTEDGOeXxxPqwSkcMJhmckywO6bYXqMbE+yu0a3Trptu55gBjJr+Q/Bs6sEpHDKYZnJMsDtWs7lO&#10;O1azuU67Trtmp26+MwMAAAAAANiaNzOA5Xa66J5HPTiFtzGYZnJMsT0m2F2jGxPsrtGt067brZ1j&#10;BrDUbn8InkU9OIVDBtNMjgl2x2o212nHajbXaddp1+zczTEDeLud/xDcn3pwim9/Wv0IM8DsWM3m&#10;mGB3jW5MsLtGt067bvd2vjMDAAAAAADYmjczgLfa/aK7N/XgFP5ZKaaZHBPsjtVsrtOO1WzuGf06&#10;7boT2jlmAC93wh9++1IPTuKIwQ7MjtVsjgl21+jGBLtrdOu0605r55gBvNRpfwjuRT04hSMG00yO&#10;CXbHBLvrtGM1m+u067TrTmznOzMAAAAAAICteTMDeIkTr7n7UA9O4Y0MdmB2rGZzTLC7Rjcm2F2j&#10;W6ddd3o7xwzgkdP/EJylHpzCEYNpJscU22M1m+u0YzWb67TrtOs+oZ1jBpB8wh+Ac9SDUzhisAOz&#10;YzWbY4LdNboxwe4a3Trtuk9r5zszAAAAAACArXkzA/gtn3bRXUs9OMW3P61+hFnM5Jhgd6xmc512&#10;rGZznXaddt0ntnPMAH7JJ/4BuI56cAr/rBQ7MDtWszkm2F2jG1Nsr9Ou06755G6OGcDf+uQ/AN9P&#10;PTiJQwbTTI4JdsdqNtdpx2o212nXadfd0M53ZgAAAAAAAFvzZgbwrRuuue+jHpzC2xjswOxYzeaY&#10;Ynuddqxmc512nXbNTd0cM4D/ctMfgq+nHpzCIYNpJscEu2M1m+u0YzWb67TrtOtubOeYAXx9fd35&#10;B+DrqAencMBgF6bHBLtjNZvrtGM1m+u067Rrbu7mOzMAAAAAAICteTMDuPqi+5x6cApvZTDN5Jhg&#10;d6xmc512rGZznXaddp12jhlwLX8APqEenOKnP61+jFnM5Jhgd6xmc512rGZznXaddo1u/8sxAy7k&#10;D8En1INTeBODaSbHBLtjNZvrtGM1m3tGv067Trv/5DszAAAAAACArXkzAy7hkvuEenAab2UwzeSY&#10;YHesZnOddqxmc512nXaNbj/nmAEX8IfgE+rBKRwwmGZyTLA7ptheoxsT7K7RrdOu0+7vOWbAh/OH&#10;4BPqwSkcMphmckywO1azuU47VrO5TrtOu0a3X+c7MwAAAAAAgK15MwM+kIvuE+rBKbyNwS5Mj9Vs&#10;jgl21+jGBLtrdOu067T7PY4Z8GH8IfiEenAKhwymmRwT7I7VbK7TjtVsrtOu067RrXPMgA/gD8En&#10;1INTfPvT6keYAWbHajbHBLtrdGOC3TW6ddp12nV/fPnODAAAAAAAYHPezIDDueg+oR6cwj8rxTST&#10;Y4LdsZrNddoxwe467TrtOu2aH7s5ZsCB/OH3hHpwEkcMdmB2rGZzTLC7Rjcm2F2jW6ddp133XTvH&#10;DDiMPwSfUA9O4YjBNJNjgt0xwe467VjN5jrtOu067Zq/6+Y7MwAAAAAAgK15MwMO4Zr7hHpwCm9k&#10;sAOzYzWbY4LdNboxwe4a3TrtOu26X2nnmAGb84fgE+rBKRwx2IHZMcHuWM3mOu1YzeY67TrtOu2a&#10;3+nmmAGb8gfgE+rBKRwx2IHZsZrNMcHuGt2YYHeNbp12nXbP/G4/35kBAAAAAABszZsZsBkX3SfU&#10;g1N8+9PqR5jFTI4JdsdqNtdpx2o212nXaddp1zzp5pgBm/AH4BPqwSn8s1LswOxYzeaYYHeNbkyx&#10;vU67RrdOu+5pO8cMGOYPwCfUg5M4ZDDN5Jhgd6xmc512rGZznXaddp12zSu7+c4MAAAAAABga97M&#10;gCGuuU+oB6fwNgY7MDtWszmm2F6nHavZXKddo1unXffqdo4ZMMAfgk+oB6dwyGCayTHB7ljN5jrt&#10;WM3mOu067Trtmnd2c8yARfwB+IR6cAoHDHZheqxmc0ywu047VrO5TrtGt0677t3tfGcGAAAAAACw&#10;NW9mwAIuuk+oB6fwVgbTTI4JdsdqNtdpx2o212nXaddp98yKfo4Z8Cb+AHxCPTjFT39a/RizmMmx&#10;ms0xwe467VjN5jrtGt067brV7Rwz4A38IfiEenAKb2IwzeSYYHesZnOddkyxvUa3TrtOu26ine/M&#10;AAAAAAAAtubNDHgRl9wn1IPTeCuDaSbHajbHBLvrtGM1m+u0a3TrtOum2zlmwAtM/yCfTT04hQMG&#10;00yOCXbHFNtrdGOC3TW6ddp12nU7tHPMgId2+EE+k3JwEocMppkcq9kcE+yu047VbK7TrtGt067b&#10;rZ3vzAAAAAAAALbmzQwIdrtKnkU9OIW3MdiF6bGazTHB7hrdmGB3jW6ddp123Y7tHDPgN+34g3wG&#10;5eAkDhlMMzlWszkm2F2nHavZXKddo1un3TM793PMgF+w8w/x/tSDU3z70+pHmAFmx2o2xwS7a3Rj&#10;gt01unXaddp1J7TznRkAAAAAAMDWvJkB/+CEq+SelIOT+GelmGZyrGZzTLC7Tjsm2F2nXaddp11z&#10;UjfHDPjGST/E+1EPTuKIwQ7MjtVsjgl21+jGBLtrdOu067TrTmznmAF/ceIP8h6Ug5M4YjDN5FjN&#10;5phie512rGZznXaddp12zcndfGcGAAAAAACwNW9mwP84+So5Tz04hTcy2IHZsZrNMcHuGt2YYHeN&#10;bp12nXbdJ7RzzOB6n/CDPEM5OIkjBjswOybYHavZXKcdq9lcp12nXadd80ndHDO41if9IK+nHpzC&#10;EYMdmB2r2RwT7K7RjQl21+jWaddp98yn9fOdGQAAAAAAwNa8mcF1Pu0iuY5ycJJvf2L9GLOYyTHB&#10;7ljN5jrtWM3mOu067Trtmk/u5pjBNT75B/n91INT+Gel2IHZsZrNMcHuGt2YYnuddo1unXbdp7dz&#10;zODjffoP8fsoB6dxyGCayTHB7ljN5jrtWM3mOu067Trtmpu6+c4MAAAAAABga97M4GPddJV8PfXg&#10;FN7GYAdmx2o2xxTb67RjNZvrtGt067TrbmvnmMFHuu0H+bXUg1M4ZDDN5Jhgd6xmc512rGZznXad&#10;dp12zc3dHDP4GDf/ID+nHpzCAYNdmB6r2RwT7K7TjtVsrtOu0a3Trru9ne/MAAAAAAAAtubNDD7C&#10;7VfJZ9SDU3grg2kmxwS7YzWb67RjNZvrtOu067R7Rj/HDA7mB/gJ9eAUP/1p9WPMYibHajbHBLvr&#10;tGM1m+u0a3TrtOu0+0+OGRzJD/IT6sEpvInBNJNjgt2xms112jHF9hrdOu067Trt/pvvzAAAAAAA&#10;ALbmzQyO4Rr5hHpwGm9lMM3kWM3mmGB3nXasZnOddo1unXaddn/PMYMj+EF+Qj04hQMG00yOCXbH&#10;FNtrdGOC3TW6ddp12nXa/TPHDLbnB7lSDk7ikME0k2M1m2OC3XXasZrNddo1unXaddr9Ht+ZAQAA&#10;AAAAbM2bGWzJVfIJ9eAU3sZgF6bHajbHBLtrdGOC3TW6ddp12nXa/T7HDLbjB7lSDk7ikME0k2M1&#10;m2OC3XXasZrNddo1uj2nYaNb55jBFvwQP6EenOLbn1Y/wgwwO1azOSbYXaMbE+yu0a3TrtOu0675&#10;44dwvjMDAAAAAADYmjczGOcqWSkHJ/HPSjHN5FjN5phgd512TLC7TrtOu0a3Trvuj7/Ec8xghB/i&#10;pxSEUzhisAOzYzWbY4LdNboxwe4a3TrtOu067Zq/HjB+5JjBcn6QK+XgJI4YTDM5VrM5pthepx2r&#10;2VynXaddo1unXfd3h4yvL9+ZAQAAAAAAbM6bGSzjKvmEenAKb2SwA7NjNZtjgt01ujHB7hrdOu06&#10;7Trtmn96G+NHjhm8nR/kSjk4iSMGOzA7Jtgdq9lcpx2r2VynXaddo1unXfc7h4yvL8cM3sgP8hPq&#10;wSkcMdiB2bGazTHB7hrdmGB3jW6dds/o12nX/e4h4+vLd2YAAAAAAACb82YGL+ciWSkHJ/n2J9aP&#10;MYuZHBPsjtVsrtOO1Wyu067TrtGt064rb2P8yDGDl/GD/IR6cAr/rBQ7MDtWszkm2F2jG1Nsr9Ou&#10;0a3TrtOue3rI+PpyzOAF/BA/pSCcwiGDaSbHBLtjNZvrtGM1m+u067RrdOu0615xwPiR78wAAAAA&#10;AAC25s0MMlfJJ9SDU3gbgx2YHavZHFNsr9OO1Wyu067RrdOu06579VsZX1+OGUR+kJ9QD07hkME0&#10;k2OC3bGazXXasZrNddp12jW6ddp17zhg/Mgxg1/mB/kJ9eAUDhjswvRYzeaYYHeddqxmc512jW6d&#10;dp123bsPGV9fvjMDAAAAAADYnDcz+CWukk+oB6fwVgbTTI4JdsdqNtdpx2o212nXafeMfp12zYo3&#10;Mv7kmMFP+QF+Qj04xU9/Wv0Ys5jJsZrNMcHuOu1YzeY67RrdOu067bqVR4w/OWbwLT/IT6gHp/Am&#10;BtNMjgl2x2o212nHFNtrdOu067TrtGsmjhh/8p0ZAAAAAADA1ryZwb+5Rj6lIJzEWxlMMzlWszkm&#10;2F2nHavZXKddo1unXaddN/lGxp8cM/j6+vKD/Ix6cAoHDKaZHBPsjim21+jGBLtrdOu067TrtGt2&#10;OGL8yTEDP8iZcnAShwymmRyr2RwT7K7TjtVsrtOu0a3TrtOu2+mI8SffmQEAAAAAAGzNmxmX2vCw&#10;dhD14BTexmAXpsdqNscEu2t0Y4LdNbp12nXaddo1O76R8SfHjAttvMfNKQcncchgmsmxms0xwe46&#10;7VjN5jrtGt2e0a/Trtv5kPH15Zhxjc13uDn14BTf/rT6EWaA2bGazTHB7hrdmGB3jW6ddp12nXbN&#10;7geMH/nODAAAAAAAYGvezLjAQce1zSgHJ/HPSjHN5FjN5phgd512TLC7TrtOu0a3TrvupLcyvr4c&#10;Mz7WYTvckIJwCkcMdmB2rGZzTLC7Rjcm2F2jW6ddp12nXXPaAeNHjhkf6OA9DlMOTuKIwTSTYzWb&#10;Y4rtddqxms112nXaNbp12nUnHzK+vnxnBgAAAAAAsDlvZnyQww9rw9SDU3gjgx2YHavZHBPsrtGN&#10;CXbX6NZp12nXadec/jbGjxwzPsAH7XEx5eAkjhjswOyYYHesZnOddqxmc512nXaNbp123ScdMr6+&#10;HDMAAH7Jh/1vQA5gc0ywu047VrO5TrtGN2CaY8bB/BJ5Qj04hTcy2IHZsZrNMcHuGt2YYHeNbp12&#10;z+jXadd92lsZX1+OGUf6wB0uohyc5NufWD/GLGZyTLA7VrO5TjtWs7lOu067RrdOu+4TDxg/csw4&#10;yIdv8c3Ug1N4E4MdmB2r2RwT7K7RjSm212nX6NZp12nXffoh4+vLMeMYF2wRAAAA+Ia/E2h067Tr&#10;tOu0a244YvzJMeMAF+3xTRSEU3grg2kmxwS7YzWb67RjNZvrtOu0a3TrtOtuOmR8fTlmbO2yLb6Y&#10;enAKBwx2YHasZnNMsb1OO1azuU67RrdOu0677rZDxteXY8a2LtziC6kHp3DIYJrJMcHuWM3mOu1Y&#10;zeY67TrtGt067bobDxg/+j/THwAAAAAAAODveDNjI5cf1h5SD07hbQx2YXqsZnNMsLtOO1azuU67&#10;RrdOu0677va3Mr6+HDO2YYtPqAencMhgmskxwe5YzeY67VjN5jrtOu2e0a/TrnHE+F+OGYPs8An1&#10;4BQ//Wn1Y8xiJsdqNscEu+u0YzWb67RrdOu067TrHDH+m+/MAAAAAAAAtubNjCEOa0+oB6fwz0ox&#10;zeSYYHesZnOddkyxvUa3TrtOu067xhsZP+eYsZAdPqUgnMQhg2kmx2o2xwS767RjNZvrtGt067Tr&#10;tOscMf6ZY8YitviEenAKBwymmRwT7I4pttfoxgS7a3TrtOu067RrHDF+ne/MAAAAAAAAtubNjAUc&#10;1yrl4CTeymCaybGazTHB7jrtWM3mOu0a3TrtOu06b2T8PseMN7HFJ9SDUzhgsAvTYzWbY4LdNbox&#10;we4a3TrtOu067RpHjM4x4w3ssVIOTuKQwTSTYzWbY4Ldddqxms112jW6PaNfp13nkNH98fWH78wA&#10;AAAAAAD25s2MF3FUe0I9OMW3P61+hBlgdqxmc0ywu0Y3Jthdo1unXaddo1vnbYzuj78szzHjBeyx&#10;Ug5O4p+VYprJsZrNMcHuOu2YYHeddp12jW6ddp1DRvfXQ8bXl2NGZodPKQincMRgB2bHajbHBLtr&#10;dGOC3TW6ddp12jW6dQ4Y3XcHjB/5zgwAAAAAAGBr3swIHNcq5eAk3shgmsmxms0xxfY67VjN5jrt&#10;Ou0a3TrtOm9ldP/0VsbXl2PGb7HFJ9SDUzhisAOzYzWbY4LdNboxwe4a3TrtOu0a3ToHjO5XDhg/&#10;csz4BfZYKQcnccRgB2bHBLtjNZvrtGM1m+u067RrdOu06xwyut89ZHx9+c4MAAAAAABgc97M+BsO&#10;a0+oB6fwRgY7MDtWszkm2F2jGxPsrtGt0+4Z/TrtOm9lNOWNjD85ZnzDDivl4DQOGUwzOSbYHavZ&#10;XKcdq9lcp12nXaNbp13ngNE9OWL8yTHjB7b4hHpwCgcMdmB2rGZzrGZznXZMsb1Ou0a3TrtOu84h&#10;o3nFEeNPvjMDAAAAAADYmjczvlwkn1MQTuGtDKaZHBPsjtVsrtOO1Wyu067TrtGt067zNkb3yjcy&#10;/nT1McMWn1APTuGAwQ7MjtVsjim212nHajbXadfo1mnXadc5ZDTvOGL86dpjhi0+oR6cwiGDaSbH&#10;BLtjNZvrtGM1m+u067RrdOu06xwwunceMf7kOzMAAAAAAICtXfVmhsPaE+rBKbyNwS5Mj9Vsjgl2&#10;12nHajbXadfo1mnXadd5K6NZ8UbGn645ZtjiE+rBKRwymGZyTLA7VrO5TjtWs7lOu067Z/RrdOsc&#10;MbqVh4yvrw8/ZtjhE+rBaRwymGZyrGZzTLC7TjtWs7lOu0a3TrtOu84Ro1l9wPiR78wAAAAAAAC2&#10;9rFvZjisPaEenMLbGEwzOSbYHavZXKcdU2yv0a3TrtOu0a3zRkY3+VbG19eHHTPs8CkF4SQOGUwz&#10;OVazOSbYXacdq9lcp12jW6ddp13niNFMHzB+9DHHjH2Snkg9OIUDBtNMjgl2xwS767Rjgt01unXa&#10;ddo1unWOGN1Oh4yvL9+ZAQAAAAAAbO4j3szY6z50EuXgJN7KYJrJsZrNMcHuOu1YzeY67RrdOu06&#10;7TpvZDyz21sZX18HHzP2S3kS9eAUDhjswvRYzeZYzeY67Zhgd41unXaddo1unSNGt+MB40dHHjP2&#10;Troz5eAkDhlMMzlWszkm2F2nHavZXKddo9sz+nXadQ4Z3e6HjK8v35kBAAAAAABs7pg3M/a/C+1M&#10;PTiJNzLYgdmxms2xms112jHB7hrdOu067RrdOm9jdCe8jfGjI44ZZyXdiXJwEkcMppkcq9kcE+yu&#10;044Jdtdp12nX6NZp1zlkdKcdMr6+Nj5mnJdyNwrCKRwx2IHZsZrNsZrNddoxwe4a3TrtOu0a3ToH&#10;jO7EA8aPfGcGAAAAAACwtS3fzDj7PjRJOTiJNzKYZnKsZnNMsb1OO1azuU67TrtGXongGQAAIABJ&#10;REFUt067zlsZ3elvZXx9bXbMOD/nJPXgFI4Y7MDsWM3mWM3mOu2YYHeNbp12nXaNbp0DRvcJB4wf&#10;bXHM+KykKykHJ3HEYAdmxwS7YzWb67RjNZvrtOu0a3TrtOscMrpPO2R8ffnODAAAAAAAYHOjb2Z8&#10;3m1oJfXgFN7IYAdmx2o2x2o212nHBLtrdOu0e0a/TrvOWxnNJ76R8aeRY8bn5nw35eA0DhlMMzkm&#10;2B2r2VynHavZXKddp12jW6dd54DRffIR409Ljxmfn/Od1INTOGCwA7NjNZtjNZvrtGOK7XXaNbp1&#10;2nXadQ4ZzQ1HjD/5zgwAAAAAAGBrS97MuOc29C4Kwim8lcE0k2OC3bGazXXasZrNddp12jW6ddp1&#10;3sbobnoj409vPWbcl/OV1INTOGCwA7NjNZtjiu112rGazXXaNbp12nXadQ4ZzY1HjD+97Zhxb9JX&#10;UA9O4ZDBNJNjgt2xms112rGazXXaddo1unXadQ4Yz9x8yPj68p0ZAAAAAADA5l76Zsbdd6Gn1INT&#10;eBuDXZgeq9kcE+yu047VbK7TrtGt067TrvNWRnP72xg/etkxQ9In1INTOGQwzeSYYHesZnOddqxm&#10;c512nXbP6Nfo1jlidA4Z/+nRMUPKJ9SD0zhkMM3kWM3mmGB3nXasZnOddo1unXaddp0jRuOA8XO+&#10;MwMAAAAAANhafjPDfegJ9eAU3sZgmskxwe5YzeY67Zhie41unXaddo1unTcyOm9l/L3fOmZI+ZSC&#10;cBKHDKaZHKvZHBPsrtOO1Wyu067RrdOu065zxGgcMH7dLx8zJH1CPTiFAwbTTI4JdscEu+u0Y4Ld&#10;Nbp12nXaNbp1jhidQ8bv8Z0ZAAAAAADA1n7pzQz3oUo5OIm3Mphmcqxmc0ywu047VrO5TrtGt067&#10;TrvOGxnPeCvj9/30mCHlE+rBKRww2IXpsZrNsZrNddoxwe4a3TrtOu0a3TpHjM4Bo/vj6yfHDEkr&#10;5eAkDhlMMzlWszkm2F2nHavZXKddo9sz+nXadQ4ZnUNG82M135kBAAAAAABs7d9vZrgLPaEenMQb&#10;GezA7FjN5ljN5jrtmGB3jW6ddp12jW6dtzE6b2N035X718/+D/wK5eAkjhhMMzlWszkm2F2nHRPs&#10;rtOu067RrdOuc8joHDKav6v2L0kr5eAUjhjswOxYzeZYzeY67Zhgd41unXaddo1unQNG54DR/Uo5&#10;35kBAAAAAABs7V///P/C/3JZg5N4I4NpJsdqNscU2+u0YzWb67TrtGt067TrvJXReSuj+Z1qjhm/&#10;zBjhFI4Y7MDsWM3mWM3mOu2YYHeNbp12nXaNbp0DxjOOGN3vlnPM+FuGCCdxxGAHZscEu2M1m+u0&#10;YzWb67TrtGt067TrHDI6R4zmSTXfmQEAAAAAAGzNmxk/5bIGp/BGBjswO1azOVazuU47Jthdo1un&#10;3TP6ddo13sjovJHRPS3nmPEfDBFO45DBNJNjgt2xms112rGazXXaddo1unXadY4YnSNG88pqjhn/&#10;ZoxwCgcMdmB2rGZzrGZznXZMsb1Ou0a3TrtOu8YRo3PE6F5dzndmAAAAAAAAW/NmxtfXl5sunMNb&#10;GUwzOSbYHavZXKcdq9lcp12nXaNbp13njYzOGxnNO6tdfMwwRjiFAwY7MDsm2B0T7K7RjQl212nX&#10;6NZp12nXOGJ0jhjdu8tdeswwSDiFQwbTTI4JdsdqNtdpx2o212nXadfo1mnXOWI845DRrSjnOzMA&#10;AAAAAICtXfRmhqsanMLbGOzC9FjN5phgd41uTLC7TrtGt067TrvGGxmdtzG61eUuOWYYJJzCIYNp&#10;JscEu2M1m+u0YzWb67R7Rr9Ou0a3ziGjc8joJsp98DHDEOEk3/7E+jFmMZNjNZtjgt01ujHB7jrt&#10;Gt067TrtGgeMzgGjmy7nOzMAAAAAAICtfeibGdM3IuBX+WelmGZyTLA7VrO5Tjum2F6jW6ddp12j&#10;W+etjM5bGd0O5T7smLFDUuBXOGKwA7NjNZtjgt01ujHB7jrtGt067TrtGgeMzgGj263chxwzdssK&#10;/IwjBtNMjim2x2o212nHBLtrdOu067RrdOscMjqHjG7Hcr4zAwAAAAAA2Nrhb2bseB8CvuONDHZg&#10;dqxmc0ywu0Y3Jthdp12jW6ddp13jbYznvJXR7Fzt0GPGzkmBHzlisAvTYzWbYzWb67Rjgt01unXa&#10;ddo1unUOGZ0DRndCucOOGSckBb6+HDHYg9mxms0xwe4a3Zhgd512z+jX6NZp1zlkdA4ZzUnVfGcG&#10;AAAAAACwtUPezDjpPgR4K4MdmB2r2Ryr2VynHRPsrtGt067TrtGt8zZG522M7sRymx8zTkwKd3LA&#10;YAdmx2o2xwS7a3Rjiu112nXaNbp12nUOGZ1DRnNytY2PGSdnhbs4ZLADs2M1m2M1m+u0Y4LdNbp1&#10;2nXaNbp1DhidA0b3CeV8ZwYAAAAAALC1zd7M+IT7ENzB2xjswOyYYnusZnOddqxmc512nXaNbp12&#10;nbcyOm9lNJ9UbaNjxidlhc/mkMEOzI7VbI7VbK7Tjgl21+jWaddp1+jWOWA844jRfVq54WPGp+WE&#10;z+WAwS5Mjwl2x2o212nHajbXaddp1+jWadc5ZHSOGM0nV/OdGQAAAAAAwNYG38z45BsRfBZvZbAD&#10;s2M1m2M1m+u0Y4LdNbo9o1+nXadd442MzhsZ3aeXW3zM+PSc8HkcMphmckywO1azuU47VrO5TrtO&#10;u0a3TrvOEaNzxGhuqrbwmHFTVjibAwY7MDtWszlWs7lOO6bYXqddo1unXadd44jROWJ0t5XznRkA&#10;AAAAAMDWFr2ZcduNCM7lrQymmRwT7I7VbK7TjtVsrtOu067RrdOu80ZG542M5uZqbzxm3JwVzuKA&#10;wQ7Mjgl2xwS7a3Rjgt112jW6ddp12jWOGJ0jRndzuT++3nbMuDkrnMUhg2kmxwS7YzWb67RjNZvr&#10;tOu0a3TrtOscMZ5xyOhuLPfXZ/adGQAAAAAAwNZe+GbGjbchOJO3MdiF6bGazTHB7hrdmGB3nXaN&#10;bp12nXaNNzI6b2N0N5f77tlfdMy4OSucxSGDaSbHBLtjNZvrtGM1m+u0e0a/TrtGt84ho3PI6G4s&#10;90/P/OCYcWNOOJcjBjswO1azOSbYXaMbE+yu067RrdOu065xwOgcMLqby/3Ks/vODAAAAAAAYGvx&#10;zYybb0RwFm9kMM3kmGB3rGZznXZMsb1Gt067TrtGt85bGZ23Mroby/3uM//mMePGpHAmRwx2YHas&#10;ZnNMsLtGNybYXaddo1unXadd44DROWB0N5crz/6Lx4ybs8JZHDGYZnJMsT1Ws7lOOybYXaNbp12n&#10;XaNb55DROWR0t5Z78ty+MwMAAAAAANjaP7yZcet9CM7jjQx2YHasZnNMsLtGNybYXaddo1unXadd&#10;422M57yV0dxa7RXP/ZNjxq1J4TyOGOzC9FjN5ljN5jrtmGB3jW6ddp12jW6dQ0bngNHdWu6Vz/2X&#10;Y8atSeE8jhjswOxYzeaYYHeNbkywu067Z/RrdOu06xwyGkeM7tZy73hu35kBAAAAAABs7X/ezLj1&#10;PgRn8lYGOzA7VrM5VrO5Tjsm2F2jW6ddp12jW+dtjM4bGd2t5d753P+6NyucxQGDHZgdq9kcE+yu&#10;0Y0pttdp12nX6NZp1zlkNI4Y3a3lVjz3T74AHNiJQwY7MDtWszlWs7lOOybYXaNbp12nXaNb54DR&#10;OWJ0t5Zb+dy+MwMAAAAAANiaNzNgU97GYAdmxxTbYzWb67RjNZvrtOu0a3TrtOu8ldF4I6O7udzq&#10;Z3fMgA05ZLADs2M1m2M1m+u0Y4LdNbp12nXaNbp1DhjPOGR0N5abfGbHDNjET/8guPFPRUaZHBPs&#10;jtVsrtOO1Wyu067TrtGt065zyGgcMLqby00/u+/MAAAAAAAAtubNDNiAf1aKHZgdq9kcq9lcpx0T&#10;7K7R7Rn9Ou067RpvZHTeyuhuLLfTMztmwDCHDKaZHBPsjtVsrtOO1Wyu067TrtGt065zxGgcMLqb&#10;y+327I4ZMMABgx2YHavZHKvZXKcdU2yv067RrdOu065xxOgcMroby+36zH98+c4MAAAAAABgc97M&#10;gMW8lcE0k2OC3bGazXXasZrNddp12jW6ddp13shovI3R3Vxux2f/8TM5ZsACDhjswOyYYHdMsLtG&#10;NybYXaddo1unXadd44jROWR0N5fb8dn/+pkcM+DNHDKYZnJMsDtWs7lOO1azuU67TrtGt067zhHj&#10;GYeM7sZyOz7z330m35kBAAAAAABszZsZ8AbfXhB3PHXy8cyO1WyOCXbX6MYEu+u0a3TrtOu0a7yR&#10;0Xkbo7u53I7P/k+fyTEDXsw/K8U0k2OC3bGazXXasZrNddo9o1+nXaNb55DROWR0N5bb8Zl/5zM5&#10;ZsCLOGKwA7NjNZtjgt01ujHB7jrtGt067TrtGgeMzgGju7ncjs/+u5/Jd2YAAAAAAABb82YGPOSN&#10;DKaZHBPsjtVsrtOOKbbX6NZp12nX6NZ5K6PzVkZ3Y7kdn/nJZ3LMgMgRgx2YHavZHBPsrtGNCXbX&#10;adfo1mnXadc4YHQOGN3N5XZ89qefyTEDfpMjBtNMjim2x2o212nHBLtrdOu067RrdOscMjqHjO7W&#10;crs+9ys+l+/MAAAAAAAAtubNDPhF3shgB2bHajbHBLtrdGOC3XXaNbp12nXaNd7GeMYbGd2t5XZ8&#10;7ld/JscM+Aff/tDt+KcDH8/sWM3mWM3mOu2YYHeNbp12nXaNbp1DRueI0d1abtfnfsfncsyAn/Am&#10;BjswO1azOSbYXaMbE+yu0+4Z/RrdOu06h4zGEaO7tdyOz/3uz+Q7MwAAAAAAgK15MwO+4a0MdmB2&#10;rGZzrGZznXZMsLtGt067TrtGt87bGJ03Mrpby+363Cs+l2MG/A8HDHZgdqxmc0ywu2f0YzWb67Tr&#10;tGt067TrHDIaR4zu1nI7Pvfqz+SYAV8OGezB7FjN5ljN5jrtmGB3jW6ddp12jW6dA0bniNHdWm7X&#10;5574XL4zAwAAAAAA2Jo3M7iWtzHYgdkxxfZYzeY67VjN5jrtOu0a3TrtOm9lNN7I6G4ut+OzT34m&#10;xwyu5JDBDsyO1WyO1Wyu044Jdtfo1mnXadfo9owjRueQ0d1Ybtdn3uFzOWZwjZ/+wO3wk8hVTI4J&#10;dsdqNtdpx2o212nXadfo1mnXOWI0DhjdzeV2fPadPpPvzAAAAAAAALbmzQyu4J+VYgdmx2o2x2o2&#10;12nHBLtrdHtGv067TrvGGxmdtzK6G8vt+sw7fi7HDD6eQwbTTI4JdsdqNtdpx2o212nXadfo1mnX&#10;OWI0DhjdzeV2fPYdP9OfHDP4SA4Y7MDsWM3mWM3mntGPCXbXadfo1mnXadc4YnQOGd2N5XZ95l0/&#10;1498ZwYAAAAAALA1b2bwcbyVwTSTY4LdsZrNddqxms112nXaNbp12nXeyGi8jdHdXG7HZ9/xM/2M&#10;YwYfwQGDHZgdE+yOCXbX6MYEu+u0a3TrtOu0axwxOoeM7uZyOz77jp/p7zhmcDyHDKaZHBPsjtVs&#10;rtOO1Wyu067TrtGt0+4Zh4zOIaO7sdyOz7zjZ/pVvjMDAAAAAADYmjczONK3F8STz4ocy+xYzeaY&#10;YHeNbkywu067RrdOu067xtsYnbcxupvL7fjsO36m3+GYwXH8s1JMMzkm2B2r2VynHavZXKfdM/p1&#10;2jW6dQ4ZnUNGd2O5HZ95x89UOWZwDEcMdmB2rGZzTLC7Rjcm2F2nXaNbp12nXeOA0TlgdDeX2/HZ&#10;d/xMT/jODAAAAAAAYGvezGB73shgmskxwe5Yzeae0Y8Jdtfo1mnXadfo1nkro/NWRndjuR2fecfP&#10;9CqOGWzLEYMdmB2r2RwT7K7RjQl212nX6NZp12nXOGB0DhjdzeV2fPYdP9MrOWawHUcMppkcU2yP&#10;1Wyu044Jdtfo1mnXadfo1jlkdA4Z3a3ldn3uXT/XK/nODAAAAAAAYGvezGAb3shgB2bHajbHBLtr&#10;dGOC3XXaNbp12nXaPeOtjMYbGd2t5XZ87h0/07v88eWYwQa+/aG76SeRbZgdq9kcq9lcpx0T7K7R&#10;rdOu067RrXPA6Bwxmpur7frsu36uV/rrMzpmMMabGOzA7FjN5phgd41uTLC7Trtn9Gt067TrHDIa&#10;R4zu1nI7PveOn+ldvntW35kBAAAAAABszZsZjPBWBjswO1azOVazuU47Jthdo1unXaddo1vnbYzO&#10;GxnNzdV2ffZdP9cr/dMzOmawjAMGOzA7VrM5JtjdM/qxms112nXaNbp12nUOGY0jRndruR2fe8fP&#10;9C6/8qyOGSzhkMEOzI7VbI7VbK7Tjgl21+jWaddp1+jWOWB0jhjNzdV2ffZdP9er/c5z+s4MAAAA&#10;AABga97M4G28jcEOzI4ptsdqNtdpx2o212nXadfo1mnXeSuj8UZGd3O5HZ99x8/0DuU5HTN4C4cM&#10;dmB2rGZzrGZznXZMsLtGt067TrtGt2ccMTqHjO7Gcrs+866f69WePKdjBi/z0yHe8pPINkyOCXbH&#10;ajbXacdqNtdp12nX6NZp1zliNA4Y3c3ldnz2HT/TO7ziOX1nBgAAAAAAsDVvZvAS/lkpdmB2rGZz&#10;rGZznXasZnOdds/o12nXadd4I6PzVkZ3Y7ldn3nXz/Vqr3xOxwwec8hgmskxwe5YzeY67VjN5jrt&#10;Ou0a3TrtOkeMxgGju7ncjs++42d6h3c8p2MGiQMGOzA7VrM5VrO5Z/Rjgt112jW6ddp12jWOGJ1D&#10;RndjuV2fedfP9WrvfE7fmQEAAAAAAGzNmxn8Nm9lMM3kmGB3rGZznXasZnOddp12jW6ddp03Mhpv&#10;Y3Q3l9vx2Xf8TO/y7md1zOCXOGCwA7Njgt0xwe4a3Zhgd512jW6ddp12jSNG55DR3Vxux2ff8TO9&#10;2spndMzgHzlkMM3kmGB3rGZznXasZnOddp12jW6dds84ZHQOGc2t1XZ87h0/07usflbfmQEAAAAA&#10;AGzNmxl869ur2k1nRbZhdqxmc0ywu0Y3Jthdp12jW6ddp13jbYzO2xjdzeV2fPYdP9OrTT6jYwb/&#10;xT8rxTSTY4LdsZrNddqxms112j2jX6ddo1vnkNE5ZDS3VtvxuXf8TO8y/ayOGfybIwY7MDtWszkm&#10;2F2jGxPsrtOu0a3TrtOuccDoHDC6m8vt+Ow7fqZX2+kZfWcGAAAAAACwNW9m4I0MxpkcE+yO1Wzu&#10;Gf1YzeY67TrtOu0a3TpvZXTeymhurbbjc+/4md5lt2d1zLiYIwY7MDtWszkm2F2jGxPsrtOu0a3T&#10;rtOuccDoHDC6m8vt+Ow7fqZ32fFZHTMu5IjBNJNjiu2xms112rGazXXaddp12jW6dQ4ZnUNGc3O1&#10;XZ9918/1Srs/o+/MAAAAAAAAtubNjIt4I4MdmB2r2RwT7K7RjQl212nX6NZp12n3jLcyGm9kdLeW&#10;2/G5d/xM73LCszpmXODbIZ6wTj6KyTHB7ljN5jrtWM3mOu067TrtGt06B4zOEaO5udquz77r53ql&#10;057RMeODeRODHZgdq9kcE+yu0Y0Jdtdp94x+jW6ddp1DRuOI0d1absfn3vEzvcuJz+o7MwAAAAAA&#10;gK15M+NDeSuDaSbHBLtjNZvrtGM1m+u067TrtGt067yN0Xkjo7m52q7PvuvneqXTn9Ex44M4YLAD&#10;s2M1m2OC3T2jH6vZXKddp12jW6dd55DROGJ0t5bb8bl3/Ezv8gnP6pjxIRwymGZyTLA7VrO5TjtW&#10;s7lOu067TrtGt84Bo3PEaG6utuuz7/q5Xu2TntN3ZgAAAAAAAFvzZsbBvI3BDsyOKbbHajbXacdq&#10;Ntdp12nX6NZp13kro/FGRndzuR2ffcfP9A6f+JyOGYdyyGCayTHB7ljN5jrtWM3mOu067TrtGt2e&#10;ccToHDK6G8vt+sy7fq5X++TndMw4yE+H+MkLZUsmxwS7YzWb67RjNZvrtOu0a3TrtOscMRoHjO7m&#10;cjs++46f6R1ueE7fmQEAAAAAAGzNmxmH8M9KMc3kmGB3rGZznXasZnPPadjo1mnXadd4I6PzVkZ3&#10;Y7ldn3nXz/Vqtzzn15djxhEcMphmckywO1azuU47VrO5TrtOu0a3TrvOEaNxwOhuLrfjs+/4md7h&#10;luf8kWPGphwwmGZyTLA7VrO5Z/Rjgt112jW6ddp12jWOGJ1DRndjuV2fedfP9Wq3POd3fGcGAAAA&#10;AACwNW9mbMhbGUwzOSbYHavZXKcdq9lcp12nXaNbp13njYzG2xjdzeV2fPYdP9O73PSs33HM2IQD&#10;BtNMjim2xwS7a3Rjgt112jW6ddp12jWOGJ1DRndruV2fe9fP9Uo3POOvcszYgEMG00yOCXbHajbX&#10;acdqNtdp12nX6NZp94xDRueQ0dxabcfn3vEzvctNz/orfGcGAAAAAACwNW9mDPn2qubUxgCzYzWb&#10;Y4LdNboxwe467RrdOu067RpvY3TexuhuLbfrc+/6uV7phmesHDMG+GelmGZyTLA7VrO5TjtWs7ln&#10;9Ou067RrdOscMjqHjObWajs+946f6V1uetbCMWMhRwx2YHasZnNMsLtGNybYXaddo1unXadd44DR&#10;OWB0t5bb9bl3/VyvdMMzvorvzAAAAAAAALbmzYwFvJHBNJNjgt2xms09ox+r2VynXaddp12jW+et&#10;jM5bGc2t1XZ87h0/07vc9Kyv4JjxRo4Y7MDsWM3mmGB3jW5MsLtOu0a3TrtOu8YBo3PA6G4tt+tz&#10;7/q53uGmZ30Vx4w3cMRgmskxxfZYzeY67VjN5jrtOu067RrdOoeMziGjubnars++6+d6pRue8V3+&#10;+MN3ZgAAAAAAAJvzZsYLeSODHZgdq9kcE+yu0Y0Jdtdp1+jWaddp94y3MhpvZHQ3ltv1mXf9XO9w&#10;07O+0o+/IxwzXuDbIVoni5kcE+yO1Wyu047VbK7TrtOu067RrXPA6Bwxmpur7frsu36uV7rhGd/l&#10;u98TjhkPeBODHZgdq9kcE+yu0Y0JdveMfp12jW6ddp1DRuOI0d1Ybtdn3vVzvcNNz/pKf/c7wndm&#10;AAAAAAAAW/NmRuStDKaZHBPsjtVsrtOO1Wyu067TrtOu0a3zNkbnjYzm5mq7Pvuun+uVbnjGd/mV&#10;3xOOGb/BAYMdmB2r2RwT7O4Z/VjN5jrtOu0a3TrtOoeMxhGju7Hcrs+86+d6h5ue9ZV+53eEY8Yv&#10;cshgmskxwe5YzeY67VjN5jrtOu067RrdOgeMzhGjubnars++6+d6tVue8x1+93eF78wAAAAAAAC2&#10;5s2Mv+FtDHZgdkyxPVazuU47VrO5TrtOu0a3TrvOWxmNNzK6m8vt+Ow7fqZ3uOU5X+3J7wjHjJ9w&#10;yGCayTHB7ljN5jrtWM3mOu067TrtGt2eccToHDK6G8vt+sy7fq5Xu+U53+Hp7wnHjB/8tKWFspjJ&#10;McHuWM3mOu1YzeY67TrtGt067TpHjMYBo7u53I7PvuNneodbnvPVXvk7wndmAAAAAAAAW/Nmxv/w&#10;z0oxzeSYYHesZnOddqxmc8/o12nXaddp13gjo/NWRndjuV2fedfP9Wq3POc7vPr3hGPGl0MG80yO&#10;CXbHajbXacdqNtdp12nX6NZp1zliNA4Y3c3ldnz2HT/TO9zynK/2zt8R1x4zHDCYZnJMsDtWs7ln&#10;9GOC3TW6ddp12nXaNY4YnUNGd2u53Z57t8/zTjc966u9+/eE78wAAAAAAAC2duWbGd7KYJrJMcHu&#10;WM3mOu1YzeY67TrtGt067TpvZDTexuhuLrfjs+/4md7lpmd9tRW/K645ZjhgMM3kmGJ7TLC7Rjcm&#10;2F2jW6ddp12nXeOI0TlkdLeW2/W5d/1cr3TDM77L6t8TVxwzHDKYZnJMsDtWs7lOO1azuU67TrtG&#10;t067ZxwyOoeM5tZqOz73jp/pXW561leb+D3hOzMAAAAAAICtfeybGd8ehpzaGGB2rGZzTLC7Rjcm&#10;2F2jW6ddp12nXeNtjM7bGN2t5XZ97l0/1yvd8IzvMv174iOPGf5ZKaaZHBPsjtVsrtOO1WzuGf06&#10;7TrtGt266b+gOplDRnNrtR2fe8fP9C43Peur7fB74qOOGY4Y7MDsWM3mmGB3jW5MsLtGt067TrtO&#10;u2aHv5g6lQNGd2u5XZ9718/1Sjc847vs9nvCd2YAAAAAAABb+4g3M7yRwTSTY4LdsZrNPaMfq9lc&#10;p12nXaddo1u3239texJvZTQ3V9vt2Xf7PO9007O+2o6/J44+ZjhisAOzYzWbY4LdNboxwe4a3Trt&#10;Ou067Zod/2LqFA4Y3a3ldn3uXT/XO9z0rK+08++KI48ZjhhMMzmm2B6r2VynHavZXKddp12nXaNb&#10;t/NfTu3OIaO5udqOz77jZ3qHW57zHU74PeE7MwAAAAAAgK0d9WaGNzLYgdmxms0xwe4a3Zhgd41u&#10;nXaddp12z5zwX9vuyBsZ3Y3ldn3mXT/XO9z0rK900u+II44Z3/Y8KDKfweSYYHesZnOddqxmc512&#10;nXaddo1u3Ul/ObUbR4zm5mo7PvuOn+kdbnnOdzjx98TWxwxvYrADs2M1m2OC3TW6McHuntGv067R&#10;rdOuO/EvqHbgiNHdWG7XZ971c73DTc/6Sif/jvCdGQAAAAAAwNa2fTPDWxlMMzkm2B2r2VynHavZ&#10;XKddp12nXaNbd/J/aTvNGxnNzdV2fPYdP9M73PKc7/AJvye2OmY4YLADs2M1m2OK7XXasZrNddp1&#10;2jW6ddp1n/AXVBMcMbqby+327Lt9nne66Vlf6ZN+R2xzzHDIYJrJMcHuWM3mOu1YzeY67TrtOu0a&#10;3bpP+sup1Rwxmpur7fjsO36md7npWV/t035X+M4MAAAAAABga6NvZngbgx2YHVNsj9VsrtOO1Wyu&#10;067TrtGt0677tP/SdhVvZHQ3l9vx2Xf8TO9wy3O+2if/jhg7ZjhkMM3kmGDCYL2xAAAgAElEQVR3&#10;rGZznXasZnOddp12nXaNbs988l9QvZtDRndjuR2fecfP9C43PeurffrviaXHjJ+2/PDI7MfkmGB3&#10;rGZznXasZnOddp12jW6ddt2n/+XUuzhgdDeX2/HZd/xM73DLc77aTb8jfGcGAAAAAACwtWVvZvhn&#10;pZhmckywO1azuU47VrO5Z/TrtOu067RrbvqvbV/NWxndjeV2fOYdP9O73PSsr3bb74klxwyHDKaZ&#10;HBPsjtVsrtOO1Wyu067TrtGt06677S+nXsUBo7u53I7PvuNneodbnvPVbv4d8bZjhgMG00yOCXbH&#10;FNtrdGOC3TW6ddp12nXaNTf/BdVTDhndreV2e+7dPs873fSsr3bz74k/vnxnBgAAAAAAsLm3vJnh&#10;rQymmRwT7I7VbK7TjtVsrtOu067RrdOuu/m/tH3C2xjdzeV2fPYdP9O73PSsr3bj74q/PvLLjhkO&#10;GEwzOabYHhPsrtGNCXbX6NZp12nXadfc+BdTr+KQ0d1abtfn3vVzvdINz/guN/+e+O7RX3LMcMhg&#10;mskxwe5YzeY67VjN5jrtOu0a3Trtnrn5L6iecshobq2243Pv+Jne5aZnfbUbf0/80yP7zgwAAAAA&#10;AGBr+c2Mb68kF16LmGd2rGZzTLC7Rjcm2F2jW6ddp12nXXPjf2X7Kt7G6G4tt+tz7/q5XumGZ3yX&#10;m39P/Mqjp2OGf1aKaSbHBLtjNZvrtGM1m3tGv067TrtGt+7mv6B6yiGjubXajs+942d6l5ue9dVu&#10;/D3xu4/8W8cMRwx2YHasZnNMsLtGNybYXaNbp12nXaddc+NfTL2KA0Z3a7ldn3vXz/VKNzzju9z8&#10;e6I8uu/MAAAAAAAAtvZLb2Z4I4NpJscEu2OC3XXasZrNddp12nXaNbp1N//Xtk95K6O5udpuz77b&#10;53mnm5711W79PfHksf/2mOGIwQ7MjtVsjgl21+jGBLtrdOu067TrtGtu/YupV3DA6G4tt+tz7/q5&#10;3uGmZ32lW39XvOKxvz1mOGIwzeSYYnusZnOddqxmc/8/e3+U3EqWLAm2vE9y/mPuj37nNovFiIxQ&#10;+HZXQNf6bKmOMtVjWS6g0Ymc7nK6y+kuo7fc6g+nruCQkVlurTF740wnrOQ8YfU5cWVs35kBAAAA&#10;AABU+z/ezPBGBg2sHXezczzB3mX0xhPsXUZvOd3ldPca/eVWf9v2Vd7IyC0215q5da6rreQ8YfUZ&#10;cSL2f/7yPzxaMs+xcjzB3nE3O5fTHXezcznd5XSX011Gb7nVH05dwREjs9xaY/bGmU5YyXnC6nPi&#10;ZOz//B//8dGCeZa14252jifYu4zeeIK9e43+crrL6C2nu9zqD6he5YiRW2yuNXPrXFdbyXnC6jPi&#10;jti+MwMAAAAAAKj2/31nxujFiOdYOZ5g77ibncvpjrvZuZzucrrL6S6jt9zqb9pewRsZmeXWGrM3&#10;znTCSs4TVp8Td8b+jw3lblaOu9k5nmL3crrjbnYup7uc7jJ6y+kut/oDqlc5YuSWm2vL3jbPKSs5&#10;T1h+Rtwd/T///f8IXGP4f9c8yN5xNzuX0x13s3M53eV0l9NdRm+55R9OvcoRI7PcWmP2xplOWcp6&#10;tcVnxZORfWcGAAAAAABQzZsZHDd4oKSE3eNudi6nO+5m53K6y+kuo7ec7nKLv2l7BW9k5Jaba8ze&#10;ONPVFjKesvyMeDq6YwbHPL3cbLJ33M3O5XTH3excTnc53eV09xr9ZZZ/QPUqh4zcYnONmRtnOmUp&#10;69UWnxNNkR0zOKJpydlh77ibncvpjrvZuZzuMnrL6S6nu9ziD6eu4ICRW26uMXvjTFdbyHjK8jOi&#10;LbrvzAAAAAAAAKp5M4PLtF3q2GDvuJudy+mOu9m51+gvp7uc7nK6yyz/tu2rvJWRW2yuMXPjTKcs&#10;Zb3a8nOiLfr/fDlmcJG25WaDveNudi6nO+5m53K6y+gtp7uc7nLLP5x6hQNGbrm5xuyNM11tIeMp&#10;y8+IxujfZ3LMINa43Hw+e8dT7F5GbzzB3mX0ltNdTnc53WWWf0D1KoeM3Gpzbbnb5jlpKevVlp8T&#10;jdF/zuQ7MwAAAAAAgGrezCDSeKnj89k77mbncrrjbnYup7uM3nK6y+kut/ybtq/wNkZuubnG7I0z&#10;nbKU9WqLz4rGyH83k2MG/1jjcrPB7vEEe5fRG0+wdxm95XSX011Od5nFH0xdxSEjt9pca+7Wua60&#10;kPGU5edEY/T/NpNjBv9I43Lz+ewdd7NzOd1xNzuX011GbzndvUZ/ueUfUL3KISOz2lpj7saZTlnK&#10;erXF50Rj5H8zk+/MAAAAAAAAqnkzg/+q8WLHZ7NzPMHeZfTGE+xdRm853eV0l9NdZvG3bK/ibYzc&#10;anOtuVvnutJCxlOWnxON0f/tTI4Z/Kpxuflsdo4n2Luc7ribnXuN/nK6y+kuo7fc8g+oXuWQkVlt&#10;rTF340ynLGW92upzoi32K/M4ZvB/aVtwPp+d4wn2LqM3nmDvMnrL6S6nu5zuMqs/mLqCA0ZutbnW&#10;3K1zXWkh4ynLz4nG6K/O5DszAAAAAACAat7M4Ovrq/NSx2ezczzF7uV0x93sXE53Od3ldJfRW275&#10;t21f5a2MzHJrbdnb5jlpKevVVp8TrbGvmMsxg9oF53PZOZ5g7zJ64wn2LqO3nO5yusvpLrP6g6kr&#10;OGDkVptrzd0619VWcp6w+qxojH31TI4ZoxqXmw12j7vZuZzuuJudy+kup7uc7jJ6y63+cOoKDhmZ&#10;5dYaszfOdMJKzhNWnxOtsU/M5TszAAAAAACAat7MGNR6reNz2TmeYO8yeuMJ9i6jt5zucrp7jf5y&#10;q79t+ypvZOQWm2vN3DrX1VZynrD6jGiMfXomx4whjQvO57N33M3O5XTH3excTnc53eV0l9FbbvWH&#10;U1dwxMgst9aYvXGmE1ZynrD6nGiNfcdcjhkDWhecz2XneIK9y+iNJ9i71+gvo7ec7nK6y63+gOpV&#10;jhi5xeZaM7fOdbWVnCcsPyPaot89j+/MAAAAAAAAqnkz44O1XerYYO+4m53L6Y672bmc7nK6y+ku&#10;o7fc8m/avsobGZnl1hqzN850wkrOE1afE62xn5jLMeMDtS44n8vO8RS7l9Mdd7NzOd1l9JbTXU53&#10;udUfUL3KESO33Fxb9rZ5TlnJecLyM6Ix+pMzOWZ8kMbl5vPZO+5m53K64252Lqe7nO5yusvoLbf8&#10;w6lXOWJklltrzN440ylLWa+2+Kxojdwwl+/MAAAAAAAAqnkz40M0XMbYYud4gr3L6Y672bmc7jJ6&#10;y+kup7vc4m/aXsEbGbnl5hqzN850tYWMpyw/IxqjN83kmPHGmhaJHfaOu9m5nO64m53L6S6nu5zu&#10;XqO/zPIPqF7lkJFbbK4xc+NMpyxlvdric6I1cuNcjhlvqnGZ+Gx2jifYu5zuuJudy+kuo7ec7nK6&#10;yy3+cOoKDhi55eYaszfOdLWFjKcsPyMaozfO9IfvzAAAAAAAAKp5M+ONNF/F+Fz2jrvZuZzuuJud&#10;e43+crrL6S6nu8zyb9u+ylsZucXmGjM3znTKUtarLT8n2qK3zfMbx4w38Q7LxGexczzB3uV0x93s&#10;XE53Gb3ldJfTXW75h1OvcMDILTfXmL1xpqstZDxl+RnRGL1xpr/imFHsnRaJz2HveIrdy+iNJ9i7&#10;jN5yusvpLqe7zPIPqF7lkJFbba4td9s8Jy1lvdryc6IxeuNMf8d3ZgAAAAAAANW8mVHq3a5ivD87&#10;xxPsXU533M3O5XSX0VtOdznd5ZZ/0/YV3sbILTfXmL1xplOWsl5t8VnRGLlxpn/KMaPIOy8S783u&#10;8QR7l9EbT7B3Gb3ldJfTXU53mcUfTF3FISO32lxr7ta5rrSQ8ZTl50Rj9MaZ/g3HjBLvvki8HzvH&#10;E+xdTnfczc7ldJfRW053r9FfbvkHVK9yyMisttaYu3GmU5ayXm3xOdEYuXGmlO/MAAAAAAAAqnkz&#10;o8AnXcd4D3aOJ9i7jN54gr3L6C2nu5zucrrLLP6W7VW8jZFbba41d+tcV1rIeMryc6IxeuNMr3DM&#10;eMinLRL97BxPsHc53fEEe5fTXU53Od1l9JZb/gHVqxwyMqutNeZunOmUpaxXW31OtMVum+dKjhkP&#10;+OSFopOd4wn2LqM3nmDvMnrL6S6nu5zuMqs/mLqCA0ZutbnW3K1zXWkh4ynLz4nG6I0zXcl3ZgAA&#10;AAAAANW8mXGTT7+K0cfO8RS7l9Mdd7NzOd3ldJfTXUZvueXftn2VtzIyy601Zm+c6YSVnCesPida&#10;Y7fOdSXHjBssLBJd7BxPsHcZvfEEe5fRW053Od3ldJdZ/cHUFRwwcqvNteZunetqKzlPWH1WNMZu&#10;nOkkx4yD1paJDvaOu9m5nO64m53L6S6nu5zuMnrLrf5w6goOGZnl1hqzN850wkrOqy0/I1qjt851&#10;ku/MAAAAAAAAqnkz44DFqxjPsnM8wd5l9MYT7F1Gbznd5XT3Gv3lln/j9hXeyMgtNteauXWuq63k&#10;PGH1GdEYu3Gmu/zPl2PGpZaXiefYO+5m53K64252Lqe7nO5yusvoLbf6w6krOGJklltrzN440wkr&#10;Oa+2/Ixojd4612nfcztmXGB1kXiOneMJ9i6jN55i93K6y+gtp7uc7nLLP6R6hSNGbrG51sytc11t&#10;JecJy8+Ituht89zpt+y+MwMAAAAAAKjmzYwXLF/GeI694252Lqc77mbncrrL6S6nu4zecsu/afsq&#10;b2RklltrzN440wkrOa+2/Ixojd4612l/l9sxI7C6SDzHzvEUu5fTHXezczndZfSW011Od7nlH1K9&#10;whEjt9xcY/bGma62kPGU5WdEY/TGme7wT3I7ZvwLq4vEs+wdd7NzOd1xNzuX011OdzndZfSWW/7h&#10;1KscMTLLrTVmb5zplKWsV1t8VrRGbp3rtH+T23dmAAAAAAAA1byZ8Q+tXsZ4jp3jCfYupzvuZudy&#10;usvoLae7nO5yi79pewVvZOSWm2vM3jjT1RYynrL8jGiM3jjTHZLcjhl/Y3WReJa94252Lqc77mbn&#10;crrL6S6jt9fpMLP8A6pXOWTkFptrzNw40ylLWa+2+Jxojdw612mv5HbM+Aury8Rz7BxPsHc53XE3&#10;O5fTXUZvOd3ldJdb/OHUFRwwcsvNNWZvnOlqCxlPWX5GNEZvnOkur2b3nRkAAAAAAEA1b2Z8s3wV&#10;4zn2jrvZuZzueIrdy+gtp7uc7nK6yyz/tu2rvJWRW2yuMXPjTKcsZb3a8nOiLXrbPHe5Mrdjxv/f&#10;6jLxHDvHE+xdTnfczc7ldJfRW053Od3lln849QoHjNxyc43ZG2e62kLGU5afEY3RG2e6y9XZp48Z&#10;y4vEc+wdT7F7Gb3xBHuX0VtOdznd5XSXWf4B1ascMnKrzbXmbp3rSgsZT1l+TjRGb5zptJOZfWcG&#10;AAAAAABQbfbNjMWrGM+yczzB3uV0x93sXE53Gb3ldJfTXW75N21f4W2M16y215i7caZTlrJeafU5&#10;0Ri7caa7nM4+ecxYXiieYed4gr3L6I0n2LuM3nK6y+kup7vM6g+nruCQkVttrjV361xXWsh4yvJz&#10;ojF640yn3Zl55pixuEg8y87xBHuX0x13s3M53WX0ltPda/SXW/4B1ascMjKrrTXmbpzplKWsV1p9&#10;RjTGbpzpLndn950ZAAAAAABAtYk3M5avYzzDzvEEe5fRG0+wdxm95XSX011Od5nV37S9grcxcqvN&#10;teZunetKCxlPWX5ONEZvnOkuT2T/2GPG8iLxDDvHE+xdTnc8wd7ldJfTXUZvOd3lln9A9SqHjMxq&#10;a425G2c6ZSnrlZafEW3R2+a509PZP/KY8XSp7LFzPMHeZfTGE+xdRm853eV0l9NdZvmHU69ywMit&#10;Nteau3WuKy1kPGX5OdEYvXGmuzRk950ZAAAAAABAtY95M6PhMsQWO8dT7F5Od9zNzuV0l9NdRm85&#10;3eWWf9v2Vd7KyCy31pi9caYTVnJebfkZ0Rq9da6T2jJ/xDGjrVQ+n53jCfYuozeeYO8yesvpLqe7&#10;nO4yyz+cepUDxmsW22vN3DrX1VZynrD6rGiM3TjTXRqzv/Uxo7FQPp+94252Lqc77mbncrrL6S6j&#10;t5zucqs/nLqCQ0ZmubXG7I0znbCS82rLz4jW6K1zndSe2XdmAAAAAAAA1d7yzYz2CxGfx87xBHuX&#10;0RtPsHcZveV0l9Pda/SXW/6N21d4IyO32Fxr5ta5rraS84TVZ0Rj7MaZ7vIO2d/qmPEOhfJ57B13&#10;s3M53XE3O5fTXU53Gb3ldJdb/eHUFRwxMsutNWZvnOmElZxXW35GtEZvneu0d8r9FseMdyqUz2Dn&#10;eIK9y+iNp9i9nO4yesvpLqe73PIPqV7hiJFbbK41c+tcV1vJecLyM6Itets8d3rH7L4zAwAAAAAA&#10;qFb9ZsY7Xod4f/aOu9m5nO64m53L6S6nu4zecrrLLf+m7au8kZFZbq0xe+NMJ6zkvNryM6I1eutc&#10;p71z7spjxjsXynuyczzF7uV0x93sXE53Gb3ldJfTXW75h1SvcMTILTfXmL1xpqstZDxl+RnRGL1x&#10;pjt8Qu6qY8YnFMr7sXfczc7ldMfd7FxOdzndZfSW011u+YdTr3LEeM1ie42ZG2c6ZSnr1RafFa2R&#10;W+c67ZNy+84MAAAAAACgWs2bGZ90IeI92DmeYO9yuuNudi6nu4zecrrL6S63+Ju2V/BGRm65ucbs&#10;jTNdbSHjKcvPiMbojTPd4RNzP3rM+MRC6WfvuJudy+mOu9m5nO5yusvo7XU6zCz/gOpVDhm5xeYa&#10;MzfOdMpS1qstPidaI7fOddon537smPHJpdLJzvEEe5fTHXezczndZfSW011Od7nFH05dwQEjt9xc&#10;Y/bGma62kPGU5WdEY/TGme7y6dl9ZwYAAAAAAFDt1jczPv0yRCd7x93sXE53PMXuZfSW011Odznd&#10;ZZZ/2/ZV3srILTbXmLlxplOWsl5t+TnRFr1tnrss5b7tmLFUKh3sHE+wdzndcTc7l9NdRm853eV0&#10;l1v+4dQrHDByy801Zm+c6WoLGU9ZfkY0Rm+c6S4L2b9nPHrMWCiTPvaOp9i9jN54gr3L6C2nu5zu&#10;crrLLP+A6lUOGbnV5lpzt851pYWMp6w+J1pjt8510lLmn1l9ZwYAAAAAAFDt2JsZSxciOtg5nmDv&#10;crrjbnYup7uM3nK6y+kut/qbtq/yNsZrVttrzN040ylLWa+0+pxojN04010Wsv9dxiPHjIVS6WLn&#10;eIK9y+iNJ9i7jN5yusvpLqe7zOoPp67gkJFbba41d+tcV1rIeMrqc6I1dutcJy1l/m9ZLztmLJVK&#10;BzvHE+xdTnfczc7ldJfRW053r9FfbvUHVFdwyMisttaYu3GmU5ayXmn1GdEYu3Gmuyxk/zcZfWcG&#10;AAAAAABQ7ZI3MxYuRHSxczzB3mX0xhPsXUZvOd3ldJfTXWb1N22v4G2M3Gpzrblb57rSQsZTVp8T&#10;rbFb57rDQvZ/mzE+ZiyUSRc7xxPsXU53PMHe5XSX011Gbznd5VZ/QHUFh4zMamuNuRtnOmUp65WW&#10;nxFt0dvmudNS9iRrdMxYKpUOdo4n2LuM3niCvcvoLae7nO5yusss/3DqVQ4YudXmWnO3znWlhYyn&#10;rD4nWmO3znWHheyvZvSdGQAAAAAAQLV//GbGwmWILnaOp9i9nO64m53L6S6nu4zecrrLrf627RW8&#10;lZFZbq0xe+NMJ6zkvNryM6I1eutcJy1lviLrPzpmLJVKBzvHE+xdRm88wd5l9JbTXU53Od1lln84&#10;9SoHjNcstteauXWuq63kPGHxWdEauXWuOyxkvzrj3x4zFgqlj73jbnYupzvuZudyusvpLqO3nO5y&#10;iz+cuopDRma5tcbsjTOdsJLzasvPiNborXOdtJT5RFbfmQEAAAAAAFT79c2MpQsRHewcT7B3Gb3x&#10;BHuX0VtOdzndvUZ/ueXfuH2FNzJyi821Zm6d62orOU9YfEa0Rm6d6w4L2U9n/D+OGQuF0sfecTc7&#10;l9Mdd7NzOd3ldJfRW053ucUfTl3FESOz3Fpj9saZTljJebXlZ0Rr9Na5TlvJfUfO/9z1fxF8Z+d4&#10;gr3L6I2n2L2c7jJ6y+kup7vc8g+pXuGIkVtsrjVz61xXW8l5wvIzoi162zx3Wsl+Z07fmQEAAAAA&#10;AFT7z8qFiB52jrvZuZzuuJudy+kup7uM3nK6yy3/pu2rvJGRWW6tMXvjTCes5Lza8jOiNXrrXKet&#10;5H4i569fAA5XW/kfMX3sXk533M3O5XSX0VtOdznd5ZZ/SPUKR4zccnON2RtnutpCxlOWnxGN0Rtn&#10;usNK7idzOmZw3Mr/kOlh53K64252Lqe7nO4yesvpLrf8w6lXOWK8ZrG9xsyNM52ylPVqi8+K1sit&#10;c522krshp+/MAAAAAAAAqnkzg2MarnXssXc53XE3O5fTXUZvOd3ldJdb/E3bK3gjI7fcXGP2xpmu&#10;tpDxlOVnRGP0xpnusJK7KadjBpdrWnA22Lmc7ribncvpLqe71+gvo7fc8g+oXuWQkVtsrjFz40yn&#10;LGW92uJzojVy61ynreRuzOmYwWUaF5zPZ+9yuuNudi6nu4zecrrL6S63+MOpKzhg5Jaba8zeONPV&#10;FjKesvyMaIzeONNdFrK3ZvyfL9+ZAQAAAAAAlPNmBi9rvdbxuexcTnc8xe5l9JbTXU53Gb3lln/b&#10;9lXeysgtNteYuXGmU5ayXm31OdEau3Wuk5YyN2b9PpNjBrHG5ebz2buc7ribncvpLqO3nO5yusut&#10;/nDqVQ4YueXmGrM3znS1hYynLD8jGqM3znSXheytGX+byzGDf611wfl8di+jN55g7zJ6y+kup7uM&#10;3nLLP6B6lUNGbrW51tytc11pIeMpq8+J1titc520lLkx69/N5DszAAAAAACAat7M4B9rvNTx+exd&#10;Tnfczc7ldJfRW053Od3lVn/T9lXexnjNanuNuRtnOmUp65VWnxONsRtnustC9taM/2Quxwz+kdYl&#10;57PZu4zeeIK9y+gtp7uc7jJ6y63+cOoKDhm51eZac7fOdaWFjKesPidaY7fOddJS5sas/2Ymxwz+&#10;UuNy8/nsXU533M3O5XSX0dtr9JfTXW71B1RXcMjIrLbWmLtxplOWsl5p9RnRGLtxprssZG/NmMzl&#10;OzMAAAAAAIBq3szgV60XOz6XncvpjifYu4zecrrL6S6jt9zqb9pewdsYudXmWnO3znWlhYynrD4n&#10;WmO3znWHheyNGV+ZyTGD/9W43Hw+e5fTHU+wdznd5XSX0VtOd7nVH1BdwSEjs9paY+7GmU5Zynql&#10;5WdEY/TGme6wlLsx66szOWbw9fXVudx8NjuX0x1PsHcZveV0l9NdRm+55R9OvcoBI7faXGvu1rmu&#10;tJDxlNXnRGvs1rnusJC9MeOVM/nODAAAAAAAoJo3M4Y1XurYYPdyuuNudi6nu5zuMnrL6S63+tu2&#10;V/BWRma5tcbsjTOdsJLzasvPiMbojTPdYSl3Y9arZ3LMGNW43Hw2O5fTHU+wdxm95XSX011Gb7nl&#10;H069ygHjNYvttWZunetqKzlPWHxWtEZunesOC9kbM56cyTFjUOOS89nsXE533M3O5XSX011Gbznd&#10;5RZ/OHUVh4zMcmuN2RtnOmEl59WWnxGN0RtnusNS7sasp2fynRkAAAAAAEA1b2aMaLzU8dnsXE53&#10;PMHeZfSW091r9JfTXW75N25f4Y2M3GJzrZlb57raSs4TFp8RrZFb57rDQvbGjHfO5JgxoHHJ+Wx2&#10;Lqc77mbncrrL6S6jt5zucos/nLqKI0ZmubXG7I0znbCS82rLz4jG6I0z3WUle2POu2dyzPhQjcvN&#10;Z7NzOd3xFLuX011Gbznd5XSXW/4h1SscMXKLzbVmbp3rais5T1h+RjRGb5zpDiu5W3M+MZfvzAAA&#10;AAAAAKp5M+MDtV7r+Fx2Lqc77mbncrrL6S6jt5zucsu/afsqb2RklltrzN440wkrOU9ZfFY0Rm6c&#10;6S4r2RtzPj2TY8aHeHqR2GX3crrjbnYup7uM3nK6y+kut/jDqSs4YuSWm2vM3jjT1RYynrL8jGiM&#10;3jjTHVZyt+ZsmMsx4wM0LBJb7FxOd9zNzuV0l9NdRm853eWWfzj1KkeM1yy215i5caZTlrJebfFZ&#10;0Ri5caa7rGRvzNk2k+/MAAAAAAAAqnkz4421XcbYYO9yuuNudi6nu4zecrrL6S63+Ju2V/BGRm65&#10;ucbsjTNdbSHjKcvPiMbojTPdYSV3a87GuRwz3lDjIvHZ7FxOd9zNzuV0l9Pda/SX0Vtu+QdUr3LI&#10;yC0215i5caZTlrJebfE50Ri5caa7rGRvzNk403eOGW+kfZn4TPYupzvuZudyusvoLae7nO5yiz+c&#10;uoIDRm65ucbsjTNdbSHjKcvPiMbojTPdZSF7a8bWub7znRkAAAAAAEA1b2a8gXe4ivFZ7FxOdzzF&#10;7mX0ltNdTncZveWWf9v2Vd7KyC0215i5caZTlrJebfU50Rq7da6TljI3Zm2c6a84ZhR7p0Xic9i7&#10;nO64m53L6S6jt5zucrrLrf5w6lUOGLnl5hqzN850tYWMJ60+JxpjN850l4XsrRlb5/o7jhmF3nGR&#10;eH/2Lqc7nmDvMnrL6S6nu4zecqs/nLqCQ0ZutbnW3K1zXWkh4ymrz4nW2K1znbSUuTFr40z/lO/M&#10;AAAAAAAAqnkzo8g7X8V4X/YupzvuZudyusvoLae7nO5yq79p+ypvY7xmtb3G3I0znbKU9Uqrz4nG&#10;2I0z3WUhe2vG1rn+DceMEp+wTLwXO5fTHU+wdxm95XSX011Gb7nVH05dwSEjt9pca+7Wua60kPGU&#10;1edEa+zWuU5aytyYtXGmlGPGgz5pkXgf9i6nO+5m53K6y+jtNfrL6S63+gOqKzhkZFZba8zdONMp&#10;S1mvtPqMaIzdONNdFrK3Zmyd6xW+MwMAAAAAAKjmzYyHfOJljG52LnrS6awAACAASURBVKc7nmDv&#10;MnrL6S6nu4zecqu/aXsFb2PkVptrzd0615UWMp6y+pxojd061x0WsjdmbJzpKo4ZN/rkRaKXvcvp&#10;jifYu5zucrrL6C2nu9zqD6iu4JCRWW2tMXfjTKcsZb3S8jOiMXrjTHdYyt2YtXGmKzlm3OTTF4k+&#10;di6nO55g7zJ6y+kup7uM3nLLP5x6lQNGbrW51tytc11pIeNJi8+K1sitc91hIXtjxsaZTvGdGQAA&#10;AAAAQDVvZhy0dBWji93L6Y672bmc7nK6y+gtp7vc4m/aXsVbGZnl1hqzN850wkrOqy0/IxqjN850&#10;h6XcjVkbZzrJMeOQtUXieXYupzueYO8yesvpLqe7jN5yyz+cepUDxmsW22vN3DrX1VZynrD4rGiN&#10;3DrXHRayN2ZsnOkujhkHLC8Uz7BzOd1xNzuX011Odxm95XSXW/zh1FUcMjLLrTVmb5zphJWcV1t+&#10;RjRGb5zpDku5G7M2znTa/3z7f/x8ZwYAAAAAAFDNmxkXWbyK8Sw7l9MdT7B3Gb3ldPca/eV0l1v+&#10;jdtXeCMjt9hca+bWua62kvOExWdEa+TWuU5byd2Ys3Gmu/zPj//HzzHjAssLxTPsXE533M3O5XSX&#10;011Gbznd5RZ/OHUVR4zMcmuN2RtnOmEl59WWnxGN0RtnustK9sacjTPd5ech4+vLMSO2vEg8w87l&#10;dMdT7F5Odxm95XSX011u+YdUr3DEyC0215q5da6rreQ8YfkZ0Ri9cabTljK3Zm2d66TfDhjf+c4M&#10;AAAAAACgmjczAotXMZ5l53K64252Lqe7nO4yesvpLrf8m7av8kZGZrm1xuyNM52wkvOUxWdFY+TG&#10;me6ykr0xZ+NMd/lvb2V8fTlm/GPLi8Sz7F5Od9zNzuV0l9FbTnc53eUWfzh1BUeM3HJzjdkbZ7ra&#10;QsZTlp8RjdEbZzptKXNr1ta5TvonB4zvHDP+gcVF4ll2Lqc77mbncrrL6S6jt5zucss/nHqVI8Zr&#10;FttrzNw40ylLWa+2+KxojNw4011WsjfmbJzpLv/2kPH15TszAAAAAACAct7M+BvLlzGeY+9yuuNu&#10;di6nu4zecrrL6S6z+Fu2V/FGRm65ucbsjTNdbSHjKcvPicbojTOdtpS5NWvrXCclb2N855jxi8VF&#10;4ll2Lqc77mbncrrL6e41+svoLbf8A6pXOWTkFptrzNw40ylLWa+2+JxojNw4011WsjfmbJzpLq8e&#10;Mr6+HDP+D8vLxHPsXU533M3O5XSX0VtOdzndZRZ/MHUVB4zccnON2RtnutpCxlOWnxON0RtnustC&#10;9taMrXOddsUR4w/fmQEAAAAAAFTzZsbX7lWM59i5nO54it3L6C2nu5zuMnrLLf+27au8lZFbbK4x&#10;c+NMpyxlvdrqc6I1dutcJy1lbszaONMdrnwj44/pY8bqIvEse5fTHXezczndZfSW011Od5nVH0xd&#10;wQEjt9xcY/bGma62kPGk1WdFY+zGme6ykL01Y+tcp504YvwxecxYXSSeZe9yuuMJ9i6jt5zucrrL&#10;6C23+sOpKzhk5Faba83dOteVFjKesvqcaI3dOtdJS5kbszbOdIeTR4w/fGcGAAAAAABQberNjNWr&#10;GM+ydzndcTc7l9NdRm853eV0l1n9LdsreBvjNavtNeZunOmUpaxXWn1WNMZunOkuC9lbM7bOddod&#10;b2T8MXPMWF0mnmPncrrjCfYuo7ec7nK6y+gtt/rDqSs4ZORWm2vN3TrXlRYynrL6nGiN3TrXSUuZ&#10;G7M2znSHO48Yf3z0MWN1kXiWvcvojSfYu5zuMnp7jf5yusut/oDqCg4ZmdXWGnM3znTKUtYrrT4j&#10;GmM3znSXheytGVvnOu2JI8YfvjMDAAAAAACo9rFvZqxexniOncvpjifYu4zecrrL6S6jt9zqb9pe&#10;wdsYudXmWnO3znWlhYynrD4nWmO3znXaSu7GnI0z3eXJtzK+vj7smLG8SDzH3mX0xlPsXk53Od1l&#10;9JbTXW71B1RXcMjIrLbWmLtxplOWsl5p+RnRGL1xpjss5W7M2jjTaU8fML77mGNGT6WssHM53fEE&#10;e5fRW053Od1l9JYr+nz2dhwwcqvNteZunetKCxlPWnxWtEZuneu0ldyNORtnukvTIePry3dmAAAA&#10;AAAA5d76zYyuuxBL7F5Od9zNzuV0l9NdRm853eXKftnsrXgrI7PcWmP2xplOWMl5teVnRGP0xpnu&#10;sJS7MWvjTKe1vY3x3dseM3or5VPZuZzueIK9y+gtp7uc7jJ6yxV/PqvngPGaxfZaM7fOdbWVnCcs&#10;PitaI7fOddpK7sacjTPdpfmQ8fX1pseM7kr5RHYupzvuZudyusvpLqO3nO5y5Z/PqjlkZJZba8ze&#10;ONMJKzmvtvyMaIzeONMdlnI3Zm2c6S7th4yvL9+ZAQAAAAAAlHubNzP670J8GjuX0x1PsHcZveV0&#10;9xr95XSXeYNfNKvljYzcYnOtmVvnutpKzhMWnxOtkVvnOm0ld2POxpnu8g5vY3z3FseM96qUT2Dn&#10;crrjbnYup7uc7jJ6y+ku92afz6o4YmSWW2vM3jjTCSs5r7b8jGiM3jjTXVayN+ZsnOku73bI+Poq&#10;Pma8X5W8OzuX0x1PsXs53WX0ltNdTneZN/xsVsMRI7fYXGvm1rmutpLzhOXnRGP0xplOW8rcmrV1&#10;rpPe8YDxne/MAAAAAAAAqlW+mfHe9yHekZ3L6Y672bmc7nK6y+gtp7vcm/+y2aO8kZFZbq0xe+NM&#10;J6zkPGXxWdEYuXGmu6xkb8zZONNd3v2tjK+vomPG+1fJu7J7Gb3xBHuX011Gbznd5XSX+YDPZo9x&#10;xMgtN9eYvXGmqy1kPGX5OdEYvXGm05Yyt2ZtneukTzhgfFdxzPisSnkHdi6nO+5m53K6y+kuo7ec&#10;7nIf9vnsdg4ZucXmGjM3znTKUtarLT4rGiM3znSXleyNORtnusunHTK+vnxnBgAAAAAAUO7RNzM+&#10;7zbEO7B3Gb3xBHuX011Gbznd5XSX+cBfNLuNtzFyy801Zm+c6WoLGU9Zfk40Rm+c6bSlzK1ZW+c6&#10;7RPfyPjjkWPG59ZJKzuX0x13s3M53eV09xr9ZfSW++DPZ8c5ZOQWm2vM3DjTKUtZr7b4nGiM3DjT&#10;XVayN+ZsnOkun3zE+OPWY8bn10kje5fRG0+wdzndZfSW011Od5mBz2bHOGDklptrzN4409UWMp6y&#10;/JxojN44010WsrdmbJ3rtIUjxtfX//vv6zszAAAAAACAare8mbFxG6KJncvpjqfYvYzecrrL6S6j&#10;t9zIL5sd4a2M3GJzjZkbZzplKevVVp8TrbFb5zppKXNj1saZ7rD0RsYfR48ZG3XSxt5l9MYT7F1O&#10;dxm95XSX011m5LPZEQ4YueXmGrM3znS1hYwnrT4rGmM3znSXheytGVvnOm3xiPHHkWPGRp20sXc5&#10;3fEEe5fRW053Od1l9JYb+Xx2hENGbrW51tytc11pIeMpq8+J1titc520lLkxa+NMd1g+YvzhOzMA&#10;AAAAAIBql76ZsXEboo29y+iNJ9i7nO4yesvpLqe7zMgvmh3lrYzMamuNuRtnOmUp65VWnxWNsRtn&#10;ustC9taMrXOd5o2M/89lx4yNSmli53K64wn2LqO3nO5yusvoLTfy+ewIB4zcanOtuVvnutJCxlNW&#10;nxOtsVvnOmkpc2PWxpnusnDI+DcJXzpmfH6VNLJ3Gb3xBHuX011Gb6/RX053uYHPZ8c4ZGRWW2vM&#10;3TjTKUtZr7T6jGiM3TjTXVayN+ZsnOkOCweMP/5tUt+ZAQAAAAAAVIvfzNi5D9HCzuV0xxPsXUZv&#10;Od3ldJfRW27ol80u522M3Gpzrblb57rSQsZTVp8TrbFb5zptJXdjzsaZ7rLwVsYrCf/VMePzq6SR&#10;vcvojafYvZzucrrL6C2nu9zA57NjHDIyq6015m6c6ZSlrFdafkY0Rm+c6Q4ruVtzts510sIB449X&#10;k/7jY8ZOpbSwcznd8QR7l9FbTnc53WX0lhv6fHY5B4zcanOtuVvnutJCxpMWnxWtkVvnOm0ld2PO&#10;xpnusnDIuDKh78wAAAAAAACq/e2bGZ9/F6KV3cvpjrvZuZzucrrL6C2nu9zAL5sd462MzHJrjdkb&#10;ZzphJefVlp8RjdEbZ7rDSu7WnK1znbTwNsYfVyf9y2PGTqW0sHM53fEEe5fRW053Od1l9JYb+nx2&#10;hCNGbrG51sytc11tJecJi8+K1sitc522krsxZ+NMd1k4ZJxM+Osx4/MrpY2dy+mOu9m5nO5yusvo&#10;Lae73MDns2McMTLLrTVmb5zphJWcV1t+RjRGb5zpDiu5W3O2znUHh4zX+c4MAAAAAACg2v++mfH5&#10;dyHa2Lmc7niCvcvoLae71+gvp7vMwC+aHeONjNxic62ZW+e62krOExafE62RW+c6bSl3W9a2ee60&#10;8DbGH3ck/c9d/xfBd3YupzvuZudyusvpLqO3nO5yQ5/PLueIkVlurTF740wnrOS82vIzojF640x3&#10;WcjemrF1rjssHDLuTvifz6+UFnYtpzueYvdyusvoLae7nO4yA5/NjnHEyC0215q5da6rreQ8Yfk5&#10;0Ri9cabTljK3Zm2d66SFA8YfTyT1nRkAAAAAAEC1//z3/yPwup2b5PV0x93sXE53Od1l9JbTXW7o&#10;l80u542MzHJrjdkbZzphJecpi8+KxsiNM91lIXtrxta57rDwVsbTCR0zOO7pJX9XeuMJ9i6nu4ze&#10;crrL6S4z8NnsGEeM3HJzjdkbZ7raQsZTlp8TjdEbZzptKXNr1ta5Tlo4YPzRkNQxgyMalvtd6Y67&#10;2bmc7nK6y+gtp7vc0OezIxwycovNNWZunOmUpaxXW3xWNEZunOkuC9lbM7bOdYeFQ0ZbQt+ZAQAA&#10;AAAAVPNmBpdru9i9C73xBHuX011Gbznd5XSXGfhFs2O8jZFbbq4xe+NMV1vIeMryc6IxeuNMpy1l&#10;bs3aOtdpC29kfH11/vs6ZnCJxuV+F7rjbnYup7uc7l6jv4zeciOfz45wyMgtNteYuXGmU5ayXm3x&#10;OdEYuXGmuyxlb8vaNs+dHDGe9T9fjhlcoHXB2+mNJ9i7nO4yesvpLqe7zMhnsyMcMHLLzTVmb5zp&#10;agsZT1l+TjRGb5zpLgvZGzM2znQXR4zn/JzJd2YAAAAAAADVvJlBpPFS9y50x1PsXkZvOd3ldJfR&#10;W27kl82O8FZGbrG5xsyNM52ylPVqq8+J1titc520lLkxa+NMd/BGxrN+m8sxg3+tdcHb6Y0n2Luc&#10;7jJ6y+kup7vMyGezIxwwcsvNNWZvnOlqCxlPWn1WNMZunOkuC9kbMzbOdBdHjOf8t5kcM/jHGhf8&#10;XeiOJ9i7jN5yusvpLqO33MjnsyMcMnKrzbXmbp3rSgsZT1l9TrTGbp3rpKXMjVkbZ7qDI8az/slc&#10;vjMDAAAAAACo5s0M/qvWa107vfEEe5fTXUZvOd3ldJcZ+UWzY7yRkVttrjF340ynLGW90uqzojF2&#10;40x3WcjemLFxprt4I+M5/3Ymxwz+UuOCvwvd8QR7l9FbTnc53WX0lhv5fHaEI0ZutbnW3K1zXWkh&#10;4ymrz4nW2K1znbSUuTFr40x3WThktCZM5nLM4P/SuuDt9MYT7F1Odxm9vUZ/Od3lBj6fHeGIkVtt&#10;rjF340ynLGW90uozojF240x3WcnelrNtnjstHDD+aEz6yky+MwMAAAAAAKjmzQz+V+Ol7l3ojifY&#10;u4zecrrL6S6jt9zQL5tdzhsZudXmWnO3znWlhYynrD4nWmO3znXaSu7GnI0z3WXhrYzWhFfM5ZhB&#10;7YK30xtPsXs53eV0l9FbTne5gc9nRzhi5Faba8zdONMpS1mvtPyMaIzeONMdVnK35myd66SFA8Yf&#10;jUmvnMkxY1jjcr8L3fEEe5fRW053Od1l9JYb+nx2OUeM3Gpzrblb57rSQsaTFp8VrZFb5zptJXdj&#10;zsaZ7rJwyGhNeGIu35kBAAAAAABU82bGqNaL3TvQHXezcznd5XSX0VtOd7mBXzY7whsZueXmGrM3&#10;znTCSs6rLT8jGqM3znSHldytOVvnOmnhbYw/GpOenMkxY0jjcr8L3fEEe5fRW053Od1l9JYb+nx2&#10;hENGbrG51sytc11tJecJi8+K1sitc522krsxZ+NMd1k4ZLQmvGMux4wRrUv+DnTH3excTnc53WX0&#10;ltNdbuDz2REOGLnl5hqzN850wkrOqy0/IxqjN850h5XcrTlb57qDQ8Yz7pzJd2YAAAAAAADVvJnx&#10;wRovde9CdzzB3mX09hr95XSX011m4BfNjvFWRm6xudbMrXNdbSXnCYvPidbIrXOdtpS7LWvbPHda&#10;eBvjj8akd8/kmPGhGpf7XeiOu9m5nO5yusvoLae73NDns0s5YOSWm2vM3jjTCSs5r7b8jGiM3jjT&#10;XRayt2ZsnesOC4eMxoRPzuSY8UEal/td6I6n2L2c7jJ6y+kup7vMwGezYxwycovNtWZunetqKzlP&#10;WH5ONEZvnOm0pcyNWRtnusPCAeOPxqRPz+Q7MwAAAAAAgGrezPgQT1/F3pnuuJudy+kup7uM3nK6&#10;yw39stmlvI2RW26uMXvjTCes5Dxl8VnRGLlxprssZG/N2DrXHRbeymhM2DSTY8YHaFqod6I3nmDv&#10;crrL6C2nu5zuMgOfzY5xyMgtN9eYvXGmqy1kPGX5OdEYvXGm05YyN2ZtnOkOCweMPxqTts3kmPGm&#10;2hbpneiOu9m5nO5yusvoLae73NDnsyMcMnKLzTVmbpzplKWsV1t8VjRGbpzpLgvZWzO2znWHhUNG&#10;Y8LGmf7wnRkAAAAAAEA1b2a8oebrWDO98QR7l9NdRm853eV0lxn4RbNjvI2RW26uMXvjTFdbyHjK&#10;8nOiMXrjTKctZW7M2jjTXRbeyPj66vw3bpzpO8eMN9G+SM10x93sXE53r9FfTncZveVGPp8d4ZCR&#10;W2yuMXPjTKcsZb3a4nOiMXLjTHdZyt6WtW2eOzliPKt1ru8cM97AOyxSI73xBHuX011Gbznd5XSX&#10;GflsdoQDRm65ucbsjTNdbSHjKcvPicbojTPdZSF7Y8bGme7iiPGcxpl++j6j78wAAAAAAACqeTOj&#10;1DtcxVrpjqfYvYzecrrL6S6jt9zIL5sd4a2M3GJzjZkbZzplKevVVp8TrbFb5zppKXNj1saZ7uCN&#10;jGe1zvXdzxkdMwq9wyI10htPsHc53WX0ltNdTneZkc9mRzhg5Jaba8zeONMpS1mvtPqsaIzdONNd&#10;FrI3Zmyc6S6OGM9pnOmnv5vRMaPIOyxTK93xBHuX0VtOdzndZfSWG/l8doRDRm61udbcrXNdaSHj&#10;KavPidbYrXOdtJS5MWvjTHdwxHhW61zf/bcZfWcGAAAAAABQzZsZBd7hKtZIbzzB3uV0l9FbTnc5&#10;3WVGftHsGG9k5Faba8zdONMpS1mvtPqsaIzdONNdFrI3Zmyc6S7eyHhO40w//ZsZHTMe9A7L1Ep3&#10;PMHeZfSW011Odxm95UY+nx3hiJFbba41d+tcV1rIeMrqc6I1dutcJy1lbszaONNdFg4ZrQlb5/ru&#10;387omPGAd1ikRnrjCfYup7vX6C+jt5zucgOfz45wxMitNteYu3GmU5ayXmn1GdEYu3Gmu6xkb8vZ&#10;Ns+dFg4YfzQmbZzpN8mcvjMDAAAAAACo5s2MG73LVayR7niCvcvoLae7nO4yessN/bLZ5byRkVtt&#10;rjV361xXWsh4yupzojV261ynreRuzNk4010W3spoTdg613evzuiYcYN3WKRGeuMpdi+nu5zuMnrL&#10;6S438PnsCEeM3GpzjbkbZzplKeuVlp8RjdEbZ7rDSu7WnK1znbRwwPijMWnjTL+5Yk7HjIPeZZEa&#10;6Y4n2LuM3nK6y+kuo7fc0Oezyzli5Faba83dOtfVVnKesPisaI3cOtdpK7kbczbOdJeFQ0Zrwta5&#10;vrt6Rt+ZAQAAAAAAVPNmxiHvcBlrpTvuZudyusvpLqO3nO5yA79sdoQ3MnLLzTVmb5zphJWcV1t+&#10;RjRGb5zpDiu5W3O2znXSwtsYfzQmbZzpNyfmdMy40LssUiPd8QR7l9FbTnc53WX0lhv6fHaEQ0Zu&#10;sbnWzK1zXW0l5wmLz4rWyK1znbaSuzFn40x3WThktCZsneu70zM6ZlzkHZaple64m53L6S6nu4ze&#10;crrLDXw+O8IBI7fcXGP2xplOWMl5teVnRGP0xpnusJK7NWfrXKctHDG+vjr/fRtn+s0dc/rODAAA&#10;AAAAoJo3M17wLlexRrrjCfYuo7fX6C+nu5zuMiO/bHaEtzJyi821Zm6d62orOU9YfE60Rm6d67Sl&#10;3G1Z2+a508obGV9fnf/OjTP9dOeMjhmhd1ikVrrjbnYup7uc7jJ6y+kuN/T57FIOGLnl5hqzN850&#10;wkrOqy0/IxqjN850l4XsrRlb5zpt5YjRmLJxpt88MadjRuBdFqqN3gAAYFfj54HGmQB+8v9WcbeV&#10;QwbvxzHjX/A/45zueIrdy+kuo7ec7nK6y/iMlvNWRm6xudbMrXNdbSXnCcvPicbojTOdtpS5MWvj&#10;THdYOmQ0Jm2c6acnZ3TM+IfeYZFa6Y672bmc7nK6y+gtp7vc0OezSzlg5Jaba8zeONMpS1mvtvis&#10;aIzcONNdFrK3Zmyd67SVI0ZjysaZftMwp2PGP9DwD/WO9MYT7F1Odxm95XSX011m5PPZEQ4ZueXm&#10;GrM3znS1hYynLD8nGqM3znTaUubGrI0z3WHliPH11flv3DjTT00zOmb8jaZ/qHejO55g7zJ6y+ku&#10;p7uM3nJDn9Hgca3/c2udC57U+r+L1rm4RuO/b+NMXKf137d1rmaOGX/BMuV0x93sXE53Od1l9JbT&#10;Xc4h4zXeysisttaYu3GmU5ayXm3xWdEYuXGmuyxkb83YOtdpK29kNKZsnOmvtM3qmPGLtn+kd6E3&#10;nmDvcrrL6C2nu5zuMiOfz45wwMgtN9eYvXGmqy1kPGX5OdEYvXGm05YyN2ZtnOkuDhnPaZzpp9YZ&#10;/+fLMeN/tf4jvQPdcTc7l9Pda/SX011Gb7mRz2dHOGRkVltrzN040ylLWa+2+JxojNw4012Wsrdl&#10;bZvnLisHjK+v3n/j1rm+a5zx+0z/v8emAAAAAAAA+Ae8mfHVeXF6B3rjCfYup7uM3nK6y+kuM/TL&#10;ZpfzNkZuubnG7I0zXW0h4ynLz4nG6I0z3WUhe2PGxpnusvJWRmPKxpl+ap3xt7lmjxmt/0jvQHc8&#10;xe5l9JbTXU53Gb3lRj6fHeGQkVltrTF340ynLGW92upzojV261wnLWVuzNo402krB4yvr95/39a5&#10;vmuc8e9mmjxmNP4jvQO98QR7l9NdRm853eV0lxn6fHY5B4zccnON2RtnOmUp65VWnxWNsRtnustC&#10;9saMjTPdZeWQ0ZiycaafWmf8J3P5zgwAAAAAAKDa1JsZrVend6A7nmDvMnrL6S6nu4zeciO/bHaE&#10;tzIyy621Zm+d60oLGU9ZfU60xm6d66SlzI1ZG2c6beVtjK+v3n/f1rm+a5zx38w0ccxo/Ed6B3rj&#10;CfYup7uM3nK6y+kuM/T57AhHjNxqc425G2c6ZSnrlVafFY2xG2e6y0L2xoyNM91l5ZDRmLJxpr/S&#10;Nmsyz0cfM9r+gd6J7ribncvpLqe7nO4yesuNfD47whEjs9xaa/bWua60kPGU1edEa+zWuU5aytyY&#10;tXGmuywcMloTts71XeOMr8zkOzMAAAAAAIBqH/lmRuPF6R3ojSfYu5zuXqO/jN5yussN/LLZEd7I&#10;yK0215i7caZTlrJeafUZ0Ri7caa7rGRvy9k2z50W3sb4ozFp40y/aZzz1Zk+6pjR+A/0LnTH3exc&#10;Tnc53eV0l9Fbbujz2eUcMTLLrbVmb53rSgsZT1l9TrTGbp3rtJXcjTkbZ7rLwiGjNWHrXN81znjl&#10;TB9xzGj8R3oHeuMpdi+nu5zuMnrL6S438PnsCEeM3GpzjbkbZzplKeuVlp8RjdEbZ7rDSu7WnK1z&#10;nbRwwPijMWnjTL9pnPPqmXxnBgAAAAAAUO2t38xovDa9C91xNzuX011OdzndZfSWG/pls8t5IyOz&#10;3Fpr9ta5rraS84TFZ0Vr5Na5TlvJ3Zizcaa7LLyV0Zqwda7vGmc8OdPbHjMa/6Hehe64m53L6S6n&#10;u4zecrrLDXw+O8IRI7fcXGP2xplOWMl5teVnRGP0xpnusJK7NWfrXCctHDD+aEzaONNvGuc8PdNb&#10;HTMa/4Hehe64m53L6S6nu5zuMnrLDX0+O8IhI7fYXGvm1rmutpLzhMVnRWvk1rlOW8ndmLNxprss&#10;HDJaE7bO9VPbnHfO4zszAAAAAACAam/zZkbbxemd6I672bmc7nK6y+gtp7vcwC+bHeFtjNxyc43Z&#10;G2c6YSXn1ZafEY3RG2e6w0ru1pytc5228EbG11fnv2/jTL9pnPPumaqPGY3/QO9Cd9zNzuV09xr9&#10;5XSX011m5PPZEQ4ZucXmWjO3znW1lZwnLD4nWiO3znXaUu7GrI0z3WHliPH11flv3DjTT60zPjFX&#10;7TGj9R/pHeiOu9m5nO5yusvoLae73NDns0s5YOSWm2vM3jjTCSs5r7b8jGiM3jjTXRayt2Zsneu0&#10;lSNGY8rGmX7TOOfTM/nODAAAAAAAoFrVmxlPX3benf54gr3L6S6jt5zucrrLjPyy2RHeysgtNtea&#10;uXWuq63kPGH5OdEYvXGm05YyN2ZtnOkOK29kfH11/hs3zvRT64wNc9UcMxrKeFe64252Lqe7nO4y&#10;esvpLjf0+exSDhi55eYaszfOdMpS1qstPisaIzfOdJeF7K0ZW+c6beWI0ZiycabfNM7ZNlPFMaOt&#10;lHehN55g73K6y+gtp7uc7jIjn8+OcMjILTfXmL1xpqstZDxl+TnRGL1xptOWMjdmbZzpDitHjK+v&#10;zn/jxpl+ap2xcS7fmQEAAAAAAFR77M2MxsvOu9Add7NzOd3ljgJJLAAAIABJREFUdJfRW053uaFf&#10;NjvCWxmZ1dYaczfOdMpS1qstPisaIzfOdJeF7K0ZW+c6beWNjMaUjTP9lbZZ2+b56ZFjRnsprfTG&#10;E+xdTncZveV0l9NdZuTz2REOGLnl5hqzN850tYWMpyw/JxqjN8502lLmxqyNM93FIeM5jTP91Dpj&#10;61zf3XbMeIcyWumOu9m5nO5eo7+c7jJ6y418PjvCISOz2lpj7saZTlnKerXF50Rj5MaZ7rKUvS1r&#10;2zx3WTlgfH31/hu3zvVd44yNM/3mf758ZwYAAAAAAFDuljcz3uW600ZvPMHe5XSX0VtOdzndZYZ+&#10;2exy3sbILTfXmL1xpqstZDxl+TnRGL1xprssZG/M2DjTXRbeymhN2DrXd60zts713c8Zjx0z3qGM&#10;ZvrjbnYup7uc7nK6y+gtN/D57BiHjMxqa425G2c6ZSnr1VafE62xW+c6aSlzY9bGmU5bOGD80Zq0&#10;da7vGmdsnOk3v8155JjxLoW00RtPsHc53WX0ltNdTneZoc9nl3PAyC0315i9caZTlrJeafVZ0Ri7&#10;caa7LGRvzNg4010WDhmtCVvn+q51xta5vvtvM/rODAAAAAAAoNqlb2a8w3Wnle64m53L6S6nu5zu&#10;MnrLDfyy2THeysgst9aavXWuKy1kPGX1OdEau3Wuk5YyN2ZtnOm0hbcx/mhN2jrXd40zNs70m38y&#10;5yXHjHcppI3eeIK9y+kuo7ec7nK6e83Q57RLOWLkVptrzN040ylLWa+0+oxojN04010WsjdmbJzp&#10;LguHjNaErXP9pm3Wtnn+yr+Z86VjxrsU0kh33M3O5XSX011Odxm95QY+nx3jiJFZbq01e+tcV1rI&#10;eMrqc6I1dutcJy1lbszaONNdHDKe0zrXd40zNs70m2RO35kBAAAAAABUi97MeJfrThu98QR7l9Pd&#10;a/SX0VtOd7mBXzY7whsZudXmGnM3znTKUtYrrT4jGmM3znSXleytOVvnOmnhbYw/GpM2zvSbxjkb&#10;Z/rplRn/1THjHcpopTvuZudyusvpLqe7jN5yQ5/PLueIkVlurTV761xXWsh4yupzojV261ynreRu&#10;zNk4010WDhmtCVvn+q5xxsaZfnPFnP/omPEuhbTSH3ezcznd5XSX0VtOd7mBz2dHOGLkFptrzdw6&#10;1wlLWa+0/IxojN440x1WcrfmbJ3rpIUDxh+NSRtn+k3jnI0z/XTljL4zAwAAAAAAqPa3b2a8w2Wn&#10;le64m53L6S6nu5zuMnrLDf2y2eW8kZFZbq01e+tcV1vJecLis6I1cutcp63kbszZONNdFt7KaE3Y&#10;Otd3jTM2zvSbE3P+5THjXUpppDvuZudyusvpLqO3nO5yA5/PjnDEyC0315i9caYTVnJebfkZ0Ri9&#10;caY7rORuzdk610kLB4w/GpM2zvSbxjkbZ/rp2Iz/8+OY8Q5ltNIdd7NzOd3ldJfTXUZvrxn6jHY5&#10;h4zcYnOtmVvnutpKzhMWnxOtkVvnOm0ld2POxpnusnDIaE3YOtdPbXO2zfN3Lp/1x3/Qd2YAAAAA&#10;AADV/vfNjHe68LTRHXezcznd5XSX0VtOd7mBXzY7wtsYueXmGrM3znTCSs6rLT8jGqM3znSHldyt&#10;OVvnOm3hjYyvr85/38aZftM4Z+NMP538s1I//ecdCmmkN+5m53K6e43+crrL6S4z8vnsCIeM3GJz&#10;rZlb57raSs4TFp8TrZFb5zptKXdj1saZ7uCI8azWub5rnbF1ru9O/1mpn/7yC8D5a++wSHwWO5fT&#10;XU53Gb3ldJcb+Xx2OQeM3HJzjdkbZzphJefVlp8RjdEbZ7rLQvbWjK1zneaI8ZzGmX7TOGfjTD/d&#10;+SbGT74zAwAAAAAAqObNjH/hHS5jfB57l9NdRm853eV0lxn5ZbMjvJWRW2yuNXPrXFdbyXnC8nOi&#10;MXrjTKctZW7M2jjTHbyR8azWub5rnbF1ru/u/rNSPzlm/APvsEh8FjuX011Odxm95XSXG/l8djkH&#10;jNxyc43ZG2c6ZSnr1RafFY2RG2e6y0L21oytc53miPGcxpl+0zhn40w/PflnpX5yzPgb77BMfB57&#10;l9NdRm853eV0lxn5fHaEQ0ZutbnW3K1zXWkh4ynLz4nG6I0znbaUuTFr40x3cMR4Vutc37XO2DrX&#10;d0dmfOE/6jszAAAAAACAat7M+MU7XMX4LHYup7uc7jJ6y+nuNSO/cHaEtzIyq6015m6c6ZSlrFdb&#10;fE40Rm6c6S4L2Vszts51mjcyntM4019pm7Vtnr/z9Pdj/MYx45t3WiY+h73L6S6jt5zucrrLjHw+&#10;O8IBI7faXGvu1rmutJDxlOXnRGP0xplOW8rcmLVxprssHDJaE7bO9V3rjK1zfdf2Z6V+/v/umPH1&#10;HovEZ7FzOd29Rn853WX0lhv4fHaMQ0ZmtbXG3I0znbKU9WqLz4nGyI0z3WUpe2PWxplOWzhg/NGY&#10;tHGm3zTO2TjTbxrfxPj5n/CdGQAAAAAAQLXpNzPe5SrGZ7F3Od1l9JbTXU53maFfNructzFyq821&#10;5m6d60oLGU9Zfk40Rm+c6S4L2RszNs50l4W3MloTts71XeuMrXN91/5npX6aPWa8wzLxWexcTnc5&#10;3eV0l9FbbuDz2TEOGZnV1hpzN850ylLWq60+J1pjt8510lLmxqyNM522cMD4ozFp40y/aZyzcabf&#10;vMOflfpp6pjxLovEZ7F3Od1l9JbTXU53maHPZ5dzwMitNteau3WuE5ayXmn1WdEYu3Gmuyxkb8zY&#10;ONNdFg4ZrQlb5/qudcbWub57tzcxfvKdGQAAAAAAQLWZNzPe4TLGZ7FzOd3ldJfTXUZvuYFfNjvG&#10;WxmZ5dZas7fOdaWFjKesPidaY7fOddJS5sasjTOdtvA2xh+NSRtn+k3jnI0z/ebd38r4+vrwY8a7&#10;LBKfxd5l9JbTXU53Od29Zuhz2qUcMXKLzbVmbp3rhKWsV1p9RjTGbpzpLgvZGzM2znSXhUNGa8LW&#10;uX7TNmvbPH+l8bsx0v/Mxx4z3mWZ+Bx2Lqe7nO5yusvoLTfw+ewYR4zMcmut2VvnutJCxlNWnxOt&#10;sVvnOmkpc2PWxpnu4pDxjMaZftM4Z+NMv/mENzF+8p0ZAAAAAABAtY96M+NdrmJ8FnuX0dvrdJjR&#10;W053uYFfNjvCGxm5xeZaM7fOdcJS1iutPiMaYzfOdJeV7K05W+c6aeFtjD8akzbO9JvGORtn+umT&#10;/qzUTx9zzHiHReKz2Lmc7nK6y+kuo7fc0OezyzliZJZba8zeONMJKzlPWH1OtMZuneu0ldyNORtn&#10;usvCIaMxYeNMv2mcs3Gm33zin5X66SOOGe+yUHwOO5fTXU53Gb3ldJcb+Hx2hCNGbrG51sytc52w&#10;lPVKy8+IxuiNM91hJXdrzta5Tlo4YPzRmLRxpt80ztk400+f/CbGT74zAwAAAAAAqPa2b2a8w1WM&#10;z2LncrrL6S6nu4zeckO/bHY5b2RklltrzN440ylLWa+2+Kxojdw612kruRtzNs50l4W3MhoTNs70&#10;m8Y5G2f6zcKflfrpLY8Z77JQfA47l9NdTncZveV0lxv4fHaEI0ZuubnG7I0znbCS82rLz4jG6I0z&#10;3WEld2vO1rlOWjhg/NGYtHGm3zTO2TjTT8dmLD9kfH290THjHRaJz2LncrrL6S6nu4zeXjP0Ge1y&#10;Dhm5xeYaMzfOdMpS1qstPidaI7fOddpK7sacjTPdZeGQ0Ziwcaa/0jZr2zx/p/H7Me7sz3dmAAAA&#10;AAAA1d7izYx3uo7xGexcTnc53WX0ltNdbuCXzY7wNkZuubnG7I0znbCS82rLz4jG6I0z3WEld2vO&#10;1rlOW3gj4+ur89+3cabfNM7ZONNPy39W6qfaY8Y7LBKfxc7ldPca/eV0l9NdZuTz2REOGbnF5hoz&#10;N850ylLWqy0+J1ojt8512lLuxqyNM93BEeNZrXN91zpj61zfrf9ZqZ8qjxnvsEh8FjuX011Odxm9&#10;5XSXG/l8djkHjNxyc43ZG2c6YSXn1ZafEY3RG2e6y0L21oytc53miPGcxpl+0zhn40w/eRPjr/nO&#10;DAAAAAAAoFrVmxkN1x322LuM3nK6y+kup7vMyC+bHeGtjNxic42ZG2c6ZSnr1ZafE43RG2c6bSlz&#10;Y9bGme7gjYxntc71XeuMrXN9589K/b2KY0ZTIWywcznd5XSX0VtOd7mRz2eXc8DILTfXmL1xplOW&#10;sl5t8VnRGLlxprssZG/N2DrXaY4Yz2mc6TeNczbO9JM/K/XPPXrMaCyEz2fvMnrL6S6nu5zuMiOf&#10;z45wyMitNteau3WuKy1kPGX5OdEYvXGm05YyN2ZtnOkOjhjPap3ru9YZW+f67siMH3jE+MN3ZgAA&#10;AAAAANUeeTOj+brDZ7JzOd3ldJfRW053rxn5hbMjvJWRWW2tMXfjTKcsZb3a4nOiMXLjTHdZyN6a&#10;sXWu07yR8ZzGmf5K26xt8/wd34/x7916zGgvg89k7zJ6y+kup7uc7jIjn8+OcMDIrTbXmrt1rist&#10;ZDxl+TnRGL1xptOWMjdmbZzpLguHjNaErXN91zpj61zf+bNSr7nlmPFOhfAZ7FxOd6/RX053Gb3l&#10;Bj6fHeOQkVltrTF340ynLGW92uJzojFy40x3WcremLVxptMWDhh/NCZtnOk3jXM2zvQbb2K8zndm&#10;AAAAAAAA1Y6+mfFulx0+g73L6C2nu5zucrrLDP2y2eW8jZFbba41d+tcV1rIeMryc6IxeuNMd1nI&#10;3pixcaa7LLyV0Zqwda7vWmdsnes7f1bqWseOGe9cCu/JzuV0l9NdTncZveUGPp8d45CRWW2tMXfj&#10;TKcsZb3a6nOiNXbrXCctZW7M2jjTaQsHjD8akzbO9JvGORtn+o0/K3W9S48Z714G78neZfSW011O&#10;dzndZYY+n13OASO32lxr7ta5TljKeqXVZ0Vj7MaZ7rKQvTFj40x3WThktCZsneu71hlb5/rOmxhn&#10;+c4MAAAAAACg2mVvZnzShYf3YOdyusvpLqe7jN5yA79sdoy3MjLLrTVmb5zphJWcJ6w+J1pjt851&#10;0lLmxqyNM5228DbGH41JG2f6TeOcjTP9xlsZ5710zPi0MngP9i6jt5zucrrL6e41Q5/TLuWIkVts&#10;rjVz61wnLGW90uozojF240x3WcjemLFxprssHDJaE7bO9VPrnK1zfdf43RgX/meqxMeMTyyDbnYu&#10;p7uc7nK6y+gtN/D57BhHjMxya43ZG2c6YSXnCavPidbYrXOdtJS5MWvjTHdxyHhG40y/aZyzcabf&#10;eBPjfr4zAwAAAAAAqPav3sz49MsOnezda/SX011Gbznd5QZ+2ewIb2TkFptrzdw61wlLWa+0+oxo&#10;jN04011WsrfmbJ3rpIW3Mf5oTNo400+tM7bO9Z0/K/Wcf3zMWCiDLnYup7uc7nK6y+gtN/T57HKO&#10;GJnl1hqzN850wkrOE1afE62xW+c6bSV3Y87Gme6ycMhoTNg4028a52yc6Tf+rNTz/tExY60Unmfn&#10;crrL6S6jt5zucgOfz45wxMgtNteauXWuE5ayXmn5GdEYvXGmO6zkbs3ZOtdJCweMPxqTNs70U+uM&#10;rXN9502MHr4zAwAAAAAAqPaXb2YsXnZ4lp3L6S6nu5zuMnrLDf2y2eW8kZFZbq0xe+NMpyxlvdri&#10;s6I1cutcp63kbszZONNdFt7KaEzYONNvGudsnOk3/qxUl//5+otjxnIpPMPO5XSX011Gbznd5QY+&#10;nx3hiJFbbq4xe+NMJ6zkvNryM6IxeuNMd1jJ3Zqzda6TFg4YfzQmbZzpp9YZW+f67tiMDhmR77n/&#10;89v/R7iDncvpLqe7nO4yenvN0Ge0yzlk5Baba8zcONMpS1mvtvicaI3cOtdpK7kbczbOdJeFQ0Zj&#10;wsaZ/krbrG3z/J3G78d4p/6u9Ftu35kBAAAAAABU+8/X1+51h+fYuZzucrrL6C2nu9zAL5sd4W2M&#10;3HJzjdkbZzphJefVlp8RjdEbZ7rDSu7WnK1znbbwRsbXV+e/b+NMP7XO2DrXd/6sVJe/y/2f1VK4&#10;n117jf5yusvpLqe7zMjnsyMcMnKLzTVmbpzplKWsV1t8TrRGbp3rtKXcjVkbZ7qDI8azWuf6rnXG&#10;1rm+82elevyT3L9+AThcbfV/hFfQXU53Gb3ldJcb+Xx2OQeM3HJzjdkbZzphJefVlp8RjdEbZ7rL&#10;QvbWjK1zneaI8ZzGmX5qnbF1ru+8idHl3+T2nRkAAAAAAEA1b2Zw3OpV8VV6y+kup7uc7jIjv2x2&#10;hLcycqvNteVum+ekpaxXW35ONEZvnOm0pcyNWRtnuoM3Mp7VOtd3rTO2zvWdPyvVI8ntmMERq/8j&#10;vILucrrL6C2nu9zI57PLOWDklptrzN440ylLWa+2+KxojNw4010WsrdmbJ3rNEeM5zTO9FPrjK1z&#10;fefPSnV5JbdjBpdb/R/iq/SW011OdzndZUY+nx3hkJFbba41d+tcV1rIeMryc6IxeuNMpy1lbsza&#10;ONMdHDGe1TrXd60zts713ZEZHTFir2b3nRkAAAAAAEA1b2ZwieWL4qt0l9NdRm853b1m5BfOjvBW&#10;Rma1tcbcjTOdspT1aovPicbIjTPdZSF7a8bWuU7zRsZzGmf6K42zNs70G9+P0eHKzI4ZvGzxf4RX&#10;0FtOdznd5XSXGfl8doQDRm61udbcrXNdaSHjKcvPicbojTOdtpS5MWvjTHdZOGS0Jmyd67vGGRtn&#10;+o0/K9Xl6uyOGUSW/0d4Bf3ldJfTXUZvuYHPZ8c4ZGRWW2vM3TjTKUtZr7b4nGiM3DjTXZayN2Zt&#10;nOm0hQPGH41JG2f6TeOcjTP9xpsYHU5m9p0ZAAAAAABANW9m8K8tXhSvoLec7nK6y+kuM/TLZpfz&#10;NkZutbnW3K1zXWkh4ynLz4nG6I0z3WUhe2PGxpnusvBWRmvC1rm+a5yxcabf+LNSXU5nd8zgH1v+&#10;H+KrdJfTXU53Gb3lBj6fHeOQkVlurS172zwnLWW92upzojV261wnLWVuzNo402kLB4w/GpM2zvSb&#10;xjkbZ/qNPyvV4c7Mjhn8V4v/I7yC3nK6y+kup7vM0Oezyzlg5Faba83dOtfVVnKesPqsaIzdONNd&#10;FrI3Zmyc6S4Lh4zWhK1zfdc4Y+NMv/EmRpe7s/vODAAAAAAAoJo3M/hLy1fFV+kup7uc7jJ6yw38&#10;stkx3srILLfWmL1xphNWcp6w+pxojd0610lLmRuzNs502sLbGH80Jm2c6TeNczbO9BtvZXR5Irtj&#10;Bv+X5f8RvkJvOd3ldJfT3WuGPqddyhEjt9hca+bWua62kvOE1WdEY+zGme6ykL0xY+NMd1k4ZLQm&#10;bJ3rp9Y5W+f6rvG7MS78z7yVpzM7ZvC/nl7Gd6a7nO5yusvoLTfw+ewYR4zMcmuN2RtnOmEl5wmr&#10;z4nW2K1znbSUuTFr40x3cch4RuNMv2mcs3Gm33gTo0tDdt+ZAQAAAAAAVPNmBhVXtXemv4zecrrL&#10;6S438MtmR3gjI7fYXGvm1rmutpLzhNVnRGPsxpnuspK9NWfrXCctvI3xR2PSxpl+ap2xda7v/Fmp&#10;Hm2ZHTOGtS3jO9FdTnc53WX0lhv6fHY5R4zMcmuN2RtnOmEl5wmrz4nW2K1znbaSuzFn40x3WThk&#10;NCZsnOk3jXM2zvQbf1aqS2N2x4xRjcv4LnSX0VtOdznd5QY+nx3hiJFbbq4te9s8p6zkPGH5GdEY&#10;vXGmO6zkbs3ZOtdJCweMPxqTNs70U+uMrXN9502MHu2ZfWcGAAAAAABQzZsZQ9ova810l9NdTncZ&#10;veWGftnsct7IyCy31pi9caZTlrJebfFZ0Rq5da7TVnI35myc6S4Lb2U0Jmyc6TeNczbO9Bt/VqrL&#10;O2R3zBjxDsvYSncZveV0l9NdbuDz2RGOGLnl5hqzN850tYWMpyw/IxqjN850h5XcrTlb5zpp4YDx&#10;R2PSxpl+ap2xda7vjs3okBF5p9yOGR/snRaxje5yusvpLqO31wx9RrucQ0ZusbnGzI0znbKU9WqL&#10;z4nWyK1znbaSuzFn40x3WTlktKVsm+fvNM7aONNvGr8f4126u9o75vadGQAAAAAAQDVvZnyod7ys&#10;tdBdRm853eV0lxv5ZbPLeRsjt9xcY/bGma62kPGU5WdEY/TGme6wkrs1Z+tcp3kj4zmNM/3UOmPr&#10;XN/5s1Jd3jm3Y8YHeedFbKC/nO5yusvpLjPy+ewIh4zcYnONmRtnOmUp69UWnxOtkVvnOm0pd2PW&#10;xpnu4IjxrNa5vmucsXGm3/izUj0+Ibdjxof4hGV8iu4yesvpLqe73Mjns8s5YOSWm2vM3jjT1RYy&#10;nrL8jGiM3jjTXRayt2Zsnes0R4znNM70U+uMrXN9502MLp+U23dmAAAAAAAA1byZ8QE+6bp2J73l&#10;dJfTXU53mZFfNjvCWxm51ebacrfNc9JS1qstPycaozfOdNpS5sasjTPdwRsZz2qd67vGGRtn+o0/&#10;K9XjE3M7ZrypT1zGu+guo7ec7nK6y418PrucA0ZuubnG7I0znbKU9WqLz4rGyI0z3WUhe2vG1rlO&#10;c8R4TuNMP7XO2DrXd/6sVJdPzu2Y8YY+eSFP0ltOdznd5XSXGfl8doRDRm61udbcrXNdaSHjKcvP&#10;icbojTOdtpS5MWvjTHdwxHhW61zfNc7YONNvjszpiBH79Oy+MwMAAAAAAKjmzYw38elXtZN0l9Fb&#10;Tnc53b1m5BfOjvBWRma1tcbcjTOdspT1aovPicbIjTPdZSF7a8bWuU5beSPj66vv37htnr/TOGvj&#10;TL/x/RgdljI7ZryBpYW8kt5yusvpLqe7zNDns8s5YORWm2vN3TrXlRYynrL8nGiM3jjTaUuZG7M2&#10;znSXhUNGa8LWub5rnLFxpt/4s1JdFrJ/z+iYUWphEU/SX053Od1l9JYb+Hx2jENGZrW1xtyNM52y&#10;lPVqi8+JxsiNM91lKXtj1saZTls4YPzRmLRxpt80ztk400+NR4yL/hNvZynzz6y+MwMAAAAAAKjm&#10;zYxCS9e1K+ktp7uc7nK6ywz9stnlvI2RW22uNXfrXFdayHjK8nOiMXrjTHdZyN6YsXGmuyy8ldGa&#10;sHWu7xpnbJzpN41vZLxLdycsZP+7jI4ZRRaW8RTd5XSX011Gb7mBz2fHOGRklltry942z0lLWa+2&#10;+pxojd0610lLmRuzNs502sIB44/GpI0z/aZxzsaZfmo8Ylz0n3g7S5n/W1bHjAJLC3klveV0l9Nd&#10;TneZoc9nl3PAyK0215q7da6rreQ8YfVZ0Ri7caa7LGRvzNg4010WDhmtCVvn+q5xxsaZftN4xHiX&#10;7k5Yyv5PsvrODAAAAAAAoJo3Mx60dFm7mu5yusvpLqO33MAvmx3jrYzMcmuN2RtnOmEl5wmrz4nW&#10;2K1znbSUuTFr40ynLbyN8Udj0saZftM4Z+NMPx2b0VsZsYXs/zajY8YDFhbxBL3ldJfTXU53rxn6&#10;nHYpR4zcYnOtmVvnutpKzhNWnxGNsRtnustC9saMjTPdxSHjOW3z/JXWOVvn+u7yGS/6D75Dd1db&#10;ypxkdcy40dIyXk13Od3ldJfRW27o89nlHDEyy601Zm+c6YSVnCesPidaY7fOddpK7sacjTPdZeGQ&#10;0ZiwcabfNM7ZONNP3sTos5D91Yy+MwMAAAAAAKjmzYwbLFzVTtJfRm853eV0lxv4ZbMjvJGRW2yu&#10;NXPrXFdbyXnC6jOiMXbjTHdZyd6as3WukxbexvijMWnjTD+1ztg613f+rFSPpcxXZHXMOGhpGa+m&#10;u5zucrrL6C039Pnsco4YmeXWGrM3znTCSs4TVp8TrbFb5zptJXdjzsaZ7rJwyGhM2DjTbxrnbJzp&#10;J39Wqs9C9qszOmYcsrCMp+guo7ec7nK6yw18PjvCESO33Fxb9rZ5TlnJecLyM6IxeuNMd1jJ3Zqz&#10;da6TFg4YfzQmbZzpp9YZW+f6zpsYPZYyX5/1f3xnBgAAAAAA0M2bGRdauqxdTXc53eV0l9FbbuiX&#10;zS7njYzMcmuN2RtnOmUp69UWnxWtkVvnOm0ld2POxpnusvBWRmPCxpl+0zhn40w/+bNSfVayn3gj&#10;4w/HjIusLOMJusvoLae7nO5yA5/PjnDEyC0315i9caarLWQ8ZfkZ0Ri9caY7rORuzdk610kLB4w/&#10;GpM2zvRT64ytc313ZMYL/qPv0N0JK7nP5Pw//6uOGS9YWcQTdJfTXU53Gb29Zugz2uUcMnKLzTVm&#10;bpzplKWsV1t8TrRGbp3rtJXcjTkbZ7rLyiGjLWXbPH+ncdbGmX7T+P0Y79Ld1VZyn3wT4yffmQEA&#10;AAAAAFTzZkZo5bJ2gu4yesvpLqe73Mgvm13O2xi55eYaszfOdLWFjKcsPyMaozfOdIeV3K05W+c6&#10;zRsZz2mc6afWGVvn+s6fleqykvuOPyv1k2PGv7CyiKfoL6e7nO5yusuMfD47wiEjt9hcY+bGmU5Z&#10;ynq15edEW/S2ee6ylLsxa+NMd3DEeFbrXN81ztg402/8WakeK7nv/LNSPzlm/EMry3iC7jJ6y+ku&#10;p7vcyOezyzlg5Jaba8zeONPVFjKesvyMaIzeONNdFrK3Zmyd6zRHjOc0zvRT64ytc33nTYwuK7mf&#10;eBPjJ9+ZAQAAAAAAVPNmxj+wcl27mt5yusvpLqe7zMgvmx3hrYzcanNtudvmOWkp69WWnxON0Rtn&#10;Om0pc2PWxpnu4I2MZ7XO9V3jjI0z/cafleqxkvtczn//X3bM+Asry3iC7jJ6y+kup7vcyOezyzlg&#10;5Jaba8zeONMpS1mvtPqcaIzdONNdFrK3Zmyd6zRHjOc0zvRT64ytc33nz0p1Wcr95Pdj/MYx4xdL&#10;C3klveV0l9NdTneZkc9nRzhk5Faba83dOteVFjKesvycaIzeONNpS5kbszbOdAdHjGe1zvXd/8Pe&#10;HS05rhxJt6bM9vs/87n4p3TQEKp2dSAjsQK+vruRSWiIWWLjAAAgAElEQVT3IFEYMpEgMSMx0xXi&#10;QsaU2XVI6E7aiXHmb2ZIkiRJkiRJkiQ0d2b8n4RVtS7Orsa51Tm7e5xfXcgNZy3clVGTOjVib2Km&#10;LkldV0q9RhBrEzPtktCd2pGaq1vKjozPh/ca0/L8hJiVmOmM+NsYCw8zSlJn2mOlzlzM+GS9IVdy&#10;bnXOrs7Z1Tm7mqDPZ8u5gFGXOjlqb2qulRI6dkm+ThCrEzPtktCd2JGYaZeEhQxqQ2quI2JGYqYr&#10;PlaKJaE7+bFS56PFLmYkvBE7Ob86Z1fn7GqcW13A57M2LmTUpE6N2JuYqUtS15VSrxHE2sRMuyR1&#10;J3YlZuqWsIDxhdiUmOkKMScx05k7MTiSOtN3YpyP6G9mSJIkSZIkSZIktMidGUmrays5tzpnV+fs&#10;6pxdTdDNZsu5G6MudXLU3tRcKyV07JJ8nSBWJ2baJaE7sSMx0y4JuzKoDam5jogZiZmu+FgploTu&#10;kx4rdRa1mJHwZuzi7OqcXZ2zq3FudQGfz9q4kFGTPDVad1qeTkldV0q+RlCrU3N1SupM7ErM1C1h&#10;AeMLsSkx0xViTmKmMx8rxZHUuadr/yLGl4jFjKQ35ErOrc7Z1Tm7OmdXE/T5bDkXMOpSJ0ftTc21&#10;WkrPDqnXCmJtYqZdEroTOxIz7ZKwkEFtSM11RMxIzHTFnRgsSd2n/T7GFX8zQ5IkSZIkSZIkob16&#10;Z0bSytpqzq7O2dU4tzpnVxdws1kbd2XUJE+N2J2YqUNKz9WSrxHU6tRcnZI6E7sSM3VL2I3xhdiU&#10;mOkKMScx01lbRndllCV0n/5YqbNXLmYkvBE7OLc6Z1fn7O5xfnVBn9OWchGjLnFy1M7UXKul9OyQ&#10;eo0g1iZm2iWhO7EjMdMuLmQ8h5bnO9Sc1FxHxN/HmDC3Dkm93/BYqbNXLWYkvRlXc3Z1zq7GudU5&#10;u7qgz2fLuYhRkzw1Yndipg4pPVdLvkZQq1NzdUvpTexJzLRLwkIGsSEx0xViTmKmM3di8CR0f9tO&#10;jDN/M0OSJEmSJEmSJKG9YmdGwqpaJ+dX49zqnF2ds6sLuNmshTsy6hInR+1MzbVaSs8OydcIWnVa&#10;np1SulN7UnN1StiN8YXYlJjpjJqRmuvIx0pxJPV+/iFQ/UccvZiR9GZczdnVObsa51bn7OqCPp8t&#10;5yJGTfLUiN2JmTqk9Fwt+RpBrU7N1S2lN7EnMdMuCQsZxIbETFeIOYmZznysFE9C97c/Vups7GJG&#10;wpuxi7OrcW51zq7O2dUFfD5r4SJGXfLkaN1pebqk9OyQfI0gVidm2iGlN7UnNVenhAWML8SmxExn&#10;1IzUXEfuxOBI6p22kPH5+JsZkiRJkiRJkiQJbtTOjKSVtdWcXZ2zq3Fudc6uLuhms+XckVGTPDVi&#10;d2KmLkldV0u8VlArU3N1S+lN7EnMtEvCrgxiQ2KmK8ScxExnPlaKJ6U775cs9h11zGJGypuxg7Or&#10;cW51zq7O2dUFfD5r4SJGXfLkiN2JmVZL6Ngl+RpBrE7MtENKb2pPaq5OCQsYX4hNiZnOqBmpuY5a&#10;MrqIUZbSfcKSQ/drgV7MSHkjdnB2dc6uxrnd5wxrgj6jLedCRl3i5IidiZm6JHVdLfE6Qa1MzdUt&#10;pTexJzHTLikLGbSWtDw/IWYlZrri72NwpPRO3olx5m9mSJIkSZIkSZIkNOzOjJSVtQ7Orsa51Tm7&#10;OmdXF3Kz2XLuxqhLnhyxOzHTagkduyRfI4jViZl2SehO7UjN1c0dGc8hZjqjZqTmOvKxUiwp3Sfs&#10;n9j9WqAWM1LeiF2cX52zq3N2dc6uJuTzWQsXMuoSJ0fsTMzUJanrasnXCVp1Wp5dknoTuxIz7eAi&#10;xrOouY6IGYmZrvhYKY6U3j5W6nuYxYyUN2MHZ1fj3OqcXZ2zqwv5fLacCxh1yZMjdidmWi2hY5fk&#10;awSxOjHTLgndqR2pubq5iPEcYqYzakZqriN3YrCkdJ+w5PD0a+FvZkiSJEmSJEmSJDTEzoynV3Sm&#10;cm51zq7O2dU5u5qQm81auCujLnVytN60PJ2Suq6WfJ0gVidm6pbUmdiVmGkHd2Q8i5rriJiRmOmK&#10;j5XiSOnd1/NduzI+nwcXMwjlp3J2Nc6tztnVObu6kM9ny7mAUZc8OWJ3YqYuSV1XSr1OEGsTM+2S&#10;0J3akZqrm4sYzyFmOqNmpOY68rFSLEndJ/w+Bun1eGQxgzSASZxbnbOrc3Z1zq4m5PNZCxcy6lIn&#10;R+1NzbVSQscuydcJYnVipm5JnYldiZl2cBHjWdRcR8SMxExXXMhgSejuTow6fzNDkiRJkiRJkiSh&#10;bduZQVzJmcLZ1Ti3Omd3j/OrC7nhrIW7MmpSp0bsTczUJanrSqnXCGJtYqZdErpTO1JzdUvZkfH5&#10;8F5jWp6fELMSM50Rfxtj4WFGSeo84SFQ1NfjP59NixnUAdA5tzpnV+fs6pxdTdDns+VcwKhLnRy1&#10;NzXXSgkduyRfJ4jViZl2SehO7EjMtEvCQga1ITXXETEjMdMVHyvFktDdx0rVnTO1LWYQy0/i/Oqc&#10;XY1zq3N2dQGfz9q4kFGTOjVib2KmLkldV0q+RtCq0/LslNSd2JWYqVvCAsYXYlNipivEnMRMZ+7E&#10;4EjqPGHfBPX1uMrlb2ZIkiRJkiRJkiS0lp0Z1NUcOudW5+zqnF2ds6sJutlsOXdj1KVOjtqbmmul&#10;hI5dkq8TxOrETLskdCd2JGbaJWFXBrUhNdcRMSMx0xUfK8WS0N3HStX9W6alixnEAUzh7OqcXY1z&#10;q3N2dQGfz9q4kFGTPDVad1qeTkldV0q+RlCrU3N1SupM7ErM1C1hAeMLsSkx0xViTmKmMx8rxZHU&#10;uafr+xcxPp/f5VqymEEdAJ1zq3N2dc6uztnVBH0+W84FjLrUyVF7U3OtltKzQ+q1glibmGmXhO7E&#10;jsRMuyQsZFAbUnMdETMSM11xJwZLUvcJv2ZBfD3+JpO/mSFJkiRJkiRJktBu7cwgruRM4ezqnF2N&#10;c6tzdnUBN5u1cVdGTfLUiN2JmTqk9Fwt+RpBrU7N1SmpM7ErMVO3hN0YX4hNiZmuEHMSM521ZXRX&#10;RllCdx8rVVfJVVrMoA6AzrnVObs6Z3eP86sL+py2lIsYdYmTo3am5lotpWeH1GsEsTYx0y4J3Ykd&#10;iZl2cSHjObQ836HmpOY6Iv4+xoS5dUjqPeEhUMTX406mv1rMIJafwtnVObsa51bn7OqCPp8t5yJG&#10;TfLUiN2JmTqk9Fwt+RpBrU7N1S2lN7EnMdMuCQsZxIbETFeIOYmZztyJwZPQ3Z0YdSty+ZsZkiRJ&#10;kiRJkiQJ7Vc7M6irOVM4vxrnVufs6pxdXcDNZi3ckVGXODlqZ2qu1VJ6dki+RtCq0/LslNKd2pOa&#10;q1PCbowvxKbETGfUjNRcRz5WiiOp94SHQBFfj5WZflzMIJafwtnVObsa51bn7OqCPp8t5yJGTfLU&#10;iN2JmTqk9Fwt+RpBrU7N1S2lN7EnMdMuCQsZxIbETFeIOYmZznysFE9Cdx8rVdeR69vFDOoQJnB2&#10;Nc6tztnVObu6gM9nLVzEqEueHK07LU+XlJ4dkq8RxOrETDuk9Kb2pObqlLCA8YXYlJjpjJqRmuvI&#10;nRgcSb1dyKjpXHj0NzMkSZIkSZIkSRLaHzsziCs5Uzi7OmdX49zqnF1d0M1my7kjoyZ5asTuxExd&#10;krqulnitoFam5uqW0pvYk5hpl4RdGcSGxExXiDmJmc58rBRLUu8pv2RBfE26d1H9881/rr/g7Gqc&#10;W52zq3N2dQGfz1q4iFGXPDlid2Km1RI6dkm+RhCrEzPtkNKb2pOaq1PCAsYXYlNipjNqRmquo5aM&#10;LmKUpXSfsORAfC12Ljz+QxzABM6tztnVOLf7nGFN0Ge05VzIqEucHLEzMVOXpK6rJV4nqJWpubql&#10;9Cb2JGbaJWUhg9aSlucnxKzETFf8fQyGpM7uxKjbfb76mxmSJEmSJEmSJAntn3//r+iMuAo2gXOr&#10;c3Z1zq4u5Gaz5dyNUZc8OWJ3YqbVEjp2Sb5GEKsTM+2S0J3akZqrmzsynkPMdEbNSM115GOlWFK6&#10;T9g/QXwtnvw9Gxcz/gLxzTOFs6tzdnXOribk81kLFzLqEidH7EzM1CWp62qp1wlibWKmHZJ6E7sS&#10;M+3gIsazqLmOiBmJma74WCmGpM4+Vqru6fPVxYxfIL5xJnBudc6uztnVhXw+W84FjLrkyRG7EzOt&#10;ltCxS/I1glidmGmXhO7UjtRc3VzEeA4x0xk1IzXXkTsxWFK6T1hyIL4WT+7EOPM3MyRJkiRJkiRJ&#10;Epo7M35AXAmbwtnVObs6Z1cTcrNZC3dl1KVOjtqbmmulhI5dUq8T1NrUXJ2SOhO7EjPt4I6MZ1Fz&#10;HREzEjNdefoxNU2HGCepc19Xd2XsPqiLGReIb5wJnFuds6tzdnUhn8+WcwHjntTpEXsTM3VJ6rpS&#10;6nWCWJuYaZeE7tSO1FzdXMR4DjHTGTUjNdcR7QvRBf/z0ZK6T/h9DOrrQVx4dDHjgPrGmcDZ1Tm7&#10;OmdXE/L5rIULGXWpk6P2puZaKaFjl9TrBLU2NVenpM7ErsRMO7iI8SxqriNiRmKmKy5ksCR0dydG&#10;HfF8PfI3MyRJkiRJkiRJEpo7Mz7MVbAJnFuds7vH+dWF3HDWwl0ZNalTI/YmZuqS1HWl1GsEsTYx&#10;0y4J3akdqbm6pezI+Hx4rzEtz0+IWYmZzoiPqFl4mFGSOk94CBT19aCes0fRixnUN84Ezq7O2dU5&#10;u5qgz2fLuYBRlzo5am9qrpUSOnZJvU5Qa1Nz7ZDQndiRmGmXhIUMakNqriNiRmKmK8TH1EyZXYeE&#10;7j5Wqo54vv50uNjFDOKbZwpnV+Pc6pxdXcDnszYuZNSkTo3Ym5ipS1LXlZKvEbTqtDw7JXUndiVm&#10;6pawgPGF2JSY6QoxJzHTGfWu7gmzWy2p84R9E9TXg3rO/nRIfzNDkiRJkiRJkiShRe3MoK6CTeDs&#10;6pxdnbOrCbrZbDl3Y9SlTo7am5prpYSOXVKvE9Ta1Fw7JHQndiRm2iVhVwa1ITXXETEjMdMV4mNq&#10;psyuQ0J3HytVRzxf/+awMYsZxDfPFM6uxrnVObu6gM9nbVzIqEmeGrE7MVOHlJ6rJV8jqNWpuTol&#10;dSZ2JWbqlrCA8YXYlJjpCjEnMdMZ9RE1E2a3WlLnnq7vX8T4fGYsZPzb4V69mEF940zg7OqcXY1z&#10;qwv6fLacCxh1qZOj9qbmWi2lZ4fEawW1MjXXDgndiR2JmXZJWMigNqTmOiJmJGa6QvxCdMrsOiR1&#10;n/BrFsTXg7rwWDmsv5khSZIkSZIkSZLQXrszg7gKNoWzq3Fudc6uLuBmszbuyqhJnhqxOzFTh5Se&#10;qyVfI6jVqbk6JXUmdiVm6pawG+MLsSkx0xViTmKms7aM7sooSentY6XqiLuo7h7uVYsZ1DfOBM6u&#10;ztnd4/zqgj6nLeUiRl3i5KidqblWS+nZIfEaQa1MzbVDQndiR2KmXVzIeBYx0xk1IzXXEfExNRPm&#10;1iGp94SHQBFfD+L5uuqwr1nMIL5xpnB2Nc6tztnVBX0+W85FjJrkqRG7EzN1SOm5WvI1glidmGmX&#10;lO7EnsRMuyQsZBAbEjNdIeYkZjpzJwZLSm93YtS9cSfGmb+ZIUmSJEmSJEmS0F6xM4O6Gkbn3Oqc&#10;XZ2zqwu42ayFOzLqEidH7UzNtVpKzw7J1whadVqenVK6U3tSc3VK2I3xhdiUmOmMmpGa64j4mJoJ&#10;c+uQ1HvCQ6CIrwfxfO067NjFDOIbZwpnV+Pc6pxdXdDns+VcxKhJnhqxOzFTh5SeqyVfI4jViZl2&#10;SelO7EnMtEvCQgaxITHTFWJOYqYzHyvFktLbx0rVTXis1OpDjlzMoL6B6JxbnbOrc3Z1AZ/PWriI&#10;UZc8OWJ3YqbVEjp2Sb5GEKsTM+2Q0pvak5qrU8ICxhdiU2KmM2pGaq4j4p3dE+bWIam3Cxk11IXH&#10;5sN9Ph9/M0OSJEmSJEmSJMGN2ZlBXAWbwtnVOLc6Z1cXdLPZcu7IuCdxesTOxExdkrqulnitIFYm&#10;ZtolpTuxJzHTLgm7MogNiZmuEHMSM51R7+6eMLsOSb2n/JIF8TUh7qLacMj/GrGYQXzjTODc6pxd&#10;nbOrC/h81sJFjLrkyRG7EzOtltCxS/I1glidmGmHlN7UntRcnRIWML4QmxIznVEzUnMdEZ+1P2Fu&#10;XVK6T1hyIL4W1IXH5sNdwi5mEN84Uzi7Gud2j/OrC/qMtpwLGXWJkyN2JmbqktR1tcTrBLEyMdMu&#10;Kd2JPYmZdklZyKC2pOY6ImYkZrpCvLN7yuxWSursTow64vm64ZDf8jczJEmSJEmSJEkSGnJnBnEV&#10;bALnVufs6pxdXcjNZsu5G6MueXLE7sRMqyV07JJ8jSBWJ2baJaE7tSM1Vzd3ZDyHmOmMmpGa68jH&#10;SrGkdJ+wf4L4WvhYqe+hFjOIb54pnF2ds6txbnUhn89auJBRlzg5Ymdipi5JXVdLvU7QatPy7JTU&#10;ndiVmGkHFzGeRc11RMxIzHSF+JiaKbNbKamzj5WqI56vGw75a4jFDOIbZwLnVufs6pxdXcjns+Vc&#10;wKhLnhyxOzHTagkduyRfI4jViZl2SehO7UjN1c1FjOcQM51RM1JzHbkTgyWl+4QlB+JrMWUnRtMh&#10;/4q/mSFJkiRJkiRJktAe3Znx9ErOZM6uztnVOLe6kJvNWrgroy51ctTe1FwrJXTsknqdoNam5uqU&#10;1JnYlZhpB3dkPIua64iYkZjpCvExNVNmt1JS576u7sogHJQ0t0cWM0gDmMS51Tm7OmdXF/L5bDkX&#10;MO5JnR6xNzFTl6SuK6VeJ4i1iZl2SehO7UjN1c1FjOcQM51RM1JzHRG/EJ0wty5J3Sf8Pgb19SAu&#10;PG445C1bFzNo5SdxdnXOrsa51YV8PmvhQkZd6uSovam5Vkro2CX1OkGtTc3VKakzsSsx0w4uYjyL&#10;muuImJGY6YoLGSwJ3d2JUUc8X5sPt8x/Pv5mhiRJkiRJkiRJgtuyM4O6mkPn3Oqc3T3Ory7khrMW&#10;7sqoSZ0asTcxU5ekriulXiOItYmZdknoTu1IzdUtZUfG58N8jYmZrhBzEjOdUR9RM2F2qyV1nvAQ&#10;KOrrQT1nmw952zFT62IGsfwUzq7O2dU4t7qgz2fLuYBRlzo5am9qrpUSOnZJvU5Qa1Nz7ZDQndiR&#10;mGmXhIUMakNqriNiRmKmK8TH1EyZXYeE7j5Wqo54vjYfbpmrXG2LGdQhTODsapxbnbOrC/h81saF&#10;jJrUqRF7EzN1Seq6UvI1gladlmenpO7ErsRM3RIWML4QmxIzXSHmJGY6o97VPWF2qyV1nrBvgvp6&#10;UM/Z5kPe9lMmfzNDkiRJkiRJkiShLd2ZQVzJmcLZ1Tm7GudWF3Sz2XLuxqhLnRy1NzXXSgkdu6Re&#10;J6i1qbl2SOhO7EjMtEvCrgxqQ2quI2JGYqYrxMfUTJldh4TuPlaqjni+bj7sLf+WadliBrH8FM6u&#10;xrnVObu6gM9nbVzIqEmeGrE7MVOHlJ6rJV8jiNWJmXZI6k3sSszULWEB4wuxKTHTFWJOYqYz6iNq&#10;JsxutaTOPV3fv4jx+cxYyCDO7m8y3VrMIJafwtnVObsa51YX9PlsORcw7kmcHrUzNddqKT07JF4r&#10;qJWpuXZI6E7sSMy0S8JCBrUhNdcRMSMx0xXiF6JTZtchpfuERYyeI95HXXjcdNhb/jaTv5khSZIk&#10;SZIkSZLQyjsziCs5Uzi7GudW5+zqAm42a+OujJrkqRG7EzN1SOm5WvI1glidmGmHpN7ErsRM3RJ2&#10;Y3whNiVmukLMScx01pbRXRklKb0n7MigvhbEXVTNh1viTqa/Wswglp/C2dU5u3ucX13Q57SlXMSo&#10;S5wctTM112opPTskXiOolam5dkjoTuxIzLSLCxnPImY6o2ak5joiPqZmwtw6pPSesIjRc8T7iOfr&#10;xsPecjfTrxcziOWncHY1zq3O2dUFfT5bzkWMmuSpEbsTM3VI6bla8jWCWJ2YaZeU7sSexEy7JCxk&#10;EBsSM10h5iRmOnMnBktK7wmLGNTXwp0YNSsz+ZsZkiRJkiRJkiQJ7Vc7M4grOhM4tzpnV+fs6gJu&#10;Nmvhjoy6xMlRO1NzrZbSs0PyNYJWnZZnp5Tu1J7UXJ0SdmN8ITYlZjqjZqTmOiI+pmbC3Dqk9J6w&#10;I6PniPcRz9eNh71ldaZvFzOI5adwdjXOrc7Z1QV9PlvORYya5KkRuxMzdUjpuVryNYJYnZhpl5Tu&#10;xJ7ETLskLGQQGxIzXSHmJGY687FSLCm9JyxiUF+LCY+VajrkLZ15LhczaAOYwrnVObs6Z1cX8Pms&#10;hYsYdcmTI3YnZlotoWOX5GsEsTox0w4pvak9qbk6JSxgfCE2JWY6o2ak5joi3tk9YW4dUnr39Xz/&#10;QgZ14bH5cEt0Z/I3MyRJkiRJkiRJEtp/d2YQV3KmcHY1zq3O2dUF3Wy2nDsy7kmcHrEzMVOXpK6r&#10;JV4riJWJmXZJ6U7sScy0S8KuDGJDYqYrxJzETGfUu7snzK5DUu8pv2RBfE2Iu6g2HHKJHbn+2fUP&#10;vZFzq3N2dc6uLuDzWQsXMeqSJ0fsTsy0WkLHLsnXCGJ1YqYdUnpTe1JzdUpYwPhCbErMdEbNSM11&#10;RHzW/oS5dUno7mOl6qgLj82HW2J3pn+IQ6BzZjXO7R7nVxf0GW05FzLqEidH7EzM1CWp62qJ1wli&#10;ZWKmXVK6E3sSM+2SspBBbUnNdUTMSMx0hXhn95TZrZTU2Z0YdcTzdcMhl3gil7+ZIUmSJEmSJEmS&#10;0P759/+KvlBXwSZwdnXOri7kZrPl3I1Rlzw5YndiptUSOnZJvkYQqxMz7ZLQndqRmqubOzKeQ8x0&#10;Rs1IzXXkY6VYErr7WKk6HytV93QmFzN+6ekXajJnV+Pc6kI+n7VwIaMucXLEzsRMXZK6rpZ6naDW&#10;pubqlNSZ2JWYaQcXMZ5FzXVEzEjMdIX4mJops1spqbOPlaojnq8bDrkEIZeLGT8gvEBTObs6Z1cX&#10;8vlsORcw6pInR+xOzLRaQscuydcIYnVipl0SulM7UnN1cxHjOcRMZ9SM1FxH7sRgSeg+ZSdGzxHv&#10;mbITo+mQt5Ey+ZsZkiRJkiRJkiQJzZ0Z3yCtOE3j7GqcW13IzWYt3JVRlzo5am9qrpUSOnZJvU5Q&#10;a1NzdUrqTOxKzLSDOzKeRc11RMxIzHSF+JiaKbNbKanzlIdAEV8T4i6q5sMtQ8zlYsYB8QWawtnV&#10;Obu6kM9ny7mAcU/q9Ii9iZm6JHVdKfU6QaxNzLRLQndqR2qubi5iPIeY6YyakZrriPiF6IS5dUnq&#10;PmHJgfp6EBceNxzyNmKmLy5m/B/yi0Tn7GqcW13I57MWLmTUpU6O2puaa6WEjl1SrxPU2tRcnZI6&#10;E7sSM+3gIsazqLmOiBmJma64kMGS0N2dGHXE87X5cMtQcx35mxmSJEmSJEmSJAktemfGhNUmMudX&#10;5+zqQm44a+GujJrUqRF7EzN1Seq6Uuo1glibmGmXhO7UjtRc3VJ2ZHw+zNeYmOkKMScx0xn1ETUT&#10;ZrdaUucJ+yeorwf1nG0+5G3ETFf+8wlezJjyIhE5uxrnVhf0+Ww5FzDqUidH7U3NtVJCxy6p1wlq&#10;bWqubim9iT2JmXZJWMigNqTmOiJmJGa6QnxMzZTZdUjoPuGxUtTXgXi+Nh9uGWquo3PGyMWMCS8U&#10;kXOrc3Z1AZ/P2riQUZM6NWJvYqYuSV1XSr5G0KrT8uyU1J3YlZipW8ICxhdiU2KmK8ScxExn1Lu6&#10;J8xutaTOE/ZNUF8P6jnbfMjbiJmuXOX0NzMkSZIkSZIkSRJazM6MKStORM6uxrnVBd1stpy7MepS&#10;J0ftTc21UkLHLqnXCWptaq5uKb2JPYmZdknYlUFtSM11RMxIzHSF+JiaKbPrkNDdx0rVEc/XzYe9&#10;hZjp7KeMEYsZE14kIudW5+zqAj6ftXEhoyZ5asTuxEwdUnqulnyNIFYnZtohqTexKzFTt4QFjC/E&#10;psRMV4g5iZnOqI+omTC71ZI6u5BRN2Ehgzg7YqYrv8n52sWMKS8SkbOrcW51QZ/PlnMB457E6VE7&#10;U3OtltKzQ+K1glqZmqtbSm9iT2KmXRIWMqgNqbmOiBmJma4QvxCdMrsOKd2n/JIF8fWgLjxuOuwt&#10;xExnf5PR38yQJEmSJEmSJElor9yZMWHFici51Tm7uoCbzdq4K6MmeWrE7sRMHVJ6rpZ8jSBWJ2ba&#10;Iak3sSsxU7eE3RhfiE2Jma4QcxIznbVldFdGSUrvCfsnqK8FcRdV8+GWIGa6Usn5msWMKS8SlfOr&#10;c3Y1QZ/RlnMRoy5xctTO1FyrpfTskHidoFam5uqW0pvYk5hpFxcynkXMdEbNSM11RHxMzYS5dUjp&#10;7WOl6ojn68bD3kLMdHYn4ysWMya8SETOrc7Z1QV9PlvORYya5KkRuxMzdUjpuVryNYJYnZhpl5Tu&#10;xJ7ETLskLGQQGxIzXSHmJGY6cycGS0rvCUsO1NfCnRg1xExXVuT0NzMkSZIkSZIkSRLa6J0ZU1ad&#10;iJxdnbOrCbjRrI07MuoSJ0ftTM21WkrPDsnXCWJ1YqZuSZ2pXam5OiXsxvhCbErMdEbNSM11RHxM&#10;zYS5dUjp7WOl6ojn68bD3kLMdLYy48jFjAkvEpFzq3N2dUGfz5ZzEaMmeWrE7sRMHVJ6dkm8VhAr&#10;EzPtktKd2JOYaZeEhQxiQ2KmK8ScxExnPlaKJaX3lCUH4usx4bFSTYdcgprraHXGUYsZE14gKmdX&#10;5+xqAj6btXERoy55csTuxEyrJXTsknydIFYnZuqW1JnalZqrU8ICxhdiU2KmM2pGaq4j4p3dE+bW&#10;IaV3X8/3/z4GdeGx+XBLEDOddWb0NzMkSZIkSZIkSRLaiJ0ZE1aciJxbnbOrC7rZbDl3ZNyTOD1i&#10;Z2KmLkldV0u8VhArEzPtktKd2JOYaZeEXRnEhi0o4rQAACAASURBVMRMV4g5iZnOqHd3T5hdh6Te&#10;Ex4CRX09iLuoNhxyCWquo+6M6MWMCS8QlbOrc3Y1AZ/N2riIUZc8OWJ3YqbVEjp2Sb5OEKsTM3VL&#10;6kztSs3VKWEB4wuxKTHTGTUjNdcR8Vn7E+bWJaG7j5Wqoy48Nh9uCWKms50ZkYsZE14kMudX49zq&#10;gj6jLedCRl3i5IidiZm6JHVdLfE6QaxMzLRLSndiT2KmXVIWMqgtqbmOiBmJma4Q7+yeMruVkjpP&#10;2DdBfT2I5+uGQy5BzXW0O6O/mSFJkiRJkiRJktBQOzMmrDZRObs6Z1cTcqNZC3dj1CVPjtidmGm1&#10;hI5dkq8TxOrETLskdKd2pObq5o6M5xAznVEzUnMd+VgploTuPlaqzsdK1REznT2ZEbOYMeGFonJ2&#10;Nc6tLuTzWQsXMuoSJ0fsTMzUJanraqnXCWptaq5OSZ2JXYmZdnAR41nUXEfEjMRMV4iPqZkyu5WS&#10;Ok94CBT19SCerxsOuQQ119HTGR9dzHi6/GTOrs7Z1YR8NmvhAkZd8uSI3YmZVkvo2CX5OkGsTsy0&#10;S0J3akdqrm4uYjyHmOmMmpGa68idGCwJ3afsxOg54j1TdmI0HfI2YqYrhJz+ZoYkSZIkSZIkSUJ7&#10;bGcGYSVnKmdX49zqQm42a+GujLrUyVF7U3OtlNCxS+p1glqbmqtTUmdiV2KmHdyR8SxqriNiRmKm&#10;K8TH1EyZXYeE7j0d3//bGJ8PcxdV8+GWoeY6omXcuphBKz+Js6tzdjUhn81auIBxT+r0iL2Jmbok&#10;dV0p9VpBrE3MtEtCd2pHaq5uLmI8h5jpjJqRmuuI+IXohLl1Seo+4SFQ1NeDuPC44ZC3ETNdIebc&#10;tphBLD+Fs6txbnUhn89auJBRlzo5am9qrpUSOnZJvU5Qa1NzdUrqTOxKzLSDixjPouY6ImYkZrri&#10;QgZLQnd3YtQRz9fmwy1DzXVEzHjM5G9mSJIkSZIkSZIktNadGcSVnEmcX52zqwu54ayFuzJqUqdG&#10;7E3M1CWp60qp1whibWKmXRK6UztSc3VL2ZHx+TBfY2KmK8ScxExn1EfUTJjdakmdJzwEivh6TNiR&#10;0XTI24iZrhBznjO1LWYQy0/h7GqcW13Q57PlXMCoS50ctTc110oJHbukXieotam5uqX0JvYkZtol&#10;YSGD2pCa64iYkZjpCvFL0Smz65DQ3cdK1RHP1+bDLUPNdUTM+FOmlsUM4hAmcG51zq4u4PNZGxcy&#10;alKnRuxNzNQlqetKydcIYnViph2SehO7EjN1S1jA+EJsSsx0hZiTmOnMnRgcSZ0n7Jsgvh4TFjGa&#10;DnkbMdMVYs5/y+RvZkiSJEmSJEmSJLRlOzOIKzlTOLsa51YXdLPZcu7GqEudHLU3NddKCR07JV4r&#10;qJWpubql9Cb2JGbaJWFXBrUhNdcRMSMx0xXiHd5TZtchofuEx0r1HrWOeL5uPuwtxExn1Iy/ybVk&#10;MYM6ADrnVufs6gI+n7VxIaMmeWrE7sRMHVJ6rpZ8jSBWJ2baIak3sSsxU7eEBYwvxKbETFeIOYmZ&#10;znysFEtK7wlLDsTXoi1TwO9jEDNdIeb820zlxQxi+SmcXY1zqwv6fLacCxj3JE6P2pmaa7WUnh0S&#10;rxXUytRc3VJ6E3sSM+2SsJBBbUjNdUTMSMz0HdpCxqTZrZbSfcovWRBfD9r5uvmwtxAznVEzVnL5&#10;mxmSJEmSJEmSJAmttDODuppD59zqnF1dwM1mbdyVUZM8NWJ3YqYOKT1XS75GEKsTM+2Q1JvYlZip&#10;W8JujC/EpsRMV4g5iZnOqI+pmTC7Dim9J+yfIL4W1PO1+XBLEDNdIea8m+nXixnE8pM4vzpnVxP0&#10;GW05FzHqEidH7UzNtVpKzw6J1wlqZWqubim9iT2JmXZxIeNZxExn1IzUXEfEx9RMmFuHlN4+VqqO&#10;eL5uPOwtxExn1Iwrcv1qMYM6ADrnVufs6oI+ny3nIkZN8tSI3YmZOqT0XC35GkGsTsy0S0J3akdq&#10;rh0SFjKIDYmZrhBzEjOdUe/snjC7Dim9Jyw5EF8L6vnafLgliJmuEHOuzuRvZkiSJEmSJEmSJLQf&#10;d2YQV3OmcHZ1zq4m4EazNu7IqEucHLUzNddqKT07JF8niNWJmboldaZ2pebqlLAb4wuxKTHTGTUj&#10;NdcR8TE1E+bWIaW3j5WqI56vGw97CzHTGTVjR67LxQzqAOicW52zqwv6fLacixg1yVMjdidm6pDS&#10;s0vitYJYmZhpl4Tu1I7UXDskLGQQGxIzXSHmJGY6oz6mZsLsOqT0nrLkQHs9qOfrpkMuQc11RMzY&#10;uXj2zzf/uf6Ss6tzdjUBn83auIhRlzw5YndiptUSOnZJvk4QqxMzdUvqTO1KzdUpYQHjC7EpMdMZ&#10;NSM11xHxzu4Jc+uS0L2vo7+PQTlozOwWo2bc8b7zNzMkSZIkSZIkSRLaP58PdzWHzrnVObu6oJvN&#10;lnNHxj2J0yN2JmbqktR1tcRrBbEyMdMuCd2pHam5dkjYlUFsSMx0hZiTmOmM+piaCbPrkNR7wkOg&#10;qK8HcRfVhkMuQc11RMy48z33D3EAEzi3OmdXE/DZrI2LGHXJkyN2J2ZaLaFjl+TrBLE6MVO3pM7U&#10;rtRcnRIWML4QmxIznVEzUnMdER9TM2FuXRK6+1ipOuL5uumQtxEznVEzPvG+u/wBcP2M+gaic251&#10;QZ/RlnMhoy5xcsTOxExdkrqulnidIFYmZtoloTu1IzXXDikLGdSW1FxHxIzETFeId3ZPmd1KSZ0n&#10;7Jugvh7E83XDIZeg5joiZnzyPedvZkiSJEmSJEmSJDR3ZvwScRVsCmdXE3KjWQt3Y9QlT47YnZhp&#10;tYSOXZKvE8TqxEy7JHSndqTm6uaOjOcQM51RM1JzHREfUzNhbl0SuvtYqTri+brpkLcRM51RMxLe&#10;dy5m/AL1DUTn3OpCPp+1cCGjLnFyxM7ETF2Suq6Wep2g1qbm6pTUmdiVmGkHFzGeRc11RMxIzHSF&#10;+JiaKbNbKanzhIdAUV8P4vm64ZBLUHMdETO2ZSoc2MWMbxDfOFM4u5qQz2YtXMCoS54csTsx02oJ&#10;HTulXiuItYmZdknoTu1IzdXNRYznEDOdUTNScx0R7rBd/D8fLaH7lJ0YPUe8h3i+bj7sLcRMV4g5&#10;aYtn/maGJEmSJEmSJElCc2fGBeIq2ATOrS7kZrMW7sqoS50ctTc110oJHbukXieotam5OiV1JnYl&#10;ZtrBHRnPouY6ImYkZrpCu9N20SHGSuje0/H9v43x+czYlRE1u8WIGUmPlTpzMeP/EN84Uzi7mpDP&#10;Zi1cwLgndXrE3sRMXZK6rpR6rSDWJmbaJaE7tSM1VzcXMZ5DzHRGzUjNdUZbxJgytw5J3Sc8BIr4&#10;etDO182HvYWY6QoxJ/1952LGh/nGmcC51YV8PmvhQkZd6uSovam5Vkro2CX1OkGtTc3VKakzsSsx&#10;0w4uYjyLmuuImJGY6Qrxzu4ps+uQ0N2dGHXE87X5cMtQcx0RM5J3YpwP529mSJIkSZIkSZIktOid&#10;GcSVsCmcXV3IDWct3JVRkzo1Ym9ipi5JXVdKvUYQaxMz7ZLQndqRmqtbyo6Mz4f5GhMzXSHmJGY6&#10;oz4uZMLsVkvqPOEhUMTXg3q+bjrsLcRMV4g5J7zvjoeMXMwgvnEmcG51QZ/PlnMBoy51ctTe1Fwr&#10;JXTsknqdoNam5uqW0pvYk5hpl4SFDGpDaq4jYkZipivEx9RMmV2HhO4+VqqOeL42H24Zaq4jYsZJ&#10;j5U6i1rMIL55pnB2dQGfz9q4kFGTOjVib2KmLkldV0q+RhCrEzPtkNKb2pOaq1PCAsYXYlNipivE&#10;nMRMZ9Q7bCfMbrWkzhP2TRBfD+r5uumwtxAzXSHmnL545m9mSJIkSZIkSZIktIidGcRVsAmcW13Q&#10;zWbLuRujLnVy1N7UXCsldOyUeK2gVqbm6pbSm9iTmGmXhF0Z1IbUXEfEjMRMV4h32k6ZXYeE7hMe&#10;K9V71Dri+brpkEtQcx1RM07YDfRvh3z1Ygb1jTOBs6sL+HzWwkWMuuTJEbsTM3VI6bla8jWCWJ2Y&#10;aYeU3tSe1FydEhYwvhCbEjNdIeYkZjqjfjE1YXYdUnpPWHIgvhaTf6fgacRMV4g5Jyye/c3hXrmY&#10;QXzjTODc6oI+ny3nIsY9idOjdqbmWi2lZ4fEawW1MjVXt5TexJ7ETLskLGRQG1JzHREzEjN9h7aQ&#10;MWl2q6V0n/JLFsTXg3a+bjrkEtRcR9SMb3zf+ZsZkiRJkiRJkiQJ7VU7M6irYBM4u7qAm81auCOj&#10;LnlyxO7ETB1Seq6WfI0gVidm2iGlN7UnNdcO7sp4BjHTFWJOYqYz6mNqJsyuQ0rvCfsniK8F9Xxt&#10;PtwSxExXiDnf9lips9csZhDfPFM4u5qAz2ZtXMioS5wctTM112opPTskXieolam5uqX0JvYkZtol&#10;YQHjC7EpMdMZNSM11xHxcSET5tYhpbePlaojnq8bDrkENdcRNWPC+270Ygb1jTOBs6sL+ny2lAsY&#10;dcmTI3YnZuqQ0nO15GsEsTox0y4J3akdqbl2SFjIIDYkZrpCzEnMdEa9s3vC7Dqk9J6w5EB8Lajn&#10;a/PhliBmukLMOWEnxsrD+psZkiRJkiRJkiQJbezODOJK2BTOribgRrM27sqoS5wctTM112opPTsk&#10;XyeI1YmZuiV1JnYlZtohYTfGF2JTYqYzakZqriPi40ImzK1DSm8fK1VHPF83HHIJaq4jasYJuzJW&#10;Zxy1mEF940zg7OqCPp8t5QJGXfLkiN2JmTqk9OySeK0gViZm2iWhO7UjNdcOCQsZxIbETFeIOYmZ&#10;zqiPqZkwuw4pvacsOdBeD+r5uumQS1BzHREzTlg86zrsmMUM4htnCmdXE/DZrI0LGXXJkyN2J2Za&#10;LaFjl+TrBLE6MVO3pM7ErsRMOyQsYHwhNiVmOqNmpOY6In45NWFuXRK693X09zEIByXO7fPh5jqi&#10;ZvR9529mSJIkSZIkSZIkOPTODOoq2ATOri7oZrOl3I1xX+IEiZ2JmbokdV0t8VpBrEzMtEtCd2pH&#10;aq4dEnZlEBsSM10h5iRm+g5tV8ak2a2U1HvCQ6CorwftfN10yCWouY6IGSe85xoP+wfsYgbxjTOF&#10;s6sJ+GzWxoWMuuTJEbsTM62W0LFL8nWCWJ2YqVtSZ2JXYqYdEhYwvhCbEjOdUTNScx0RHxcyYW5d&#10;Err7WKk64vnafLhlqLmOqBl93/0v5GIG9Q1E59zqgj6jLedCRl3i5IidiZm6JHVdLfE6QaxMzLRL&#10;QndqR2quHVIWMqgtqbmOiBmJma4Q77KdMruVkjpP2DdBfT2I5+uGQy5BzXVEzDjhPdd42B/5mxmS&#10;JEmSJEmSJAkNszODuAo2hbOrCbnRrIW7MeqSJ0fsTsy0WkLHLsnXCWJ1YqZdEroTOxIz7eKOjOcQ&#10;M51RM1JzHREfFzJhbl0SuvtYqTri+dp8uGWouY6oGSe875oO+WuIxQzqG4jOudWFfD5r4UJGXeLk&#10;iJ2JmbokdV0t9TpBrU3N1SmpM7ErMdMOLmI8i5rriJiRmOkK8ZEhU2a3UlLnCQ+Bor4exPN1wyGX&#10;oOY6ImZsy/TCBbTHFjMI5adydjUhn81auIBRlzw5YndiptUSOnZKvVYQaxMz7ZLQndiRmGkXFzGe&#10;Q8x0Rs1IzXVEvMN2wty6JHSfshOj54j3EM/XzYe9hZjpCjGni2d/x9/MkCRJkiRJkiRJaI/szCCt&#10;5kzi3OpCbjZr4a6MutTJUXtTc62U0LFL6nWCWpuaq1NSZ2JXYqYd3JHxLGquI2JGYqYrxDttp8yu&#10;Q0L3no7v/22Mz2fGroyo2S1GzOhjpeq2LWYQy0/h7GpCPpu1cRGjLnVyxN7ETF2Suq6Ueq0g1iZm&#10;2iWhO7EjMdMuLmI8h5jpjJqRmuuMtogxZW4dkrpPeAgU8fWgna+bD3sLMdMVYs4J7zvi3D6f/5dr&#10;y2IGdQB0zq0u5PNZCxcx6lInR+1NzbVSQscuqdcJam1qrk5JnYldiZl2SVjIoDak5joiZiRmukK8&#10;s3vK7DokdHcnRh3xfG0+3BLETFeIOd2JUXfO5G9mSJIkSZIkSZIktNadGcTVnCmcXV3AzWYt3JFR&#10;lzo5Ym9ipi5JXVdKvUYQaxMz7ZLQndiRmGmXhN0YX4hNiZmuEHMSM51RHxcyYXarJXWe8BAo4utB&#10;PV83HfYWYqYrxJwT3nfEuX0+17laFjOoA6BzbnVBn8+WcxGjLnVy1N7UXCsldOySep2g1qbm6pbS&#10;m9iTmGmXhIUMakNqriNiRmKmK8TH1EyZXYeE7j5Wqo54vjYfbglipivEnFMeK9V0yFv+Lc/SxQxa&#10;+UmcXV3A57MWLmLUpU6O2JuYqUtS15WSrxHE6sRMO6T0pvak5uqUsIDxhdiUmOkKMScx0xn1DtsJ&#10;s1stqfOEfRPE14N6vm467C3ETFeIOV08q/tNLn8zQ5IkSZIkSZIkoS3ZmUFdzaFzbnVBN5st546M&#10;utTJUXtTc62U0LFT4rWCWpmaq1tKb2JPYqZdEnZlUBtScx0RMxIzXSHeaTtldh0Suk94rFTvUeuI&#10;5+umQy5BzXVEzThhNxBxdn+T6dZiBrH8FM6uLuDzWQsXMeqSJ0fsTszUIaXnasnXCGJ1YqYdUnpT&#10;e1JzdUpYwPhCbErMdIWYk5jpjPrF1ITZdUjpPWHJgfhaTPmdgqjZLUbMOWHxjDi3z6eWq7SYQR0A&#10;nXOrC/p81sKFjLrEyVE7U3OtltKzQ+K1glqZmqtbSm9iT2KmXRIWMqgNqbmOiBmJmb5DW8iYNLvV&#10;UrpP+SUL4utBO183HXIJaq4jakbfdzV3MvmbGZIkSZIkSZIkCe2vdmYQV3KmcHZ1ATebtXA3Rl3y&#10;5IjdiZk6pPRcLfkaQaxOzLRDSm9qT2quHdyV8QxipivEnMRMZ9TH1EyYXYeU3hP2TxBfC+r52ny4&#10;JYiZrhBz+lipuhW5fr2YQR3CBM6uJuCzWRsXMuoSJ0ftTM21WkrPDonXCWplaq5uSb1pXWl5dkpY&#10;wPhCbErMdEbNSM11RHxcyIS5dUjp7WOl6ojn64ZDLkHNdUTN6PuuZmWmHxcziOWncHZ1QZ/PlnIB&#10;oy55csTuxEwdUnqulnyNIFYnZtoloTu1IzXXDgkLGcSGxExXiDmJmc6od3ZPmF2HlN4TlhyIrwX1&#10;fG0+3BLETFeIOSfsxGg+bFlHHn8zQ5IkSZIkSZIkoX27M4O2kjOJs6sJuNGsjbsy6hInR+1MzbVa&#10;Ss8OydcJYnVipm5JnYldiZl2SNiN8YXYlJjpjJqRmuuI+LiQCXPrkNLbx0rVEc/XDYdcgprriJpx&#10;wq4M4uz6Mv3nz8UMYvkpnF1d0OezpVzAqEueHLE7MVOHlJ5dEq8VxMrETLskdKd2pObaIWEhg9iQ&#10;mOkKMScx0xn1MTUTZtchpfeUJQfa60E9Xzcd8jZipivEnBMWzxoPe0v3X6Z/rv9j/Q1nVxPw2ayN&#10;Cxl1yZMjdidmWi2hY5fk6wSxOjFTt6TOxK7ETDskLGB8ITYlZjqjZqTmOiJ+OTVhbl0Sunfencw9&#10;2hreEV9HzXVEzej7rmbn3zp/M0OSJEmSJEmSJKH9Q1zNmcC51QXdbNbCXRl1iZMjdiZm6pLUdbXE&#10;awWxMjHTLgndqR2puXZI2JVBbEjMdIWYk5jpO7RdGZNmt1JS7wkPgaK+HrTzddMhbyNmukLMOeE9&#10;13jYW3b/Zfr2B8D1PeIbZ4KAz2ZtXMCoS54csTsx02oJHbskXyeI1YmZuiV1JnYlZtolYRHj82G+&#10;xsRMZ9SM1FxHxMeFTJhbl4TuPlaqjni+Nh9uGWquI2pG33c1T/6tczHjLxDfPFOEfD5r4UJGXeLk&#10;iJ2JmbokdV0t8TpBrEzMtEtSd1pXWp6dXMR4FjXXETEjMdMV4l22U2a3UlLnCfsmqK8H8XzdcMjb&#10;iJmuEHNOeM81HvaWp/8y+ZsZkiRJkiRJkiQJzZ0Zv0BcBZsg5EazFu7GqEueHLE7MdNqCR27JF8n&#10;iNWJmXZJ6E7sSMy0izsynkPMdEbNSM11RHxcyIS5dUno7mOl6ojna/PhlqHmOqJmnPC+azrkLaS/&#10;dS5m/ID2xpkk5PNZCxcy6hInR+xMzNQlqetqqdcJam1qrk5JnYldiZl2cBHjWdRcR8SMxExXiI8M&#10;mTK7lZI6P/2olWeOuAbxfN1wyNuIma4Qc7ZlClhA68lUP6qLGReIb5wJQj6btXABoy55csTuxEyr&#10;JXTslHqtINYmZtoloTuxIzHTLi5iPIeY6YyakZrriHiH7YS5dUnoTro7ef8R75uwiNF42FuIma4Q&#10;c0543xHn9vkw/zL5mxmSJEmSJEmSJAnNnRkH1FWwCUJuNmvhroy61MlRe1NzrZTQsUvqdYJam5qr&#10;U1JnYldipm4puzE+H+7rS811RMxIzHSFeKftlNl1SOhOe9RK/9HWIe6iaj7cEsRMV4g5faxUHf1v&#10;nYsZH+YbZ4Kgz2ctXMSoS50csTcxU5ekriulXiuItYmZdknoTuxIzLRLykIGsSUx0xk1IzXXGW0R&#10;Y8rcOiR1Jz5qpf+I99HO182HvYWY6Qox54T3HXFun8+Mv0zRixnUN84EIZ/PWriIUZc6OWpvaq6V&#10;Ejp2Sb1OUGtTc3VK6kzsSsy0S8JCBrUhNdcRMSMx0xXind1TZtchoTv97uT1R1uHeL42H24JYqYr&#10;xJzuxKib9rfO38yQJEmSJEmSJElosTsziCthUwTcbNbCHRl1qZMj9iZm6pLUdaXUawSxNjHTLind&#10;aT1peXZK2I3xhdiUmOkKMScx0xn1cSETZrdaUucJj1ohvh7U83XTYW8hZjqjZpzwvouZ3YYjRi1m&#10;UN84EwR9PlvORYy61MlRe1NzrZTQsUvqdYJam5qrW0pvYk9ipl0SFjKoDam5jogZiZmuEB9TM2V2&#10;HRK6T3vUCgnxfG0+3BLETFeIOac8VqrpkLdM+Fv301FjFjNob5xJAj6ftXARoy51csTexExdkrqu&#10;lHyNIFYnZtohpTe1JzVXp4QFjC/EpsRMV4g5iZnOqHfYTpjdakmdJ96dTEA9Xzcd9hZipjNqRhfP&#10;6iYsZPzb0fzNDEmSJEmSJEmShPbqnRnUVbAJgm42W84dGTXJU6N2p+ZaKaFjp8RrBbUyNVe3lN7E&#10;nsRMuyTsyqA2pOY6ImYkZrpCvNN2yuw6JHSfcIdy71HvmbArgzi3z4eb64ia0fddzZS9Yr856msX&#10;M4hvnCkCPp+1cBGjLnlyxO7ETB1Seq6WfI0gVidm2iGlN7UnNVenhAWML8SmxExXiDmJmc6oX0xN&#10;mF2HlN4TlhyIr8WU3ymImt1C1IzExe7mwy3zxr91r1rMoL5xJgj6fNbChYy6xMlRO1NzrZbSs0Pi&#10;tYJamZqrW0pvYk9ipl0SFjKoDam5jogZiZm+Q1vImDS71VK6v+nu5N1o5+umQy5BzXVEzej7rubN&#10;f+v8zQxJkiRJkiRJkoT2mp0ZxFWwKQJuNmvhboy65MkRuxMzdUjpuVryNYJYnZhph5Te1J7UXN0S&#10;dmR8PszXl5jpCjEnMdMZ9TE1E2bXIaU3557iXUdbg3q+Nh9uCWKmM2pGHytVl/C37hWLGdQ3EF3I&#10;57MWLmTUJU6O2pmaa7WUnh0SrxPUytRc3ZJ607rS8uyUsojx+TBfZ2KmM2pGaq4j4uNCJsytQ0rv&#10;Nz9qpRvxfN1wyCWouY6oGX3f1ST9rRu7mEF840wR9PlsKRcw6pInR+xOzNQhpedqydcIYnVipl0S&#10;ulM7UnN1S1nEILYkZrpCzEnMdEa9s3vC7Dqk9OZ+Ddd1tDWo52vz4ZYgZjqjZpywE6P5sGUT/tat&#10;PqK/mSFJkiRJkiRJktBG7sygrYJNEXKzWQt3ZdQlTo7amZprtZSeHZKvE8TqxEzdkjoTuxIz7ZCy&#10;I+PzYb7GxExn1IzUXEfEx4VMmFuHlN7s+4m7j3oP8XzdcMglqLmOqBkn7Mogzq4vE38H2pjFDOIb&#10;Z4qgz2dLuYBRlzw5Yndipg4pPbskXiuIlYmZdknoTu1IzdUtZRGD2JKY6QoxJzHTGfUxNRNm1yGl&#10;95QlB+rr4UJGDTHTFWLOCe+5xsPeMuEvU+fcRixmEN84E4R8PmvhQkZd8uSI3YmZVkvo2CX5OkGs&#10;TszULakzsSsx0w4pixifD/M1JmY6o2ak5joifjk1YW5dEron3518l3fE11FzHVEz+r6r8W/d/8/f&#10;zJAkSZIkSZIkSWjYnRnEVbApgm42a+GujJrUqRF7EzN1Seq6WuK1gliZmGmXhO7UjtRc3VJ2ZBBb&#10;EjNdIeYkZvoObVfGpNmtlNR7woNRqK8H7XzddMjbiJmuEHNOeM81HvaWCX+Zds4NuZhBfONMEPL5&#10;rIULGHXJkyN2J2ZaLaFjl+TrBLE6MVO3pM7ErsRMu7iQ8RxipjNqRmquI+LjQibMrUtCdx+1Ukc8&#10;X5sPtww11xE1o++7Gv/WfQ+1mEF880wR8vmshQsZNalTI/YmZuqS1HW1xOsEsTIx0y5J3WldaXl2&#10;SVnA+Hy4rzE11xExIzHTFeJdtlNmt1JS5wn3ElNfD+L5uuGQtxEzXSHmnPCeazzsLRP+Mj05N38z&#10;Q5IkSZIkSZIkoSF2ZhBXwSYIutlsOXdj1CVPjtidmGm1hI5dkq8TxOrETLskdCd2JGbaJWVXBrEl&#10;MdMZNSM11xHxcSET5tYlobuPWqkjnq/Nh1uGmuuImnHC+67pkLdM+VvXc8S/8+hixtPlJwv5fNbC&#10;hYya1KkRexMzdUnqulrqdYJam5qrU1JnYldipm4pCxifD/f1peY6ImYkZrpCfGTIlNmtlNR5wldw&#10;1NeDeL5uOORtxExXiDnbMgUsoPVkeueC7X8+Dy1mUAYwTdDns+VcwKhLnhyxOzHTagkdO6VeK4i1&#10;iZl2SehO7EjMtEvKQgaxJTHTGTUjNdcRPez8WwAAIABJREFU8Q7bCXPrktDdu5PvmbCI0XjYW4iZ&#10;zqgZJ7zvYmY34oh/75jB38yQJEmSJEmSJEloW3dmEFZypgq52ayFuzJqkqdG7U7NtVJCxy6p1wlq&#10;bWquTkmdiV2Jmbql7Mb4fLivLzXXETEjMdMV4p22U2bXIaG7j1qpI+6iaj7cEsRMV4g5faxUnX/r&#10;fu8qx5bFDMoApgn6fNbCRYy61MkRexMzdUnqulLqtYJYm5hpl4TuxI7ETLukLGQQWxIznVEzUnOd&#10;0RYxpsytQ1L3CQ9GIb4etPN182FvIWY6o2ac8L6Lmd2II/69nzK0LmYQyk8V8vmshYsYNclTo3an&#10;5lopoWOX1OsEtTY1V6ekzsSuxEy7JCxkUBtScx0RMxIzXSHe2T1ldh0Sunt3ch3xfG0+3BLETFeI&#10;Od2JUeffut/7TQ5/M0OSJEmSJEmSJKG17cygrOhMFHCzWQt3ZNSlTo7Ym5ipS1LXlVKvEcTaxEy7&#10;pHSn9aTl2SlhN8YXYlNipivEnMRMZ9THhUyY3WpJnSc8GIX4elDP102HvYWY6YyaccL7LmZ2I474&#10;9/4mw9LFDEL5qYI+ny3nIkZN8tSo3am5Vkro2CX1OkGtTc3VLaU3sScx0y4JCxnUhtRcR8SMxExX&#10;iI+pmTK7DgndfdRKHfF8bT7cEsRMV4g5pzxWqumQt0z4W9d71N5/f9lixtPlJwv4fNbCRYy61MkR&#10;exMzdUnqulLyNYJYnZhph5Te1J7UXJ0SFjC+EJsSM10h5iRmOqPeYTthdqsldZ5wLzHx9aCer5sO&#10;ewsx0xk1o4tndROWHAizu5PB38yQJEmSJEmSJElot3ZmEFZypgq62Ww5d2TUJE+N2p2aa6WEjp0S&#10;rxXUytRc3VJ6E3sSM+2SsCuD2pCa64iYkZjpCvFO2ymz65DQfcIdyr1HvWfCrgzi3D4fbq4jYkbi&#10;dWLTIW+bsleMMLu7GcqLGYTyUwV8PmvhIkZd8uSI3YmZOqT0XC35GkGsTsy0Q0pvak9qrk4JCxhf&#10;iE2Jma4QcxIznVGfez5hdh1Sek/4Go74WlDP1+bDLUHMdEbNOGERI2p2L/xbtzLDXy1mEMpPFfT5&#10;rIULGXWJk6N2puZaLaVnh8RrBbUyNVe3lN7EnsRMuyQsZFAbUnMdETMSM32HeGf3pPmtlNLbu5Pr&#10;iOfrhkMuQc11RMw4YRGj6ZC3+bfu91Zn8DczJEmSJEmSJEkS2q93ZhBWcqYKuNmshbsx6pInR+xO&#10;zNQhpedqydcIYnViph1SelN7UnN1S9iR8fkwX19ipivEnMRMZ9TH1EyYXYeU3hPuKSa+FtTztflw&#10;SxAznVEzTtiRETW7F/6t68zwq8UMwhAmCvl81sKFjLrEyVE7U3OtltKzQ+J1glqZmqtbUm9aV1qe&#10;nVzEeBY11xE1IzXXEfExNRPm1iGlt49aqSOerxsOuQQ11xEx44RFjKZD3ubfut/rzvDtYgah/FQh&#10;n8+WcwGjLnlyxO7ETB1Seq6WfI0gVidm2iWhO7UjNVc3FzGeQ8x0hZiTmOmMemf3hNl1SOk94Ws4&#10;4mtBPV+bD7cEMdMZNeOURYzGw5ZN+FvXc0Tmv/+fj7+ZIUmSJEmSJEmS4C53Zjy9mjNVyM1mLdyV&#10;UZc4OWpnaq7VUnp2SL5OEKsTM3VL6kzsSsy0gzsynkXNdUTNSM11RHxMzYS5dUjpPeV+YuLrQTxf&#10;NxxyCWquI2JGdwLV9WV63w60HRmO/8Y/V/+h/k7I57PlXMCoS54csTsxU5ekrqslXiuIlYmZdkno&#10;Tu1IzdXNRYznEDNdIeYkZjqjfjk1YXYdUnpPWXKgvh4uZNQQM10h5pzwnms87C0T/jJR5tad4+r4&#10;/+z4h98q5PNZCxcy6pInR+xOzLRaQscuydcJYnVipm5JnYldiZl2cBHjWdRcR9SM1FxHxOeeT5hb&#10;l4Tu3p1cRzxfmw+3DDXXETEjdbG7+XBL+Lfu93bvxDjzNzMkSZIkSZIkSRLaP4QVnWlCbjZr466M&#10;mtSpEXsTM3VJ6rpa4rWCWJmYaZeE7tSO1Fzd3JHxHGKmK8ScxEzfIT4yZNL8VknqPOHBKNTXg3i+&#10;bjjkbcRMV4g5J7znGg97y4S/TJS5PfFYqbPLHwDXtZDPZy1cwKhLnhyxOzHTagkduyRfJ4jViZm6&#10;JXUmdiVm2iVhIYPakJrriJqRmuuI+JiaCXPrktDdR63UEc/X5sMtQ811RMzoY6Xq/Fv3e08/VurM&#10;xYxfCvh81saFjJrUqRF7EzN1Seq6WuJ1gliZmGmXpO60rrQ8uyQsYHyhNqXmOiJmJGa6QrzLdsrs&#10;VkrqPOFeYurrQTxfNxzyNmKmK8ScE95zjYe9ZcJfJsrcaAsZn4+/mSFJkiRJkiRJkuDcmfGDoJvN&#10;lnM3Rl3q5Ki9qblWSujYJfk6QaxOzLRLQndiR2KmXRJ2ZVAbUnMdUTNScx0RH1MzYW5dErr7qJU6&#10;4vnafLhlqLmOiBmnPFaq6ZC3TPlb13NE3r9/599wMeMbAZ/P2riQUZM6NWJvYqYuSV1XS71OUGtT&#10;c3VK6kzsSszULWEB4wu1KTXXETEjMdMV4iNDpsxupaTOE76Co74exPN1wyFvI2a6Qsw5YfGs6ZC3&#10;9WR654ItfSHj83Ex4w9Bn8+WcwGjLnVy1N7UXB2Suq6Ueq0g1iZm2iWhO7EjMdMuCQsZ1IbUXEfU&#10;jNRcR8QvpybMrUtCd+9OvmfCIkbjYW8hZjqjZpzwvouZ3Ygj/r3uDCuP729mSJIkSZIkSZIkNHdm&#10;/J+Am83auCujJnlq1O7UXCsldOySep2g1qbm6pTUmdiVmKlbwm6ML9Sm1FxHxIzETFfclcGS0N1H&#10;rdQRz9fmwy1BzHSFmHPCe67pkLf5t+73JjxW6ix6MSPo81kLFzHqEidH7UzN1SGp60qp1wpibWKm&#10;XRK6EzsSM+2SsJBBbUjNdYWWlZbnO9THhUyZ30pJnSc8GIX4elDP102HvYWY6YyaccL7LmZ2I474&#10;9yY9VuosdjEj4PNZGxcxapKnRu1OzbVSQscuqdcJam1qrk5JnYldiZl2cSHjOdRcR8SMxExXiHfZ&#10;Tpldh4Tu3p1cRzxfmw+3BDHTFWJO33N1/q37vYk7Mc78zQxJkiRJkiRJkoQWuTMj4GazFu7IqEuc&#10;HLUzNVeHpK4rpV4jiLWJmXZJ6U7rScuzU8JujC/EpsRMV4g5iZnOqI8LmTC71ZI6T3gwCvH1oJ6v&#10;mw57CzHTGTXjhPddzOxGHPHv7cqw4/FVMYsZQZ/PlnMRoyZ5atTu1FwrJXTsknqdoNam5uqW0pvY&#10;k5hpl4SFDGpDaq4jYkZipivER4ZMmV2HhO4+aqWOeL42H24JYqYrxJwT3nPNhy2b8Leu96isf3/3&#10;vxGxmBHw+ayFixh1iZOjdqbm6pDUdaXkawSxOjHTDim9qT2puTolLGB8ITYlZrpCzEnMdEa9w3bC&#10;7FZL6jzhXmLi60E9Xzcd9hZipjNqxgkLGVGze+Gi7Zt2Ypz5mxmSJEmSJEmSJAnttTszgm42W84d&#10;GTXJU6N2p+ZaLaVnh8RrBbUyNVe3lN7EnsRMuyTsyqA2pOY6ImYkZrpCvNN2yuw6JHSfcIdy71Hv&#10;mbArgzi3z4eb64iYccJ7rvGwt0zZK0aY3RO7JXb+G69czAj4fNbCRYy65MkRuxMzdUjpuVryNYJY&#10;nZhph5Te1J7UXJ0SFjC+EJsSM10h5iRmOmvL6EJGSUrvCV/DEV8L6vnafLgliJnOqBmJi93Nh1vG&#10;v3W/8+bHSp29ZjEj6PNZCxcy6hInR+1MzbVaSs8OidcKamVqrm4pvYk9iZl2SVjIIDYkZvoOLSst&#10;z0+Id9lOmt9KKb29O7mOeL5uOOQS1FxHxIwT3nONh73Fv3W/R1hg2Plv+JsZkiRJkiRJkiQJ7RU7&#10;MwJuNmvhboy65MkRuxMzdUjpuVryNYJYnZhph5Te1J7UXN0SdmR8PszXl5jpCjEnMdMZ9TE1E2bX&#10;IaX3hHuKia8F9XxtPtwSxExn1Iw+VqrOv3W/85bHSlX+jdGLGSGfz1q4kFGXODlqZ2qu1VJ6dki8&#10;TlArU3N1S+pN60rLs5OLGM+i5jqiZqTmOiI+MmTC3Dqk9PZRK3XE83XDIZeg5joiZpzwnms87C3+&#10;rfs94gLDzuOPXMwI+Xy2nAsYdcmTI3YnZuqQ0nO15GsEsTox0y4J3akdqbm6uYjxHGKmK8ScxExn&#10;1Du7J8yuQ0rvCV/DEV8L6vnafLgliJnOqBkn7MRoOuQSExYynp5d8k6MM38zQ5IkSZIkSZIkoY3a&#10;mRFys1kLd2XUJU6O2pmaa7WUnh2SrxPE6sRM3ZI6E7sSM+3gjoxnUXMdUTNScx0RHxkyYW4dUnpP&#10;uZ+Y+HoQz9cNh1yCmuuImNGdQHV9md63A23Cbomdxx+xmBHy+Ww5FzDqkidH7E7M1CWp62qJ1wpi&#10;ZWKmXRK6UztSc3VzEeM5xExXiDmJmc6oX05NmF2HlN5Tlhyor4cLGTXETFeIOX3P1U34y0SZ3aRF&#10;hl3/BnoxI+TzWQsXMupSJ0ftTc21UkLHLsnXCWJ1YqZuSZ2JXYmZdnAR41nUXEfUjNRcR8Tnnk+Y&#10;W5eE7t6dXEc8X5sPtww11xExI3Wxu/lwS/i37vcmLjDsPL6/mSFJkiRJkiRJktCQOzNCbjZr466M&#10;mtSpEXsTM3VJ6rpa4rWCWJmYaZeE7tSO1Fzd3JHxHGKm79Cy0vL8hPjIkEnzWyWp84QHo1BfD+L5&#10;uuGQtxEzXSHm9D1XN+EvE2V2k3dM7Po3UIsZIZ/PWriAUZc6OWpvaq6VEjp2Sb5OEKsTM3VL6kzs&#10;Ssy0S8JCBrUhNdcRNSM11xHxMTUT5tYlobuPWqkjnq/Nh1uGmuuImNHHStX5t+733rDAsPPfwSxm&#10;BHw+a+NCRk3q1Ii9iZm6JHVdLfE6QaxMzLRLUndaV1qeXRIWML4QmxIzXSHmJGa6QrzLdsrsVkrq&#10;POFeYurrQTxfNxzyNmKmK8ScvufqJvxloszuDQsZu2fpb2ZIkiRJkiRJkiS0R3dmBN1stpy7MepS&#10;J0ftTc21UkLHLsnXCWJ1YqZdEroTOxIz7ZKwK4PakJrriJqRmuuI+JiaCXPrktDdR63UEc/X5sMt&#10;Q811RMw45bFSTYdcYsIeiqdn94bdGLv/naPHFjMCPp+1cSGjJnVqxN7ETF2Suq6Wep2g1qbm6pTU&#10;mdiVmKlbwgLGF2JTYqYrxJzETFeIjwyZMruVkjpP+AqO+noQz9cNh7yNmOkKMaeLZ3U9ud65YPuG&#10;hYynZ7l1MSPo89lyLmDUpU6O2puaq0NS15VSrxXE2sRMuyR0J3YkZtolYSGD2pCa64iakZrriPjl&#10;1IS5dUnoPmUnRs8R75uwiNF42FuImc6oGSe872JmN+KIf+8tCwyEWfqbGZIkSZIkSZIkCW3bzoyA&#10;m83auCujJnlqxO7ETB1SenZIvU5Qa1NzdUrqTOxKzNQtYTfGF2JTYqYrxJzETFfclcGS0N1HrdQR&#10;z9fmwy1BzHSFmNP3XJ1/637Px0qtccywZTEj6HPaUi5i1CVOjtqZmqtDUteVUq8RxNrETLskdCd2&#10;JGbaJWEhg9qQmusKLSstz3eojwuZMr+VkjpPeDAK8fWgnq+bDnsLMdMZNeOE9x1xdhMWMXqO+Pfe&#10;ssBAnGXbYkbA57M2LmLUJE+N2J2YqUNKzw6p1wlqbWquTkmdiV2JmXZxIeMZxExXiDmJma4Q77Kd&#10;MrsOCd0nfLFHfR2I52vz4ZYgZrpCzOl7rs6/db/3hp0Yu/6N6r/vb2ZIkiRJkiRJkiS0lp0ZATeb&#10;tXBHRl3i5Kidqbk6JHVdKfUaQaxNzLRLSndqT2quTgm7Mb4QmxIzXSHmJGY6oz4uZMLsVkvqPOHB&#10;KMTXg3q+bjrsLcRMZ9SME953xNlN2JHRc8S/95bHPk2Y5bLFjKDPZ8u5iFGTPDVid2KmDik9O6Re&#10;J6i1qbm6pfQm9iRm2iVhIYPYkJjpCjEnMdMV4iNDpsyuQ0L3CV/sUV8H4vnafLgliJm+Q8s64T3X&#10;fNhbpiw5PD27tzzy6ek5fvlNjiWLGQGfz1q4iFGXODlqZ2quDkldV0q+RhCrEzPtkNKb2pOaq1PC&#10;AsYXYlNipivEnMRMZ9Q7bCfMbrWkzhO+2CO+HtTzddNhbyFmOqNmnLCQQZxdX6b3Ldq6E2Odv83g&#10;b2ZIkiRJkiRJkiS08s6MoJvNlnNHRk3y1IjdiZm6JHVdLfFaQa1MzdUtpTexJzHTLgm7MogNiZmu&#10;EHMSM10h3mk7ZXYdErpPeigK8fWYsCuDOLfPh5vriJhxwnuu8bC3TNkrRpjdG3ZLEOb4+dRylBYz&#10;Aj6ftXARoy55csTuxEwdUnqulnyNIFYnZtohpTe1JzVXp4QFjC/EpsRMV4g5iZnO2jK6kFGS0nvC&#10;13DE14J6vjYfbglipjNqRuJid/PhlvCxUr/nY6XWuZvh14sZQZ/PWriQUZc4OWJnYqYuSV1XS7xW&#10;UCtTc3VL6U3sScy0S8JCBrEhMdN3aFlpeX5CvMt20vxWSunt3cl1xPN1wyGXoOY6Imac8J5rPOwt&#10;/q37vTcsMBDm+PmsyeFvZkiSJEmSJEmSJLRf7cwIuNmshbsx6pInR+xOzNQhpedqydcIYnViph1S&#10;elN7UnN1S9iR8fkwX19ipjNqRmquI+pjaibMrkNK7wn3FBNfC+r52ny4JYiZzqgZfaxUjY+V+r23&#10;PFZq17+x89//cTEj5PNZCxcy6hInR+xMzNQlqetqidcJamVqrm5JvWldaXl2chHjWdRcR9SM1FxH&#10;xEeGTJhbh5TePmqljni+bjjkEtRcR8SME95zjYe9xb91v/eGBQbCHD+fnhyXixkhn8+WcwGjLnly&#10;xO7ETB1Seq6WfI0gVidm2iWhO7UjNVc3FzGeQ8x0Rs1IzXVEvbN7wuw6pPSe8DUc8bWgnq/Nh1uC&#10;mOk7tKwTdmI0HXKJCQsZT8/OnRhrdS48+psZkiRJkiRJkiQJ7Y+dGSE3m7VwV0Zd4uSInYmZuiR1&#10;XS35OkGsTszULakzsSsx0w7uyHgWNdcRNSM11xHxkSET5tYhpfeU+4mJr8eEu+OJc/t8uLmOiBnd&#10;CVQ35S8TYXZv2C1BmOPns+c68c/nk/3l1B0uYNQlT47YnZipS1LX1RKvFcTKxEy7JHSndqTm6uYi&#10;xnOImc6oGam5jqhfTk2YXYeU3n6xdw9x4XHDIW8jZrpCzOl7rm7CXybK7N6wyECY5c7z9Z+Qz2jL&#10;uZBRlzo5am9qrpUSOnZJvkYQqxMzdUvqTOxKzLSDixjPouY6omak5joi3tk9YW5dErr3dfT3MQgH&#10;Jc7t8+HmOiJmpC52Nx9uCRdsf+8NCwyEOX4+z1wn/M0MSZIkSZIkSZKE9s+//1d05q6MmtSpEXsT&#10;M3VJ6rpayI3JfyBWJmbaJaE7tSM1Vzd3ZDyHmOk7tKy0PD8hPjJk0vxWSeo84Z5i6utBPF83HPI2&#10;YqYrxJy+5+om/GWizO4NOyYIs3zyfHUx45dcwKhLnRy1NzXXSgkdu4R8j3eJWJ2YqVtSZ2JXYqZd&#10;EhYyqA2puY6oGam5joiPqZkwty4J3X2sVB3xfG0+3DLUXEfEjD5Wqs7HSv3emxYYnp4n4TrhYsYv&#10;uJBRkzo1Ym9ipi5JXVcL+B7vfxArEzPtktSd2JWYqVvCAsYXYlNipivEnMRMV4h32U6Z3UpJnSd8&#10;DUd9PYjn64ZD3kbMdIWY0/dc3YS/TJTZvWEhgzBL0sKjv5khSZIkSZIkSZLQ3JnxDXdj1KVOjtqb&#10;mmulhI5dgm5K/h/E6sRMuyR0J3YkZtolYVcGtSE11xE1IzXXEeHxA4v/56MldPexUnXE87X5cMtQ&#10;c53RcpLu7n7gkLdN2T/x9OzesBtj97/zE9ouKhczLriQUZM6NWJvYqYuSV1XC/ge7xK1NjVXp6TO&#10;xK7ETN0SFjC+EJsSM10h5iRmukL7sLvoEOMkdZ7wxR719XAho4aY6Qoxp++5uglLDpTZvWEhgzBL&#10;8sKjixn/xwWMutTJUXtTc3VI6rpS0Hd5fyDWJmbaJaE7sSMx0y4JCxnUhtRcR9SM1FxHxC+nJsyt&#10;S0L3KTsxeo54H3HRceNhbyFmOqNmnPC+I85uyl8lwuzessDwylkuPqC/mSFJkiRJkiRJktDcmfFx&#10;V0ZV8tSI3YmZOqT07BBwU/Ilam1qrk5JnYldiZm6JezG+EJsSsx0hZiTmOmKuzJYErpPuKeY+joQ&#10;z9fmwy1BzHSFmNP3XJ1/637Px0qtQX6s1Plw0YsZLmLUJU6O2pmaq0NS15WCvsv7A7E2MdMuCd2J&#10;HYmZdklYyKA2pOY6I+YkZrpCffzAlPmtlNR5wuNWiK8H9XzddNhbiJnOqBknvO+Is5vyV4kwu7cs&#10;MLxyls3na+RihosYNclTI3YnZuqQ0rNDwPd4l6i1qbk6JXUmdiVm2sWFjGcQM10h5iRmukK8y3bK&#10;7DokdJ/wNRz1dSCer82HW4KY6Qoxp++5Ov/W/d4bdmLs+jce+fc3LDz6mxmSJEmSJEmSJAktameG&#10;OzLqEidH7UzN1SGp60oBNyRfItYmZtolpTu1JzVXp4TdGF+ITYmZzqgZqbmOqI8fmDC71ZI6T3jc&#10;CvH1oJ6vmw57CzHTGTXjhPcdcXZT/ioRZveWxz69dpYbd1FFLGa4iFGTPDVid2KmDik9OwR9j/cH&#10;am1qrm4pvYk9iZl2SVjIIDYkZrpCzEnMdIX4YXfK7DokdJ/wNRz1dSCer82HW4KY6Tu0rBPec82H&#10;vWXCQgZhbm955BNhlp/POxYeX72Y4SJGXeLkqJ2puVZL6dkh4Du8bxGrEzPtkNKb2pOaq1PCAsYX&#10;YlNipjNqRmquI+oH3QmzWy2p84Sv4YivB/V83XTYW4iZzqgZJyxkEGfXl+l9i7buxFjnbeerv5kh&#10;SZIkSZIkSZLQXrkzwx0ZNclTI3YnZuqS1HW1oBuT/4tamZqrW0pvYk9ipl0SdmUQGxIzXSHmJGa6&#10;Qrxzb8rsOqR0n7J/gvh6TNiVQZzb58PNdUTMOOE913jYWyb8raPM7Q27JV47S8B14lWLGS5i1CVP&#10;jtidmGm1hI5dAr7D+xaxOjHTDim9qT2puTolLGB8ITYlZjqjZqTmOmrL6EJGSUrvCUsOxNeCer42&#10;H24JYqYzakbiYnfz4ZbwsVK/52Ol1nn7+fqaxQwXMuoSJ0fsTMzUJanrakHf5f0XtTI1V7eU3sSe&#10;xEy7JCxkEBsSM32HlpWW5yfEO/YmzW+llN5T7iUmvh7E83XDIZeg5joiZpzwnms87C0T/tZR5vaG&#10;BYbXzhJ4nfA3MyRJkiRJkiRJEtronRnuxqhLnhyxOzHTagkduwTckPwtYnViph1SelN7UnN1S9iR&#10;8fkwX19ipjNqRmquI+pjaibMrkNK7wn7J4ivBfV8bT7cEsRMZ9SMb39MTRcfK/V7b3ms1K5/Y/u/&#10;D95FNXYxw4WMusTJETsTM3VJ6rpayPd4f6BWpubqltSb2JWYaQcXMZ5FzXVEzEjMdIX4+IEps1st&#10;pfeUB6MQXw/i+brhkEtQcx0RM054zzUe9pYJf+soc3vDAsOrZwlfeBy1mOECRl3y5IjdiZlWS+jY&#10;JeQ7vEvE6sRMuyR0p3ak5urmIsZziJnOqBmpuY6od3ZPmF2HlN4TlhyIrwX1fG0+3BLETN+hZZ3w&#10;hWjTIZeYsOzw9OzcibFW8sKjv5khSZIkSZIkSZLQxuzMcFdGXeLkiJ2JmbokdV0t5KbkS8TqxEzd&#10;kjoTuxIz7eCOjGdRcx0RMxIzXSHeuTdldqul9J5yPzHx9Zhwdzxxbp8PN9cRMaM7geom/GWizO0N&#10;uyVePcth5yt6McMFjLrkyRG7EzN1Seq6Wsh3eX8gViZm2iWhO7UjNVc3FzGeQ8x0Rs1IzXVE/XJq&#10;wuw6pPSe8MVezxHXIC48bjjkbcRMV4g5fc/VTfjLRJndGxYZCLOccL42HvYP2MUMFzLqUidH7U3N&#10;tVJCxy4h3+NdIlYnZuqW1JnYlZhpBxcxnkXNdUTMSMx0hXjH3pTZdUjo3tfxnXcoHxHP1+bDLUPN&#10;dUTMSF3sbj7cEhMWbClze8MCw6tnOfx89TczJEmSJEmSJEkSGnJnhrsyalKnRuxNzNQlqetqITcm&#10;/4FYmZhpl4Tu1I7UXN3ckfEcYqbv0LLS8vyE+AiCSfNbJanzhAejUF8P4vm64ZC3ETNdIeb0PVc3&#10;4S8TZXZv2DFBmOWE87XxsD/CLGa4gFGXOjlqb2qulRI6dgn5Hu8SsToxU7ekzsSuxEy7JCxkUBtS&#10;cx0RMxIzXSE+fmDK7DokdPexUnXE87X5cMtQcx0RM/pYqTofK/V7b1pgeHqmE64TTYf8NcRihgsZ&#10;NalTI/YmZuqS1HW1gO/x/gexMjHTLkndiV2JmbolLGB8ITYlZrpCzEnMdIV4196U2a2U1HnCvcTU&#10;14N4vm445G3ETFeIOX3P1U34y0SZ3RsWMgizdOHx9/zNDEmSJEmSJEmShPbYzgx3Y9SlTo7am5pr&#10;pYSOXYJuSv4fxOrETLskdCd2JGbaJWFXBrUhNdcRMSMx0xXi4wemzK5DQncfK1VHPF+bD7cMNdcZ&#10;LeeUu7ubDnnblP0TT8/uDbsxdv87P3EX1d95ZDHDhYya1KkRexMzdUnqulrA93iXqLWpuToldSZ2&#10;JWbqlrCA8YXYlJjpCjEnMdMV4ofdKbNbKanzhC/2qK+HCxk1xExXiDl9z9VNWHIgzO4tCwyvnmXA&#10;ObttMcMFjLrUyVF7U3OtltKzQ9B3eX8g1iZm2iWhO7EjMdMuCQsZ1IbUXEfEjMRMV4hfTk2ZXYek&#10;7hOWHYivB3HRceNhbyFmOqNmnPC+I85uyl8lwuzessDwylmGnK+fz//L5W9mSJIkSZIkSZIktC07&#10;M9yVUZM8NWJ3YqYOKT07BNyUfInYbyt+AAAgAElEQVRam5qrU1JnYldipm4JuzG+EJsSM10h5iRm&#10;uuKuDJaE7hPuKaa+DsTztflwSxAzXSHm9D1X59+633nLbolXzzLgnD1nal3McBGjLnFy1M7UXKul&#10;9OwQ9F3eH4i1iZl2SehO7EjMtEvCQga1ITXXGS0nLc9PqI8fmDTDVZI6T3jcCvH1oJ6vmw57CzHT&#10;GTXjhPcdcXZT/ioRZveWBYZXzjLkfP18rnO1LGa4iFGTPDVid2KmDik9OwR8j3eJWpuaq1NSZ2JX&#10;YqZdXMh4BjHTFWJOYqYrxLtsp8yuQ0L3CV/DUV8H4vnafLgliJmuEHP6nqvzb93vvGmB4el5TtmJ&#10;0XTI237K5G9mSJIkSZIkSZIktKU7M9yRUZc4OWpnaq7VUnp2CLgh+RKxNjHTLindqT2puTol7Mb4&#10;QmxKzHRGzUjNdUR9/MCE2a2W1HnC41aIrwf1fN102FuImc6oGSe874izm/JXiTC7t+zKeO0s3UX1&#10;X0sWM1zEqEmeGrE7MVOHlJ4dgr7H+wO1NjVXt5TexJ7ETLskLGQQGxIzXSHmJGa6QvywO2V2HRK6&#10;T/gajvo6EM/X5sMtQcz0HVrWCe+55sPeMmEh4+m5vWUBY9e/8RsuPNb8TaZbixkuYtQlTo7amZpr&#10;tZSeHQK+w/sWsTox0w4pvak9qbk6JSxgfCE2JWY6o2ak5jqiftCdMLvVkjpP+BqO+HpMee551OwW&#10;omacsJBBnF1fpvct2r5lIeO1sww4Xz+fWi5/M0OSJEmSJEmSJKGVdma4I6MmeWrE7sRMXZK6rhZ0&#10;Y/J/UStTc3VL6U3sScy0S8KuDGJDYqYrxJzETFeId+5NmV2HlO5T9k8QXw/qLqrmQy5BzXVEzDjh&#10;Pdd42Fsm/K2jzO0NuyVeO8uQ68SdTH+1mOEiRl3y5IjdiZlWS+jYJeA7vG8RqxMz7ZDSm9qTmqtT&#10;wgLGF2JTYqYzakZqriPqY2omzK5DSu8JSw7E14J6vjYfbglipjNqRuJid/PhlvCxUr/nY6XW8Xyt&#10;W5Hr14sZLmTUJU6O2JmYqUtS19WCvsv7L2plaq5uKb2JPYmZdklYyCA2JGb6Di0rLc9PiHfsTZrf&#10;Sim9p9xLTHw9iOfrhkMuQc11RMw44T3XeNhbJvyto8ztDQsMr51lyHViZSZ/M0OSJEmSJEmSJKH9&#10;uDPD3Rh1yZMjdidmWi2hY5eAG5K/RaxOzLRDSm9qT2qubgk7Mj4f5utLzHRGzUjNdUR9TM2E2XVI&#10;6T1h/wTxtaCer82HW4KY6Yya0cfU1PhYqd97y2Oldv0b2//9kF1UHXm+XcxwIaMucXLEzsRMXZK6&#10;rhbyPd4fqJWpubol9SZ2JWbawUWMZ1FzHREzEjNdIT5+YMrsVkvpPeXBKMTXg3i+bjjkEtRcR8SM&#10;E95zjYe9ZcLfOsrc3rDA8OpZuvB468D//Pl/E+vPkDw5YndiptUSOnYJ+Q7vErE6MdMuCd2pHam5&#10;urmI8RxipjNqRmquI+qd3RNm1yGl94QlB+JrQT1fmw+3BDHTd2hZJ3wh2nTIJSYsOzw9uzcsYOz+&#10;d37iwmNd9+z8zQxJkiRJkiRJkoT2350Z7sqoS50crTctT6ekrquF3JR8iVidmKlbUmdiV2KmHdyR&#10;8SxqriNiRmKmK8Q796bMbrWU3lPuJya+HhPujifO7fPh5joiZnQnUN2Ev0yUub1hV8arZ+n5uvTA&#10;/7iIUZM8NWJ3YqYuSV1XC/ku7w/EysRMuyR0p3ak5urmIsZziJnOqBmpuY6oX05NmF2HpN4TFjKo&#10;rwdx4XHDIW8jZrpCzOl7rm7CXybC7N6ywPDKWfpYqbYDfvsD4Poe8Y2zA7U3NddKCR27hHyPd4lY&#10;nZipW1JnYldiph1cxHgWNdcRMSMx0xXiHXtTZtchoXtfx3feoXxEPF+bD7cMNdcRMSN1sbv5cEu4&#10;E+P33ImxjteJmif/1vmbGZIkSZIkSZIkCc2dGX+BuBK2A7E3MVOXpK6rhdyY/AdiZWKmXRK6UztS&#10;c3VzR8ZziJm+Q8xKzHRGvXNvwuxWS+o84cEo1NdjwiNDiLMjZrpCzOl7rm7CXybC7N6yW+KVs/Sx&#10;UtsO6GLGLxDfODtQe1NzrZTQsUvI93iXiNWJmboldSZ2JWbaJWEhg9qQmuuImJGY6QpxEWPK7Dok&#10;dPexUnXE87X5cMtQcx0RM/pYqTofK/V7b3is1O5/Z+u/78Lj1gO6mPED6hunG7E3MVOXpK6rBXyP&#10;9z+IlYmZdknqTuxKzNQtYQHjC7EpMdMVYk5ipjPqh90Js1stqfOEe4mprwfhC5YHDnkbMdMVYk7f&#10;c3UT/jIRZveWBYZXz9KFx+0H9TczJEmSJEmSJEkSmjszLhBXwXag9qbmWimhY5egm5L/B7E6MdMu&#10;Cd2JHYmZdknYlUFtSM11RMxIzHSFdvfZgv/5aAndfaxUHfF8bT7cMtRcZ7ScU+7ubjrkbVP2Tzw9&#10;Ox8rtZa7qOqIs3Mx44D6xulG7E3M1CWp62oB3+Ndotam5uqU1JnYlZipW8ICxhdiU2KmK8ScxExn&#10;xA9rCw8zSlLnCV/sUV8PFzJqiJmuEHP6nqubsORAmN1bFhhePcuAc5b+t87FjA/zjbMDtTc112op&#10;PTsEfZf3B2JtYqZdEroTOxIz7ZKwkEFtSM11RMxIzHSF+IFtyuw6JHWfsOxAfD2oC4+bDnsLMdMZ&#10;NeOE9x1xdlP+KhFm95YFhlfOMuR8/XxmzM7fzJAkSZIkSZIkSWjROzOoq2A7ELsTM3VI6dkh4Kbk&#10;S9Ta1FydkjoTuxIzdUvYjfGF2JSY6QoxJzHTGfXxAxNm1yWh+4R7iqmvA3EXVfPhliBmukLM6Xuu&#10;zr91v/OW3RKvnmXAOTvtb13sYgbxzdON2pmaa7WUnh2Cvsv7A7E2MdMuCd2JHYmZdklYyKA2pOY6&#10;o+Wk5fkJdQv9pBmuktR5wuNWiK8H9XzddNhbiJnOqBknvO+Is5vyV4kwu7csMLxyliHn6+czc3ZR&#10;ixnUN84OxO7ETB1SenYI+B7vErU2NVenpM7ErsRMu7iQ8QxipivEnMRMZ9Q79ibMrktC9wlfw1Ff&#10;h2l3ilIQM10h5vQ9V+ffut950wLD0/Ok/v91mw5524RFjO8O629mSJIkSZIkSZIktJidGcRVsG7U&#10;ztRcq6X07BBwQ/IlYm1ipl1SulN7UnN1StiN8YXYlJjpjJqRmuuIevfZhNmtltR5wuNWiK8H9Xzd&#10;dNhbiJnOqBknvO+Is5vyV4kwuzfsliDM8fNxF9Udb5jdqxczqG+cHYjdiZk6pPRcLeg7vP9BrU7N&#10;1S2lN7EnMdMuCQsZxIbETFeIOYmZzqiPH5gwuy4J3Sd8DUd9Hd7wBcsTiJm+Q8s64T3XfNhbJixk&#10;PD03Hyu1nguPNRPm9tvDvnYxg/jG6UbtTM21WkrPDgHf4X2LWJ2YaYeU3tSe1FydEhYwvhCbEjOd&#10;UTNScx1RP7BNmN1qSZ0nfA1HfD2oC4/Nh1uCmOmMmnHCQgZxdn2Z3rdo+4YFBsIcPx/P1zveODt/&#10;M0OSJEmSJEmSJKG9amcGdRVsB2J3YqYuSV1XC7ox+b+olam5uqX0JvYkZtolYVcGsSEx0xViTmKm&#10;M+rd3RNm1yWl+5T9E8TXg7qLqvmQS1BzHREzTnjPNR72lgl/6yhze8OOidfOMuQ6MWFu1cO+ZjGD&#10;+MbZhdidmGm1hI5dAr7D+xaxOjHTDim9qT2puTolLGB8ITYlZjqjZqTmOiJuoZ8wty4p3ScsORBf&#10;C+rCY/PhliBmOqNmJF4nmg+3hI+V+r03LDAQ5vj5eL7ekTC7VyxmUN9AnYidiZm6JHVdLei7vP+i&#10;Vqbm6pbSm9iTmGmXlIUMWktanp8QsxIzXSHeeTZldqul9J5yLzHx9SCerxsOuQQ11xEx44T3XONh&#10;b5nwt44ytzcsMrx2liHXiQlzW3VYfzNDkiRJkiRJkiShjd2ZQVwF24XYnZhptYSOXUJuSL5ErE7M&#10;tENKb2pPaq5u7sh4DjHTGTUjNdcRcQv9hLl1Sek+Yf8E8bXwsVJ1xExn1IzE60Tz4ZbwsVK/96bd&#10;Ek/Pc8L52nzYWybsylh5yJGLGcQ3TjdiZ2KmLkldVwv5Hu8P1MrUXN2SehO7EjPt4CLGs6i5jogZ&#10;iZmuED+wTZndaim9pzwYhfh6EM/XDYdcgprriJhxwnuu8bC3TPjLRJnbGxYyXj1LFx4xB+7IOWYx&#10;g/jG2YXYnZhptYSOXUK+w7tErE7MtEtCd2pHaq5uLmI8h5jpjJqRmuuI+EF3wty6pHT3i72a5C9Y&#10;7iJm+g4tK/E6semQS0xYtH16dm9YwNj97/zEhce6CbPrnJu/mSFJkiRJkiRJktBG7MwgroLtQOtN&#10;y9MpqetqITclXyJWJ2bqltSZ2JWYaQd3ZDyLmuuImJGY6Qrx7rMps1stpfeU+4mJr8eEu+OJc/t8&#10;uLmOiBndCVQ34S8TZW5v2JXx6ll6vmIOvGN22MUM4htnF2J3YqYuSV1XCvke738QaxMz7ZLQndqR&#10;mqubixjPIWY6o2ak5joiftCdMLcuSd0nLGRQXw/iwuOGQ95GzHSFmNP3XN2Ev0yE2b1lgeGVs/Sx&#10;UqAD7p0bdjFD2o34B2uKkO/yBOfbULulLGRIUooJf9WJGYmZrhBzEjOdUTNScx0RMxIzXSHkJGS4&#10;i9KBkuMn1IzUXEe7MyIXMya8UB2ovam5Vkro2CX5uzxidWKmbkmdiV2JmXZIWcigtqTmOiJmJGa6&#10;4q4MloTufR3f+biVI+L52ny4Zai5jogZfdRKnY+V+j0fK7WO14ka/9Z9D7WYQXzz7EDsTczUJanr&#10;SiHf4/0PYm1ipl0SulM7UnN1cxHjOcRM3yFmJWY6o26hnzC71ZI6T3gwCvX1oJ6zzYe8jZjpCjGn&#10;77m6CX+ZCLN7ywLDK2fpY6VAB3x2bojFDOIbZwdqb2qulf4/9u5oS3JUybo1dUa9/zP/F30itpLA&#10;sxQIQ9Ow+V3u7oGWmVxkuSOICjVGKfI73hCxdGKmaJVqJtZKzLRLhYUMaoXUXFfEjMRMI8Q39rL0&#10;LkKF2t2JMY/4vAYPtww11xUxo28nz3Mnxn0n7MTYdY3/kuHfiaAhl3Ah478hFjMqevvGjxAzSQTU&#10;Z4OaSzpRhYUM6Rg+rtNs3Sw7N83WaTc/czqUH+37iL0iZhoh5Hx1MYPQgDcQ6yZmilKp1pWq/o5H&#10;LJuYaZdKtRNrJWaKVmkRg1gpMdMIMScxU4/65lmG3q1WqeYMB6NQ7wf1mQ0e8jFiphFiTj9z89yV&#10;cc8pxz4d3Ut3USEGJfXtlcUMUgN2otZNzbVShRqjFPod7wdi6cRMu1SonVgjMdMuFRYyqBVSc10R&#10;MxIzjRC/sGXpXYQKtXus1Dzi8xo83DLUXD1aziw/iAYN+ViW5dW3e3fKkU9v9/GLC4/z7N3vbV3M&#10;oBW/E612Wp5IlWpdqcBveB9RS6fmilSpZmKtxEzRKixgfCFWSsw0QsxJzNSjflnL0LvVKtWc4Yc9&#10;6v1wIWMOMdMIMaefuXkZlhwIvXMnxjpZFh4Jveo51837p7X2/70dQpIkSZIkSZIk6W+27MygruZE&#10;o9ZNzbValTojFHox+Q/EsomZdqlQO7FGYqZdKuzKoFZIzXVFzEjMNEJ8+yxL7yJUqj3DHgri/aDu&#10;oto07CPETD1qxgyfO2LvssxKhN6dsFuC0MfWfF6fsHdzrplCFzOIxe9CrJ2YKUKVOlcr8BveR9TS&#10;qbkiVaqZWCsxU7QKCxhfiJUSM40QcxIz9ajHD2ToXZQKtWf4GY56H4gLj8HDLUHMNELM6WdunnPd&#10;PR4rtQ71v+uCh1vCuW7eKFfYYga1CZGoNVNzrValzgiFfsv7A7FsYqZdKtROrJGYaRcXMt5Dy/MJ&#10;NSc11xXxrbMMfYtQqe4MbygT7wfxed047CPETD1qxgyfO2LvssxKhN6dsMBA6GNrPq9P2Ls5f8vk&#10;38yQJEmSJEmSJEloS3dmEFdydiHWTswUoUqdqxV6IfkHaunUXJEq1UyslZhplwq7MogVEjONEHMS&#10;M/Woxw9k6F2UCrVneKeYeh889mIOMdMIMaefuXnOdfeccqzUrmu8cn13FkAGDB32kf/KtGwxg1h8&#10;NGrN1FyrVakzQoHf8IaIZRMz7VKldmqd1FyRKixgfCFWSszUo2ak5roifmHL0LcIlerOcNwK8X4Q&#10;n9eNwz5CzNSjZszwuSP2Li6TCxnEaxD62JoLj0/Yuzm/yfRoMYNY/C7E2omZIlSpc7VCv+H9QC2d&#10;mitalbqJdRIz7VJhIYNYITHTCDEnMVOP+sZeht5FqVC7byfP8weWOcRMnxCzZljECBz2kQzLq2/3&#10;zZ0Ya2X4dyJoyMec6+b9NpN/M0OSJEmSJEmSJKFN78wgruTsQqudlidKlTojFHgh+SNi6cRMO1Sp&#10;m1onNVekCrsxvhArJWbqUTNSc10R3z7L0LcIlerO8E4x8X5Qd1EFD7cEMVOPmjHDG97E3nms1H0n&#10;7JYg9LE1n9cn7N2cJ5l+tZhBLH4XYu3ETFEq1bpaod/yvlFLpuaKVqVuYp3ETLtUWMggVkjMNELM&#10;SczUo/4gmqF3UarUnmXJgXg/iAuPG4Zcgprripgxw2cucNhHMsx1lL6dsMhA6GWGH+KDhnzMuW7e&#10;00y3FzOIxe9CrJ2YabUKNUYp8BveR8TSiZl2qFI3tU5qrkgVFjC+ECslZupRM1JzXRG/7GboW5Qq&#10;tWdYciDeC+rCY/BwSxAz9agZif9OBA+3hDsx7jthgYHQx9Z8Xp+wd3NWZvJvZkiSJEmSJEmSJLRb&#10;OzOIKzrRiDUTM0WpVOtqhV5M/kYtmZorWpW6iXUSM+1SZVcGrUpanr8hZiVmGiFuo8/Su9Wq1J3l&#10;YBTi/SA+rxuGXIKa64qYMcNnLnDYRzLMdZS+nbBjgtDLDLsKgoZ8zLlu3upMHxcziMXvQqydmGm1&#10;CjVGKfIb3hCxdGKmHarUTa2TmiuaixjvIWbqUTNSc10Rv+xm6FuUKrVnWHIg3guPlZpHzNSjZiT+&#10;OxE83BIeK3XfSQsMb/czw/MaPOwjGRYyiH1rLWaJdbiYQW1AJGLNxExRKtW6WpHf8f5ALZmaK1ql&#10;uom1EjPt4CLGu6i5rogZiZlGiF/YsvRutSp1Z3mXmHg/iM/rhiGXoOa6ImbM8JkLHPaRDDMTpW8n&#10;LGQQeuli9zx7Ny96rvNvZkiSJEmSJEmSJLTvnRnElZxdiLUTM61WocYoRV5IHiKWTsy0S4XaqTVS&#10;c0VzR8Z7iJl61IzUXFfE4wcy9C1Kldp9S3mOb4vOI2b6hJg1w64MYt9ay7ED7e3enbAbY/d1/ibD&#10;8xo47CMZekfsW2t7ZqZ/Yy6UA61uWp5IlWpdrcjveEPE0omZolWqmVgrMdMOLmK8i5rripiRmGmE&#10;+IUtS+9Wq1J3lp/giPeDuPAYPNwy1FxXxIwuns3LMDNR+nbCQgahlz6v8+zdvN1z3b/EJkQj1kzM&#10;FKVSrSsV+R3vB2LZxEy7VKidWiM1VzQXMd5DzNSjZqTmuiL+IJqhb1Eq1Z5hIYN6P4gLjxuGfIyY&#10;aYSY08/cvAwzE6F3pywwHNlLd2KABmT2rbV3Zib/ZoYkSZIkSZIkSUL797//X85RZxWLp0KNUYq8&#10;lDxELJ2YKVqlmom1EjPt4I6Md1FzXREzEjONuCuDpULtcTWeedzKFfF5DR5uGWquK2JGj1qZ57FS&#10;93ms1Bo+r/Ps3by357oSixl1bjxTpVpXKvI73g/EsomZdqlQO7VGaq5oVRYxWuPdY1qevyFmJWbq&#10;UbfQZ+jdapVqznAwCvV+UJ/Z4CEfI2YaIeb0Mzcvw8xE6N0pCwxH9tJjpUADMvvW2vsLGa0dvphR&#10;68azVKgxSqHf8f5ALZuaa4cKtRNrJGbapcJCBrVCaq4rYkZiphHim91ZehehQu3uxJhHfF6Dh1uG&#10;muuKmNG3k+cRftTbO9q8E3Zi7LrGK9f3x3jQgMzekZZX/ZsZkiRJkiRJkiQJ7cidGTVWsLgq1bpS&#10;gReSh4hlEzPtUql2Yq3ETNEq7Mb4QqyUmGmEmJOYqUd98yxD71arVDPpzb19I65BfWaDh3yMmGmE&#10;mNPP3Dx3ZdxzyrFPx/ayyDOboXfEvrXGnOuOWsyodeNZKtQYpdDveH+glk3NtUOF2ok1EjPtUmEh&#10;g1ohNdcVMSMx0wjxC1uW3kWoULvHSs0jPq+bh51Gy/MJNacLGXOyLK++3btTjnx6u49ffF7n2bs5&#10;5LnumMUM2o2n5YlUqdaVCvyG9xG1dGquSJVqJtZKzBStwgLGF2KlxEwjxJzETD3ql7UMvVutUs3k&#10;L7txI66RYSGD2DtiphFiTj9z8zIsORB6506MdTI8r0FDPpahd8S+tZZjrvNvZkiSJEmSJEmSJLTU&#10;OzNqrWLxVKkzQqEXk79RS6bm2qFC7cQaiZl2qbArg1ohNdcVMSMx0wjx7bMsvYtQqfYMeyiI94O6&#10;i2rTsI8QM/WoGTN87oi9yzIrEXp3wm4JQh9b83l9wt7NyTTXpV3MqHHjmarUuVqB3/A+opZOzRWp&#10;Us3EWomZolVYwPhCrJSYaYSYk5ipF5bRhYwpVerO8DMc9V4QFx6Dh1uCmGmEmNPP3Dznuns8Vmod&#10;n9d59m5exrku1WJGrRvPU6XOCIV+y/tGLZmaa4cKtRNrJGbaxYWM99DyfELNSc11RXzrLEPfIlSq&#10;O8Nbe8T7QXxeNw77CDFTj5oxw+eO2LsssxKhdycsMBD62JrP6xP2bk5cpvhFW/9mhiRJkiRJkiRJ&#10;QkuzM6PWKhZLlTpXK/RC8g/U0qm5IlWqmVgrMdMuFXZlECskZhoh5iRm6nmsFEuVujO8U0y9Fx57&#10;MYeYaYSY08/cPOe6e045VmrXNbZf3517oAFDh30kww60v42IXswg3vDWuLlWq1JnhAK/4f1ALZma&#10;a4cqtVPrpOaKVGEB4wuxUmKmHjUjNdcV8Qtbhr5FqFR39i+7byE+rxuHfYSYqUfNmOFzR+xd5qNW&#10;djthgYHQx9ZyLGRQetWzd3NOmuuwixm1bjxLlTpXK/Qb3g/U0qm5olWpm1gnMdMuFRYyiBUSM40Q&#10;cxIz9dyJwVKlbt9OnpfhB5agIR+h5fkbYtYMixiBwz6SYXn17b65E2Mtn9d59m5ehpnpNyP6NzMk&#10;SZIkSZIkSRIacmcGbRWLlidKlTojFHgh+SNi6cRMO1Spm1onNVekCrsxvhArJWbqUTNSc10R3z7L&#10;0LcIlep2V8Yc6i6q4OGWIGbqUTNm2AlE7N1JR61EO2G3BKGPrfm8PmHv5pw812EWM2rdeJ5Kta5W&#10;6Le8b9SSqbmiVambWCcx0y4VFjKIFRIzjRBzEjP1qD+IZuhdhEp1Zzh+IG7UZ4gLjxuGXIKa64qY&#10;McNnLnDYRzLMdZS+nbDIQOilz+s8ezcvw8z0ZETEYkaNG89TocYoBX7D+4hYOjHTDlXqptZJzRWp&#10;wgLGF2KlxEw9akZqriviW2cZ+halSu0ZlhyI94K68Bg83BLETD1qRuK/E8HDLXHy28mrnbDAQOhj&#10;az6vT9i7OVnmuhUj+jczJEmSJEmSJEkS2ms7M2qtYvFUqnW1Qi8mf6OWTM0VrUrdxDqJmXapsiuD&#10;ViUtz98QsxIzjRC30Wfp3UqVaua9Y7dz1GeIz+uGIZeg5roiZszwmQsc9pEMcx2lbyfsmCD00ud1&#10;nr2bl+G/wlaO9spiRp0bz1KhxihFfsMbIpZOzLRLhdqpNVJzRXMR4z3ETD1qRmquK+IW+gx9i1Kl&#10;9mpfdlfxWKl5xEw9akbivxPBwy2R5agVQu9OWmB4u58ZntegIZfIsJBRpncJRty2mEG86cRMUSrV&#10;ulqR3/F+IJZNzLRDpbqJtRIz7eAixruoua6IGYmZRohf2LL0bqVKNfO/lkaO+gzxed0w5BLUXFfE&#10;jBk+c4HDPpJhZqL07YSFDEIvXeyeZ+/mVZ/r/JsZkiRJkiRJkiQJbcvOjDqrWCwVaoxS5IXkIWLp&#10;xEy7VKidWiM1VzR3ZLyHmKlHzUjNdUU8fiBD36JUqb36m3uzsrwtGjTkI7Q8f0PMmmFXBrFvreXY&#10;gfZ2707YjbH7On/j8zrP3s3LMDNF9y50MYN242l5IlWqdbUiv+P9QC2bmitSpZqJtRIz7eAixruo&#10;ua6IGYmZRohf2LL0bqVKNWf5Wkq8J8SFx+DhlqHmuiJmzLJ4Vqd3Zy7YnrCQQeilz+s8ezfPue5P&#10;IYsZdW48U6VaVyryO94PxLKJmXapUDu1RmquaC5ivIeYqUfNSM11RfxBNEPfolSqPcNCBvV+EBce&#10;Nwz5GDHTCDGnn7l5GWYmQu9OWWA4spc+r6ABC/UuxYh/59/MkCRJkiRJkiRJaEt3ZtRZxeKpUGOU&#10;Ii8l/0Atm5orUqWaibUSM+3gjox3UXNdETMSM424K4OlQu1xNeY9guAu4vMaPNwy1FxXxIwetTLP&#10;o1bu81ipNXxe59m7eRnmuthR/27JYkadG89UqdaVivyO9wOxbGKmXSrUTq2RmitalUWM1nj3mJbn&#10;b4hZiZl61C30GXq3WqWaMxwWQL0f1Gc2eMjHiJlGiDn9zM3LMDMRenfKAsORvfR5BQ1YqHcBo77d&#10;u0eLGW+H/4Saa6UKNUYp9DveH6hlU3PtUKF2Yo3ETLtUWMigVkjNdUXMSMw0QnyzO0vvIlSo3Z0Y&#10;84jPa/Bwy1BzXREz+nbyPH/Uu++EnRi7rvHK9f0xHjQgs3dZllcJvfNvZkiSJEmSJEmSJLSpnRmE&#10;VZgeMVOUSrWuVOCF5I9opdPy7FSpdmKtxEzRKuzG+EKslJhphJiTmKlHffMsQ+9Wq1Rzhjf3qPeD&#10;+swGD/kYMdMIMaefuXkZ3ikm9O6UY5+O7WWBHVSt2bsnnOvuuWb41WIGIfwINddKFWqMUuh3vD9Q&#10;y6bm2qFC7cQaiZl2qbCQQU5nbwgAACAASURBVK2QmuuKmJGYaYT4hS1L7yJUqN1jpeYRn9fNw06j&#10;5fmEmtOFjDlZllff7t0pRz693ccvPq/z7N0c57r7+gy3FzMI4a9oeSJVqnWlAr/hfUQsnZhph0p1&#10;E2slZopWYQHjC7FSYqYRYk5iph71y1qG3q1WqeYMX02p9yPDQgaxd8RMI8ScfubmOdfd406MdXxe&#10;59m7ec519/wtg38zQ5IkSZIkSZIkof11ZwZhJWaEmmu1KnVGKPRi8jdqydRcO1SonVgjMdMuFXZl&#10;UCuk5roiZiRmGiG+fZaldxEq1Z7hCALi/aDuoto07CPETD1qxgyfO2LvssxKhN6dsFuC0MfWfF5n&#10;Ef+beNOQjznX3fdfGT4uZhDC94iZIlSpc7UCv+F9RCydmGmHSnUTayVmilZhAeMLsVJiphFiTmKm&#10;XlhGFzKmVKk7w1dT6r3I8CMLsXfETCPEnH7m5jnX3eOxUuv4vM6zd/MyzHUxI8Zd/4/FjLeDf0LN&#10;tVqVOiMU+i3vG7Vkaq4dKtROrJGYaRcXMt5Dy/MJNSc11xXxjb0MfYtQqe4MX02J94P4vG4c9hFi&#10;ph41Y4bPHbF3WWYlQu9OWGAg9LE1n9dZ1Bd7godbIi6Ti7b+zQxJkiRJkiRJkoT2vTODsBLTI2aK&#10;UKXO1Qq9kPwDsXRipl2q1E6sk5hplwq7MogVEjONEHMSM/Wob59l6F2EKnVneKeYei889mIOMdMI&#10;MaefuXnOdfeccqzUrmtsv74790ADhg77SIYdaJS+zeT4lxL+ipgpQpU6IxT4De8jWum0PDtVqZ1a&#10;JzVXpAoLGF+IlRIz9agZqbmuiF/YMvQtQqW6M3w1Jd4P4vO6cdhHiJl61IwZPnfE3nnUyn0nLDAQ&#10;+thajoUMSq+uqC/2BA+3hHPdfU8zfPwD4G8gNHSHKnWuVug3vB+IpRMz7VKldmKdxEy7VFjIIFZI&#10;zDRCzEnM1KN+YcvQuwhV6vbt5HkZfpwKGvIRWp6/IWbNsIgROOwjGZZX3+6bOzHW8nmdZ+/mZZiZ&#10;KH1bkcO/mSFJkiRJkiRJktAQOzMoq0PRqtQZocALyR8RSydm2qFK3dQ6qbkiVdiN8YVYKTFTj5qR&#10;muuK+PZZhr5FqFS3uzLmUHdRBQ+3BDFTj5oxw04gYu88auW+E3ZLEPrYms/rLP99nedcd9/qDK8u&#10;ZhAaukulWlcr9FveN2LJxEy7VKmdWCcx0y4VFjKIFRIzjRBzEjP1qF/YMvQuQqW6sxwWQLwnxIXH&#10;DUMuQc11RcyY4TMXOOwjGeY6St9OWGQg9NLndZ69m5dhZqL0LSLHa4sZlKZGqlBjlAK/4X1ELJ2Y&#10;aYcqdVPrpOaKVGEB4wuxUmKmHjUjNdcV8Y29DH2LUqF239ibR114DB5uCWKmHjUj8d+J4OGWcK67&#10;74QFBkIfW/N5neW/r/OyzHUxI7Ku79/MkCRJkiRJkiRJaFt3Zry9MrRTpVpXK/Ri8jdiycRMu1Sp&#10;nVgnMdMuVXZl0Kqk5fkbYlZiphHiNvosvVupUs1Z3rEj3hPi87phyCWoua6IGTN85gKHfSTDXEfp&#10;2wk7Jgi99Hmd566MeRn+K4zStx05ti1mUJoaqUKNUYr8hjdELJ2YaZcKtVNrpOaK5iLGe4iZetSM&#10;1FxXxOMHMvQtSoXasxw/QLwX/sAyj5ipR81I/HcieLglnOvuO2mB4ch+utgNGrBQ71KM+HvhC7aX&#10;C4QuZhCauUulWlcr8jveD7SyaXl2qlQ7sVZiph1cxHgXNdcVMSMx0wjxC1uW3q1UqeYsX0uJ94T4&#10;vG4YcglqritixgyfucBhH8kwM1H6dsJCBqGXLnbPy7BgGzTkY851922Z67qL+DczJEmSJEmSJEkS&#10;WtjODMoKUaQKNUYp8kLyELF0YqZdKtROrZGaK5o7Mt5DzNSjZqTmuiK+fZahb1Eq1O5RK/OyvGkb&#10;NOQjtDx/Q8yaYVcGsW+t5diB9nbvTtiNsfs6f+PzOs/ezcswMxF6t/NYqV7IYgahqdEq1BilyO94&#10;P1DLpuaKVKlmYq3ETDu4iPEuaq4rYkZiphHiF7YsvVupUs0uZMwjLjwGD7cMNdcVMWOWxbM6vTtz&#10;njthIYPQS5/XeRn+fQ0a8jHnuvveOFaqt2wxg9LUHSrVulKR3/F+IJZNzLRLhdqpNVJzRXMR4z3E&#10;TD1qRmquK+IXtgx9i1Kp9gzv11HvB3HhccOQjxEzjRBz+pmbl2FmIvTulAWGI3vp8woasFDvUoz4&#10;e2/uxOj5NzMkSZIkSZIkSRLakp0ZhBWiaBVqjFLkpeQfqGVTc0WqVDOxVmKmHdyR8S5qritiRmKm&#10;EXdlsFSo3WOl5hGf1+DhlqHmuiJm9JiaeR61ct8Jx0rtusYr1/d5xQxapnepRmVd/7c/nUwvZrzd&#10;zJ0q1bpSkd/xfiCWTcy0S4XaqTVSc0WrsojRGu8e0/L8DTErMVOPuoU+Q+9Wq1RzhsMCqPeD+swG&#10;D/kYMdMIMaefuXkZZiZC7zxWah2f13kZFjJK9e7ARdttc9HEhaYWMwhNjVahxiiFfsf7A7Vsaq4d&#10;KtROrJGYaZcKCxnUCqm5rogZiZlGiF/YsvQuQoXa3Ykxj/i8Bg+3DDXXFTGjb3bP80e9+07ZJXFs&#10;P4ssZGToW+Cwj2RZXiX0LnzR9uEF/JsZkiRJkiRJkiQJ7fbODMLK0C6Val2pwAvJH9FKp+XZqVLt&#10;xFqJmaJV2I3xhVgpMdMIMScxU4/69lmG3q1WqeYMb+5R7wf1mQ0e8jFiphFiTj9z8zK8U0zo3SnH&#10;Ph3bywI7qFqzd084191DPlaqd2sxg9DUaBVqjFLod7w/UMum5tqhQu3EGomZdqmwkEGtkJrripiR&#10;mGmE+IUtS+8iVKg9wxfdmBGfIz6vm4edRsvzCTWnCxlzssxMb/fulCOf3u7jF5/XORn6FjjsI851&#10;99GPlep9XMwgNHOXSrWuVOA3vI+IpRMz7VCpbmKtxEzRKixgfCFWSsw0QsxJzNSjfmHL0LvVKtWc&#10;4asp9X5kWMgg9o6YaYSY08/cPOe6e9yJsY7P6zx7N8+57p5MOzF6/s0MSZIkSZIkSZKENtyZQVgh&#10;2qFKnREKvZj8jVoyNdcOFWon1kjMtEuFXRnUCqm5rogZiZlGiG+fZeldhCq1e/zAPOouqk3DPkLM&#10;1KNmzPC5I/bOue6+E3ZLEPrYms/rrAx9Cxz2Eee6+7IdK9X7YzGD0NAdqtS5WoHf8D4ilk7MtEOl&#10;uom1EjNFq7CA8YVYKTHTCDEnMVMvLKMLGVOq1J3hqyn1XhAXHoOHW4KYaYSY08/cPOe6e045VmrX&#10;NbZf3+cVM2ip3qVZGuFdf8fPJ/+29n5Dd6lSZ4RCv+V9o5ZMzbVDhdqJNRIz7eJCxntoeT6h5qTm&#10;uiK+eZahbxGq1J3laynxfhCf143DPkLM1KNmzPC5I/bOue4+d2Ks4/M6h/piT/BwS8RlctF26hob&#10;C/VvZkiSJEmSJEmSJLR/CStE0SrUGKHQC8k/EEsnZtqlSu3EOomZdqmwK4NYITHTCDEnMVOP+vZZ&#10;ht5FqFJ3hneKqffCYy/mEDONEHP6mZuXYa6LGZF5/Sq7MjLsyAgc9pEMvSP2rbUcMxOld+E70F4o&#10;dPgHwE9B+eBkVOA3vI9opdPy7FSldmqd1FyRKixgfCFWSszUo2ak5roifmHL0LcIVerO8rWUeD+I&#10;z+vGYR8hZupRM2b43BF751Er952wwEDoY2suPM6ivtgTPNwSznX3nXasVGt/1nTkYgbhg5NRod/w&#10;fiCWTsy0S5XaiXUSM+1SYSGDWCEx0wgxJzFTj/qFLUPvIlSpO8OSA/VeZPhxKmjIR2h5/oaYNcMi&#10;RuCwj2RYtKX07YRFBkIvfV7nZegdsW+t5ZiZKL07cSdGf0n/ZoYkSZIkSZIkSUI7amcGZRUsowIv&#10;JH9ELJ2YKVqlmqm1UnNFqrAb4wuxUmKmHjUjNdcV8e2zDH2LUKVujx+YR91FFTzcEsRMPWrGDDuB&#10;iL1zrrvvhN0ShD625vM6y39f5znX3XfisVLf1x38b8csZhA+PFkV+i3vG7FkYqZdqtROrJOYaZcK&#10;CxnEComZRog5iZl61C9sGXoXoVLdWQ4LIN4T4sLjhiGXoOa6ImbM8JkLHPaRDHMdpW8nLDIQeunz&#10;Oi9D74h9ay3HzETpXYVjpXqpFzMoH5yMCvyG9xGxdGKmaJVqptZKzRWpwgLGF2KlxEw9akZqrivi&#10;G3sZ+halQu2+sTePuvAYPNwSxEw9akbivxPBwy3hXHffSQsMb/fT53WO/77OyzLXxYzIuz5pJ0bP&#10;v5khSZIkSZIkSZLQ0u7MeHsVLLNCLyZ/I5ZMzLRLldqJdRIz7VJlVwa1SmquK2JGYqYR4jb6LL1b&#10;qVLNGd6xo94P4vO6YcglqLmuiBkzfOYCh30kw8xE6ZvHSq3h8zrP3SzzMhzuSendibsyfnu5VIsZ&#10;lA9ORkV+wxsilk7MtEuF2qk1UnNFcxHjPcRMPWpGaq4r4he2DH2LUqH2LMcPEO+Fx17MI2bqUTMS&#10;/50IHm6JLHNdzIi861c5Vqq1HAsZhD6N2Lt5GWYmQu/CF2zBx0r10ixmED44WRX5He8HWtm0PDtV&#10;qp1YKzHTDi5ivIua64qYkZhphPiFLUvvVqpUc4avpdT7QXxeNwy5BDXXFTFjhs9c4LCP+HbyfScs&#10;ZBB66WL3PBds5znX3edOjJ/8mxmSJEmSJEmSJAkNvTODsgqWUZEXkoeIpRMz7VKhdmqN1FzR3JHx&#10;HmKmHjUjNdcV8e2zDH2LUqH2LEetEO9Fljdtg4Z8hJbnb4hZM+zKIPattRz7xQi9O2W3xJG99HkF&#10;DViodylG/D2PlfoMu5hB+OBkVeR3vB+oZVNzRapUM7FWYqYdXMR4FzXXFTEjMdMI8Qtblt6tVKlm&#10;jx+YR1x4DB5uGWquK2LGLItndXp35lznsVJr+LzO89/Xec519514rFRra+tCLmZQPkDZFPkd7wdi&#10;2cRMu1SonVojNVc0FzHeQ8zUo2ak5roifmHL0LcolWrP8H4d9X4QFx43DPkYMdMIMaefuXkZZiZC&#10;705ZYDiylz6voAEL9S7FiL/nToz7/JsZkiRJkiRJkiQJDbMzg7AKllWRl5J/oJZNzRWpUs3EWomZ&#10;dnBHxruoua6IGYmZRtyVwVKhdo8fmEd8XoOHW4aa64qY0WNq5jnX3XfCsVK7rvHK9X1eEYMS+9Za&#10;jrkudlTW9bMfK9VDLGa8/cHJqsjveD8QyyZm2qVC7dQaqbmiVVnEaI15j4mZRog5iZl61C30GXq3&#10;WqWaMxwWQL0f1Gc2eMjHiJlGiDn9zM3LMDMReuexUuv4vM5zIWNehiUHQu+2zUWbi91xudcWMwgf&#10;nKwK/Y73B2rZ1FzRqtRNrJOYaZcKCxnUCqm5rogZiZlGiF/YsvQuQoXa/aI7j/i8Bg+3DDXXFTGj&#10;b3bPyzDXxY7Kuv4p17jDhYw5GfoWOOwjWZZXCb0LX7Q9bCdGz7+ZIUmSJEmSJEmS0F7ZmUFYBcuo&#10;wAvJH9FKp+XZqVLtxFqJmaJV2I3xhVgpMdMIMScxU4/69lmG3q1WqeYMb+5R7wf1mQ0e8jFiphFi&#10;TncCzcvwTjGhd6cc+3RsL31eMYOW6p1z3fx1DjxWqrdtMYPwwcmq0O94f6CWTc0VrUrdxDqJmXap&#10;sJBBrZCa64qYkZhphPiFLUvvIlSo3S+684jP6+Zhp9HyfELN6eLZnCzLq4TenbDAQOhjaz6vszL0&#10;LXDYR5zr7vNYqbW2LGYQPjgZFfgN7yNi6cRMO1Sqm1grMVO0CgsYX4iVEjONEHMSM/WoX9gy9G61&#10;SjVn+GpKvR8ZFjKIvSNmGiHm9DM3z7nuHndirOPzOs/ezYnL5Fw3fZ1iCxmt+TczJEmSJEmSJEkS&#10;XOjOjLdXajIr9GLyN2rJ1FzRqtRNrJOYaZcKuzKoFVJzXREzEjONEN8+y9K7CFVq9/iBedRdVJuG&#10;fYSYqUfNmOFzR+ydc919J+yWIPSxNZ/XWRn6FjjsI85193msVJx/WtBiBqXAbAr8hvcRsXRiph0q&#10;1U2slZgpWoUFjC/ESomZRog5iZl6YRldyJhSpe4MX02p94K48Bg83BLETCPEnH7m5jnX3XPKsVK7&#10;rrH9+j6vmEGJvctyrFTMiMzrV13IuGZYuphBKC6rQr/lfaOWTM0VrUrdxDqJmXZxIeNdxEw9akZq&#10;rivim2cZ+hahSt1ZvpYS7wfxed047CPETD1qxgyfO2LvnOvucyfGOj6vc6gv9gQPt0SWhQxC77bM&#10;RZsLJfS1tXEO/2aGJEmSJEmSJElCW7Izg7Jak02hF5J/IJZOzLRLldqJdRIz7VJhVwaxQmKmEWJO&#10;YqYe9e2zDL2LUKXuDO8UU++Fx17MIWYaIeb0Mzcvw1wXMyLz+lV2ZWTYkRE47CMZekfsW2s5ZiZK&#10;78J3oHms1A+PFjMIxWVV4De8j2il0/LsUqluaq3UXJEqLGB8IVZKzNSjZqTmuiJ+YcvQtwhV6s7y&#10;tZR4P4jP68ZhHyFm6lEzupAxx6NW7jthgYHQx9Z8XmdRX+wJHm4J57r7PFYqzp0cU4sZlAKzKfQb&#10;3g/E0omZdqlSO7FOYqZdKixkECskZhoh5iRm6lG/sGXoXYQqdWdYcqDeiww/TgUN+Qgtz98Qs7p4&#10;Ni/Doi2lbycsMhB66fM6L0PviH1rLcfMROmdOzFi/CaDfzNDkiRJkiRJkiSh/WpnBmGlJqsCLyR/&#10;RCydmClapZqptVJzRaqwG+MLsVJiph41IzXXFfHtswx9i1Clbo8fmEfdRRU83BLETD1qxgw7gYi9&#10;c66774TdEoQ+tubzOst/X+c519134rFS39d957KPrn97MePt4jIr9FveN2LJxEy7VKmdWCcx0y4V&#10;FjKIFRIzjRBzEjP1qF/YMvQuQqW6MxwWQL0fxIXHDUMuQc11RcyY4TMXOOwjGWYmSt9OWGQg9NLn&#10;dV6G3hH71lqOmYnSO4+VivEkw18XMwjFZVXgN7yPiKUTM0WrVDO1VmquSBUWML4QKyVm6lEzUnNd&#10;Ed/Yy9C3KBVq9429edSFx+DhliBm6lEzEv+dCB5uCee6+05aYHi7nz6vc/z3dV6WuS5mRN71q+7E&#10;aO15Bv9mhiRJkiRJkiRJQvu4M4OwUpNVoReTvxFLJmbapUrtxDqJmXapsiuDWiU11xUxIzHTCHEb&#10;fZberVSp5gzv2FHvB/F53TDkEtRcV8SMGT5zgcM+kmFmovTNY6XW8Hmd526WeTG5ztt91tqZuzII&#10;vV2Z4Y/FDEJxWRX5DW+IWDox0y4VaqfWSM0VzUWM9xAz9agZqbmuiF/YMvQtSoXasxw/QLwXHnsx&#10;j5ipR81I/HcieLglssx1MSPyrl/lWKnWcixkEPo0Yu/mZJmVCL0LX7D1WKllvhczCMVlVeR3vB9o&#10;ZdPy7FSpdmKtxEw7uIjxLmquK2JGYqYR4he2LL1bqVLNGb7sUu8H8XndMOQS1FxXxIwuns3L8DMc&#10;pW8nLGQQeunzOs8F23nOdfeduBOjtff7G3l9/2aGJEmSJEmSJElC+/ftlZqsiryQPEQsnZhplwq1&#10;U2uk5ormjoz3EDP1qBmpua6Ib59l6FuUCrVnOWqFeC+yvGkbNORjxEwjxJzuBJqXYb8YoXen7JY4&#10;spc+r6ABmb3LMisReuexUnGiM3z8A+D6rMjveD9Qy6bmilSpZmKtxEw7uIjxLmquK2JGYqYR4he2&#10;LL1bqVLNGb6aUu8HceExeLhlqLmuiBmzLJ7V6d2Zc53HSq3h8zrPf1/nOdfd57FSsXbkcDHjF4r8&#10;jvcDsWxipl0q1E6tkZormosY7yFm6lEzUnNdEb+wZehblEq1Z3hrj3g/iM/spiEfI2YaIeYkLnZv&#10;GHKJDDMToXenLDAc2UufV9CAzN5lmZUIvXMnRpzdGfybGZIkSZIkSZIkCc2dGTcUeSn5B2rZ1FyR&#10;KtVMrJWYaQd3ZLyLmuuKmJGYaYT4hneW3kWoUHuG9+yo94H4vAYPtww11xUxo8fUzHOuu++EY6V2&#10;XeOV6/u8IgYl9q21HHNd7Kis63us1F4uZvxFkd/xfiCWTcy0S4XaqTVSc0WrsojRGvMeEzONEHMS&#10;M/WoW+gz9G61SjVnOIKAeD8y/MgSNORjxEwjxJzUfyeCh1wiw8xE6J3HSq3j8zovw7+xxN7FZTpv&#10;0XbbXLS52Eq9/cTFjIFCv+P9gVo2NVe0KnUT6yRm2qXCQga1QmquK2JGYqYR4he2LL2LUKH2DO/W&#10;Ue8D8XkNHm4Zaq4rYkbf7J6XYa6LHZV1/VOucYcLGXMy9C1w2EeyLK8Sehe+aOtOjFf5NzMkSZIk&#10;SZIkSRKaOzMuCryQ/BGtdFqenarUTq2TmitShd0YX4iVEjONEHMSM/Wob59l6N1qlWrO8OYe8X5Q&#10;n9dNwz5CzDRCzOlOoHkZ3ikm9O6UY5+O7aXPK2ZQYu88Vuq+U4+Vau39/r59/Z6LGa3uIga1bGqu&#10;aFXqJtZJzLRLhYUMaoXUXFfEjMRMI8QvbFl6F6FC7f6oN4/4vG4e9hFiph41Y4YFNGLvsiyvEnp3&#10;wgIDoY+t+bzOytC3wGEfca67z2Ol4lByXJVezCjwG95HxNKJmXaoUje1TmquSBUWML4QKyVmGiHm&#10;JGbqUb+wZejdapVqzvDVlHg/wjL5pigGMWeGxTNi31pzrrvLnRjr+LzOs3dz3IlxnzsxYhEyXF3z&#10;+DczJEmSJEmSJEkSWtmdGYVeTP5GLZmaK1qVuol1EjPtUmFXBrVCaq4rYkZiphHi22dZehehSu0e&#10;PzCPuotq07CPEDP1qBkzfO6IvXOuu++E3RKEPrbm8zorQ98Ch30kw1xH6ZvHSsWh5LjqM5VazCjw&#10;G95HxNKJmXaoUje1TmquSBUWML4QKyVmGiHmJGbqUY+pydC7CFXqzvAzHPFeUJ/X4OGWIGYaIeYk&#10;LnYHD7eMc909pxwrtesa26/v84oZlNi7LMdKxYzIvH7VhQxChpFRrjKLGYV+y/tGLZmaK1qVuol1&#10;EjPt4kLGu4iZetSM1FxXxDfPMvQtQpW6s3wtJd4P4vO6cdhHiJl61IwZPnfE3jnX3edOjHV8Xuf4&#10;osC8DDMTpW9b5qLNxVbq7W/9Vyb/ZoYkSZIkSZIkSUI7emdGoReSfyCWTsy0S4XaqTVSc+1QYVcG&#10;sUJiphFiTmKmHvXtswy9i1Clbt/cm0N9XoOHW4KYaYSY06NW5mWY62JGZF6/yq6MDDsyAod9JEPv&#10;iH1rLcfMROld+A40j5VCuZPr2MWMAr/hfUQsnZgpWqWaqbVSc0WqsIDxhVgpMVOPmpGa64r4hS1D&#10;3yJUqTvL11Li/SA+rxuHfYSYqUfN6ELGnCxnxhN6d8ICA6GPrfm8zvJFgXkZ/iuM0rcTj5X6vu47&#10;l8Vcf+S3mY5azCj0G94PxNKJmXapUDu1RmquHSosZBArJGYaIeYkZupRv7Bl6F2EKnX7ZXcO9Xnd&#10;NOQS1FxXxIwuns3LsGhL6dsJiwyEXvq8zsvQO2LfWssxM1F6506MGIQMIzO5/JsZkiRJkiRJkiQJ&#10;7ZidGQVeSP6IWDoxU7RKNVNrpeaKVGE3xhdipcRMPWpGaq4r4ttnGfoWoUrdHrUyL8NxIUFDPkbM&#10;1KNmzPC5I/bOue6+E3ZLEPrYms/rrCy7Huv07rx5rjWPlYpGyHD1NM8RixmFfsv7RiyZmGmXCrVT&#10;a6Tm2qHCQgaxQmKmEWJOYqYe9Qtbht5FqFR3hsMCqPeDuPC4YcglqLmuiBkzfOYCh30kw8xE6dsJ&#10;iwyEXvq8zsvQO2LfWssxM1F657FSMQgZRlbkSruYUeA3vI+IpRMzRatUM7VWaq5IFRYwvhArJWbq&#10;UTNSc10R39jL0LcoFWr37eR5xOc1eLhlqLmuqBn93M1xrrvvpAWGt/vp8zqH+mJP8HBLZNiJETsq&#10;6/ruxGBZmcm/mSFJkiRJkiRJktBS7swo9GLyN2LJxEy7VKidWiM11w5VdmVQq6TmuiJmJGYaIW6j&#10;z9K7lSrVnOGwAOr9ID6vG4Zcgprripgxw2cucNhHMsxMlL55rNQaPq/z3M0yL8P+CUrvTtyVQegt&#10;IcNIRK40ixlFfsMbIpZOzLRLhdqpNVJzRXMR4z3ETD1qRmquK+IXtgx9i1Khdo9amUd8XoOHW4aa&#10;64qa0c/dnCxzXcyIvOtXOVaqtRwLGYQ+jdi7OVlmJULvwhdsPVYKJTJTisWMIr/j/UAtm5orUqWa&#10;ibUSM+3gIsa7qLmuiBmJmUaIX9iy9G6lSjVn+LJLvR/E53XDkEtQc10RM3pm/LwMP8NR+nbCQgah&#10;lz6v81ywnedcd9+JOzFae7+/b1//kx25/JsZkiRJkiRJkiQJDbszo8gLyUPE0omZdqlQO7VGaq5o&#10;7sh4DzFTj5qRmuuK+PZZhr5FqVB7lqNWiPeC+LxuHvYRYqYRYk53As3LsF+M0LtTdksc2UufV9CA&#10;zN5lmZUIvfNYqTiEDL2dmZCLGUV+x/uBWjY1V6RKNRNrJWbawUWMd1FzXREzEjONEL+wZendSpVq&#10;zvDVlHo/MixklOrdYsSMHlMzz7nuPo+VWsPndZ7/vs5zrrvPY6ViUXJ8eSMPajGjyO94PxDLJmba&#10;pULtxBqJmXZxEeM9xEw9akZqriviF7YMfYtSqfYMb+0R7wdx0XHjsI8QM40Qc2b43BH71lqOmYnQ&#10;u1MWGI7spc8raEBm77LMSoTeuRMjDiFD781M/s0MSZIkSZIkSZKEhtiZUeSl5B+oZVNzRapUM7FW&#10;YqYd3JHxLmquK2JGYqYRd2WwVKg9w3t21PtAfF6Dh1uGmuuKmNFjauY51913wrFSu67xyvV9XkGD&#10;8vqXYa6LGfH3PFYqFiXH1duZXl3MKPI73g/EsomZdqlQO7FGYqZdqixitMa8z8RMI8ScxEw96hb6&#10;DL1brVLNGb6aEu8HaGcmSgAAIABJREFU9XndNOwjxEwjxJwZPnfEvrWWY2Yi9M5jpdbxeZ2XYSGD&#10;2Lu4TOct2m6bizYXW6m3v0HJ9E97aTGj0O94f6CWTc0VrUrdxDqJmXapsJBBrZCa64qYkZhphPiF&#10;LUvvIlSoPcMbe9T7QHxeg4dbhprripjRN7vnZZjrYkdlXf+Ua9zhQsacDH0LHPaRDMurlL6FL9q6&#10;EwOFkOmawb+ZIUmSJEmSJEmS0LbuzCjwQvJHxNKJmXaoUje1TmquSBV2Y3whVkrMNELMSczUo759&#10;lqF3q1WqOcN7dsT7QX1eNw37CDHTCDGnO4HmZdg/QejdKcc+HdtLn1fMoMTeeazUfaceK9Xa+/19&#10;+/ojlEyjHNsWMwr9lveNWjI1V7QqdRPrJGbapcJCBrVCaq4rYkZiphHiF7YsvYtQofYMP+rFjjqP&#10;+LxuGnIJaq4rasYMC2jE3mVZXiX07oQFBkIfW/N5nZWhb4HDPpJhrqP0zWOl4lByXBEy/S1D6GJG&#10;gd/wPiKWTsy0Q5W6qXVSc0WqsIDxhVgpMdMIMScxU4/6hS1D7yJUqTvDz3DEexGWyTdFMYg5Myye&#10;EfvWmnPdXe7EWMfndZ69m+NOjPvciRGLkOGKkudODv9mhiRJkiRJkiRJQgvbmVHoxeRv1JKpuaJV&#10;qZtYJzHTLhV2ZVArpOa6ImYkZhohvn2WpXcRqtSe5bAA4v2g7qIKHnIJaq4rakY/d3Oc6+47YbcE&#10;oY+t+bzOytC3wGEfyTDXUfrmsVJxKDmuCJl+k2HpYkaB3/A+IpZOzLRDlbqpdVJzRaqwgPGFWCkx&#10;0wgxJzFTj3pMTYbeRahSd4af4Yj3gvq8Bg+3BDHTCDEncbE7eLhlnOvuOeVYqV3X2H59n1fUoLT+&#10;ZTlWKmZE5vWrLmQQMoy8nWvm+ssWMwr9lveNWjI1V7QqdRPrJGbaxYWMdxEz9agZqbmuiG+eZehb&#10;hCp1Z/laSrwfxOd1w5BLUHNdUTP6uZvjXHefOzHW8Xmd44sC8zLMTJS+bZmLNhdbqbe/Rcj0JIN/&#10;M0OSJEmSJEmSJKE92plR6IXkH4ilEzPtUqF2ao3UXDtU2JVBrJCYaYSYk5ipR337LEPvIlSp2zf3&#10;5lCf1+DhliBmGiHmzHDUCrFvreWY62JGZF6/yq6MDDsyAod9JEPviH1rLcfMROjdiTsyWqvT2xmE&#10;XE8zTC9mFPgN7yNi6cRM0SrVTKyVmGmHCgsYX4iVEjP1qBmpua6IX9gy9C1ClbqzfC0l3g/i87ph&#10;yCWoua6oGV3ImBOX6bxF2xMWGAh9bM3ndZYvCszL8F9hlL6duojR2vs9fvv6I4RMKzNMLWYU+i3v&#10;G7FkYqZdKtROrZGaa4cKCxnEComZRog5iZl61C9sGXoXoUrdGb7sxoz4DPV53TTkEtRcV8SMGRbP&#10;Aod9JMPMROnbCYsMhF76vM7L0Dti31rLMTMRenfqIkaV3s4g5Fqdwb+ZIUmSJEmSJEmS0G7vzCjw&#10;QvJHxNKJmaJVqplYKzHTDhV2Y3whVkrM1KNmpOa6Ir59lqFvUSrU7lEr8zwuZB411xU1o5+7Oc51&#10;952wW4LQx9Z8Xmdl2fVYp3fnzXOtnbsjozVGjwkZrgh5IjPcWswo9FveN2LJxEy7VKidWiM11w4V&#10;FjKIFRIzjRBzEjP1qF/YMvQuQqW6MxwWQL0fxIXHDUM+Rsw0QsyZ4TMXOOwjGWYmSt9OWGQg9NLn&#10;dV6G3hH71lqOmYnQu1MXMar0dgYhV3SGj4sZBX7D+4hYOjFTtEo1E2slZtqhwgLGF2KlxEw9akZq&#10;riviG3sZ+halQu2+nTyP+LwGD7cMNdcVNaOfuznOdfedtMDwdj99XudQX+zZNOQjGXZixI7Kur47&#10;MVjezrTt375//vFvZkiSJEmSJEmSJLbhzoxCLyZ/I5ZMzLRLhdqpNVJz7VBlVwa1SmquK2JGYqYR&#10;4jb6LL1bqVLNGQ4LoN4P4vO6YcjHiJlGiDkzfOYCh30kw8xE6ZvHSq2RZWcBoVc9d7PMy7B/gtC7&#10;fW/Hb7rQ1/X2Xm6IkGGEkGvPTqD/XeXf//2PG64MRSydmGmXCrUTayRm2sVFjPcQM/WoGam5rohf&#10;2DL0LUqF2j1qZR7xeQ0ebhlqritqRj93c7LMdTEj8q5f5Vip1nIsPBL6NGLv5mSZlQi9C1+w9Vgp&#10;FEqm+M/dzyv8+3//h+ArQ1HLpuaKVKlmYq3ETDu4iPEuaq4rYkZiphHiF7YsvVupUs0ZvuxS7wfx&#10;ed0w5GPETCPEnL7ZPS/Dz3CUvp2wkEHopc/rPBds5znX3XPqTozW3u/v29f/hJBr906Mnn8zQ5Ik&#10;SZIkSZIkof1b5MXkPxBLJmbapULtxBqJmXZxR8Z7iJl61IzUXFfEt88y9C1Khdo9amUe8XndPOwj&#10;xEwjxJzuBJqXYWYi9O6U3RJH9tLnFTQgs3dZZiVC7zxWKg4hQ4+S6Y1jpXrDPwB+KsqN71FzRapU&#10;M7FWYqYdXMR4FzXXFTEjMdMI8Qtblt5FqFB7hq+m1PuQYSGD2DtiphFiTo+pmedcd5/HSq3h8zrP&#10;f1/nOdfd47FS8Sg5vhDyvH2sVK/EYgbhxveImXapUDuxRmKmXVzEeA8xU4+akZqrR1vEyNK3CJVq&#10;z/DWHvF+0J7XzcM+Qsw0QsyZ4XNH7FtrOWYmQu9OWWA4spc+r6ABmb3LMisReudOjDiEDD1KJtpC&#10;Rmv+zQxJkiRJkiRJkgR39M4MyipWj5orUqWaibUSM+3gjox3UXNdETMSM40Qt9Fn6V2ECrVneM+O&#10;eh+Iz2vwcEsQM40Qc3pMzTznuvtOOFZq1zVeub7PK2hQXv8yzHUxIzKv77FSLG9nIu7GuDpyMePt&#10;mz5CzLRLhdqJNRIz7VJlEaM15n0mZhoh5iRm6lG30Gfo3WqVas7w1ZR4P6jP66ZhHyFmGiHmzPC5&#10;I/attRwzE6F3Hiu1ToYf4wl9GrF3c+Iynbdou+cH5Q0X6a+5/5I/EDL0KJnoCxmtHbaYQbnxPWqu&#10;aFXqJtZJzLRLhYUMaoXUXFfEjMRMI8QvbFl6F6FC7Rne2KPeB+LzGjzcEsRMI8Scvtk9L8NcFzsq&#10;6/qnXOMOFx7nZOhb4LCPZFhepfQtfNG26CJGa5wcV4RM8Z+5dVfwb2ZIkiRJkiRJkiS0Y3ZmEFax&#10;esRMO1Spm1onNVekCrsxvhArJWYaIeYkZupR3z7L0LvVKtWc4T074v2gPq+bhn2EmGmEmNOdQPMy&#10;7J8g9O6UY5+O7aXPK2ZQYu88Vuq+U4+Vau39/r59/RFKpgzHSvVSL2ZQbnyPmitalbqJdRIz7VJh&#10;IYNaITXXFTEjMdMI8Qtblt5FqFB7hh/1YkedR3xeNw25BDXXFTVjhgU0Yu+yLK8SenfCAgOhj635&#10;vM7K0LfAYR/JMNdR+uaxUnEoOa4ImTIdK9VLu5hBuPE9YqYdqtRNrZOaK1KFBYwvxEqJmUaIOYmZ&#10;etQvbBl6F6FK3Rl+hiPei7BMvimKQcyZYfGM2LfWnOvucifGOj6v8+zdHHdi3OdOjFiEDFeUPBl3&#10;YvT8mxmSJEmSJEmSJAkt1c4MyipWj5orWpW6iXUSM+1SYVcGtUJqritiRmKmT2i7MjL1brUqtWc5&#10;LIB4P2jP66Yhl6DmuqJm9HM3x7nuvhN2SxD62JrP66wMfQsc9pEMcx2lbx4rFYeS44qQaduuxw0f&#10;vjSLGYQb3yNm2qFK3dQ6qbkiVVjA+EKslJhphJiTmKlHPaYmQ+8iVKk7w89wxHtBfV6Dh1uCmGmE&#10;mNOjVuY5191zyrFSu66x/fo+r6hBaf3LcqxUzIi863usFM/buU44VqqHXsx4+4Z/Qs0VrUrdxDqJ&#10;mXZxIeNdxEw9akZqrivim2cZ+hahSt1ZvpYS7wfxed0w5BLUXFfUjH7u5jjX3edOjHUy/BhP6dWV&#10;LwrMyzAzUfp24kJGpd7+FiHTSTsx/rhe829mSJIkSZIkSZIkOOzODMIqVo+YaZcKtVNrpObaocKu&#10;DGKFxEwjxJzETD3q22cZehehSt2+uTeH+rwGD7cEMdMIMadvd8/LMNfFjMi8fpVdGRl2UAUO+0iG&#10;3hH71lqOmYnQu/DdZx4rhUPIFf+521/l9YrIxQzCje8RM0WrVDOxVmKmHSosYHwhVkrM1KNmpOa6&#10;In5hy9C3CFXqzvK1lHg/iM/rhiGXoOa6omZ0IWNOXKbzFm1PWGAg9LE1n9dZvigwL8N/hVH6duKx&#10;Uq0x+kvI0CNkOvVYqdZ+1oZZzCDc+B4x0y4VaqfWSM0VrcoiBrFKYqYRYk5iph71C1uG3kWoUneG&#10;L7sxIz5DfV43DfkYMdMIMWeGxbPAYR/JMDNR+nbCIgOhlz6v8zL0jti31nLMTITeuRMjDiHDCCHX&#10;6Tsxev7NDEmSJEmSJEmShIbYmUFYxeoRM0WrVDOxVmKmHarsyGiNeY+JmXrUjNRcV8S3zzL0LUqF&#10;2j1qZZ7Hhcyj5rqiZvRzN8e57r4TdksQ+tiaz+usLLse6/TuvHmuNY+VikbJ8YWQp9KxUr3XFjMI&#10;N75HzLRLhdqpNVJzRauyiEGskphphJiTmOkT2kJGpt6tVKnuDIcFUO8H7XndNORjxEwjxJwZPnOB&#10;wz6SYWai9O2ERQZCL31e52XoHbFvreWYmQi981ipOIQMI4RcexbP9lb6m6u9sphBuPE9YqZolWom&#10;1krMtEOVRYzWmPeYmKlHzUjNdUV8Yy9D36JUqN23k+cRn9fg4Zah5rqiZvRzN8e57r6TFhje7qfP&#10;65wsOzGChnwkw06M2FFZ13cnBsvbmSrvxOj5NzMkSZIkSZIkSRLatp0Zb69gjRAz7VKhdmqN1FzR&#10;3JHxPmquK2JGYqYR4jb6LL1bqVLNGQ4LoN4P4vO6YcjHiJlGiDkzfOYCh30kw8xE6ZvHSq2RZWcB&#10;oVc9d7PMy7B/gtC7fW/Hb7rQ1/X2Xm6IkGGEkKv6sVK9LYsZhBvfI2bapULtxBqJmXapspBBrJKY&#10;qUfNSM11RfzClqFvUSrU7lEr84jPa/Bwy1BzXVEz+rmbk2WuixmRd/0qx0q1lmPhkdCnEXs3J8us&#10;ROhd+IKtx0qhUDLFf+74x0r1QhczKDe+R80VqVLNxFqJmaJVWcBojXt/qbmuiBmJmUaIX9iy9G6l&#10;SjVn+LJLvR/E53XDkI8RM40Qc/pm97wMP8NR+nbCQgahlz6v81ywnedcd8+pOzFae7+/b1//E0Ku&#10;E3difF93wRj+zQxJkiRJkiRJkoQWsjODsIrVI2bapULtxBqJmXapsiuDWCUxU4+akZrrivj2WYa+&#10;RalQu0etzCM+r5uHfYSYqUfN6E6geRlmJkLvTtktcWQvfV5BAzJ7l2VWIvTOY6XiUHJcUTJ5rNR/&#10;W7qYQbnxPWquSJVqJtZKzBStygJGa9z7S811RcxIzDRC/MKWpXcRKtSe4asp9T5kWMgg9o6YaYSY&#10;02Nq5jnX3eexUmv4vM7z39d5znX3eKxUPEqOL4Q8Hiv1O0sWMwg3vkfMtEuF2ok1EjPtUmUhg1gl&#10;MVOPmpGaq0dbxMjStwiVas/w1h7xftCe183DPkLM1KNmzPC5K9O7FCP+3ikLDEf20ucVNCCzd1lm&#10;JULv3IkRh5LjipLpxIWM6Kv5NzMkSZIkSZIkSRLao50ZlFWsHjVXpEo1E2slZopWZTdGa9z7S811&#10;RcxIzDRC3EafpXcRKtSe4T076n0gPq/Bwy1BzDRCzOkxNfOc6+474VipXdd45fo+r6BBef3LMNfF&#10;jMi8vrsyWN7OdOJujO/rbrjG1GLG2zd9hJhplwq1E2skZtrFhYx3ETONEHMSM/WoW+gz9G61SjVn&#10;+GpKvB/U53XTsI8QM/WoGTN87sr0LsWIv+exUutk+DGe0KcRezcnLtN5i7Z7flDecJHr9fZe7iNK&#10;jitKphMXMnb39leLGZQb36PmilalbmKdxEy7VFjIoFZIzXVFzEjMNEL8wpaldxEq1J7hjT3qfSA+&#10;r8HDLUHMNELMmeXN7qAhH8kw18WOyrr+Kde4w4XHORn6FjjsIxmWVyl9C1+0dScGCiFT/Gfu3J0Y&#10;Pf9mhiRJkiRJkiRJQru9M4OwitUjZtqhSt3UOqm5IlXYjfGFWCkx0wgxJzFTj/r2WYberVap5gzv&#10;2RHvB/V53TTsI8RMPWpGdwLNy7B/gtC7U459OraXPq+YQYm981ip+048Vur7uu9cFnP9EUqmE4+V&#10;au3d/v51MYNy43vUXNGq1E2sk5hplwoLGdQKqbmuiBmJmUaIX9iy9C5Chdoz/KgXO+o84vO6acgl&#10;qLmuqBkzLKARe5dleZXQuxMWGAh9bM3ndVaGvgUO+0iGuY7SN4+VikPJcUXI5LFScT4uZhDC9YiZ&#10;dqhSN7VOaq5IFRYwvhArJWYaIeYkZupRv7Bl6F2EKnVn+BmOeC/CMvmmKAI1Y4bFs1K9O3CucyfG&#10;Oj6v8+zdHHdi3OdOjFiEDFeUPO7EiPVP829mSJIkSZIkSZIkuD92ZlBWWXrUXNGq1E2sk5hplwq7&#10;MqgVUnNdETMSM31C25WRqXerVak9y2EBxPtBe143DbkENdcVNaOfuznOdfedsFuC0MfWfF5nZehb&#10;4LCPZJjrKH3zWKkYhAwjhFzbdj1u/vARe/vvp/8DATHTDlXqptZJzRWtwiJGa8z7S8w0QsxJzNSj&#10;HlOToXcRqtSd4Wc44r2gPq/Bwy1BzNSjZvSolXnOdfeccqzUrmtsv77PK2pQWv+yHCsVMyLv+h4r&#10;xfN2Lo+VijXK8S8l3BUx0w5V6ibWScy0S5VFjNaY95mYqUfNSM11RXzzLEPfIlSpO8vXUuL9ID6v&#10;G4ZcgprriprRz90c57r73ImxToYf4ym9uvJFgXkZZiZK305cyCD0lpBhhJDLnRhx/iuDfzNDkiRJ&#10;kiRJkiSh/fvf/y/7EFZ/3lKhdmqN1FzRquzIIFZJzDRCzEnM1KO+fZahdxGq1O2be3Ooz2vwcEsQ&#10;M/WoGTO83R087LQMc13MiMzrV9mVkWEHVeCwj2ToHbFvreWYmQi9C9995rFSOIRc8Z87j5X6G8xi&#10;BqVpO1WqmVgrMdMOVRYxWmPeY2KmHjUjNdcV8Qtbhr5FqFJ3lq+lxPtBfF43DLkENdcVNWOGhQxi&#10;7+Iynbdoe8ICA6GPrfm8zvJFgXkZ/iuM0rcTj5Vq7f3+vn39Twi5Tj1WqrX3+/vb67+6mPF2s95U&#10;oXZqjdRc0aosYhCrJGYaIeYkZupRv7Bl6F2EKnVn+LIbM+Iz1Od105CPETONEHNmWDwLHPaRDDMT&#10;pW8nLDIQeunzOi9D74h9ay3HzETonTsx4hAyjBByuRMjzkwO/2aGJEmSJEmSJElCe21nBmUFaKdK&#10;NRNrJWbaocqOjNaY95iYqUfNSM11RXz7LEPfolSo3aNW5nlcyDxqritixiw7gUr17sC57oTdEoQ+&#10;tua/E7Oc6+Zl2GlL6ZvHSsWi5Lh6O5PHSsV6kmHrYgahWW+pUDu1RmquaFUWMYhVEjONEHMSM31C&#10;W8jI1LuVKtWd4bAA6v2gPa+bhnyMmGmEmDPDZy5w2EcyzEyUvp2wyEDopc/rvAy9I/attRwzE6F3&#10;HisVh5BhhJBrz+LZ3koJfW1tTY5tixmUpu1UqWZircRMu7iQ8R5iph41IzXXFfGNvQx9i1Khdt9O&#10;nkd8XoOHW4aa64qY0beT5znX3XfSAsPb/fTfiTlZ5rqgIR/JsBMjdlTW9d2JwULJFL+A5k6MpwP4&#10;NzMkSZIkSZIkSRJa6M4MwsrPWyrVTquVlmeXKrsxWuPeY2quK2JGYqYR4jb6LL1bqVLNGQ4LoN4P&#10;4vO6YcjHiJlGiDkzfOYCh30kw8xE6ZvHSq2RZWcBoVc9d7PMy7B/gtC7bTvDNhdbqbe/RcjlsVJx&#10;luToBglbzKA07Q0VaifWSMy0S5WFDGKVxEw9akZqriviF7YMfYtSoXaPWplHfF6Dh1uGmuuKmDHL&#10;D6JBQz6SZa6LGZF3/SrHSrWWY+GR0KcRezcny6xE6F388T7BFxhdc/8lhyg5riiZPFYqxspjpXoh&#10;ixmEpu1WqWZircRM0aosYLTGvb/UXFfEjMRMI8QvbFl6t1KlmjN82aXeD+LzumHIx4iZRog5syxk&#10;1OndmQu2JyxkEHrp8zrPFwXmOdfdc+pOjNbe7+/b1/+EkOvEnRjf133lqouv/x+D+DczJEmSJEmS&#10;JEkS2rKdGW+v/LypQu3EGomZdqmyK4NYJTFTj5qRmuuK+PZZhr5FqVC7R63MIz6vm4d9hJipR83o&#10;TqB5GWYmQu9O2S1xZC99XkEDMnuXZVYi9M5jpeJQclxRMnmsVIzIY6V6SxYzCE3brVLNxFqJmaJV&#10;WcBojXt/qbmuiBmJmUaIX9iy9C5ChdozfDWl3ocMCxnE3hEzjRBzekzNPOe6+zxWag2f13n++zrP&#10;ue4ej5WKRcjQI2TyWKlYOxcyWnuwmEFo1lsq1E6skZhplwoLGdQKqbmuqBmpuXq0RYwsfYtQqfYM&#10;b+0R7wfted087CPETD1qxgyfuzK9SzHi752ywHBkL31eQQMye5dlViL0zp0YcSg5riiZTlzIIPR2&#10;WYaJgfybGZIkSZIkSZIkCW1qZwZhBWi3SjUTayVm2sVdGe+h5roiZiRmGiFuo8/SuwgVas/wnh31&#10;PhCf1+DhliBmGiHm9Jiaec51951wrNSua7xyfZ9X0KC8/mWY62JGZF6/6q4MQoYRQq74nUAeK/XW&#10;ALcXMwjNekuF2ok1EjPtUmEB4wuxUmKmEWJOYqYedQt9ht6tVqnmDF9NifeD+rxuGvYRYqYeNWOG&#10;z12Z3qUY8fc8VmqdDD/GE/o0Yu/mxGU6b9F2z/E+Gy5yvd7ey31EyXFFyeSxUjHePFaqd2sxg9C0&#10;N1Spm1gnMdMuFRYyqBVSc10RMxIzjRC/sGXpXYQKtWd4Y496H4jPa/BwSxAzjRBzZvjMBQ87LcNc&#10;Fzsq6/qnXOMOFx7nZOhb4LCPZFhepfQt/q344AuMrrn/kj8QMowQcrkTI87bOzF6/s0MSZIkSZIk&#10;SZKE9tedGYTVnzdUqZtaJzVXpAq7Mb4QKyVmGiHmJGbqUd8+y9C71SrVnOE9O+L9oD6vm4Z9hJip&#10;R82YYVdGqd4duAPtlGOfju2lzytmUGLvPFbqvhOPlfq+7juXxVx/hJLpxGOlWnu/v6RjpfrhhosZ&#10;bzfsLVXqJtZJzLRLhYUMaoXUXFfEjMRMI8QvbFl6F6FC7Rl+1IsddR7xed005BLUXFfEjC6ezcuy&#10;vEro3QkLDIQ+tpbjmaX06ipD3wKHfSTDXEfpm8dKxSBkGCHk8lipOLRjpfoh//30f6ikSt3UOqm5&#10;IlVYwPhCrJSYaYSYk5ipR/3ClqF3EarUneFnOOK9CMvkm6II1IwZFs9K9e7Auc6dGOv4vM6zd3Pc&#10;iXGfOzFiETL0CJnciRGLvpDRmn8zQ5IkSZIkSZIkwf3bGmf1Z7cqdRPrJGbapcKuDGqF1FxXxIzE&#10;TJ/QdmVk6t1qVWrPclgA8X7QntdNQy5BzXVFzJjhMxc47CPOdfedsFuC0MfWcjyzlF5dZehb4LCP&#10;ZJjrKH3zWKkYhAwjhFzbdj1u/vAd09uNO/f+JTRttyo1U+uk5opWYRGjNeb9JWYaIeYkZupRj6nJ&#10;0LsIVerO8DMc8V5Qn9fg4ZYgZupRM3rUyjznuntOOVZq1zW2X9/nFTUorX9ZjpWKGZF3fY+VYqFk&#10;il8881ip9wb4/ZDDPwB+KsoHZQdarbQ8O7mI8S5qritqRmquK+KbZxn6FqFK3Vm+lhLvB/F53TDk&#10;EtRcV8SMGT5zgcM+4lx3nzsx1snwYzylV1e+KDAvw8xE6duJCxmE3hIyjBByuRMjTradGD3/ZoYk&#10;SZIkSZIkSUIrszODsPIVjVojNVc0d2S8h5hphJiTmKlHffssQ+8iVKnbN/fmUJ/X4OGWIGbqUTNm&#10;eLs7eNhpGea6mBGZ16+yK8NdVPMy9I7Yt9ZyzEyE3sUf7xN8gU/XfeeyfyBk6FEyeaxUnIzHSvWO&#10;XsygfFB2INZKzLSDixjvoua6omak5roifmHL0LcIVerO8rWUeD+Iz+uGIZeg5roiZnTxbF5cpvMW&#10;bU9YYCD0sbUcC4+UXl05183L8F9hlL6deKxUa+/39+3rf0LIdeqxUq2939/sx0r1jl3MePuDsgO1&#10;RmquaC5ivIeYaYSYk5ipR/3ClqF3EarUneHLbsyIa7iQMYeYaYSYM8NnLnDYRzLMTJS+nbDIQOil&#10;z+u8DL0j9q21HDMToXfuxIhDyNCjZHInRpwTdmL0/JsZkiRJkiRJkiQJ7aidGZRVrx2ItRIz7eCO&#10;jHdRc11RM1JzXRHfPsvQtygVaveolXkeFzKPmuuKmJG6cy94uCWc6+47YbcEoY+t+e/ELOe6eRl2&#10;2lL65rFSsSg5rt7O5LFSsYg7MlYNe8xiBuGDEo1aIzVXNBcx3kPMNELMScz0CW0hI1PvVqpUd4bD&#10;Aqj3g/a8bhryMWKmEWJOP3PzMsxMlN6dsMhA6GWG5zVw2Ecy9I7Yt9ZyzEyE3u37QXnThb6ut/dy&#10;Q4QMPUqmPYtne6s9qrfwxe7UixmUD8oOxFqJmXapsJBBrZCa64qakZrrivjGXoa+RalQu28nzyM+&#10;r8HDLUPNdUXM6NvJ85zr7jtpgeHtfvrvxJwsc13QkI9k2IkROyrr+u7EYKFkCn9RwJ0YLw2wb1j/&#10;ZoYkSZIkSZIkSUJLuzODsOq1C61WWp5dKuzG+EKtlJrripiRmGmEuI0+S+9WqlRzhsMCqPeD+Lxu&#10;GPIxYqYRYk4/c/MyzEyU3nms1BpZdhYQetVzN8u8DPsnCL3zWKk4hAw9SiaPlYpT4VipXsrFDMoH&#10;JhKxRmKmXSosZFArpOa6omak5roifmHL0LcoFWr3qJV5xOc1eLhlqLmuiBmz/CAaNOQjWea6mBF5&#10;169yrFRrLjxRmbvmAAAgAElEQVQ+Ye/mZJmVCL2LP94n+AKja+6/5BAlxxUlk8dKxah0rFQvzWIG&#10;4YOyC7FWYqZoFRYwvlArpea6ImYkZhohfmHL0ruVKtWc4csu9X4Qn9cNQz5GzDRCzOni2bwMP8NR&#10;enfCQgahl1kWHgm96jnXzXOuu+fUnRitvd/ft68/Qsl04k6M7+u+ctXF10/+74R/M0OSJEmSJEmS&#10;JKGl2Jnx9qrXDsQaiZl2qbArg1ohNdcVNSM11xXx7bMMfYtSoXaPWnkmw46MwGEfIWbqUTNm+NyV&#10;6V2KEX/vlN0SR/bS5xU0ILN3WWYlQu88VioOJccVJZPHSsWofKxUD7uYQfig7EKslZgpWoUFjC/E&#10;SomZRog5iZlGiF/YsvQuQoXaM3w1pd4H4sJj8HBLEDONEHP6mZvnXHefx0qt4bFS85zr5jnX3eOx&#10;UrEIGUbezuWxUrGICxlv9gW5mEH4oEQj1kjMtEuFhQxqhdRcV9SM1Fw92iJGlr5FqFR7hrf2iPeD&#10;9rxuHvYRYqYeNWOGz12Z3qUY8fdOWWA4spc+r6ABmb3LMisRerfnB+UNF7leb+/lPqLkuKJkOnEh&#10;g9DbZRkOXPD2b2ZIkiRJkiRJkiQ0zM4MwsrOLsRaiZl2cVfGO4iZRog5iZlGiNvos/QuQoXaM7xn&#10;R70PxOc1eLgliJlGiDn9zM1zrrvvhGOldl3jlesXeGYzzHXBwz6SYVfG233zWKlYhAwjhFzhux49&#10;VurFAbYMOeWfBlnMoDQkGq1OWp6dKixgfCFWSsw0QsxJzNSjbqHP0LvVKtWc4asp8X5Qn9dNwz5C&#10;zNSjZszwuSvTuxQj/p7HSq2T4cd4Qp9G7N2cuEznLdp6rFQcSo4rQqZ9i2ceK/X+QCHDTekzvLqY&#10;QWjIDsQ6iZl2qbCQQayQmGmEmJOYaYT4hS1L7yJUqN23k+cRn9fg4ZYgZhoh5szwmQsedlqGuS52&#10;VNb1T7nGHS48zsnQt8BhH8mwvErpW/xb8cEXGF1z/yV/IGQYIeRyJ0Ycd2J8Nsrh38yQJEmSJEmS&#10;JElor+zMoKzuRKPWSc0VqcJujC/ESomZRog5iZl61LfPMvRutUo1Z3jPjng/qM/rpmEfIWbqUTNm&#10;2JVRqncH7kA75dinY3vp84oZlNg7j5W678Rjpb6v+85lMdcfIWQ69Vip1t7vr8dKffZfGbYuZhAa&#10;sgOxTmKmXSosZBArJGYaIeYkZhohfmHL0rsIFWrP8KNe7KjPZFjIIPatNW6uK2LGDJ+5wGEfybK8&#10;SujdCQsMhD62luOZpfTqKkPfAod9JMNcR+mbx0rFIGQYIeTyWKk4Hiv12Z0cWxYzKA2JRq2TmitS&#10;hQWML8RKiZlGiDmJmXrUL2wZehehSt0ZfoYj3ouwTAe+AdQjZupRMxIXu4OHW8a57h53Yqzj8zrP&#10;3s1xJ8Z97sSIRcjQezuTOzHiuZDx/Pr+zQxJkiRJkiRJkoQWujPj7ZWdXYh1EjPtUmFXBrFCYqYR&#10;Yk5ipk9ouzIy9W61KrVnOSyAeD9oz+umIZeg5roiZszwmQsc9hHnuvtO2C1B6GNrOZ5ZSq+uMvQt&#10;cNhHMsx1lL6duCuD0FtChhFCrlN3ZRzT20N37s3kCFnMoDQkGrVOaq5oFRYxWmPeX2KmEWJOYqYe&#10;9ZiaDL2LUKXuDD/DEe8F9XkNHm4JYqYeNaNHrcxzrrvnlGOldl1j+/V9XlGD1ulfhhF51/dYKRZK&#10;pvAXBTxW6sUBtgz5a08yLF3MIDRjF1qttDw7uYjxLmquK2pGaq4r4ptnGfoWoUrdWb6WEu8H8Xnd&#10;MOQS1FxXxIwZPnOBwz7iXHefOzHWyfBjPKVXV74oMC/DzETp24kLGYTeEjKMEHK5EyOOOzE+W5HD&#10;v5khSZIkSZIkSZLQlu3MoKzwRKLWSM0VzR0Z7yFmGiHmJGbqUd8+y9C7CFXq9s29OdTnNXi4JYiZ&#10;etSMGd7uDhrysQxzXcyIzOtX2ZXhLqp5GXpH7FtrOWYmQu/ij/cJvsCn675z2T8QMvQomTxWKo7H&#10;So2tzPBoMYPQjF2ItRIz7eAixruoua6oGam5rohf2DL0LUKVurN8LSXeD+LzumHIJai5rogZXTyb&#10;F5fpvEXbExYYCH1sLcfCI6VXV8518zL8VxilbyceK9Xa+/19+/qfEHKdeqxUa+/312OlPovIMb2Y&#10;QWlKJGqN1FzRXMR4DzHTCDEnMVOP+oUtQ+8iVKk7w5fdmBHXcCFjDjHTCDGnn7l5GWYmSu9OWGQg&#10;9DLD8xo47CMZekfsW2s5ZiZC79yJEYeQoUfJ5E6MOO7EGIvM4N/MkCRJkiRJkiRJaL/amUFY2dmF&#10;WCsx0w7uyHgXNdcVNSM11xXx7bMMfYtSoXaPWpnncSHzqLmuiBmpO/eCh1vCue6+E3ZLEPrYmv9O&#10;zHKum5dhpy2lbx4rFYuS4+rtTB4rFYu4IyNwWNT1by9mvN2MHag1UnNFcxHjPcRMI8ScxEyfuJDB&#10;UKnmDIcFUO8H8XndMORjxEwjxJx+5uZlmJkovTthkYHQywzPa+Cwj2ToHbFvreWYmQi92/eD8qYL&#10;fV1v7+WGCBl6lEx7Fs/2VntUbw9c7N4217V//r6YQWjGLsRaiZl2qbCQQa2QmuuKmpGa64r4xl6G&#10;vkWpULtvJ88jPq/Bwy1DzXVFzOjbyfOc6+47aYHh7X5m+HciaMhHssx1QUM+lmXJ4e3euRMjFiXH&#10;FSFT+EsCL/1Wd0RvD35RIP7llD+v4N/MkCRJkiRJkiRJaB93ZhBWdnah1UrLs0uF3RhfiJUSM40Q&#10;cxIzjRC30Wfp3UqVas7w5h71fhCf1w1DPkbMNELM6WduXoaZidI7j5VaI8vOAkKvehl2sxD71lqO&#10;/ROE3nmsVBxChh4lk8dKxfFYqbGdx0r1hosZhKZEI9ZIzLRLhYUMaoXUXFfUjNRcV8QvbBn6FqVC&#10;7R61Mo/4vAYPtww11xUxY5YfRIOGfCTLXBczIu/6VY6Vas2Fxyfs3ZwssxKhd/FH/ARfYHTN/Zcc&#10;ouS4ImTyWKk4Hiv12e5jpXrfixmEZuxCrJWYKVqFBYwvxEqJmUaIOYmZRohf2LL0bqVKNWf4sku9&#10;H8TndcOQjxEzjRBzung2L8PPcJTenbCQQehlloVHQq96znXznOvuOXUnRmvv9/ft649QMp24E+P7&#10;uq9cdfH1D/x34s2dGD3/ZoYkSZIkSZIkSUL7tzXGCk80Yo3ETLtU2JVBrZCa64qakZrrivj2WYa+&#10;RalQu0etPJNhR0bgsI8QM/WoGTN87oi9y/CWcsyIv3fKbokje1nkeW3N3s3KMisReuexUnEoOa4I&#10;mTxWKo7HSn22Z6ft/av8S2hKNGKNxEzRKixgfCFWSsw0QsxJzDTiQgZLhdozfDWl3gfi8xo83BLE&#10;TCPEnH7m5jnX3eexUmt4rNQ857p5znX3eKxULEKGkbdzeaxULOJCxtt9IR0r1Rv+AfATvH3TR4iZ&#10;dqmwkEGtkJrripqRmqtHfessS/9WqlRzhrf2iPeD+rxuGvYRYqYeNWOGzx2xdxl+2IsZ8fdOWWA4&#10;spdFntfW7N2sLLMSoXd7flDecJHr9fZe7iNKjitCpn2LZ3urPaq3By5403Zi9PybGZIkSZIkSZIk&#10;Ce3InRmEVaweMdMu7sp4BzHTCDEnMdMIcRt9lt5FqFB7hvfsqPeB+LwGD7cEMdMIMaefuXnOdfed&#10;cKzUrmu8cv0COwsyzHXBwz6SYVfG233zWKlYhAwjhFzhux49VurFAbYMOSV+t+3zKxy1mEG58V9o&#10;eXaqsIDxhVgpMVOPmpGa64q6hT5D71arVHOGr6bE+0F9XjcN+wgxU4+aMcPnjti7LLMSoXenHPt0&#10;bC9deMQMSuxdXKbzFm09VioOJccVIZPHSsXxWKnP6MdK9Y5YzCDc+B4x0y4VFjKIFRIzjRBzEjON&#10;EL+wZeldhAq1Z/gZjnofiM9r8HBLEDONEHNm+MwFDzstw1wXOyrr+qdc4w4XHudk6FvgsI9kWLSl&#10;9C3+rfjgC4yuuf+SPxAyjBByuRMjjjsxPsuwE6Pn38yQJEmSJEmSJEloqXdmUFaxetRckSrsxvhC&#10;rJSYqUfNSM11RX37LEPvVqtUc4b37Ij3g/q8bhr2EWKmHjVjhl0ZxN551Mp9Hiu1js/rPHs3x7nu&#10;vhOPlfq+7juXxVx/hJDp1GOlWnu/vx4r9Vm2Y6V6KRczCDe+R8y0S4WFDGKFxEwjxJzETCPEL2xZ&#10;ehehQu2ZDkUh3o8MCxnEvrXGzXVFzJjhMxc47CNZllcJvTthgYHQx9ZyPLOUXl1l6FvgsI9kmOso&#10;ffNYqRiEDCOEXB4rFcdjpT7LvpDRWrLFDMqN71FzRaqwgPGFWCkxU4+akZrrKiyjCxlTqtSd4Wc4&#10;4r2gPq/Bwy1BzNSjZiQudgcPt4RvJ9/nTox1fF7n2bs5znX3uRMjFiFD7+1M7sSI50LGO9ePXsC4&#10;8m9mSJIkSZIkSZIktBQ7M95ewRohZtqlwq4MYoXETJ/QstLy/A1xG32m/q1Upe4shwUQ7wfxed0w&#10;5BLUXFfEjBk+c4HDPuJcd98JuyUIfWwtxzNL6dVVhr4FDvtIhrmO0rcTd2UQekvIMELIteczV3NH&#10;xpIMh+7cO21XRmvwxQzKje9Rc0WrsIjRGvP+EjP1qBmpua6ox9Rk6F2EKnVn+BmOeC+oz2vwcEsQ&#10;M/WoGT1qZY5Hrdx3yrFSu66x/fpFfozP0jta375kWHZ4u3cnLmB8X/edy/6BkKFHyRT+okDRRYzW&#10;PFbqk/iXU96p8p8GXswg3PgrWp6dXMR4FzXXFTUjNdcV8c2zDH2LUKXuLF9LifeD+LxuGHIJaq4r&#10;YsYMn7nAYR9xrrvvhAUGQh9by/FjPKVXV74oMC/DzETp24kLGYTeEjKMEHKduBOD0NfW3InxNyfu&#10;xPi/a/6PfzNDkiRJkiRJkiShoXZmUFaxetRc0dyR8R5iph41IzXXFfXtswy9i1Clbt/cm0N9XoOH&#10;W4KYqUfNmOHt7qAhH8lyrFTMiMzrn7Dr4w53Uc3L0Dti31rLMTMRehd/vE/wBT5d953L/oGQoUfJ&#10;5LFScTxWauzkY6V6mMUMwo3vETPt4CLGu6i5rqgZqbmuiF/YMvQtQpW6s3wtJd4P4vO6YcglqLmu&#10;iBldPJuXZWYi9O6EBQZCH1vLsfBI6dWVc928DHMdpW8nHivV2vv9ffv6nxBynXis1Pd1X7nqn2iL&#10;GISetFbjWKneq4sZlBvfo+aK5iLGe4iZetSM1FxX1C9sGXoXoUrdGb7sxoy4hgsZc4iZRog5/czN&#10;yzAzUXp3wiIDoZcZntfAYR/J0Dti31rLMTMReudOjDiEDD1KJndixKEtYgQN+Wv7dtnurfbO1fyb&#10;GZIkSZIkSZIkCe21nRmEVaweMdMO7sh4FzXXFTUjNdcV8fiBDH2LUqH2uBrPPILgivi8Bg+3DDXX&#10;FTEjdede8HBLZNh9RunbCbslju6lzytm4Dq9c66bvkbBY6W+UHJcvZ3JY6ViEXdkBA6Luj7tWKne&#10;1sWMt2/4J9Rc0VzEeA8x0ye0rLQ8f0PcRp+pf6tUqjnDYQHU+0F8XjcM+Rgx0wgxp5+5eRlmJkrv&#10;TlhkIPQyw/MaOOwjGXpH7FtrOWYmQu+2HbWyudhKvf0NSqYTFzKO6u2Bi92Vj5XqbVvMINz4HjHT&#10;LhUWMqgVUnNdUTNSc10R39jL0LcoFWp3J8Y84vMaPNwy1FxXxIy+nTzPt5PvO2mB4e2eZvh3ImjI&#10;R7LMdUFDPpZlyeHt3rkTIxYlxxUhU/hLAu7EeHGArcP+SvzLKeydGD3/ZoYkSZIkSZIkSULbsjOD&#10;sIp1RcuzS4XdGF+IlRIzjRBzEjONELfRZ+ndSpVqzvDmHvV+EJ/XDUM+Rsw0QszpZ25ehpmJ0rsT&#10;dmUQepllZwGhV70Mu1mIfWstx/4JQu88VioOIUOPksljpeJ4rNTYqcdK/d81nwlbzCDc+B4x0y4V&#10;FjKoFVJzXVEzUnNdEb+wZehblAq1e6zUPOLzGjzcMtRcV8SMWX4QDRrykQw/6sWOyrp+lWOlWnPh&#10;8Ql7NyfL8iqhd/FH/ARfYHTN/ZccouS4ImTyWKk4Hiv1mcdK/V3IYgbhxveImaJVWMD4QqyUmGmE&#10;mJOYaYT4hS1L71aqVHOGL7vU+0F8XjcM+Rgx0wgxp4tn8zL8DEfp3QkLGYReZll4JPSq51w3z7nu&#10;nlN3YrT2fn/fvv4IJdOJOzFaO6i/B/474U6M+/ybGZIkSZIkSZIkCW3ZzgzCKlaPmGmXCrsyqBVS&#10;c10RMxIzjRDfPsvSuwgVas9yrFTMiM9l2JEROOwjxEw9asYMnzti77LMSoTenbJb4sheFnleW7N3&#10;s5zr7vNYqTiUHFeETB4rFWdZBndlTF5jb6WRV1uymEG48T1ipmgVFjC+ECslZhoh5iRmGnEhg6VC&#10;7Rm+mlLvA/F5DR5uCWKmEWJOP3PznOvu81ipNTxWap5z3Tznuns8VioWIcPI27k8VioW7VipoCGR&#10;1z/hWKne9GLG2zd9hJhplwoLGdQKqbl6tJy0PH9DfessUw9XqVRzhrf2iPeD+rxuGvYRYqYeNWOG&#10;zx2xd1lmJULvTllgOLKXRZ7X1uzdLOe6+/b8oLzhItfr7b3cR5QcV4RM+xbPznkr/i53YnzmToxn&#10;1/FvZkiSJEmSJEmSJLSpnRmEVaweMdMu7sp4BzHTCDEnMdMIcRt9lt5FqFB7hvfsqPeB+LwGD7cE&#10;MdMIMaefuXnOdfedcKzUrmu8cv0COwsyzHXBwz6SYVfG233zWKlYhAwjhFzhux49VurFAbYMOSV+&#10;t+2Zn7vrNX61mEG58V9oeXaqsIDxhVgpMVOPmpGa64q6hT5D71arVHOGr6bE+0F9XjcN+wgxU4+a&#10;McPnjti7LLMSoXenHPt0bC9deMQMSuxdXKbzFm09VioOJccVIZPHSsXxWKnPTjxW6n/X3T/+rcUM&#10;wo3vETPtUmEhg1ghMdMIMScx0wjxC1uW3kWoUHuGn+Go94H4vAYPtwQx0wgxZ4bPXPCwj2RYyCD0&#10;7ZRdEoRetubC46wMfQsc9pEMMxOlb/FvxQdfYHTN/Zf8gZBhhJDLnRhx3InxmTsx1l/Dv5khSZIk&#10;SZIkSZLQ/rozg7KK1aPmilRhN8YXYqXETD1qRmquK+rbZxl6t1qlmjO8Z0e8H9TnddOwjxAz9agZ&#10;M+zKIPbOo1bu81ipdXxe59m7Oc519514rNT3dd+5LOb6I4RMpx4r1Rqjv63xdmUQ+uKxUrHjDxcz&#10;CDe+R8y0S4WFDGKFxEwjxJzETCPEL2xZehehQu0ZjpWKHfWZDAsZxL61xs11RcyY4TMXOOwjGZZX&#10;KX0jfCnMcI07MjyzlF5dZehb4LCPZJiZKH3zWKkYhAwjhFweKxVnSY4DFzFaO3Mhg/bfkn8sZlBu&#10;fI+aK1KFBYwvxEqJmXrUjNRcV2EZXciYUqXuDEsOxHtBfV6Dh1uCmKlHzUhc7A4ebgnfTr7PnRjr&#10;+LzOs3dznOvucydGLEKG3tuZ3IkRi7iIETQk7vqn7sSYuYZ/M0OSJEmSJEmSJKH929r7K1gjxEy7&#10;VNiVQayQmOkTWlZanr8hbqPP1L+VqtSd5bAA4v0gPq8bhlyCmuuKmDHDZy5w2EcyzHWUvp2wW+LY&#10;Xhb5dyJD3wKHfSTDzETp24m7Mgi9JWQYIeTa85k773ifO4g7Mo7qzX9e47zP3ZNr/Eu5+VfETDtU&#10;WMRojXl/iZl61IzUXFfUY2oy9C5ClbozLDkQ7wX1eQ0ebgliph41o0etzPGolftOOVZq1zW2X7/I&#10;j/FZekfr25cMyw5v9+7EBYzv675z2T8QMvQomcJfFPBYqZcHCR/y1+JfTvFYqU+GfwD8DYQP4ltc&#10;xHgXNdcVMSMx0wjxzbMsvVutSt1ZvpYS7wfxed0w5BLUXFfEjBk+c4HDPpJhrqP0LcOXwrfHvyvD&#10;j/GUXl35osC8DP8VRunbiQsZhN4SMowQcrkTIw5xEeOo3vznNc5bPFs5vn8zQ5IkSZIkSZIkoSF2&#10;ZlBW13ZzR8Z7iJl61IzUXFfUt88y9C5Clbp9c28O9XkNHm4JYqYeNWOGt7uDhlwiwx6Kt3vnsVJr&#10;uYtqXobeEfvWWo6ZidC7+ON9gi/w6brvXPYPhAw9SiaPlYpB3JERNOSveawU5xqvLmYQPoxvcBHj&#10;XdRcV8SMxEwjxC9sWXq3WpW6s3wtJd4P4vO6YcglqLmuiBldPJuXYWai9C3jl8Ld49+VYeGR0qsr&#10;57p5znX3nXisVGvv9/ft639CyHXisVLf133lqn96nOHQfyM8Voo3/iuLGZQP5G4uYryHmKlHzUjN&#10;dUX9wpahdxGq1J3hy27MiGu4kDGHmGmEmNPP3LwMMxOhdycsYuy6xn/J8LwGDvtIht4R+9ZajpmJ&#10;0Dt3YsQhZOhRMrkTI8ayDAcuZOzbZbu32hP+W9K/mSFJkiRJkiRJktC27swgrKy9wR0Z76LmuiJm&#10;JGYaIR4/kKV3ESrUHlfjmUcQXBGf1+DhlqHmuiJmpO7cCx5uiQy7zyh9O+ENt6N76fOKGbhO75zr&#10;pq9R8FipL5QcV29n8lipWLRjpYKHRV3/xGOldl3nn7ZpMePtD+JbXMR4DzHTJ7SstDx/Q9xGn6l/&#10;q1SqOcNhAdT7QXxeNwz5GDHTCDGnn7l5GWYmQu9OWMTYdY3/kuF5DRz2kQy9I/attRwzE6F3234A&#10;21xspd7+BiXTiQsZhN56rNRnHiuV5xqhixmED+NbKixkUCuk5roiZiRmGiG+sZeldxEq1O5OjHnE&#10;5zV4uGWoua6IGX07eZ5vJ993ypfCndfZev0CP8ZnmeuChnwsy5LD271zJ0YsSo4rQqbwt7rdifHi&#10;AFuH/ZX43QTuxFg2/j/+zQxJkiRJkiRJkgQXtjODsLK2W4XdGF+IlRIzjRBzEjONELfRZ+ndSpVq&#10;zvDmHvV+EJ/XDUM+Rsw0QszpZ25ehpmJ0Ltj33B7QZadBYRe9TLsZiH2rbUc+ycIvfNYqTiEDD1K&#10;phOPlWrt/f56rNRnpx4r9X/XzD3+8BqX/2HpYgbhw/iWCgsZ1Aqpua6IGYmZRohf2LL0LkKF2j1W&#10;ah7xeQ0ebhlqrh4tZ5YfRIOGfCzLksPbvfNYqbVceJxn7+Y4190Xf8RP8AVG19x/ySFKjitCJo+V&#10;iuOxUp95rBT3OsPxu/9x2WIG4cO4W4UFjC/ESomZRog5iZlGiF/YsvRupUo1Z/iyS70fLmTMIWYa&#10;Ieb0Mzcvw89whN4d/aVwsywLj4Re9Zzr5jnX3XPqTozW3u/v29cfoWRyJ0Ys2kIGoS/uxOCOP7zG&#10;Xy7q38yQJEmSJEmSJEloj3ZmEFbW3lJhVwa1QmquK2JGYqYR4ttnWXoXoULtWY6VihnxOeIOqo3D&#10;PkLM1KNmzPC5I/Yuy6xE6N0Jb7jtvM7f+LzOs3dznOvu81ipOJQcV4RMHisVZ0mGQ/+d2LOzYG+l&#10;J/235G92ZbT2YDGD8GHcrcICxhdipcRMI8ScxEw96vEDGXoXpULtGb6aUu8DceExeLgliJlGiDn9&#10;zM1zrrvnlC+FR/eywDPrXDfPue4ej5WKRcgw8nYuj5WKRTtWKmhI5PVPPFZqxzV+u4Bx9avFjLc/&#10;iG+qsJBBrZCaq0fLScvzN9S3zjL1cJVKNWd4a494P6jP66ZhHyFm6lEzZvjcEXuXZVYi9O6UBYYj&#10;e1nkeW3N3s1yrrtvzw/KGy5yvd7ey31EyXFFyLRv8ezMt+L/xp0Yn7kTg32dJwsZrfk3MyRJkiRJ&#10;kiRJEtztnRmElbW3uCvjHcRMI8ScxEw96vEDGXoXpULtGd6zo94Hj72YQ8w0QszpZ26ec909R7/h&#10;thn1v+s2DflIhrkueNhHMuzKeLtvHisVi5BhhJArfNejx0q9OMCWIafE77Y983NHPlaqd2sxg/KB&#10;3KnCAsYXYqXETD1qRmquK+oW+gy9W61SzRm+mhLvB/V53TTsI8RMPWrGDJ87Yu+yzEqE3p3wpXDX&#10;Nf5Lhh/jCX0asXdz4jK5aDt1DY+VwiBkOvVYqdbe76/HSn124rFS/7tu7vGH13h40Y+LGYQP41sq&#10;LGQQKyRmGiHmJGbqUd/Yy9C7KBVqz/AzHPU++APLHGKmT2hZM3zmgod9JMNCxtt9cyfGei48zsnQ&#10;t8BhH8kwM1H6Fv9WfPAFRtfcf8kfCBlGCLnciRHHnRifuRODeY2P4y+4sH8zQ5IkSZIkSZIkoQ13&#10;ZlBW13aqsBvjC7FSYqYeNSM11xX17bMMvVutUs0Z3rMj3g/q87pp2EeImXrUjBl2ZRB751Er953w&#10;htuua/wXn9d59m6Oc919Jx4r9X3ddy6Luf4IIZPHSsWi7cgg9KQ1j5Uijz+8xuKLfi9mUD6Qb6iw&#10;kEGskJhphJiTmKnnsVI8FWrPcKxU7KjPZFjIIPatNW6uK2LGDJ+5wGEfybC8SunbkV8KX5LhmaX0&#10;6ipD3wKHfSTDzETpm8dKxSBkGCHk8lipOEtyuJDx4Bp7qz3pvyWjFzJa+/8XMygfyJ0qLGB8IVZK&#10;zNSjZqTmunIhg6VK3RmWHIj3gvq8Bg+3BDFTj5rRt5Pn+Hbyfad8KTy2lwWe19bs3SznuvvciRGL&#10;kKH3diZ3YsSi7cQIHhZ1/VN3Yuy4xo4FjCv/ZoYkSZIkSZIkSUL79+3VtTdU2JVBrJCY6RNaVlqe&#10;vyFuo8/Uv5Wq1J3lsADi/SA+rxuGXIKa64qYMcNnLnDYRzLMdZS+eazUOhmeWUqvrjL0LXDYRzLM&#10;TJS+nbgrg9BbQoYRQq49n7nzjve5w2OlPjtxV8ZJ/y25e1fGP+3DHwA/VYVFjNY4E84VMVOPmpGa&#10;64p6TE2G3kWoUneGJQfivaA+r8HDLUHM1KNm9KiVOR61ct/RXwo3y/C8Bg87LUvvaH37kmHZ4e3e&#10;nbiA8R954GkAACAASURBVH3ddy77B0KGHiVT+IsCHiv10gBbh/2V+JdTPFZq2fgbirpeosRihosY&#10;76LmuiJmJGYaIb55lqV3q1WpO8vXUuL9ID6vG4Zcgprripgxw2cucNhHMsx1lL4d+aXwJRl+jKf0&#10;6soXBeZl+K8wSt9OXMgg9JaQYYSQ68SdGN/XfeWqi69/6L8RJ+7E+L9r5h7/43U2L2S05t/MkCRJ&#10;kiRJkiRJcEfvzHBHxnuImXrUjNRcV9S39jL0LkKVun1zb45vi84jZvqElpX678SGIZfIsIfi7d6d&#10;sBtj93X+xl1U8zL0jti31nLMTITexR/vE3yBT9d957J/IGToUTJ5rFQMj5X6zGOluNcYjh980b8N&#10;f+RihosY76LmuiJmJGYaIX5hy9K71arUneVrKfF+ZPhBmdi31ri5rogZXTybl2FmovTt2C+FL/Df&#10;iTnOdfOc6+478Vip1t7v79vX/4SQy2OlYtEWMgg9ac1jpajjf7zOC8dK9Y5azHAR4z3ETD1qRmqu&#10;K+oX3Qy9i1Cl7gxfdmNGXIO48LhhyMeImUaIOf3MzcswMxF6d+yXwhdkeF4Dh30kQ++IfWstx8xE&#10;6J07MeIQMvQomdyJEWNZhgMXMvb9d9feak946WZ4jRd3YvT8mxmSJEmSJEmSJAntiJ0Z7sh4FzXX&#10;FTEjMdMIcVdGlt5FqFB7XI1nHkFwRXxeg4dbhprripjRo1bmZdh9RunbCW+4Hd1Ln1fMwHV651w3&#10;fY2Cx0p9oeS4ejuTx0rFoh0rFTTkr3msFPs6xGOl/h97Z7QmKa5zS+/zzfs/83/Rp6tJynRTApmQ&#10;iLidaa2F0jgTZKn2lC5mWMR4DqKnI2heaX6OoLbQV8nfnbzpmisMC6B+HtR7NjnkZYieZhB9uubi&#10;VNiZCLnrUmBomUvHSoECMvM2hoWMsyzbixZf7Jty+xMonjoWMgi5dazUMY6VKqYBGiu1p2wx4w2F&#10;DOoVUn1tIXokeppBPLFXJXcZvOHa7cSIQ7xfk8PdBtXXFqJHTyfH8aXeedo+FD5Ahe+JpJCXqLLX&#10;JYW8TJXy6tO5sxMjF4qPLQRP6QcF7MR4MMCSkCHyD6jYiXFbfGAnxh7/ZoaIiIiIiIiIiIiIiKAp&#10;1Znxhm6M3xCvlOhpBtEn0dMeagt9hdzdzZuuucLJPernQb1nk0NehuhpBtGnay5OhZ2JkLu2J9we&#10;oEpnASFXeyp0sxDzNkaN/glC7hwrlQfBwx6Kp45jpcZ4Pr+OlTqm61ipX5q14081FqXxDpkyxYw3&#10;FDKoV0j1tYXokehpBvGBrUruMnjDtTtWKg7xfk0OdxtUX3toPqu8EE0KeZkqJYenc9dl5NPTefyN&#10;hcc45i6Ge9158kf8JAvMNNdLTqH42ELw5FipPBwrdYxjpbg60/jJoneHRxcz3lDA+A3xSomeZhB9&#10;Ej3toT6sVcjd3bzpmis87FI/DwsZMYieZhB9uubiVHgNR8hd64fCxVQpPBJytce9Lo573Tm6dmKM&#10;8Xx+n9afQfFkJ0YutEIGIS92YnDjTzUKdWLs8W9miIiIiIiIiIiIiIgIGmxnxhu6MqhXSPW1heiR&#10;6GkG8fRZldxl8KZrr9BDQfw8qF1Ui8JeguhpD9VjhXVHzF2VXYmQu5Yn3B7C+zWOuYvhXncex0rl&#10;QfGxheDJsVJ53OKhYUfGGKt+d6292i4dxFONYmOl9qCKGW8oYPyGeKVETzOIPome9lDHD1TIXRZv&#10;uPYKj6bUz4FYeEwOdwtETzOIPl1zcdzrztHlobB1Ll9wz7rXxXGvO4djpXIheJjxtC/HSuVCGyuV&#10;FBKp33Gs1AqNTmOl9mCKGW8oZFCvkOprD80nzc/fIJ46q5S/O3nTdVc4tUf8PIj368KwlyB62kP1&#10;WGHdEXNXZVci5K5DgYGQxzG8X69g7mLkebKQEdJYfKGEvI7B8bGF4Gld8aznqfi/YSfGMXZisHW6&#10;dWLsNfybGSIiIiIiIiIiIiIiggbRmWFXxjMQPc0g+iR62kMdP1Ahd1m84dornCmmfg6OvYhB9DSD&#10;6NM1F8e97hytT7gthvq7blHIy1ToyEgMe4kKHWhP582xUrkQPMwg+ErvenSs1IMBloT8MR07Mn5p&#10;1tfoPFZqr/FYMeMNBYzfEK+U6GkP1SPV1xbiA1uFvGXwpuuu8GhK/DyI9+vCsJcgetpD9Vhh3RFz&#10;V2VXIuSu5UPhQ1h4jGPuYjhW6jyOlcqD4mMLwVPXsVJjPJ9fx0od07WI8Uu3dvypxgLRJ/P2SDHj&#10;DYUM4hUSPc0g+iR62kM9sVchd1m84dorvIajfg6+YIlB9HQEzWuFNZcc9hIVChlP581OjPux8Bij&#10;Qt4Sw16iws5EyVv+qfhkgZnmeslvEDzMIPiyEyMPOzHmdC1idPgteRg/WZiQO/9mhoiIiIiIiIiI&#10;iIiIoFnWmfGGbozfEK+U6GkP1SPV1xbi6bMKecvgTddd4Zwd8fOgdlElh7sFoqc9VI8VujKIuXPU&#10;ynkIp7To8c/i/RrH3MVwrztPx7FSX7rPyGL0ZxA8OVYqF1pHBiEnY/TtyPilWzv+VKP5WKk9S4oZ&#10;byhkEK+Q6GkG0SfR0x7qC9EKucviLddepeRA/DyIhccFIW+B6msL0WOFNZcY9hIV9jpK3kgPN2SN&#10;M1S4Zym52lIhb4lhL1FhZ6LkzbFSORA8zCD4cqxUHrf4aFjIWFY8W3y1nX5Lri5kEHOXVsx4QwHj&#10;N8QrJXraQ/VI9bWFeOqsQt6yeMu1Vyg5ED8LauExOdwtED3toXokfk8kh7sFTyefh/hgQ4t/Fu/X&#10;OOYuhnvdeezEyIXgYc/TnuzEyIXWiZEcFqXftRNjhUbHTowrOv7NDBERERERERERERERQZPSmfGG&#10;rgziFRI9HUHzSvPzN4ht9JXydydvue4qwwKInwfxfl0Q8haovrYQPVZYc4lhL1Fhr6PkrUPHRNtc&#10;vuR7okLeEsNeosKvMEreOnZlEHJL8DCD4GvNmus33ucMjpWa41gptsZU54VjpfbcWsx4QxFjDMaG&#10;s4foaQ/VI9XXFmILfYW8ZfGWa/dhN4ZjpeIQPe2heiR+TySHuwVHrZynwoMNTWep/ktexlfJHS1v&#10;v6lQYn06dx0LGF+6z8h+QPCwh+Ip/aCAY6UeCrA07I/IP5ziWKnb4r98rNSeW4oZFjGeheprC9Ej&#10;0dMM4smzKrm7m7dcd5XHUuLnQbxfF4S8BaqvLUSPFdZcYthLVNjrKHlr+VD4EBVexlNytcWDAnEq&#10;/Aqj5K1jIYOQW4KHGQRfHTsxvnQfUb1Zv+F3RNdOjF+ateMf6jQoZNwd37+ZISIiIiIiIiIiIiIi&#10;aC51ZtiR8RxET3uoHqm+thBP7VXIWxZvuXZP7sXwtGgcoqcjaF6J3xOLQt5ChR6Kp3PXoRtjtc7f&#10;sIsqToXcEfM2Ro2diZC7/PE+yQJHus/IfkDwsIfiybFSOThW6hjHSnE1pvGTRSv/Dg8VMyxiPAvV&#10;1xaiR6KnGcQHtiq5u5u3XHeVx1Li51HhhTIxb2NwfW0herR4FqfCzkTJW9uHwsV4v8Yxd3Hc687T&#10;cazUGM/n92n9Iwi+HCuVC62Q0SInp3X6Fc8cK8WN/6NihkWM5yB62kP1SPW1hfhCtELesnjTtVco&#10;ZFA/D2LhcUHIyxA9zSD6dM3FqbAzEXJX/cFmtc7fqHC/Joa9RIXcEfM2Ro2diZA7OzHyIHjYQ/Fk&#10;J0YOt3mwkHFBZ+3Vdjh0M9WwE+M0/s0MERERERERERERERFBc6ozw46MZ6H62kL0SPQ0w64MFm+4&#10;9rxr7DmCYAvxfk0OdxtUX1uIHh21EsdRK+fpcMKNkEvv1zjmLo573XkcK5ULxceWpz05VioX2lip&#10;pJBI/Y5jpVbpdBwrtUrjN38tZljEeA6ipyNoXml+jqC20FfJ35286ZorDAugfh7UezY55GWInmYQ&#10;fbrm4lTYmQi561JgaJlLx0qBAjLzNoaFjLMs24sWX+ybcvsTKJ46FjIIuXWs1DFrXlj3LGI4Voqv&#10;s+WwmPGGQgb1Cqm+thA9Ej3NIJ7srpK7DN5w7XZixCHer8nhboPqawvRo6eT4/hS7zxtHwoXU+V+&#10;TQp5CxYyYlQprz6dOzsxcqH42ELwlH5QwE6MBwMsCRki/4BKzyLGCh07MW7S2wj6NzNERERERERE&#10;RERERATNR2fGG7oxfkO8UqKnGUSfRE97qCfPKuTubt50zRVO7lE/D+o9mxzyMkRPM4g+XXNxKuxM&#10;hNy1PeH2AFW6Mgi52mPXY5wK/ROE3DlWKg+Chz0UTx3HSo3xfH4dK3VM17FSv3Rrx59qLEplh9x9&#10;09yJ/vfnPxBuxVyoV0j1tYXokehpBvGBrUruMnjDtTtWKg7xfk0OdxtUX3toPqu8EE0KeZkqJYen&#10;c9el1fzpPP7GwmMccxfDve48+SN+kgVmmuslp1B8bCF4cqxUHo6VOsaxUlydafxk0c6/w2db4H9v&#10;KGKMwdlwthA9zSD6JHraQ31Yq5C7u3nTNVd42KV+HhYyYhA9zSD6dM3FqfAajpC71g+Fi6lSeCTk&#10;ao97XRz3unN07cQY4/n8Pq0/g+LJToxcaIUMQl7sxODGn2rYiRHX/IeofzNDRERERERERERERETQ&#10;/Pfv/6UuhMrpDKqvLUSPRE8ziKfPquQugzdde4UeCuLnQe2iWhT2EkRPe6geK6w7Yu6q7EqE3HU4&#10;pUXI4xjer1cwdzHc687jWKk8KD62EDw5ViqPWzw07MgYo2dXRpcO4qmGY6XiuieE2xYzKBvOFqKn&#10;GUSfRE97qOMHKuQuizdce4VHU+rnQCw8Joe7BaKnGUSfrrk47nXn6PJQ2DqXL7hn3eviuNedw7FS&#10;uRA8zHjal2OlcqGNlUoKidPvOlZqhUbXsVKrND70fijYqpjx9EZzBNXXHppPmp+/QTx1Vil/d/Km&#10;665wao/4eRDv14VhL0H0tIfqscK6I+auyq5EyF2HAgMhj2N4v17B3MXI82QhI6Sx+EIJeR2D42ML&#10;wdO64lnPU/F/w06MYzoWMrocuplqLBDt8Ft/qhsQ9m9miIiIiIiIiIiIiIgImjadGZTq6RaipxlE&#10;n0RPe6jjByrkLos3XHuFM8XUz8GxFzGInmYQfbrm4rjXnaP1CbfFVLhfk8NeokJHRmLYS1ToQHs6&#10;b46VyoXgYQbBV/pJaMdKPRhgScgfk3/63rFSt8V3rFRc76Jgi2IGYcPZQ/S0h+qR6msL8YGtQt4y&#10;eNN1V3g0JX4exPt1YdhLED3toXqssO6IuauyKxFy1+HBhpDHMWoUMii52mPuYjhW6jyOlcqD4mML&#10;wVPXsVJjPJ9fx0od03Gs1B/d2vGnGo6ViuveIFy2mEHZcLYQPc0g+iR62mMnBo83XHuF13DUz8EX&#10;LDGIno6gea2w5pLDXqJCIePpvNmJcS8Vio6JYS9h7uJU2Jkoecs/FZ8sMNNcL/kNgocZBF92YuRh&#10;J8YcOzG4Gofxk4U75G6qeaOofzNDRERERERERERERETQlOzMIFRP9xA97aF6pPraQjx9ViFvGbzp&#10;uiucsyN+HtQuquRwt0D0tIfqsUJXBjF3jlo5T4dTWoQ8juH9egVzF8O97jwdx0p96T4ji9GfQfDk&#10;WKlcaB0ZhJyM4VgpcvyphmOl4roJwmWKGZQNZwvR0wyiT6KnPdQXohVyl8Vbrr1KyYH4eRALjwtC&#10;3gLV1xaixwprLjHsJSrsdZS8dXi4IeTS+zWOuYtTYWei5M2xUjkQPMwg+HKsVB63+GhYyFhWPFt8&#10;tZ1+S64uZHTK3YdmomiJYgZhw9lD9LSH6pHqawvx1FmFvGXxlmuvUHIgfhbUwmNyuFsgetpD9Uj8&#10;nkgOdwueTj5PhwcbQh7H8H69grmL4V53HjsxciF42PO0JzsxcqF1YiSH/RH5v7t6dmKs0OjYibFa&#10;50tvgaB/M0NERERERERERERERNBgOzMIVdM9RE9HEL0SPc0gttFXyd3dvOW6qwwLIH4exPt1Qchb&#10;oPraQvRYYc0lhr1Ehb2OkrcOHROEXHq/xjF3cSr8CqPkrWNXBiG3BA8zCL7WrLl+433O4FipOY6V&#10;YmtMdRp0ZXQbK/WhM6DFDMKGs4foaQ/VI9XXFmILfYW8ZfGWa/dhN4ZjpeIQPe2heiR+TySHuwVH&#10;rZyn9UPhYircr8lhL1GhkEHM2xg1SqxP565jAeNL9xnZDwge9lA8pb88dKzUQwGWhv0RHcdKdfkt&#10;2bGAsVrnS++B3KGKGYTNZgbV1xaiR6KnGcQHtiq5u5M3XXOVx1LiZ0K8XxeEvAWqry1EjxXWXGLY&#10;S1TYmSh561DIIOTSYncccxfHve48HQsZhNwSPMwg+OrYifGl+4jqzfoNvyO6dmL80qwd/1CnQSGj&#10;eyfGHv9mhoiIiIiIiIiIiIiIoEF0ZhCqp3uInvZQPVJ9bSGOH6iQtyzecu2e3IvhadE4RE9H0LwS&#10;vycWhbyFCh1oT+euQzfGap2/YRdVnAq5I+ZtjBo7EyF3+eN9kgWOdJ+R/YDgYQ/Fk2OlcnCs1DGO&#10;leLqTOMni3bJ3VTz4dw9WswgbDYzqL62ED0SPc0gPrBVyd2dvOmaqzyWEj+TCi+UiXkbg+trC9Gj&#10;xbM4FXYmSt46FDIIufR+jWPu4rjXnafjWKkxns/v0/pHEHw5VioXYiHj6bw4Voob/1DHsVIxzQfH&#10;Su15pJjx9GYzg+hpD9Uj1dcW4gvRCnnL4k3XXqGQQf08iIXHBSEvQ/Q0g+jTNRenws5EyF2XB5uW&#10;ufR+BQV8Ue5KRPw5dmLkQfCwh+LJTowcbvPQsNi95nDK2ivt9FtydRGjU+6+acJy59/MEBERERER&#10;ERERERERNEs7MwiV0xlUX1uIHomeZtiVweIN1553jT1HEGwh3q/J4W6D6msL0aOjVuI4auU8jpW6&#10;B+/XOOYujnvdeRwrlQvFx5anPTlWKhfHSh2T/7urbyfQ8t+sDcZKrdL40AONldqzpJhB2Wy2ED0d&#10;QfRK9LSH2kJfIXd386ZrrjAsgPp5UO/Z5JCXIXqaQfTpmotTYWci5K5LgaFlLr1fQQFflLuEqITc&#10;LduLFl/sm3L7EyieOhYyCLl1rNQxjpVi6zxRxFgh03Gs1BjXriu1mEHYbGZQfW0heiR6mkE82V0l&#10;dxm84drtxIhDvF+Tw90G1dcWokdPJ8fxpd55upzOejqfVe7XpJC3YCEjRpXy6tO5sxMjF4qPLQRP&#10;6S8O7cR4MMCSkCHsxODq2Ilxk16h4o9/M0NERERERERERERERNCkdWZQqqdbiJ5mEH0SPe2hnjyr&#10;kLu7edM1Vzi5R/08qPdscsjLED3NIPp0zcWpcKaYkLu2J9wewM69OOYujnvdORwrlQfBwx6Kp45j&#10;pcZ4Pr+OlTqm41ipP7q14081CnUWPBl/qlmsm+XWYgZhs5lB9bWF6JHoaQbxga1K7jJ4w7U7VioO&#10;8X5NDncbVF97aD4dU3ONKuXVp3PXpdX86Tz+xsJjHHMXw73uPPkjfpIFZprrJadQfGwheHKsVB6O&#10;lTrGsVJcnWn8ZNHOv8Ozt8CM8LcVMygbzhaipxlEn0RPe6gPaxVydzdvuuYKD7vUz8NCRgyipxlE&#10;n665OBVewxFy1/qhcDHer3HMXRz3unN07cQY4/n8Pq0/g+LJToxcLGQ8o28nxo0admLENYt1Yuzx&#10;b2aIiIiIiIiIiIiIiAiaS50ZT1dNj6D62kL0SPQ0g3j6rEruMnjTtVfooSB+HtQuqkVhL0H0tIfq&#10;scK6I+auyq5EyF2HU1qEPI7h/XoFcxfDve48jpXKg+JjC8GTY6XyuMVD0869jl0ZXTqIpxoFRyM9&#10;oTHVbZC7cDGDsuFsIXqaQfRJ9LQnzaOFjBBvue4Kj6bUz4JYeEwOdwtETzOIPl1zcdzrztHlobBt&#10;Lr1fMUFflTv3urjOSwsZBA8znvblWKlcHCs1J/83V9/i2fLfq03GSq3S+NArPlZqrxMqZhA2nC00&#10;P0dQfVJ9bSGeOquQtwzedN0VTu0RPw/i/bow7CWInvZQPVZYd8TcVdmVCLnrUGAg5HEM79crmLsY&#10;eZ4sZIQ0Fl8oIa9jcHxsIXhaVzzreSr+b9iJcYydGFyNqU6Dl/FdOzHGWJ87/2aGiIiIiIiIiIiI&#10;iIigOd2ZQamebiF6mkH0SfS0x7FSLN5y3RXOFFM/C8dexCB6mkH06ZqL4153ji5jpVZpLNe3cw8U&#10;MDXsJSp0oD2dN8dK5ULwMIPgK/00r2OlHgywJOSPcawUV8OxUjfqNejG+JvOqWIGYcPZQ/S0h+qR&#10;6msL8YGtQt4yeNN1V3g0JX4exPt1YdhLED3toXqssO6IuXPUynk6PNgQ8jhGjUIGJVd7zF0M97rz&#10;OFYqD4qPLQRPXcdKjfF8fh0rdUzHsVK/NGvHP9Rp8DLesVJ58Q+LGZQNZwvR0wyiT6KnPXZisHjL&#10;dXs6OY4vWGIQPR1B81phzSWHvUSF8urTebMT414qFB0Tw17C3MWpsDNR8pZ/Kj5ZYKa5XvIbBA8z&#10;CL7sxMjDTow5dmJwNQ7jJwt3yN1Us0Hezur4NzNERERERERERERERATNtDODUD3dQ/S0h+qR6msL&#10;8fRZhbxl8KbrrnDOjvh5ULuoksPdAtHTHqrHCl0ZxNw5auU8HU5pEfI4hvfrFcxdDPe683QcK/Wl&#10;+4wsRn8GwZNjpXIhdmQkhkXpO1bqRp0XjEZK031h7r6KGU9vNDOInmYQfRI97aG+EK2QuwzedN1V&#10;Sg7Ez4RYeFwQ8haovrYQPVZYc4lhL1Fhr6PkjfYDnarxL7xf45i7OBV2JkreHCuVA8HDDIKvNcWz&#10;tVdKyOsYN/loWOxe9zK+37rrWsjolLsPzQZ5i+r8F/2H2RA97aF6pPraQjx1ViFvWbzl2iuUHIif&#10;BbXwmBzuFoie9lA9Er8nksPdgqeTz9PhwYaQxzG8X69g7mK4153HToxcCB72PO3JToxc7MQ4Jv93&#10;V981t/w3a4NugtU6X3pNcndFw7+ZISIiIiIiIiIiIiIiaP4jVE9/Q/LyL4heiZ5mENvoq+TuTt50&#10;zVWGBRA/E+L9uiDkLVB9bSF6rLDmEsNeosJeR8lbh44JQi69X+OYuzgVfoVR8taxK4OQW4KHGQRf&#10;jpXKw7FScxwrxdaY6jToLOg4VupLp0D86R8AfwLCJvgvqB6pvrYQW+gr5C2Lt1y7D7sxHCsVh+hp&#10;D9Uj8XsiOdwtOGrlPK0fChdT4X5NCnkLFQoZr8ldiYg8fcdKsaB4Sn8B5liphwIsDfsjHCvF1elY&#10;wFit86XXJHd3aiCKGYRN8F8QPRI9zSA+sFXJ3Z286ZqrPJYSPxPi/bog5C1QfW0heqyw5hLDXqLC&#10;zkTJW7Uf6E/EP4PF7jjmLo573Xk6FjIIuSV4mEHw1bET40v3EdWb9Rt+R3TtxPilWTv+oU6Dl/F2&#10;YrDi+zczREREREREREREREQEzWOdGYSK7r+geqT62kIcP1Ahb1m85do9uRfD06JxiJ6OoHklfk8s&#10;CnkLFTrQns5dh26M1Tp/o0IXFSFPM8xdnAo7EyF3+eN9kgWOdJ+R/YDgYQ/Fk2OlcnCs1DGOleLq&#10;TOMni3bJ3VSzQe4yNR4pZhA2wX9B9Ej0NIP4wFYld3fypmuu8lhK/EwqvFAm5m0Mrq8tRI8Wz+JU&#10;2Jkoeav+A31F/DN4v8Yxd3Hc687TcazUGM/n92n9Iwi+HCuVC7GQ8XReHCvFjX+o41ipmKZjpU6z&#10;rJjx9AZ4BqpHqq8txBeiFfKWxZuuvUIhg/p5EAuPC0JehuhpBtGnay5OhZ2JkLsOP85X6vwN79c4&#10;5i5OhZ2JkDs7MfIgeNhD8dSxkEHI7W0eGha71xxO6bnmHjnY06CbYKXOh2aD3K3Mm38zQ0RERERE&#10;RERERERE0CzpzCBUdP8F0SPR0wy7Mli84drzrrHnCIItxPs1OdxtUH1tIXp01EocR62cp8NpI0Iu&#10;vV/jmLs47nXncaxULhQfW5721LEb40v3EdVPHCt1TP7vrn5jpVZoTOM3GCu1SuNDr8lYqVUaW9KK&#10;GZQN8AxEr0RPe6gt9BVydzdvuuYKwwKonwf1nk0OeRmipxlEn665OBV2JkLuuhQYWubS+xUU8EW5&#10;S4hKyN2yvWjxxb4ptz+B4qljIYOQW8dKHeNYKbbO6rFSq2Q6jpUao2fexvj1vZFSzCBsgv+C6JHo&#10;aQbxZHeV3GXwhmu3EyMO8X5NDncbVF9biB49nRzHl3rn6XLC6Ol8Vrlfk0JepsJ3bFLIy1Qprz6d&#10;OzsxcqH42ELwlP4CzE6MBwMsCRnCTgymRtcCxiqNDz1zd01zk0D/ZoaIiIiIiIiIiIiIiKC5tTOD&#10;UtH9F0SfRE97qC30FXJ3N2+65gon96ifB/WeTQ55GaKnGUSfrrk4Fc4UE3LXpVW/bS5f0EE1hrm7&#10;gnvdORwrlQfBwx6Kp45jpcZ4Pr+OlTqm41ipP7q14081mnQWOFaKGf9Qd5K8W4oZhE3wXxA9Ej3N&#10;ID6wVcldBm+4dsdKxSHer8nhboPqaw/Vp4WMGFXKq0/nrku79NN5/I33a4wK37FJIS/jXnee/BE/&#10;yQIzzfWSUyg+thA8OVYqD8dKHeNYKabGYfxk4Q65O9Q1dzHNvyTuUjGDsgn+C6JPoqc91AfdCrm7&#10;mzddc4WHXernUeElCzF3RE8ziD5dc3EqvIYj5M5OjPvwfo1j7uK4152jayfGGM/n92n9GRRPdmLk&#10;YiHjGX07MW7UsBMjrmknRlz3RPL8mxkiIiIiIiIiIiIiIoIm1JnxdDX3DESPRE8ziKfPquQug7dc&#10;e4WTezkRr0PtoloU9hJET3uoHiusO2LuquxKhNx1OG1EyOMY3q9RiL+JF4W8jHvdeRwrlQfFxxaC&#10;p3WdQGuvtk1um3budezK6PRbcnVXRqfcfdM1dzHNHyTuR8UMyib4L4g+iZ72pHm0kBHiLddd4dGU&#10;gjVpbwAAIABJREFU+llUeMlCzB3R0wyiT9dcHPe6czhW6j68X+OYuzjudedwrFQuBA8znvblWKlc&#10;HCs1J/83V8+xUis0uo6VWqXxoddgrNRqnS+9QPJOFTMIG+AZqD6pvrYQT+xVyFsGb7nuCg+7ORGv&#10;Q7xfF4a9BNHTHqrHCuuOmLsquxIhdx0KDIQ8juH9GqVC3hLDXiLPk4WMkMbiCyXkdQyOjy0ET3Zi&#10;5GEnxjF2YnA1pjoNXsZ37cQYo2furnxn+DczREREREREREREREQEzV87MygV3X9B9En0tMexUize&#10;ct0VzhRTPwvHXsQgeppB9Omai+Ned45O7dJP57PC/Zoc9hJ2ZcSp0IH2dN4cK5ULwcMMgq/007yO&#10;lXowwJKQP8axUlwNx0rdqNegG2O1zofmxQQeFjMIm+C/oHqk+tpCfGCrkLcM3nLdFV7s5US8DvF+&#10;XRj2EkRPe6geK6w7Yu4ctXKeDg82hDyOUaOQQcnVFurBnuRwt+Bedx7HSuVB8bGF4KnrWKkxns+v&#10;Y6WO6ThW6pdm7fiHOg1exjtWiht/qnlj4j6KGZRN8F8QfRI97aE+sFXIXQZvue4KRQzqZ+HLqRhE&#10;T0cQvVYoYiSGvUSF8urTeet0wujpXI7h/XoFcxenws5EyVv+qfhkgZnmeslvEDzMIPiyEyMPOzHm&#10;2InB1ZjGb/AifpXGN81k0U7PSd80b06efzNDRERERERERERERETQfHVmECq6/4LqkeprC/H0WYW8&#10;ZfCW667QkZET8TrULqrkcLdA9LSH6tFOoBiOWjlPh1NahDyO4f0axe/XOO515+k4VupL9xlZjP4M&#10;gifHSuVC7MhIDIvSd6zUjToNOjIcK8WNP9VMTNx/T2+AZyB6JHraQ31gq5C7DN503VVKDsTPhFh4&#10;XBDyFqi+thA9VlhziWEvUWGvo+Stww90Qi69X+OYuzgVdiZK3hwrlQPBwwyCrzXFs7VXSsjrGDf5&#10;aFjsXvcyvt+6e0SjwYv4VRrfNB0rFddMTt7hHwAnQNioZ1B9bSGe2KuQtyzecO2e2ItDLTwmh7sF&#10;oqc9VI/E74nkcLfgXneeDg82hDyO4f0axe/XOO5157ETIxeChz1Pe7ITIxc7MY7J/93Vd80t/83a&#10;pIixUudLr0nu1udtjeL/hn8zQ0RERERERERERERE4GA7MwhV5z1ETzOIbfRVcncnb7rmKsMCiJ8J&#10;8X5dEPIWqL62ED1WWHOJYS9RYa+j5K1DxwQhl96vccxdnAq/wih569iVQcgtwcMMgi/HSuXhWKk5&#10;jpUqprEojR1+63/TNHdxzQXJ2yqgihmEjXoG1dcW4viBCnnL4g3X7viBOI69iEP0tIfqkfg9kRzu&#10;FtzrztPloXClzlJ9i92ggC/KXYmIPH3HSrGgeEp/AeZYqYcCLA37IxwrxdVxrNSNek1y99Sekf3d&#10;MYuOKWYQNuo9RE8ziA9sVXJ3J2+65iqPpcTPhHi/Lgh5C1RfW4geK6y5xLCXqLAzUfLW4Qc6IZcW&#10;u+NYAIrjXneejoUMQm4JHmYQfHXsxPjSfUT1Zv2G369dOzF+adaOP9WwmyCuae7imos7Mfb4NzNE&#10;RERERERERERERATNo50ZhKrzDKqvLcTTZxXylsUbrt1RK3GqnLRNCnkJmp+/QfRaoSuDmLcxanSg&#10;PZ27Dt0Yq3X+hvdrHHMXp8LORMhd/nifZIEj3WdkPyB42EPx5FipHBwrdYxjpbg60/jJol1yN9Vs&#10;kLs3jZXa81gxg7BR7yF6mkF8YKuSuzt50zVXeSwlfibEwmNyuNug+tpC9FilePae3PUs2Hb4gU7I&#10;pfdrHL9f47jXnafjWKkxns/v0/pHEHw5VioXYiHj6bw4Voobf6rhaKS4prmLaz48VmrP0mLG05v0&#10;EVRfW4gPbBXylsWbrr1CIYP6eRALjwtCXoboaQbRp2suToWdiZC7Lj/OW+bS+xUU8EW5KxHx59iJ&#10;kQfBwx6Kp46FDEJub/PQsOC95mV8zzXXsZDRKXffNBvk7s2dGHv8mxkiIiIiIiIiIiIiIoJmWWcG&#10;oeq8h+hphl0ZLN5w7RXGD+REvA7xfk0OdxtUX1uIHh1TE6fCXkfJW4fTRoRcer/G8fs1jnvdeRwr&#10;lQvFx5anPXXsxvjSfUT1E8dKHZP/u6vfWKkVGl3HSq3S+NAzd3E92FipPUuKGZTNegvR0x5qC32F&#10;3N3Nm665QsmB+nlQ79nkkJcheppB9Omai1NhZyLkrkuBoWUuvV9BAV+Uu4SohNwt24sWX+ybcvsT&#10;KJ46FjIIuXWs1DGOlWLrPFHI6Pgifow137ddnpO+6cILGWMkFjMIG/UeoqcZxJNnVXKXwRuuvcKD&#10;bk7E6xDv1+Rwt0H1tYXo0ZPdcSrsdZS8dXmweTqfVe7XpJCXqVDESAx7iSq/wp7OnZ0YuVB8bCF4&#10;Sn8BZifGgwGWhAxhJwZTw06MG/XM3TVN4N/GOMK/mSEiIiIiIiIiIiIiImhSOjMolectRE97qKfP&#10;KuTubt50zRVO7lE/D+o9mxzyMkRPM4g+XXNxKpwpJuSuS6t+21y+oINqDHN3Bfe6czhWKg+Chz0U&#10;Tx3HSo3xfH4dK3VMx7FSf3Rrx59qNBiNtErjm2aD3DlW6jy3FTMIG/UeoqcZxAe2KrnL4A3XXuFB&#10;NyfidYj36+KwYWh+jqD6tJARo8rO9HTuujzYPJ3H33i/xqiQt8Swl3CvO0/+iJ9kgZnmeskpFB9b&#10;CJ4cK5WHY6WOcawUU+MwfrJwh9wd6pq7mGahsVJ7bilmUDbrLURPe6gPbBVydzdvuuYKj6bUz6NC&#10;IYOYO6KnGUSfrrk47nXnsBPjPrxf45i7OO515+jaiTHG8/l9Wn8GxZOdGLlYyHhG306MGzUadBOs&#10;0vim2SB3dmLE8W9miIiIiIiIiIiIiIgImnBnxtMV5xlETzOIp8+q5C6Dt1y74wfiULuoFoW9BNHT&#10;HqrHCuuOmDv3uvN0OG1EyOMY3q9RKuQtMewl3OvO41ipPCg+thA8resEWnu1bXLbtHOvY1dGp9+S&#10;q7syOuXum665i2kWHiu11wkVMyib9Raipz1pHi1khHjLdVd4NKV+FsTCY3K4WyB6mkH06ZqL4153&#10;DsdK3Yf3axxzF6fCXpcTkan/1kIGwcOMp305VioXx0rNyf/N1XOs1AqNrmOlVup86Zm7uF6DsVJ7&#10;jR8VMwgb9Qyqry3Ek2cV8pbBW667ymMp8fMg3q8Lw16C6GkP1WOFdUfMnXvdeToUGAh5HMP7NUqF&#10;vCWGvUSeJ4u2IY3FF0rI6xgcH1sInuzEyMNOjGPsxOBqTHUavIzv2okxRs/crfrOeCJ3/s0MERER&#10;ERERERERERFBc6ozg1J53kL0tMexUizect0VzhRTPwvHXsQgeppB9Omai+Ned45O7dJP57PC/Zoc&#10;9hIVujKIeRujRgcaJXfppwMdK4WC4Ct/zTlW6rkAS0L+GMdKcTU6dmOs1vnQTBbtnbtc1afv178W&#10;Mwgb9Qyqry3EB7YKecvgLddd5bGU+HkQ79eFYS9B9LSH6rHCuiPmzlEr53n6R2aF+GepUMig5GoL&#10;9WBPcrhbcK87j2Ol8qD42ELw1HWs1BjP59exUsd0HCv1S7N2/EOdBoUMx0px4081G4+V2jMtZlA2&#10;6y1ET3uoD2wVcpfBW667QsmB+llUeDmVFPISND9/g+i1QhEjMewlKhRtn85bpxNGT+dyDO/XK1TI&#10;HTFvY9TYmSi5sxMjB4KHGQRfdmLkYSfGHDsxuBrT+HYTxDXNXVyzeSfGHv9mhoiIiIiIiIiIiIiI&#10;oPnozCBUnWdQfW0hnj6rkLcM3nLdjh+IQ+2iSg53C0RPe6geK3QCEXPnXnce2okZYvyzeL/G8Ps1&#10;jnvdeTqOlfrSfUYWoz+D4MmxUrkQOzISw6L0HSt1o46jkeK65i6m2WSsVETjv8g/WgHR0x7qA1uF&#10;3GXwpuuuMCyA+nkQC48LQt4C1dcWoscKay4x7CUq7EyUvHX4gU7IpfdrnAq5I+ZtjBo7EyV3jpXK&#10;geBhBsHXmuLZ2isl5HWMm3w0LHavexnfb909ouFopLimuYtrvmys1J7/CJv1HqKnPcQTexXylsUb&#10;rt0Te3GohcfkcLdA9LSH6pH4PZEc7hbc685D/5FJiH8W79cYfr/GqbLX5UTk6b+1E2MMhoc9T3uy&#10;EyMXOzGOyf/d1XfNLf/N2qCbYJXGN01zF9N7cSfGHv9mhoiIiIiIiIiIiIiIoPnv3//LOgiV8DMQ&#10;2+ir5O5O3nTNFc7YUT8P4v26IOQtUH1tIXqssOYSw16iws5EyVuHjglCLr1f41TIHTFvY2T56td9&#10;NkbPrgxCbgkeZhB8OVYqD8dKzXGsVDGNRWns8Fv/m6a5i2suSF6lvCGKGYQvkH9BHD9QIW9ZvOHa&#10;q4wfIH4Wjr2IQ/S0h+qR+D2RHO4W3OvO0+WhcKXOUn1fxoMCvih3JSL+nPQHasdKoaB4yl93fUf8&#10;/A3HSh3jWCmujmOlbtZNFu6du1zlirl7tJhB+PI4A/GBrUru7uRN11zhsZT6eRDv1wUhb4HqawvR&#10;Y4U1lxj2Ep5OPk/FH5mr45/BYnecCgUgYt7GcK/7CXZi5EDwMIPgq2MnxpfuI6o36zf8nujaifFL&#10;s3b8qYbdBHFNcxfXtBPjr/g3M0REREREREREREREBM0jnRmEavi/IJ4+q5C3LN5w7Y5aiVPlpG1S&#10;yEvQ/PwNotcKXRnEvI1Ro1/s6dx16MZYrfM3vF/jmLsYFToyciL+HMdK5UHwsIfiybFSOThW6hjH&#10;SrF1VndldPqt/03X3MV1HSv1T5YWMwhfHmcgPrBVyd2dvOmaKzzsUj8PYuExOdxtUH1tIXqsUjx7&#10;T+567nUdfmQScun9Gsfv1zjudefpOFZqjOfz+7T+EQRfjpXKhVjIeDovjpXixp9qOBoprtkkd6s0&#10;PvQajJVaqbOkmPH0l8cZiA9sFfKWxZuuvcL5OurnQSw8Lgh5GaKnGUSfrrk4FXYmQu66PNi0zKX3&#10;KyggM3cVihg5EX+OnRh5EDzsoXjqWMgg5PY2Dw0L3mteuvZccx0LGR1fwn/pmru4rp0YP8a/mSEi&#10;IiIiIiIiIiIiImhSOzMIlfAz2JXB4g3XXuHkHvVzIN6vyeFug+prC9GjY2riuNedp8OJGUIuvV/j&#10;+P0ap8JelxuVpf/GsVK/ofjY8rSnjt0YX7qPqH7iWKlj8n939RsrtUKj61ipVRofeuYurudYqbje&#10;/xKLGZQvkL9BbaGvkLu7edM1VxgWQP08qPdscsjLED3NIPp0zcWpsDMRctelwNAyl96vqKDE3OV5&#10;6le0XbYXLb7YN+X2J1A8dSxkEHLrWKljHCvF1nmikNHlt/43XXMX121QyHgid9u03VrMIHx5nIH4&#10;wFYldxm84dornK2jfg7E+zU53G1QfW0hevRkdxz3uvN0OWH0dD6r3K9JIS9ToQCUGPYSVcqrhNyl&#10;P1DbiYGC4Cl/zdmJ8VyAJSFD2InB1LAT42bNBkWMVRrfNBv8bYyVOh+aO1H/ZoaIiIiIiIiIiIiI&#10;iKC5rTODUg3/G9TTZxVydzdvuuYKJ/eonwf1nk0OeRmipxlEn665OBXOFBNy1+XETNtcvqCDagxz&#10;F8WxUudxrFQeBA97KJ46jpUa4/n8OlbqmI5jpf7o1o4/1WjQVeBYKW78Q13HSsU0/yJ6qZhB+PI4&#10;A/GBrUruMnjDtftSLw7xfl0cNgzNzxFUnxYyYlQprz6duy7t0k/n8TferzEq5C0x7CXc687jWKk8&#10;KD62EDw5VioPx0od41gprsZUJ1m4U+4+NBsUMVZpfNN0rFRc8x+i4WIG5Qvkb1Af2Crk7m7edM0V&#10;Hk2Jn0eap4YngPYQPc0g+qxQPCPmbQz3urN0+ZHZNpfer5igxNzZiXGerp0YYzyf36f1Z1A82YmR&#10;i4WMZ/TtxLhRo8GLeDsx6uh86TXoxFil8aH3A0H/ZoaIiIiIiIiIiIiIiKD5UWfG01XwsxBPn1XJ&#10;XQZvuXbHD8ShdlEtCnsJoqc9VI8V1h0xd+515+lwUouQxzG8X6NUyFti2Eu4153HsVJ5UHxsIXha&#10;1wm09mrb5LZp517HroxOvyUdK3WTZpOODMdK8XU+NH8oerqYQfkC+RvUMTUVcpfBW667wqMp8bOg&#10;3q/J4W6B6GkG0Sex2J0c7jbc687R5Udm21x6v2KCEnNXZaxUTkSm/lsLGQQPM5725VipXBwrNSf/&#10;N1fPsVIrNDqOlVqt86Vn7uJ6jpWK6V0QPFXMIHyB/AviybMKecvgLddd5bGU+HkQ79eFYS9B9LSH&#10;6rHCuiPmzr3uPB0KDIQ8juH9GsWDAnGq7EyE3K15obxAZKu3Vu4Qio8tBE92YuRhJ8YxHTsxfmnW&#10;jn+o0+BlfIUT8WGd4vGnmouS1zN31/69fzNDRERERERERERERETQHHZmUKrhf4N6+qxC7jJ4y3VX&#10;OLlH/Cyo92tyuFsgeppB9OmolTjudefo1C79dD4r3K/JYS9hN0ucCv0TlNylnw50rBQKgq/8Ndfv&#10;ZPxZHCs1x7FSXI2O3RirdT40k0V75y5XtcP9eqh7g/C0mEH4AvkXxAe2CnnL4C3XXeWxlPh5EO/X&#10;hWEvQfS0h+qxwroj5i7Pk4UMogYhj2PUKGRQcrXFgwJxqvwKI+TOsVJ5UHxsIXjqOlZqjOfz61ip&#10;YxwrxYx/qNOgkNGxgPGlUzz+VNOxUnHNm0W/ihmUL5C/QX1gq5C7DN5y3RUedomfBfV+XRTyEjQ/&#10;f4PotUIRIzHsJSq8hqPkrcOPTEIuvV/jVMgdMW9j1NiZKLmzEyMHgocZBF92YuRhJ8YcOzGKadhN&#10;ENc0d3FNOzHiugnC/s0MERERERERERERERFB898YjGr4vyCePquQtwzect2OWolTpSvjVbm7EapH&#10;x9TEcK87T4cTM4Q8juH9GsXv1zgVOm1zIv6cjmOlvnSfkcXozyB4cqxULsSOjMSwKH3HSt2o41ip&#10;mGaTsVKrND70moyVWqXxoZcs+N/TXyB/g/rARs5ZJm+67gqPptTPg1h4XBDyFqi+thA9VlhziWEv&#10;UWFnouStw8MNIZfer3Eq5I6YtzFq7EyU3DlWKgeChxkEX2uKZ2uvlJDXMW7y0bDYve5lfL9151gp&#10;vs6HprmLazpWKq67QHj6B8AJEE/sEb54n+IN1+7p5DjUwmNyuFsgetpD9Uj8nkgOdwvudefp9CPz&#10;6Xx6v8bw+zVOlU6MvKgs/bd2YozB8LDnaU92YuRiJ8Yx+YdT+q655Qd7GnRirNL40LMTI65nJ0Zc&#10;b/H96t/MEBERERERERERERERNMjODGIbPeEUwWredM0VhgVQPw/i/bog5C1QfW0heqyw5hLDXqLC&#10;zkTJm2Ol7sH7NY7dLHEq9E9QctexK4OQW4KHGQRfjpXKw7FSc7qOlfqlWTv+VKNJZ0HHsVJj9H2G&#10;WfG90XHNjfHMusMUM4gPbIQv3qd4w7U7aiUO8X5dFPIyRE97qB4rrDti7qrsdTkRefpdRgGcoUIh&#10;g5CnGeYuRpVdiZC79Adqx0qhoHjKX3f9XiafwbFSxzhWiqvjWKmbdZOFe+cuV7lr7p5cc4hiBvGB&#10;jfDFu5o3XXOFh13q50G8XxeEvAWqry1EjxXWXGLYS1R4DUfJW4cfmYRcpnmw8IgISszbGO51P8FO&#10;jBwIHmYQfHXsxPjSfUT1Zv2G3xN2YnDjTzXsxIhrWgCKa9qJEdcFrDv/ZoaIiIiIiIiIiIiIiKB5&#10;rDODePqMcIrgKd5w7VVGrRA/C+L9ujhsGJqfv0H0WqErg5i3MWr0iz2du04njZ7O5Rjer1cwdzGq&#10;7EqE3DlWKg+Chz0UT46VysGxUsc4Voqts7oro9Nv/W+65i6u61ipmCZozT1SzCA+sBG+eFfzpmuu&#10;8GhK/TwqFDJelbubIXp0TE0c97rzdPiRScil92scv1/juNedp+NYqTGez+/T+kcQfDlWKhdiIePp&#10;vDhWiht/quFYqbgmYLxPNZ0vvQZjpVbrfOkB192yYgbxge3pL90nedO1Vzi1R/w8iEXHhWEvQfQ0&#10;g+izwroj5m2MGjsTIXddHmxa5tL7FRSQmbsquxIhd3Zi5EHwsIfiqWMhg5Db2zw0LHiveRnfc811&#10;LGR0OKx0qGvu4rp2YsQ0wYVH/2aGiIiIiIiIiIiIiIigWdKZYVcGizdce4VzdtTPgXi/Joe7Daqv&#10;LUSPjqmJ4153ni4nZp7Op/drHL9f41TY63Ii/hzHSuVC8bHlaU8duzG+dB9R/cSxUsfkd9v2Gyu1&#10;QqPrWKlVGh96wPE+dJ0vPcdKxfUKrLvUYga1hZ7y5buSN11zhUdT4udBvV8Xhb0E0dMMos8K646Y&#10;tzFq7EyE3DlW6j68X+NYyIiR56lf0XbZXrT4Yt+U259A8dSxkEHIrWOljuk4VuqPbu34U40CL0Wf&#10;jn+oa+7iug0KGY6V+jspxQziAxvhi/cp3nDtFU7sUT8H4v2aHO42qL62ED16sjuOe915upzOapvP&#10;lxQyKuQtMewlKpRXKXlLf6C2EwMFwVP+muv5MvkMdmIcYycGU8NOjJs1k0U7H8Tq8LcxVup8aBZb&#10;d/7NDBERERERERERERERQXNrZwb19BnlJMFK3nTNFc7ZET8P6v26KOwliJ5mEH1WWHfEvI1hV8ZZ&#10;upyYaZvLF3RQjWHuojhW6jyOlcqD4GEPxVPHsVJjPJ9fx0od41gpbvyphqOR4rrmLq7rWKmYZuEu&#10;qluKGcQHNsIX71O84dp9qReHeL8uDhuG5ucIqk8LGTGqlFcJuevwI5OQxzG8X6NUyFti2EtU2Oso&#10;eXOsVB4UH1sInhwrlYdjpY5xrBRXY6pTbEzNUxrfNBvkbaXOh6ZjpeKaxdfdpWIG9YGN8uW7kjdd&#10;c4XXcMTPI81TwxNAe4ieZhB9ViieEfM2hnvdWbr8yGybS+9XTFBi7uzEOE/XTowxns/v0/ozKJ7s&#10;xMjFQsYz+nZi3KhhN0Fct0HuVut86TXoxFil8aFXuBNjj38zQ0RERERERERERERE0IQ6M4inz54+&#10;QfAkb7n2KsMCiJ8HtYsqOeQtUH1toXp03cVwrztPh5NahDyO4f0apULeEsNeosJeR8mbY6XyoPjY&#10;QvC0rhNo7dW2yW3Tzr2OXRmdfks6VuomzQZ5W6nzoelYqbhmg06gbfwfFTOoY2ooX76rect1V3gN&#10;R/wsqPdrcrhbIHqaQfRJLHYnh7sN97pzdPqR+XQ+vV/jmLsYVcZK5URk6r+1kEHwMONpX46VysWx&#10;UnPyX4D1HCu1QqPjWKnVOl96TXLXsYgxRs/cdRortdc4XcwgnjwjfPE+wVuuu8pjKfHzIN6vC0Le&#10;AtXXFqpH110M97rz2IlxH96vMTwoEKfCzkTJ25oXygtEtnpr5Q6h+NhC8GQnRh52YhzTsRPjl2bt&#10;+Ic6DV7Gdz0RP0bX3K1R7Zm7BRoPxvdvZoiIiIiIiIiIiIiICJq/dmZQT59RThKs5i3X7cm9GNT7&#10;NTncLRA9zSD6dNRKnAp7XU5Epv5bujIqdGQkhr1EhdwR8zZGjZ2Jkrv0U26OlUJB8JW/5vqdjD+L&#10;Y6XmOFaKq9GxG2O1zodmsmiHNXeo2+DvYzyXu+T4ueFPaRwWM4gPbIQv3id4y3VXeSwlfh7E+3VB&#10;yFug+tpC9ei6i5HnqV/RlvBDiR7/LBYeY3hQIE6FX2GUvDlWKg+Kjy0ET13HSo3xfH4dK3WMY6WY&#10;8Q91GhQyOhYwvnSKx59qOlYqrvmy+/WjmEF9YKN8+a7mLdftw24M6v26KOQlaH7+BtFrhSJGYthL&#10;VCjaUvJG+rFE1vgX3q9xKuSOmLcxauxMlNzZiZEDwcMMgi87MfKwE2OOnRjFNBqc6l6p86HZIHd2&#10;YrA1provXHf+zQwREREREREREREREUHz1ZlBPH1GOEXwBG+5bketxHFcSByqry1Uj667GO515yGe&#10;+qDFP4v3a4wqXY/vyV2/fW6MnmOlvnSfkcXozyB4cqxULsSOjMSwKH3HSt2o87IxNbdpNhkrtUrj&#10;Q6/JWKlVGh96De7XKzr/ER92n/7SfYo3XXeFYQHUz4NYeFwQ8haovrYQPVZYc4lhL1FhZ6LkrcPD&#10;DSGX3q9xKuSOmLcxauxMlNw5VioHgocZBF9rimdrr5SQ1zFu8tGw2L3uBVi/dedYKb7Oh2aD3DlW&#10;iq0x1W1QyLga//APgIewiBHmDdfu6eQ4xKJjcrjboPraQvXouovhXneeTj8yn86n92sMOzHiVOjE&#10;yI3K0n9rJ8YYDA97nvZkJ0YudmIck/8CrO+aW/7ysMEL0VUaH3p2YsT17MSI6zW5X+/S8W9miIiI&#10;iIiIiIiIiIgImns6M24oqxBOEazmTddcYVgA9fNw7EUcqq8tRI8V1lxi2EtU2JkoeaO3rlI0/oX3&#10;axy7WeJU6J8g5G7d6fhFQr/11spNIXiYQfDlWKk8HCs1p+tYqV+ateNPNZp0FnQcKzVGz7yNseZ7&#10;o2/uFmgUi3+tmOFYqTBvuHZHrcTxBUscqq8tVI+uuxhV9rqciDz9Su2xV6lQyCDkaYa5i1FlVyLk&#10;Lv2h0LFSKCie8tddv5fJZ3Cs1DGOleLqOFbqZt1k4d65y1XumrsOay5LJ1bMsBMjxJuuucLDLvXz&#10;8AVLHKqvLUSPaZ4sZCCiUvLW4UcmIZfer3Es2MZxrzuHnRh5EDzMIPjq2InxpfuI6s36Db8n7MTg&#10;xp9q2IkR12xQAOpawBijc+4WaBSP79/MEBERERERERERERERND/rzHCsVJg3XHuVUSvEz6LCadHk&#10;sJcgeppB9GknUJwK/WKE3FU/9bFa5294v8YxdzGq7EqE3DlWKg+Chz0UT46VysGxUsc4Voqts7or&#10;o0Pn9aGuuYvrOlYqptlgza3SOVfMcKxUiDddc4VHU+rnUaGQ8arc3QzRo2Nq4rjXnafDj0zH1yed&#10;AAAgAElEQVRCLr1f4/j9Gse97hxdx0qN8Xx+n9Y/guDLsVK5EAsZT+fFsVLc+FMNx0rFNRuM91mt&#10;86XXYKzUap0vvSbrbmXe/l7MsBMjzJuuvcKpPeLnUeGUaGLYSxA9zSD6rLDuiHkbo8bORMhdlweb&#10;lrn0fgUFZOauyq5EyJ2dGHkQPOyheOpYyCDk9jYPDQvea16A9VxzHQsZ3V6Ifuiau7iunRgxTQuP&#10;YfybGSIiIiIiIiIiIiIigua4M8OujDBvuPYK5+yon4NjL+JQfW0henRMTRz3uvN0OTHzdD69X+P4&#10;/Rqnwl6XE5Gp/8axUr+h+NjytKeO3Rhfuo+ofuJYqWPyT/P2Gyu1QqPrWKlVGh96Tcb7rNT50nOs&#10;VFyvybp7rBNo/G9XzLjJCeXLdyVvuuYKj6bEz6PCyIvEsJcgeppB9Flh3RHzNkaNnYmQuy5tqy1z&#10;6f2KCkrMXZ6nfkXbroWMN+X2J1A8dSxkEHLrWKljOo6V+qNbO/5Uo8FL0a5jpcbombtV3xk9c7dI&#10;p3j8uean6rk/AH46uHSmyudL9En0tIfqkeprC9Uj1dcWokeiJyrmStri4g5i4qI89Tcy5N081ZFR&#10;HtMWpms3xgo6FjI6Y+7imLsYb8rbn2LGxat+U9L2vOHaK4wfoH4OnhaNQ/W1hegxzdML1l2FvS43&#10;Kku/i8YZ7MqIUSFviWEvUaFXjJK39BNuD1zoW3IbgeApf831PBl/hsseGn+/5p/m7VnIWH4Kusnp&#10;7lUa3zSTRTt3lXf4Q98rdT40G6y7x7qoJsr/3eGG8uW7kjddc4VHU+Ln4QuWOERPM4g+LZ7FqVBy&#10;IOSuy4/Mtrn0fsUEJeYuz5N7XVhn8cW+Kbc/geJpycuIBwoZT+f3Nv2G3xNrXoD1LJ498vKwQTfG&#10;Yy9EzV1M07FScc0mhcdHcvcP1fCYKcIX71O84dp9qRenwguWpJCXoPn5G1SvFQpoxNxVKa8Sctfh&#10;hxIhj2N4v0apkLfEsJeosNdR8mYnRh4UH1sInuzEyMNOjGPsxOBqTHU82R3TbJC3lTofmnZixDUb&#10;rDtSJ8aeW/9mRncoPzpEruJajkPMHdHTDKJPoqc9FI8UH1cgXAPBwxmIPome9lA9Un1tIXgkeOgK&#10;NbcEXwQP8i5cc3G6dmOsoOML5c74N5XimLoYPymAh4oZb/xc3nTNFc4UEz+PNE8N25n3ED3NIPqs&#10;0AlEzNsY7nVn6XJipm0uvV8xQYm5y/PkXhfWeWFXxtP6MyielrwYfeFYqd/YlfGMvmOlbtRYINoh&#10;b1PdBrlbpfGh12Ss1CqND71Fgi1z90PF08WMp790n+Qt115lWADx86gw9oKYtzG4vrZQPbruYrjX&#10;nafDww0hj2N4v0apkLfEsJeosNdR8pa+172wgPEbio8tBE/rimdrr7ZNbpsWuzsWMjr9llxdyOiU&#10;uw/NBnlbqfOh6VipuGaD4tljhceA8qliBuXLdzVvue4Kr+GIn4WdGHGInmYQfXo6OY573Tk6/ch8&#10;Op/er3HMXYwqnRg5EXn6T40ZeDq3YzA8zHjal50YudiJMSf/BVjPTowVGh07MVbrfOk1yZ2dGGyN&#10;Dz07MS5qxlX/340+REREREREREREREREbuevnRmEUwRP8JbrrnLGjvh5VBh7QczbGFxfW6geXXcx&#10;3OvO06F1lZDHMbxfo9j1GKfCzkTJW8eujDfl9qcQPDlWKg/HSh3TcazUL83a8Q91GnQWdB3vM0bX&#10;3PXoyui67jrm7ZfudeVpMYPy5buat1y3D7sxfMESh+hpBtGno1biVNjrciIy9d9SyKhQxEgMe4kK&#10;uSPmbYwaOxMhd+kPhY6VwkHwlb/u+r1MPotjpeY4Voqr0bGAsVrnQzNZtMOaO9Rt8Pcxnstdcvzc&#10;8Ms0vmvep/pRzCB88T7BW667ymMp8fPwBUscqq8tVI8WMmLkeepXtO3wQ4mQxzG8X6N4UCBOhV9h&#10;lLx17MT40n1GFqM/g+CpayfGGM/n106MY+zEYMY/1GlQyOhYwPjSKR5/qmknRlzT+/WC7v3K/s0M&#10;ERERERERERERERFB898YnJMEq3nLdXtyL0aV06JJIS9B8/M3iF4rdAIlhr1EhQ40St46nPwg5NL7&#10;NU6F3BHzNkaNnYmQO8dK5UHwMIPgy7FSeThWao5jpYppNBhRs1LnQ7NB7hwrxdaY6rrugpp5qv8R&#10;vnxX85ZrdtRKHMeFxKH62kL16LqL4V53ng4/lAh5HMP7NUqVgwLvyV2/fW4Mx0plQ/CwheDHsVK5&#10;EIsYiWFR+o6VulHHMTUxzSZjpVZpfOg1GSu1SuNDr8H9ulrnj16+4vQPgHfl6R8bK6lwvo76eXhS&#10;NAbR0wyizwprLjHsJSrsTJS8dXi4IeTS+zVOhdwR8zZGjZ2JkDs7MfIgeJhB8LWmeLb2Sgl5HeMm&#10;Hw2L3etegPVbd3Zi8HU+NBvkzk4MtsZUt0Eho1snxqeOfzNDRERERERERERERETgvKYzg3CCIhtH&#10;rcRxXEgcqq8tVI+uuxjudefpdGLm6Xx6v8ZwrFScCmOlcqOy9O3KYPG0J8dK5eJYqWPyT/P2XXPL&#10;T0I3ON29SuNDz7FScb0Fyetyv37Ta3K/rtT51FzbCdS6mEH4sbGKCsMCqJ+HYy9iED3NIPqssOYS&#10;w16iws5EyVuH1lVCLr1f41gAilOh5EDI3boXyouEfuutlZtC8DCD4MuxUnk4VmpO17FSvzRrx59q&#10;NHkZ33Gs1Bg98zZGj0KGY6W48eea68ZK7WlbzCD86MjG08lxfMESh+prC9Wj6y5Glb0uJyJPv/OJ&#10;kj0VChmEPM0wdzGq7EqE3KU/FNqJgYLiKX/d9XuZfAY7MY6xE4OrYyfGzbrJwl1z1+FvY6zU+dBs&#10;sOZW6nxqPrvu/JsZIiIiIiIiIiIiIiKCplVnBuHkxCoqnNyjfh6eFo1B9DSD6DPNk10ZiKiUvHU4&#10;bUTIpfdrHLvP4rjXnaPrWKkxns/v0/pHEHx1HCv1pfuI6s36Db8nHCvFjT/VcKxUXLNBN4tjpbjx&#10;D3Vdd0HN58ZK7WlTzCD86MimyqgV4mdR4QVLcthLED3NIPq0eBanQomVkLsuP5Ra5tL7FRSQmbsq&#10;uxIhd46VyoPgYQ/Fk2OlcnCs1DGOlWLrrC5kdDisdKhr7mKajpWKazZYcyt1PjVZ6650MYPwY2MV&#10;FR5NqZ9HhUIGMXdETzOIPj3ZHce97jwdfqATcun9Gsfv1zjudeewEyMfio/fEPzYiZELsZDxdF7s&#10;xODGn2rYiRHXbHAifrXOl16DTozVOl96Tdbd8ryBOjH2+DczREREREREREREREQETdnOjKdPT6yk&#10;wggC4udRYeRFYthLED3NIPqssO6IeRujxs5EyF2XU1otc+n9CgrIzF2VXYmQO8dK5UHwsIfiqWNX&#10;BiG3t3lo2L235jRvzzXXsSuj4+nuL11zF9Nc9J3R5RnzQ9Muqgua7E6gksUMwo+ObCo8mlI/B8de&#10;xCB6mkH06ZiaOO515+nyA/3pfHq/xvH7NU6FvS4nIlPfsVIsnvbUsYDxpfuI6ieOlTom/wVYv7FS&#10;KzS6jpVapfGh12S8z0qdLz3HSsX1mqy7xwqPycp3RC9TzKD84FhBhUdT4udR4ZRoYthLED3NIPqs&#10;sO6IeRujxs5EyF2Xkx4tc+n9igpKzF2ep35F2zUvlBeIbPXWyh1C8bGF4qljIYOQWzsxjunYifFH&#10;t3b8qUaDl6JdOzHG6Jk7OzEuaDYpPNqJ8W/8mxkiIiIiIiIiIiIiIoKmRGcG4QRFNhXGD1A/B0+L&#10;xiB6mkH06ZiaOBX2utyoLP0uGmewKyNGhbwlhr1EhV4xSt7ST7g5VgoFwVP+mut5Mv4MjpU6xrFS&#10;TA3HSt2smSzauas8+7ujd+6S4+eGX6Yx16237rDFDMoPjhVUeDQlfh6+YIlD9DSD6NPiWZwKJQdC&#10;7rr8yGybS+9XTFBi7hwrdZ6OY6W+dJ+RxejPoHjqOFZqjOfz61ipYxwrxY0/1XA0UlzX3MU0HSsV&#10;12xSeHSs1M9BFjMIPzqyqfBSLzdqnAovWJJC3gLV1xaqxwoFNGLuqpRXCbnr8EOJkMcxvF+jVMhb&#10;YthLVNjrKHmzEyMPio8tBE92YuRhJ8YxdmJwNaY6nuyOaTbI20qdD007MeKaDdadnRhx/JsZIiIi&#10;IiIiIiIiIiKCBtOZQTk9sYIKZ4qJn0eap4btzHuInvZQPVboBHpV7hrudV1OzLTNpfcrJigxd46V&#10;Oo9jpXIheNhC8eNYqVzsynhG37FSN2o4Gimu2yB3qzQ+9JqMlVql8aHXZKzUKo1PvdpjpfY6iGLG&#10;0z84VlFlWADx86gw9oKYtzG4vrZQPbruYrjXnafDww0hj2N4v0apkLfEsJeosNdR8uZYqTwoPrYQ&#10;PC17oF68+Nrktmmxu2Mho9NvScdK3aTZIG8rdT40F3xndHi+nOo2KJ51HSv1S2Nt/EeLGZQfHdlU&#10;eA1H/CzsxIhD9LSH6tHTyXHc687R6Qf60/n0fo1j7mJU6cTIicjTtxODx9O+7MTIxU6MOfkvcXp2&#10;YqzQ6NiJsVrnS69J7uzEYGt86NmJcVEzV/XJvc6/mSEiIiIiIiIiIiIiImge6cwgnJ5YQZUzdsTP&#10;o8LYC2LexuD62kL16LqL4V53ng6tq4Q8juH9GsWuxzgVdiZK3jp2Zbwptz+F4MmxUnk4VuqYjmOl&#10;fmnWjn+o06CzoONYqS+d4vGnmo6Viut6v17Q7b/ulhYzKD86svFhN4YvWOIQPe2henTUSpwKe11O&#10;RKb+WwoZFYoYiWEvUSF3xLyNUWNnIuQu/cHGsVI4CL7y112/l8lncazUHMdKcTU6FjBW63xoJot2&#10;WHOHusnJ65275Pi54ZdpfNesv+bO6iwpZhB+cKygymMp8fPwBUscqq8tVI8WMmLkeepXtO3wQ4mQ&#10;xzG8X6N4UCBOhV9hlLx17MQYg5Ffgoc9BE9dOzHGeD6/dmIcYycGM/6hToNCRscCxpdO8fhTTTsx&#10;4rrerxd066+7n2r4NzNERERERERERERERARNamcG5QRFNhVO7uVEvEaV06JJIS9D9DSD6LNCJ1Bi&#10;2EtU2Jkoeetw8oOQS+/XOBVyR8zbGDV2JkLuHCuVB8HDDIIvx0rl4VipOY6VKqbRYETNSp0PzQa5&#10;c6wUW2Oq67oLatZfc1GdlGIG4QfHChy1EsdxIXGovrZQPbruYrjXnafDDyVCHsfwfo1S5aDAe3LX&#10;b58bw7FS2VB8/Ibgx7FSuRCLGIlhUfqOlbpRxzE1Mc0mY6VWaXzoNRgrtVrnS6/B/bpa549ej3V3&#10;RePWYsbTPzZWUuF8HfXz8KRoDKKnGUSfFdZcYthLVNiZKHnr8HBDyKX3a5wKuSPmbYwaOxMhd3Zi&#10;5EHwMIPga03xbO2VEvI6xk0+Gha7170A67fu7MTg63xoNshd106MMXo8X051GxQyOnZi/NHhx/dv&#10;ZoiIiIiIiIiIiIiICJrbOjMIJyiycdRKHMeFxKH62kL16LqL4V53nk6njZ7Op/drjCpjpZJCXqLC&#10;WKncqCx9x0qxeNqTY6VycazUMfknUvuuueWneRuc7l6l8aHnWKm4XoNujNU6X3pN7teVOp+auarV&#10;7tdLxQzCj41VVBgWQP08HHsRg+hpBtFnhTWXGPYSFXYmSt4qtF8SNP5FlZfxhFztsQAUp0LJgZC7&#10;dS+UFwn91lsrN4XgYQbBl2Ol8nCs1JyuY6V+adaOP9Vo8jK+41ipMXrmbYwehQzHSnHjzzUdK3VE&#10;uJhB+NGRjaeT4/iCJQ7V1xaqR9ddjCp7XU5Enn7nEyV7KhQeCXmaYe5iVNmVCLlLf7CxEwMFxVP+&#10;uuv3MvkMdmIcYycGV8dOjJt1k4W75i77e6PL/TrVbLDmVup8atZfd5ka/s0MERERERERERERERFB&#10;86PODMLJiVVUOLlH/Tw8LRqD6GkG0adjauJUOFNMyVv10wsr4p/B+zWO3Wdx3OvO0XWs1BjP5/dp&#10;/SMIvjqOlfrSfUT1Zv2G3xOOleLGn2o4Viqu2aCbxbFS3PiHuq67oGaPsVIrNE4XMwg/OrJx1Eqc&#10;Ci9YksNeguhpD9WjxbM4FXYmQu66/FBqmUvvV1BAZu6q7EqE3DlWKg+Kjy0UT46VysGxUsc4Voqt&#10;s7qQ0eGl3qGuuYtpOlYqrtlgza3U+dSsv+5W5u1UMYPwoyObCo+m1M+hQiGDmDuipxlEn57sjuNe&#10;d54OX/iEXHq/xvH7NY573TnsxMiF4GEPwZOdGLkQCxlP58VODG78qUaTToxVGh96DU7Er9b50mvQ&#10;ibFK45tmk3W3fM3ZiRHGv5khIiIiIiIiIiIiIiJoDjsznj49sZIKIwiIn0eFkReJYS9B9LSH6rHC&#10;untN7kpE/DkdTrit1Pkb3q9xzF2MKrsSIXeOlcqD4mMLxVPHrgxCbm/z0LB7b82J1J5rrmNXRscT&#10;yl+65i6mueg7o8sz5odmky6qjmOlfmnUjn+o+7+DYgbhR0c2FR5NqZ+DYy9iED3NIPp0TE0c97rz&#10;dPmB/nQ+vV/jVPh+TQ4bpsJelxORqf/WQgbBw4ynfXUsYHzpPqL6iWOljsl/kdNvrNQKDcdK3ajX&#10;ZLzPSp0vPcdKxfS8X2/QzVXumrvt2vsqZlB+cKygwqMp8fOocEo0MewliJ72UD1WWHevyV2JiD+n&#10;y4mFlrn0fkUFJeYuz1O/ou2aF8oLRLZ6a+UOofjYQvHUsZBByK2dGMd07MT4o1s7/lSjwcv4rp0Y&#10;Y/TMnZ0YFzSbFDLsxGDGP9SdCPs3M0REREREREREREREBM1/YzBOUGRTYfwA9XPwtGgMoqcZRJ+O&#10;qYlTYa/LjcrS76JxBrsyYlTIW2LYS1ToFaPkLf2klmOlUBB85a+5nifjz+BYqWMcK8XUOIyfLNwh&#10;d1PNBnlbqfOhmZy8rmtujB7rzrFSbI1vmn8R/Y/ywyOTCo+mxM/BFyxxiJ72UD1aPItToeRAyF2X&#10;H+htc+n9iglKzJ1jpc7TcazUl+4zshj9GRRPHcdKjfF8fh0rdYxjpbjxpxqORorrmruYpmOl4pqO&#10;lbqgWX+s1GqdL70TgtM/AN6BCi/1cqPGqfCCJSnkLVB9bSF6dN3FqVJeJeSuww8lQh7HqFHwpuRq&#10;S4W8JYa9RIW9jpI3OzFyIHiYQfBlJ0YedmIcYycGV2Oq48numGaDvK3U+dC0EyOu22Dd2YnB1vim&#10;+QNR/2aGiIiIiIiIiIiIiIigadmZUeFMMeU0y5Y0Tw3bmfcQPe2heqzQkfGq3DXc67qcNmqbS+9X&#10;TFBi7hwrdR7HSuVC8LCF4sexUrnYlfGMvmOlbtRoMBpptc6XXpPcrc9bj7FSqzQ+9JqMlVql8ann&#10;WKmwXkCwVTGjyrCAp38Azqgw9oKYtzG4vrYQPVZ4sZcU8jLudedp+VD4EH5PxKiQt8Swl6iw11Hy&#10;5lipHAgeZhB8LXugXrz42uS2abG7YyGj029Jx0rdpNkgbyt1PjQXfGd0eL6c6jYonnUdK/VLo3b8&#10;qeYF0RbFjAqv4Sg/ALfYiRGH6GkP1WOFIsarctdwr+v0A/3pfHq/xqmQu6SQl6jSiZETkadvJwaP&#10;p33ZiZGLnRhz8l/i9OzEWKFhJ8aNek1yZycGW+NDz06Mi5q5ql33ujGurz3/ZoaIiIiIiIiIiIiI&#10;iKAp3ZlR5Ywd4TTLngpjL4h5G4PrawvRo6eU47jXnadD+yUhj2P4PRHFrsc4FXYmSt46dmUQckvw&#10;MIPgy7FSeThW6piOY6V+adaOf6jToLOg4gnl0zrF4081HSsV1/V+vaDrugtp3ihaspjhw24MX7DE&#10;IXraQ/VYoYjxqtyVKY3w9N9SyKhQxEgMe4kKuSPmbYwaOxMhd+kPNo6VwkHwlb/u+r1MPotjpeY4&#10;Voqr0bGAsVrnQzNZtMOaO9RNTl7X3HUoYqzS+K5Zf82t1PnQvFm0VDGjymMp4QfgHl+wxKH62kL0&#10;aPEsTp6nfkXbDj+UCHkcw8JjFPe6OBV+hVHy1rETY4zn8/u0/hEEX107McZ4Pr92YhxjJwYz/qFO&#10;g5eiHV7qHeoUjz/VtBMjruv9ekG3/rpbpfGhlyjo38wQERERERERERERERE0JTozKpzcy4l4jSqn&#10;RZNCXoboaQbRZ4VOoMSwl6iwM1Hy1uHkByGX3q9xKuSOmLcxauxMhNw5VioPgocZBF+OlcrDsVJz&#10;1nUWrL3aLr8lV3dkOGrlQvzc8Ms0prqOlYppNujIWKXxXbP+mlup86GZLIouZjhqJY7jQuJQfW0h&#10;eqxSPHtV7hrudR1+KBHyOIbfE1Hc6+JUOJxCyZtjpXKh+PgNwY9jpXIhFjESw6L0HSt1o44vRWN6&#10;TcZKrdL40GswVmq1zpdek/t1pc4fvR7rruOaG+PXdWGLGRXO1z394+8IT4rGIHqaQfRZYc0lhr1E&#10;hZ2JkrcOD4aEXHq/xqmQO2LexqixMxFyZydGHgQPMwi+1hTP+p2IP8MtPhoWu+3EKKbRoJtgpc6H&#10;ZoPcde3EGKPH8+U3zSbFs46dGH90asefai4unvk3M0REREREREREREREBA2qM8NRK3EcFxKH6msL&#10;0aOjVuK4152n02mjp/Pp90SMKntdUshLVBgrlRuVpe9YKRZPe3KsVC6OlTom/0Rq3zW3/DRvkzE1&#10;nUetdND40GvQjbFa50uvyf26UudTM1e14/36pftABxqmmFFhWADhx98Mx17EIHqaQfRZYc0lhr1E&#10;hZ2JkrcO7ZeEXFZ5GU/I1R4LQHEqlBwIuVv3QnmR0G+9tXJTCB5mEHw5VioPx0rN6TpW6pdm7fhT&#10;jSYv498waqVi/EPdBoWMrmtujKa5c6xUXPPhve7RYoank+P4giUO1dcWokdfiMapstflROTpdz5R&#10;sqdC4ZGQpxnmLkaVXYmQu/QHGzsxUFA85a+7fi+Tz2AnxjF2YnB1pvEfOGFbUWOqa+5imsmJ63K/&#10;TjUbrLmVOp+a9dfdm/c6/2aGiIiIiIiIiIiIiIigeawzo8LJPcJJlhmeFo1B9DSD6LNCJ1BSyMtU&#10;OFNMyVuH0wuEXNpFFafCXkfM2xjudWfpOlZqjOfz+7T+DIqnjmOlvnQfUb1Zv+H3hGOluPGnGo6p&#10;iWs6Viqu61ipmKb36wXNHmOlVml86MH2uqXFDEetxKnwgiU57CWInvZQPVo8i1NhZyLkrssPpZa5&#10;9H4FBWTmrsquRMidY6XyoPjYQvHkWKkcHCt1jGOl2DqrCxkdX+p96Zq7mKZjpeKaDdbcSp1Pzfrr&#10;zr3uD8uKGRUeTQk//mZUKGQQc0f0NIPos8KaSwp5Gfe683T4wifk0k6MOBX2OmLexnCvO4udGLkQ&#10;PGyh+LETIxdiIePpvNiJwY0/1WhysnuVxoce7HRyBZ0vvQadGKs0PvS8Xy/o2YkR1oPvdf7NDBER&#10;ERERERERERERQbOkM6PCCIKnT7PMqDDyIjHsJYie9lA9Vlh3r8ldiYg/p8MJt5U6f8P7NY65i1Fl&#10;VyLkzrFSeVB8bKF46tiVQcjtbR4adu+tOZHac8117MroeEL5S9fcxTQXfWd0ecb80ISfjidpfNes&#10;3wnUda8b4/q1pRUzKjyaEn78zXDsRQyipxlEnxXWXFLIy7jXnafLD6Wn8+lYqThV9rrEsGEq7HU5&#10;EZn6by1kEDzMeNpXxwLGl+4jqp84VuqY/Bc5/cZKrdBwrNSNegVe6tF0vvQcKxXT8369QTdXuWvu&#10;KhVsU4oZFR5NKT8At1Q4JZoY9hJET3uoHiusu9fkrkTEn9PlxELbXL6giDGGuYuS56lf0XbNC+UF&#10;Ilu9tXKHUHxsoXjqWMgg5NZOjGM6dmL80a0df6rR4GW8p5O58aeadmLENRusuVUa3zXrF8/c687j&#10;38wQERERERERERERERE0t3VmVBg/QDjJMsPTojGInmYQfVZYc0khL1Nhr8uNytLvonEGu6hiVMhb&#10;YthLVOgVo+Qt/aSWY6VQEHzlr7meJ+PP4FipYxwrxdQ4jF9oZMiTGt80G+Rtpc6HZnLyuq65MXqs&#10;O8dKsTW+aRZec7cUMyo8mlJ+AG7xBUscoqc9VI8VChmvyl3Dom2XH+htc+n9iglKzJ1jpc7TcazU&#10;l+4zshj9GRRPHcdKjfF8fh0rdYxjpbjxpxoFx4Wsjn+oa+5imo6Vims2WHOrNL5r1h8rtVrnS6/B&#10;ugsXMyq81MuNGqfCC5akkLdA9bWF6NHiWZwq5VVC7jr8yCTkcYwa9ywlV1sq5C0x7CUq7HWUvNmJ&#10;kQPBwwyCLzsx8rAT45iOhYxOvyVXFzI65e5Ds0HeVup8aNqJEddtsO7sxGBrfNNcJLrinZB/M0NE&#10;RERERERERERERNCEOjMqnCmmnGbZkuapYTvzHqKnPVSPFTqBXpW7hntdl9NGbXPp/YoJSsydY6XO&#10;41ipXAgetlD8OFYqF7syntF3rNSNGg3GhazW+dJrkrv1eesxVmqVxodekzW3UuePnmOlwnpN1t1W&#10;40fFjCrDAp7+ATijwtgLYt7G4PraQvRYYc0lhr2Ee915Wj4UPkSFe5aSqy0V8pYY9hIV9jpK3hwr&#10;lQPBwwyCr2UP1IsXX5vcNi12dyxkdPot6VipmzQb5G2lzofmgu+MDs+XU90GL5S7jpX6pVE7/lSz&#10;0VipPaeKGRVew1F+AG6xEyMO0dMeqkdPJ8dxrztHpx/oT+fT+zVOhdwlhbxElU6MnIg8fTsxWBA8&#10;2YmRi50Yc/JfRPTsxFihYSfGjXpNcmcnBlvjQ6/Jmlup86mZq9o6dw2Ktn/T8G9miIiIiIiIiIiI&#10;iIgImr92ZlQ5Y0c4zbKnwtgLYt7G4PraQvRYYc0lhr2Ee915OrRfEvI4Ro3OAkquttj1GKfCzkTJ&#10;W8euDEJuCR5mEHw5VioPx0od03Gs1C/N2vEPdRqc8u54QvlLp3j8qaZjpeK63q8XdCweG+UAACAA&#10;SURBVF13Ic0X7XXTYoYPuzF8wRKH6GkP1aMvRONU2OtyIjL131LIsPAYp0LuiHkbo8bORMhd+o9z&#10;x0qhoHjKX3f9XiafxbFScxwrxdWYxm8wLmSlzodmg9w99zK+/ogf1xxf51Oz/ppbqfOh2WDd/UTj&#10;o5hR5bGU8ANwjy9Y4lB9bSF6tHgWJ89Tv6It7UuLGP8sFh5juNfFqfArjJK3jp0YYzyf36f1jyD4&#10;6tqJMcbz+bUT4xg7MZjxD3U82R3TfNHp5Ns17cSI63q/XtCtv+5WaXzoNdnrIhr+zQwRERERERER&#10;EREREUHz3xg1Tu7lRLxGldOiSSEvQ/Q0g+jTTqA4FXYmSu46nPwg5LLC/ZoY9hIVckfM2xg1diZC&#10;7hwrlQfBwx6KJ8dK5eFYqTnrOgvWXm2X35KrOzIctXIhfm74ZRpTXcdKxTQbrLmVOp+a9dfcSp0P&#10;zZd3Av1XoZBB+AG4x3Ehcai+thA9VimevSp3Dfe6Dj8yCXkcw++JKO51cfxNdx7HSuVC8fEbgh/H&#10;SuVCLGIkhkXpO1bqRp0GL6dWaXzovXjUymW9BmOlVut86Xm/XtDsse46rrkxauRu+gfAY/Q8sTfD&#10;k6IxiJ5mEH265uJU2JkouevwYEjIZYX7NTHsJSrkjpi3MWrsTITc2YmRB8HDHoqnNcWzfifiz3CL&#10;j4bFbjsximl4sjuu2SB3XTsxxujxfPlNs8kL5a5FjF86teNPNRsUz+6M79/MEBERERERERERERER&#10;NDd1ZvQcQbDFcSFxqL62ED06aiWOY6XO0+m00dP59HsiRpW9LinkJSqMlcqNytJ3rBSLpz05VioX&#10;x0odk3+ysu+aW34qtcFJ21UaH3pNTsav0vjQa9CNsVrnS8/79aJurnLr3NmB9o0LxYye4wdmOPYi&#10;BtHTDKJP11ycCjsTJXeV2gif1PgXVV7GE3K1xwJQnAolB0Lu1r1QXiT0W2+t3BSChz0UT46VysOx&#10;UnO6jpX6pVk7/lSjyct4R60w4x/qNihkdF1zYzTNnWOl4prudX8lWMzo97C7xxcscai+thA9Vnkh&#10;mhTyElU6MXIi8vS7nsaZYeExjrmLUWVXIuQu/Qe6nRgoCJ46FjHGaJJbOzEuxO+75h55keMJ27iu&#10;uYtpJieuy/061XTNXdCtv+7c67ga/s0MERERERERERERERFB84POjCpnAa/jadEYRE8ziD7tBIpT&#10;4UwxJXcdKvCEXFbpoiLkao97XRz3unN0HSs1xvP5fVp/BsVT146MMZ7PsWOl5jhWiht/quGYmrim&#10;o1biuo6Viml6v17Q7DFWapXGh16DvW6lzsliRv9CRoUXLMlhL0H0tIfq0eJZnAo7EyF3XX4otcyl&#10;9ysoIDN3VXYlQu4cK5UHxccWgqeuRYwWuW38HLbmJc7aK+30W3J1IaPjS70vXXMX03SsVFzTNXdB&#10;t/6667rXjdHnndBv/lHM6Hdib0aFQgYxd0RPM4g+XXNxKryGo+Suwxc+IZd2YsRxr4vjXncOOzFy&#10;IXjYQvHTtYgxBiPHxELG03mxE4Mbf6rR5GT3Ko0PvQYv9VbrfOk16MRYpfGh5/16Qc9OjLCee11c&#10;73//829miIiIiIiIiIiIiIgIm4POjCpDDa5RYeRFYthLED3toXqssO5ek7sSEX9OhxNuK3X+hvdr&#10;HHMXo8quRMidY6XyoPjYQvC0rhOo54ifv3Gbh4bde46VYus4VupGXXMX01z0ndHlGfNDs8Hp+K5j&#10;pX5p1I5/qOu6i2luErcrZvQbPzDDsRcxiJ5mEH265uJUeA1HyV2XH+hP59OxUnEq7HXJYcNU2Oty&#10;IjL131rIIHiYQfCVXzxzrNRzAZaEDJH/MqLfWKkVGo6VulGvwUu91Tpfeo6Viul5v17UdN2FNRsU&#10;bFfqfGjukvdflhXKD8AtFU6JJoa9BNHTHqrHCuvuNbkrEfHndKm6t83lC4oYY5i7KHme+hVtlzzY&#10;LL5QQl7H4PjYQvBkJ0YedmIc07ET449u7fhTjQYv4z2dzI0/1bQTI67pmrugW7+I4V7HjT/V/Evi&#10;/JsZIiIiIiIiIiIiIiKC5r876yuEkywzPC0ag+hpBtFnhTWXHDZMlVEreVFZ+l00zmAXVYwKeUsM&#10;e4kKvWKUvOWP+EkWmGmul/wGwcMMgi/HSuXhWKljHCvF1DiM32BkSMfT8Z27yrO/O7quuTF6rDvH&#10;SrE1vmk2WHMrdT40/5G8gz8AHhC6K9CN+IIlDtHTHqrHCoUMYu4ctXKeLl9abXP5gvt1DHMXxb3u&#10;PB3HSn3pPiOL0Z9B8NR1rNQYz+fXsVLHOFaKG3+q4biQuK65i2k6Viqu2WDNrdb5o9ejiLFS50uv&#10;ybpbn7fzircUMwg/ArdUeMGSFPIWqL62ED1aPItT5SwxIXcdfmQS8jhGjXuWkqstFfKWGPYSFfY6&#10;St7sxMiB4GEGwZedGHnYiXFMx0JGp9+SqwsZnXL3odkgbyt1PjTtxIjrNlh3dmKwNb5pLhLt8E7o&#10;m+YPk+ffzBARERERERERERERETThzgzKaZYtaZ4atjPvIXraQ/VYoROImDtHrZyny2mjtrl8wf06&#10;hrmL4l53HsdK5ULwsIXgx7FS+diV8Yy+Y6Vu1GgyLmSlzpdek9yRR61c0mmi8aHXZM2t1Pmj16Mj&#10;Y6XOl16TdVdprwsVM57+ATijwtgLYt7G4PraQvRYYc0lhr1ElcEohNy1fCh8iAr3LCVXWyrkLTHs&#10;JSrsdZS8OVYqB4KHGQRfa4pn7yxi3OKhabG7YyGj029Jx0rdpNkgbyt1PjQXfG90eL6c6jZ4odx1&#10;rNQvndrxp5qOlYprXkze6WIG5QfgFjsx4hA97aF69HRyDE8nn6fTD/Sn8+n9GqdC7pJCXqLKXpcT&#10;kadvJwYLiqf84tk7ixhj2IlxRP6LiJ6dGCs07MS4Ua9J7iqdTv6RThOND70ma26lzqdmrmrr3DUo&#10;2j5XeLyu7N/MEBERERERERERERERNKc6MwinWfZUGHtBzNsYXF9biB4rrLnEsJeocp6YkLsOLYSE&#10;PI5Ro7OAkqstdj3GqbAzUfLWsSuDkFuChxkEX46VysOxUsd0HCv1S7N2/EOdBqe8O55Q/tIpHn+q&#10;6VipuK73a1CzRyeQex03/lTz5uQdFjMoPwC3+IIlDtHTHqrHCi9Ek0JewlErPP23FDIsPMapkDti&#10;3saosTMRcpc/3idZ4Ej3GdkPCB72UDw5VioPx0rNcawUV2Mav8G4kJU6H5oNcld51Mpf46dGX6fx&#10;TbPBmlup86lZf82t1PnQbLDuOu1102IG4QfgHl+wxKH62kL0aPEsTpVCBiF3Hb60CHkco0bhkZKr&#10;Le51cezEOE/HTowxns/v0/pHEHx17cQY4/n82olxjJ0YzPiHOp7sjml6OjmuaSdGXLfB/bpK41Ov&#10;RyfGKo0PvSZ73SqND73k5Pk3M0REREREREREREREBM1HZwblRMtvqpwWTQp5GaKnGUSfdgLFqTAY&#10;hZK7DqdmCLmscL8mhr1EhdwR8zZGjZ2JkDvHSuVB8LCH4smxUnk4VmrOus6CtVfb5bfk6o4MR61c&#10;iJ8bfpnGVNexUjHNBmtupc6nZv01t1LnQ7NBJ1DXvW6M/1/MIPwA3OO4kDhUX1uIHqsUz16Vu4bj&#10;Vjr8yCTkcQy/J6K418VxrNR5HCuVC8XHlqc9OVYqF2IRIzEsSt+xUjfqNHg5tUrjQ89RK3G9BmOl&#10;Vut86Xm/BvUcKxXWc6+L6y3e6/57+gfgDE+KxiB6mkH06ZqLU+EsMSV3HR4MCbmscL8mhr1EhdwR&#10;8zZGjZ2JkDs7MfIgeNhD8dSxkNEqtw2L3XZiFNPwZHdcs0HuOp9O7vB8+U2zyQvljp0YvzTy6bru&#10;Oq65MZ7Z6/ybGSIiIiIiIiIiIiIigua/f/8va3BcSByqry1Ej45aiVNh1EpOxJ/T6eTC0/n0eyJG&#10;lb0uKeQlqux1eVFZ+o6VYkHwlN8J5Fip5wIsDfsj8k9W9hsrtUrHsVI36TU5Gb9K40OvQTfGap0v&#10;Pe/Xi7q5yq1zZwdaTPPBvwOEKGY49iIG0dMMok/XXJwKJQdK7jq0ERJyWeVlPCFXeywAxalQciDk&#10;btkD9eKLfVNufwLFk2Ol8nCs1JyuY6V+adaOP9Vo8jLeUSvM+Ie6DQoZXdfcGE1z51ipuKZ7XVwX&#10;sNc9VszwBUscqq8tRI9VXogmhbxEhZd6uVFZ+l1P48yw8BjH3MWoUl4l5C7/VHyywExzveQUio8t&#10;BE92YuRhJ8YxdmJwdabxPWEb1zV3Mc0HTydX1PnQdM1d0K2/7tzr2BrfNEF7nX8zQ0RERERERERE&#10;RERE0DzSmeFp0RhETzOIPu0EilPhTDEldx0q8IRcVumiIuRqj3tdHPe6c3QdKzXG8/l9Wn8GxVPH&#10;sVJfuo+o3qzf8HvCsVLc+FMNx9TENR21EtcFjFqhx59qNrlfV2l86tVfc6t1vvQa7HWrdb70gHvd&#10;smJGhRcsyWEvQfS0h+rR4lkMR62cp8uPzJa5fMn9Ooa5i+Jedx7HSuVB8bGF4MmxUnk4VuqYNS/A&#10;1l5pp9+SqwsZHV+Ifumau5gmaNRKBZ0PTdfcBd36667rXjdGn3dCH5qLfidHVJYUMyoUMgg/nPcQ&#10;Pc0g+nTNxanwGo6Suw5f+IRc2okRx70ujnvdOezEyIXgYcbTvuzEyIVYyHg6L3ZicONPNTzZHddr&#10;8FJvtc6XHvB0MlXjQ8/79YJejzW3UudLz70urldgr/NvZoiIiIiIiIiIiIiICJrUzowKIy8Sw16C&#10;6GkP1WOFdUfMnaNWztPhhNtKnb/h/RrH3MVwrzvPmtPxC0S2emvlDqH42ELwtK4TqOeIn79xm4eG&#10;3XuOlWLrOFbqRl1zF9MEj1ohxZ9qNjgd33Ws1C+N2vEPdV13Mc1Ce11KMcOxFzGInmYQfbrm4lR4&#10;DUfJXZcf6E/n07FScSrsdclhw1TY63IiMvUdK8WC4Cv9ofCBRUfI6xiOlfob+S8jeq675S9xHFMT&#10;12vwUm+1zpdegVErFI2prsWzoGauatf7dYwea26lzodmsb8FdGsxo8Ip0cSwlyB62kP1WGHdEXNX&#10;5RUcIXddqu5tc/mCIsYY5i5Knqd+RVs7MfKg+NhC8GQnRh52YhzTsRPjj27t+FONBi/ju75MHqNn&#10;7iqdTn4y/lTTNXdBt37xzL2OG3+qWXiv829miIiIiIiIiIiIiIgImls6MzwtGoPoaQbRZ4U1lxw2&#10;TKX+iadz16V19ek8/sYuqhgV8pYY9hIVOtAoecsf8ZMsMNNcL/kNgocZBF+OlcrDsVLHOFaKqXEY&#10;v8HIkI6n4zt3lVcbtfKUxlS3wbpzrBRf50OzwZpbqfOhWXyvu1TM8AVLHKKnPVSPFQoZxNw5auU8&#10;Xb602ubyBffrGOYuinvdeTqOlfrSfUYWoz+D4KnrWKkxns+vY6WOcawUN/5Uw3EhcV1zF9MsPGpl&#10;ZfypZoM1t1rnj179sVKrdb70mqy79XnrsdeNcaGYUaGQQfjxPIPqawvRY4U1lxj2EhXOElPy1uFH&#10;ZttcvuR7okLeEsNeosLORMmbnRg5EDzMIPiyEyMPOzGO6VjI6PRbcnUho1PuPjQb5G2lzodm8dPJ&#10;qzSmug3WnZ0YfJ0PzUWiHd4JfdNckLyVefNvZoiIiIiIiIiIiIiICJofdWakVVkatjPvIXraQ/Xo&#10;qJUYjlo5T5fTC21z+YL7dQxzF8W97jyOlcqF4GHP054cK5WPXRnP6DtW6kaNJuNCVup86TXJnaNW&#10;2Bofek3W3EqdP3r1T8av0vim2WTdudfdp3G6mFFh7MXTP5yPoPraQvRYYc0lhr1EhcEolLy1fCh8&#10;iAr3LCVXWyrkLTHsJSrsTJS8dSxkEHJL8DCD4GvNmus33ucMt/hoWuzuWMjo9FvSsVI3aTpqJa7Z&#10;bNTKSjq8UO44VuqPTu34U033urhm873ur8UMOzHiED3toXr0dHIMTyefp9Npj6fz6f0ap0LukkLe&#10;QoWyw9O561jA+NJ9RvYDgoc9FE/pDzd2YjwYYEnIH5P/QN2zE2OFhp0YN+o1yZ2nk9ka3zQbFB1X&#10;6nxq5qp2XXNj9Fh3z+Wu/7rzb2aIiIiIiIiIiIiIiAiaw86MCmMvCKeAZlB9bSF6rLDmEsNeosJ5&#10;YkreOrQQts7lC7oy7HqMk+OpX/fZGD27Mgi5JXiYQfDlWKk8HCt1TMexUr80a8c/1GnQWdDxZPyX&#10;TvH4U83mo1ZSdb1fg5o9OoHc67jxp5ov2+s+ihm+YIlD9LSH6rHCC9GkkJeoMlYqJyJT/y2FDAuP&#10;cSrkjpi3MWrsTITc5Y/3SRY40n1G9gOChz0UT46VysOxUnMcK8XVmMZvMC5kpc6HZoPcOWqFrfFN&#10;s8GaW6nzqemaC+s2WHfudes0vooZvmCJQ/W1hejR4lkcTyefh7jx0uKfpULhkZKrLe51cdzrztOx&#10;E2OM5/P7tP4RBF8dOzG+dB9RvVm/6XeEnRjM+Ic6nuyOaXo6Oa75stPJt+o2uF9XaXzq9ejEWKXx&#10;oddkr1ul8aHXYK+7ouPfzBARERERERERERERETT/jWFXRhSipxlEn665OBUGo1By1+HUDCGXFe7X&#10;xLCXqJA7Yt7GqLEzEXLnWKk8CB72UDw5VioPx0rNWXc6cO3Vdvktubojg3xa9LJmg9w5aoWt8U2z&#10;wZpbqfOp6ZoL6zboBOq6143Bz91/txps2s68h+prC9Gjo1biOGrlPB2+8Fvn0vsVE/g9uXOvC2u8&#10;cKzUbyg+tjztybFSuRCLGIlhUfqOlbpRp8HLqVUaH3qOWonrNXipt1rnS8/7NajnWKmwnntdXM+9&#10;7uPf//fP/+tspJt5+ofzDKKnGUSfnk6OU+EsMSV3HR4MCbmscL8mhr1EhdwR8zZGjZ2JkLtlPzIX&#10;X+ybcvsTKJ46FjJa5bZhsdtOjGIanuyOazZ4oezpZG78qWaTF8odOzF+adSOf6jrXhfXda/7FsO/&#10;mSEiIiIiIiIiIiIiImiudWY0PAU0g+prC9Gjo1biOGrlPF1OuK3UWar/gs6CKntdUsjLVOmfeDp3&#10;jpXKheJjC8FT+iktx0o9GGBp2B+Rfzqw31ipVTqOlbpJr8nJ+FUaH3oNTiiv1vnQbNBF9djp+GTl&#10;1rlz3cU0G/wdoDt0Zv8+VszwBQsKok9HrcSp8GKPkrsKrXAEjX9R5WU8IVd7KhSAiHkbo0bJgZA7&#10;x0rlQfCwh+LJsVJ5OFZqTtexUr80a8efajR5Gd/xZfIYPfM2Ro9CRtc1N0bT3DlWKq7rXhfXda/7&#10;Z4yfFTMa/nCeQfW1heixygvRpJCXqPBSLzcqS79KhfoOLDzGMXcxqpRXCbnLPxWfLDDTXC85heJj&#10;C8GTnRh52IlxjJ0YXJ1pfE/YxnXNXUzT08lxTdfcBd366869jq3xTdO97vS/929miIiIiIiIiIiI&#10;iIgImnOdGZ4WRUH06aiVOBXOFFNy16ECT8hllS4qQq72uNfFca87R9exUmM8n9+n9WdQPHUcKzXG&#10;8/m9Tb/h94RjpbjxpxqOqYlrOmolruuolZhmk/t1lcanXv01t1rnS6/BXrda50uvwV53h8ZP/v3f&#10;ixmN25n3ED3toXp01EoMR62cp8uPzJa5fMn9Ooa5i+Jedx7HSuVB8bGF4MmxUnk4VuqYNQ/Ua6+0&#10;02/J1YWMCi9YwrrmLqbpqJW4pmvugm79ddd1rxujzzuhD81Fv5Mr5O6nMY6LGQ1PAO0heppB9Onp&#10;5DgVXsNRctfhC5+QSzsx4rjXxXGvO4edGLkQPMx42pedGLkQCxlP58ZODLZG106MVRofeg1e6q3W&#10;+dLzdHJMz/v1gl6PNbdS50vPvS6u51537d//z7+ZISIiIiIiIiIiIiIicD47Mxq3M+8hetpD9eio&#10;lRiOWjlPl26Jlrl8yf06hrmL4l53njWn4xeIbPXWyh1C8bGF4GldJ1DPET9/4zYPDbv3HCvF1nGs&#10;1I26DU4qO2qFG3+q6Zq7oFv/dHzXNTdG19y514Vj7P7Bf0f/4SqEH857iJ5mEH06aiVOhddwhNy1&#10;fihcjGOl4lTY65LDXqJCIePpvDlWKheChxkEX+kPNo6VejDAkpAh8h+oe647x0qxNT70GrxMXq3z&#10;peeolWu6Fh6DmrmqXe/XMXqsuZU6H5oN/hbQk2Ol9vzX+cfzFqKnPVSPnk6OUeUVHCF3FSrHJJ2/&#10;UeFlPCFPM8xdjDxPFm1DGnZiYCB4shMjDzsxjunYifFHt3b8qUaDl/FdXyaP0TN3nk6+oOmau6Bb&#10;v3jWdc2N0TV37nXhGP/4B/7NDBERERERERERERERQfPfv/+XcxBOAe0heppB9FnhhHJy2DBV+iee&#10;zlunbomnc/kbu6hiVMhbYthLVNiZKHnLH/GTLDDTXC/5DYKHGQRfjpXKw7FSxzhWiqlxGL/ByJCO&#10;J5U7PSd903TUSly3wbpzrBRf50OzwZpbqfOh6V5361ip/X++pZhB+fG8hehpD9VjhUIGMXeOWjlP&#10;ly+ttrl8wf06hrmL4l53no5jpb50n5HF6M8geOo6VmqM5/PrWKljHCvFjT/VcExNXNfcxTQdtRLX&#10;bLDmVuv80as/VmqVxodek7FSqzQ+9JrsdXdo3D1Wav+/XCpmEH48z6D62kL06OnkOBXOElPy1uFH&#10;ZttcNj4puqVC3hLDXqLCzkTJm50YORA8zCD4shMjDzsxjulYyOj0W3J1IaNT7j40G+Rtpc6HpqeT&#10;47oN1p2dGHydD80mhYyOe90YdfJ2dyFj9p/9mxkiIiIiIiIiIiIiIoIm1JlBOQm0hehpD9Wjo1Zi&#10;OGrlPF1OL7TN5Qvu1zHMXRT3uvM4VioXgoc9T3tyrFQuxI6MxLAofcdK3ajhmJq4XpPcOWqFrfGh&#10;12TNrdT5o1f/ZPwqjQ+9Jt0YqzQ+9Nzrrv37QEfGb35UzHj6h/MRVF9biB4dtRKnwmAUSt5aPhQ+&#10;RIV7lpKrLRXylhj2EhV2JkreOhYyCLkleJhB8LVmzfUb73OGW3w0LXZ3LGR0+i3pWKmbNJu83HPU&#10;CjP+oW6DQkbHsVJ/dGrHn2q618U13evicS4UMX5zqphB+fG8hehpD9Wjp5NjeDr5PJ1Oezydzwr3&#10;a3LYMFVyR8vbbyqUHZ7OXccCxpfuM7IfEDzsoXhKf7ixE+OhAEvD/oj8B+qenRgrNOzEuFGvSe48&#10;nczW+KbZoOi4UudTM1e165obo8e6ey53rrvVnRh7/JsZIiIiIiIiIiIiIiKC5q+dGYRTQDOovrYQ&#10;PTpqJU6F88SUvFWoIj8d/ywVOgsoudqS5sncIaJS8taxK4OQW4KHGQRfjpXKw7FSx3QcK/VLs3b8&#10;Q50GnQUdT8Z/6RSPP9V01Epc1/s1qNmjE8i9jht/quleF49zY0fGb6bFDMqP5y1ET3uoHiu8EE0K&#10;eYkqY6VyIjL1OxRKzmDhMU6F3BHzNkaNnYmQu/zxPskCR7rPyH5A8LCH4smxUjk4VuoYx0pxNabx&#10;G4wLWanzodkgd45aYWt802yw5lbqfGq65sK6Ddade91zGk+PldrzUcwg/HCeQfW1hejR08lxPJ18&#10;ngob79Pxz1Kh8EjJ1Rb3ujjudefp2IkxxvP5fVr/CIKvjp0YX7qPqN6s3/Q7wk4MZvxDHU92xzQ9&#10;nfx/7Z3BjiQ7j175Gw3DNgawF176/R/RMAZjYBaNm52KVFRFM0LUx6/O2d5bOiq2QhUpisy8k9vJ&#10;ea/B81rlGH0elRhVjsFnstdVOQafwV73lOfpSozUmAf4zgwAAAAAAAAAAAAAAJDmVZmhchvoHcU5&#10;zVCcJ61W8nRojKIQO5fsu2UsjdteHOkQO8W4RfTYmRRiR1updSjM4YjKnGgrtQbaSp1Tdzuw9rd1&#10;eZesrsjocls05TSIHa1WtB0fToM1V+kZnay5tNegEsh1r4voEbunKzKe/J1/Kbw8H1Gc0xHFOdJq&#10;JQ+tVq7j8AffOpY8rzID/5zYsdelHT+wrdQ/qMzjnd1zoq3UWkhk7PM7tpWq8ji2lapyDD5areR9&#10;Bod61Z6Xj+c16aOtVNpnsuYqPS8fe929ny9MZEScfAH4Lna/zF9FcZ7cTs7T4S6xQuxcEgyWsTQ9&#10;YJnRIXaKcYvosTMpxK5sLyr+ZX9SbP8GlTk5JjIUYvvYHAyT3VRiNHNwszvvNDjc43ay7vhTp0ny&#10;zLES47ej9/inXva6vJe9LjdGcQLjfVy+MwMAAAAAAAAAAAAAAKSRqMxQuJ30HYpzpNVKHlqtXMfl&#10;hlulp9T/AyoLuux1i4a8TZf6id2xo63UWlTm8Y7CnJbf0qKt1MYBSof9K9bfDqSt1GPjG9y0rXIM&#10;PpOb8VWOwWdwQ7naMzgNqqi23Y5fbHaNncOaq/QMToPvAXrC06Gt1HG8rckMhZf5KyjOk1YreToc&#10;7CnErsvGu3v8K3Q5jFeI1ZEOCSDFuEX0SDkoxI62UutQmMMRlTnRVmoNtJU6x7Wt1G9n7/GnDpPD&#10;eMeDvQjPuEV4JDJc11yEaexoK5X3stflvQZ73ROOTm2ljmxJZii80H+H4hy7HIguGvIWHQ711o6q&#10;5XdJlFyBxGMeYpejS3pVIXbrb8UvFsyc9copKvN4R2FOVGKsQ7ESQyEuEVRiKHum4xvcsnU93HON&#10;HbeTbzhZcze8/dcda07fMzjZ6/I/vyGR8dWYfGcGAAAAAAAAAAAAAABIU1qZoXI76TsU50mrlTwd&#10;7hQrxK5LFnn3+FfoUkWlEKsj7HV52Ouu4dpWKmJ/fHf7Z6jMybGtVMT++NJW6hzaSumOP3XQpibv&#10;pNVK3mvQasV1zUV4VhY4tJWq9rx8BntdteflM9jrnnA83VYqPe4D45UlMxRe6r9DdY60WslBq5Xr&#10;uLxkWsbyhzyvEcQuC3vddWgrtQ6VebyjMCfaSq2DtlLn1Hygrv1tnd4lqxMZVD9HxwAAIABJREFU&#10;HQ5Y0l5il3PSaiXvZM3d8PZfd45r7uVpPv7UWRS8DrF7OpFR3VbqyNJkhsoL/XcozpPbyXk6HMMp&#10;xM7lJdM6lj/gmWWvy8Nedw0qMdaiMIcZu+dFJcZaSGTs8ztWYlQ4XCsxqhyDj9vJeR+3k3M+ntcb&#10;Po81V+l5+djr8j72uns/X5zIyIzHd2YAAAAAAAAAAAAAAIA0yyozdt9OuoLqHGm1koNWK9dxqZaw&#10;jOUPeV4jiF0W9rrr1NyOL5C8+2p1p6jM4x2FOdVVAnm2+PmKR+ZgWrlHWyltD22lHvQa3FSm1Yru&#10;+FMna+6Gt//teNc1F+EaO/a69BjibaWOPJrMUHmh/w7FedJqJU+HYziF2Fl/KCymS1upRUPeosNe&#10;t3jYW3RIZOyOG22l1qIwhxkK81r+wYa2UhsHKBkyxfoP1J7rjrZS2o7BZ3CYXO15+Wi1cs9L4jHp&#10;XGt1fV4jPNZcpWdwGnwXEG2lrvNYMkPlhf4rVOfI7eQcXY7gFGLXYeNVcXxHh8N4hTjNIHY51s2J&#10;pG3KQSWGDApzohJjHVRinONYifHH23v8qcPgMN71MDnCM3bcTr7hZM3d8PZPnrmuuQjX2HnsdU84&#10;3CsxjvCdGQAAAAAAAAAAAAAAIM2tygyV20nfoTjPDjeUFw97iw5VGbvj5lRCuDuW/0AVVY4OcVs4&#10;7C067EwqcVvf4mexYOasV36gMIcZCvOirdQ6aCt1Dm2lNB2n4xu0DHG8qez0OenDSauVvNdg3dFW&#10;St8zOA3WXKVncLLX5cdpXpURcSOZofJC/xWqc+yQyFCMHa1WrtNp493t+A6e1zzELgd73XUc20q9&#10;vHu0Mv4ZCnNybSsVYRJf078RtJXSHX/qoE1N3kvsck6TViuOh8kRvgfKDm2lqhyDz6StVJVj8Jns&#10;dU84nk5gpMYsHu+dVDJD5cX+KxTnyO3kPB3uEqvEzeEl0zaWxjdF3+kQt4XD3qLDzqQSNyox1qAw&#10;hxkK86ISYx1qSYxFQ6ZwTGQ4vUtWJzKcYjc4DeJW6Rmc3E7Oew3WHZUY+p7BaZA82/e89k+eUYnx&#10;HHxnBgAAAAAAAAAAAAAASHO5MkPldtJXqM6RVis5aLVyHYdbHwpxjOB5vQOxy8Fedx3aSq1FYQ5H&#10;ds+JtlJrUazIWDislN+1rVSFw7GtVLXn5TOJHa1WtB2Dz2TNVXr++PrfjK9yDD7aSt33UoGW+/ni&#10;iozKve9SMmP3C/0VFOdIq5U8HRqjqMTNIclgG0vjthfvdIjbwmFv0WFnUombYyJDIbYKc5ihMK+a&#10;NefX3ucKj8zDNNntmMhwepekrdRDTpPDPce2UhGecYvwSGQ4tpX64+k9/tTJmst72evy4xi2lTo6&#10;TpMZKi/0X6E6R24n5+B28nWcPtjsjmeH53XxsGm6xE4tbv/QIe2wO3aOCYyXd492QGEOR1TmtPzD&#10;DZUYmwYoHfavWP+BmkqMx8Y3OJyq9rx8JrGjEkPb8eE0SDpWekYnN+LTXoN155rI6BA7KjG+9vCd&#10;GQAAAAAAAAAAAAAAIM20MkPhdtJ3KM6RVit5OtwnVolbhyzy7vGv0qGyQCVW7yybE7GTGFUlbo5V&#10;GQqxVZjDDIV50VZqHbSVOsexrdRvZ+/xTz0GlQWON+NfnubjT520Wsl7eV6TTo9KINe9zjFuER57&#10;3VMe2kp97/h15X9SQXWOHQ5EFw15iy5tpdaMqOfvsrE/AYnHPB1ipxi3iB47k0Ls1rf3WSw48+7R&#10;DijM4YjKnGgrtQbaSp1DWyldx3R8g3YhlZ7BaRA718M919g5rLlKz+hkzaW9BuuOvW6vo0MSY+W4&#10;fzP+r4qJPIHiHLmdnIfbydfpsvHuHP8qHRKPKrF6h70uD3vddRwrMSL2x3e3/wyFeTlWYry8W6wj&#10;aokMhZhEUImhOv6ph1u2OSeVGHmnwe1k18PkCI/P5p8+j0qMKsfgM1lzlZ6Xz2Cve8rzdBIjNWbx&#10;eHcdfGcGAAAAAAAAAAAAAABI80vlltJXKM6RVit5OjRGUYidy40Zy1gat7040iF2inGL6LEzKcSO&#10;tlLrUJjDEZU50VZqDY/NwbAqo+69q/a3Vbup95jDoF1IpWdwGsSOVivajg+nwZqr9IxO1lzaa1CV&#10;4brXRfSIHW2l8uNPvwBcAYUPHUdotZKHVivXcfiDbx1LnleZgX9O7Njr0o4f2FbqH1Tm8c7uOdFW&#10;ai1qbaUWDSnpd2wrVeVxbCtV5Rh8Jm2lqhyDz+BQr9rz8vG8Jn20lUr7TNZcpWdwGiRsn/Ckfr44&#10;kaH+/EomM3Z/8JjB7eQ8He4SK8TOJcFgGUsqMYQG1IxbRI+dSSF2ZXtR8S/7k2L7N6jMyTGRoRBb&#10;KjHOcU1kqH+4TTu42Z13GhzucTtZd/yp0yR55liJ8dvRe/xTL3td3stelxvDtBLjCQffmQEAAAAA&#10;AAAAAAAAANLIVGYo3KA6QquVPLRauU6HrKeK4zs6tJVaNOQtuux1i4a8TZf6id2xo63UWlTm8Y7C&#10;nJbf0qKt1MYBSoZMsf52IG2lHhvf4KZtlWPwmdyMr3IMPoMbytWewWlQRbXtdvxis2vsHNZcpWdw&#10;0lYq//O0lfoSiWSGygePd2i1kqfDwZ5C7LpsvLvHv0KXw3iFWB3pkABSjFtEj5SDQuxoK7UOhTkc&#10;UZmTY1upiP3xpa3UOa5tpX47e48/dZgcxjse7EV4xi3CI5HhuuYiTGNHW6m8l70u7zXY655w0FZq&#10;nWNbMkPhQ8eRLgeii4a8TZeUw+7YddwodjmuQOIxD7HLwV53nfW34hcLZs565RSVebyjMCcqMdZB&#10;JcY5VGLoeqbjG9yydT3cc40dt5NvOFlzN7z91x1rTt8zONnr8mNsSGR0TqbxnRkAAAAAAAAAAAAA&#10;ACDNlsoMlVtU79BqJU+HO8UKseuURd45/hW6VFEpxOoIe10e9rpruLaVitgf393+GSpzoq3UWtSq&#10;MhTiQlsp3fGnDtrU5J20Wsl7DVqtuK65CM/KAoe2UtWel89gr6tyfDgN9ronHE9XY6THLR5vh6M0&#10;maHwwWMGrVZy0GrlOg4vmQpxjOB5vQOxy8Fedx3aSq1DZR7vKMyJtlLreGQOhkmMiKr3rtrf1ulw&#10;qjqR4fwe7tBuxfFgz+l5/XCy5m54+687xzX38jQff+osCl6H2NFWqvJS479qkhkqHzze4XZyng7H&#10;cAqxc3nJtI7lD3hm2evysNddg0qMtSjMYcbueVGJsRa1SoxFQ0r6HSsxKhyulRhVjsFncju50vPy&#10;cTs55+N5veHzWHOVnpfPZK/bl+wmeZb++eJERodYXnK8rTm+MwMAAAAAAAAAAAAAAKRZWpmx+wbV&#10;GbRayUGrles4VEsoxDGC5/UOxC4He911am5gFEjefbW6U1Tm8Y7CnCrLlyuxia1p5R5tpbQ9tJV6&#10;0GtwU5lWK7rjT52suRve/lUZrmsuwjV27HXpMQzbSlV5ZutuSTJD5YPHO7RaydPhGE4hdi4bRZVj&#10;i/8HHMZ32OsWD3uLDomM3XGjrdRaFOYwQ2FeO16UV6MQ1wjaSp3hmMT47ezvoK3Ugz6Dw+Rqz8tH&#10;W6l7XhKPSWf/9j6VnsHJmst7aStFW6lqxxdr7tFkhsKHjhncTs7R5QhOIXYOm4VCHCN6HMarxOoI&#10;scuxbk4kbVMOKjFkUJiTayVGxP74UolxjmsS47e39/hTh8FhvOthcoRn7LidfMPJmrvh7Z88c11z&#10;Ea6x89jrnnBQiVHnubLu+M4MAAAAAAAAAAAAAACQ5pHKDJVbVO90uKG8eNhbdKjK2B03l6xnleM7&#10;ujyzCrE60qH6bOGwt+iwM6nEbf0NjMWCmbNe+YHCHGYozEvh1s/jznLjHNpKzXGtyHB4lzwdn5Yh&#10;OadB3Co9g5NWK3mvwbqjrZS+Z3Cy5vJe9rr8OIZVGbvbSh25lcxQ+NAxo8OhqGLsaLVynU4b767x&#10;r8LzmofY5WCvu45jW6mXd49Wxj9DYU60lVqLWhJDISYRvkmM397e408dtKnJe4ldzmnSasXxMDnC&#10;9zDeoa1UlWPwmbSVqnIMPpO97gnH0wmM1JjF4+3yZNZdOpmh8uHjHW4n5+lwl1glbg4vmQqx7HAQ&#10;v2jI27DX5emwM6nEjUqMNSjMYYbCvBRflG87y41zHpmHYSKj7kNg7W/r9C5Znchwit3gNIhbpWdw&#10;cjs57zVYd46VGH88vcefOg2SZ66VGBF9Ykclhl4lxhG+MwMAAAAAAAAAAAAAAKT5q8oMhRtUMzrc&#10;8FaMHa1WruNw60MhjhE8r3cgdjnY665DW6m1KMzhyO450VZqLWptpRYPK+V3bStV4XBsK1XteflM&#10;YkerFW3H4DNZc5WeP77+N+OrHIOPtlL3nAYVGU84Uj9fXJHhtPfdXXeXkxm7P3TMoNVKng6NUVTi&#10;5pBkUIhlh4P4RUPehr0uT4edSSVujokMhdgqzGGGwrw6vCj/ta/Udg5tpebQVkrbMfXQpibnNDnc&#10;42BPc/xTr0Eig7ZSuuNPnay5vJe9Lj+OYVupCseTa+7LZIbCh44ZHQ5FFWPH7eTrOGwU1Z5S/w85&#10;jO8SO7W4/UOHtMPu2DkmMF7ePdoBhTkcUZlTp5fly85y4ydUYpyz/gM1lRiPjW9wOFXteflMYkcl&#10;hrbjw2mQdKz0jM61Vtc1F+Gx7kjY7nNQiVHreXrd8Z0ZAAAAAAAAAAAAAAAgzWllhsINqiO0WsnT&#10;4T6xStw6ZJF3j3+FZXOgikpm4J8TO7/qswjPqgyF2CrMYYbCvDre+rns3WJ92G/4N8K1rdRvZ+/x&#10;Tz0GlQWON+NfnubjT50Gt5Rdb8ZHeMaOtlI3nKy5vNdgr3vKQ1upGsfKNTdNZih8+HiHViv36JB2&#10;2B07h42i2vMVJB7zdIidYtwieuxMCrFb/9KyWHDm3aMdUJjDEZU5dX5ZPnWWGz+hrdQ5tJXSdUzH&#10;N2gXUukZnAaxcz3cc42dw5qr9IxO1lzaa7DuSNjudXRIYqwct2r8iPXr7pXMUPjQcYTbyXm4nXyd&#10;LhvvzvGvwPOah9jlYa+7jmMlRsT++O72n6EwL4cX5VPvFuuIWiLDIiaXPX7JMyoxdMefOqnEyDsN&#10;DvZcD5MjPD6bf/o8KjGqHIPPZM1Vel4+g73uKc/TSYzUmMXj7XBUfv8U35kBAAAAAAAAAAAAAADS&#10;/IrQuEl1hFYreTo0RlGIncuNGctYGre9ONIhdopxi+ixMynEjrZS61CYwxGVObnc/Bmc5cZPHpsD&#10;VRlJh+e62+IwaBdS6RmcBrGjrZS248NpsOYqPaOz/+14KoF0x586C2/Hq49PW6ma8SPqK4F+KXz4&#10;+AdareSh1cp1HF4yFWLJ85qH2OVhr7sObaXWojKPd3bPyeVFeerdYh1Rayu1aEhJv2sSo8Lj2Faq&#10;yjH4TNpKVTkGH61W8j6e16TP4zC5yjH4TNZcpWdwGiRsn/Ckfr44keH0/O5Yd9MvAN8Bt5PzdLhL&#10;rBA7lwSDZSypxBAaUDNuET12JoXY1b20FIn+8dXqpijM4YjKnBwTGQqxpRLjHCoxmjm42Z13Ghzu&#10;uVZiRHjGziV5RiWG5vinXva6nJNKjPwYppUYFY7df1/5zgwAAAAAAAAAAAAAAJBma2UGrVby0Grl&#10;Og5ZzyrHFv8PqCwgdvfoUj+xO3a0lVqLyjzeUZiTw62fqXeLdYS2Uuesvx3oWZFR4aGt1EM+k5vx&#10;VY7BZ1CNUe0ZnAZVVNsqCxabXWPnsOYqPYOTtlL5n6etVN4jsO62JTNotZKnw8GeQuy6bLy7x7/C&#10;kjn8kGe2Q+wU4xbRI+WgEDvaSq1DYQ5HVObk2FYqYn98aSt1jmtbqd/e3uNPHSaH8Y4HexGecYvw&#10;SGS4rrkI09jRVirvZa/LOU3aSj3hoK1UnUPt72tpMoPbyffoknLYHTuHjaLKcQUSj3mIXQ72uuus&#10;f2lZLJg565VTVObxjsKcHF6Up94t1hEqMc6hEkPXMx3f4Jat6+Gea+wUbol28gxO1twNb/91x5rT&#10;9wxO9rr8GBsSGS7JNLVERgTfmQEAAAAAAAAAAAAAAOKUVWbQaiVPhzvFCrHrlEXeOf4VOjyvi4a8&#10;TYfYKcYtgr3uKq5tpSL2x3e3f4bKnGgrtRa1qgyFuNBWSnf8qYM2NXknrVbyXsHboqqOwWfyvFY5&#10;Rp/Hmqv0vHwGe12VY/DRVir/8xd/4OnfvUMsvx1f/O9rSTKDVis5aLVyHYcXdIU4RvC83oHY5WCv&#10;uw5tpdahMo93FObk8KI89W6xjjwyB8MkRoRnIsPpcKo6keH8Hu7QboVWK/qewcmau+HVPtxTGH/q&#10;NEmeOe51EX2eWdpK/ey2UkeWJTO4nZynwzGcQuxcXjJtY8lBvMyginGLYK+7CpUYa1GYw4zd86IS&#10;Yy1qlRiLhpTzu1ZiVDhcKzGqHIPP5HZypefla3DAouIYfDyvN3wea67S8/KZ7HX7kt39k7bllRgX&#10;f5BKjBNHozXHd2YAAAAAAAAAAAAAAIA0SyozaLWSg1Yr13GollCIYwTP6x2IXY51c6IqI+Uo/kUV&#10;4hqhM493FObkVL48+Eptc2grdY5jVYbTTVvaSj3oNbip7NpqJcI1dgWO5uOfe/tXZbiuuQjX2PVf&#10;c085aCtV5+m47h5LZtBqJU+HlINC7Fw2iipHuX/RL7U7VkeI3T06JG13x422UmtRmMMMhXk5vCh/&#10;OMuNc2grNWf9QQRtpR4b3+Rwqsox+AwOk6s9L1/DA5ZdjqmXxGPS2afVioJncLLm8t5GLX5WOWgr&#10;VexovOYeSWZwOzlHlyM4hdg5bBYKcYzocRivEqsjxC4HlRjXoRJjHSrzeEdhTq6VGBH740slxjmO&#10;lRi/naYOg8N418PkCM/YUYlxw8mau+HtnzxzXXMRrrHrv+ae8lCJUedxWHd8ZwYAAAAAAAAAAAAA&#10;AEiTrszocEN58bC36FCVsTtuLlnPKsd3dKigWjjsLYhdng47k0rc1t/AWCyYOeuVHyjMYYbCvBxu&#10;/Xw4y41zaCs1h7ZSuo7T8WkZknMaxK3SMzgbt72odEy9BuuOtlL6nsHJmst72evy4xhWZTi0lXp5&#10;CsZPJTM6JDIUPrAdodXKdTptvLvGvwrPax5il4O97jqObaVe3j1aGf8MhTnRVmotakkMhZhE0Faq&#10;nYM2NXkvscs5TQ5YqhyDz2DNVXv++Pq3WqlyDD6TtlJVjsFn0N7nKc/TCYzUmMXj7fK4rLt3x18l&#10;M7idnKfDXWKVuDm8oCvEkuc1D7HL02FnUokblRhrUJjDDIV5ObwofzjLjXMemYdhIqPuQ2Dtb+v0&#10;LlmdyHCK3eA0iFulZ3ByOznvNVh3jpUYfzy9x586DZJnrpUYEX1iRyUGlRh3x+c7MwAAAAAAAAAA&#10;AAAAQJpLlRm0WslBq5XrONz6UIhjBM/rHYhdDva669BWai0Kcziye060lVqLWlupxcNK+V3bSlV4&#10;HNtKVXtePpPYObZaiXCNXYFjvaLU88fX/2Z8lWPw0VbqntOg+uwJT+rniysyusTyksNg3X3l+DKZ&#10;QauVPB0ao6jEzSHJoBBLntc8xC5Ph51JJW6OiQyF2CrMYYbCvBxelD98pbZzaCs1h7ZS2o6phzY1&#10;OafJ4Z7jwV6EZ9wiPBIZtJXSHX/qZM3lvex1+XEM20pVOFwuClwZf5rM4HZyDm4nX8dho6j2lPoX&#10;DLo7TjOI3T06pB12x84xgfHy7tEOKMzhiMqcXF6WB2e58RMqMc5Z/8HGd81RiaHveflMYkclhrbj&#10;w2mQdKz0jE7v28lLvQbrzjFh2+V5pRKj1uOw7v7GwXdmAAAAAAAAAAAAAACANENlBq1W8nS4T6wS&#10;N7WMnuL4V1g2B6qoZAb+ObHzqz6L8KzKUIitwhxmKMzL4dbPqXeL9WG/4d8I17ZSv529xz/1GFQW&#10;ON6Mf3majz910mol7+V5TTo9KoFc9zrHuEV47HVPOWgrVeP4yVWPvzI/dAlarZiPqOd3KhH7jg6J&#10;R4U4zSB2eTrsTAqxW//Sslhw5t2jHVCYwxGVObm8LA/OcuMntJU6h7ZSup7p+AbtQio9g9Mgdq6H&#10;e66xc1hzlZ7RyZpLew3WnWPCttPz2iGJsXLcqvEjPJJnd8b/1SGRofCB7Qi3k6/j8EdLIZZUE+Qh&#10;dnnY667jWIkRsT++u/1nKMzL5UV56t1iHVFLZFjE5LLHL5FBJYbu+FMnlRh5p8EBS7Xn5TN4Xqsc&#10;o+/n3k6+7TNZc5Wel89kr1NMYqTGLB5vh+MnV2Ic4TszAAAAAAAAAAAAAABAml/f/y8XodWK+Yh/&#10;j8tNI8tY8rwKDfiDYtdixL+HtlLrUJjDEZU5udz8GZzlxk8emwNVGUlH7W/q9C5ZXZHhFLsPp0Hs&#10;aCul7fhwGqy5Ss/o7H873rWtVIRn7FxuxytWZNBW6guHQSXQk+M/k8ww/MB2hFYr13F4yVSIJa2R&#10;8hC7POx116Gt1FpU5vHO7jm5vChPvVusI2ptpRYNKel3bCu1zWFwOFXlGHwmbaWqHIPP4ICl2vPy&#10;8bwmfR6HyVWOwWey5io9g5OEbf7nixMZHWJ52cO6+yCfzDD8wHZGh7vECrFzSTBYxpLnVWjAHxS7&#10;BaMqxK7upaVI9I+vVjdFYQ5HVObkmMhQiC2VGOdQiaHtoRLjQafB4Z5rJUaEZ+xckmdUYmiOf+pl&#10;r8s5qcTIj2FaiVHh4O/r1+PynRkAAAAAAAAAAAAAACBNrjLD8PbZEW4oX8ch61nl2OKnskBoQM3Y&#10;dakV2x072kqtRWUe7yjMyeHWz9S7xTpCW6lz1t/Uoq3UYw6Dm7ZVjsFncjO+yvHhNGh5UekZnAZV&#10;VNsqCxabXWPnsOYqPYPTYK+jrVQvRwTr7sqY15MZxh/YjnQ42FOIncsfLdtY/oCkYwSxu0OHlINC&#10;7GgrtQ6FORxRmZNjW6mI/fGlrdQ5jm2l/nh7jz91mBzGOx7sRXjGLYK2F2knz+sNJ2su7WWvyzlN&#10;2ko94aCtVJ3D4e/rKs9svGvJjB+SyOiSctgdO4eNospxBaoJ8hC7HOx111n/0rJYMHPWK6eozOMd&#10;hTk5vChPvVusI1RinEMlRjOHwS1b18M919g53BKt9AxO1twNb/91x5rT9wxOg73uKUeHRIZLMs0h&#10;kVH978t3ZgAAAAAAAAAAAAAAgDRfV2YYltDP6HCnWCF2Lhl421jyvMoM+qNix16X9/zAqozd/hkq&#10;c6Kt1FrUqjIU4kJbKd3xpw7a1OSdtFrJew1ui1Y5Bp/J81rlGH0ea67S8/IZ7HVVjsFHW6n8z1/8&#10;gYq2Q0/jUC3fda+7Mt48mWFcRv8OrVau4/CCrhDHCFoj3YHY5WCvuw5tpdahMo93FObk8KI89W6x&#10;jjwyB8MkRoRnIsPpXbI6keEUuw8vscs5DVqtVHoGJ2vuhrf/4Z7jmnt5mo8/dRocKNNWqs/4Lw/r&#10;Ljfm2//w6+w/lExkEx2O4RRi5/KSaRtLnleZQX9U7Njr8p4fmshQmMOM3fOiEmMtapUYi4aU87tW&#10;YlQ4XCsxqhyDz+R2cqXn5TM4YKlyDD6e1xs+jzVX6Xn5TPa6fcnu/knb8kqMiz9EJcaJw2DNrfBc&#10;Gu/wP/GdGQAAAAAAAAAAAAAAIM3vygzD22czaLVyHYdqCYU4RtAa6Q7ELse6OVGVkXIU/6IKcY3Q&#10;mcc7CnNyKl8efKW2ObSVOsexKsPpXZK2Ug96DW4qu7ZaiXCNXYGj+fjn3v5VGa5rLsI1dqy59DiG&#10;baWqPKy75Jhf/A+/npyRyge2Ix1SDgqxc9koqhzl/kW/1O5YHSF29+iQtN0dN9pKrUVhDjMU5uXw&#10;ovzhLDfOoa3UnPUfbGgr9dj4JodTVY7BZ3CYXO0ZnAZtL1yTZ66xW/23w/t5XTz+2uHLHFMvex1t&#10;paodBmtuledOIiPi7AvAV0xkA12O4BRi57BZKMQxosdhvEqs3lk2J2InM7JC7KjEWIfKPN5RmJNr&#10;JUbE/vhSiXGOYyXGb2fv8U89BofxrofJEZ6xoxLjhpM1d8PL7eSU0yTZ7brXdTlQphKjzuOy7sqT&#10;VBeF/wq+MwMAAAAAAAAAAAAAAMR5pDJD5RbaOx2qMnbHzSXrWeX4jsfnQGskoQGXDnuLDjuTStzW&#10;38BYLJg565UfKMxhhsK8HG79fDjLjXNoKzWHtlK6jtPxaRmScxrErdIzOA3aXrhWArnGjrZSN5ys&#10;ubyXvS43xoaKjJXjVo0fQdXjrTH/ct2lkxkKH9iO0GrlOl023p3jX4W2UjloK5WHve46jm2lXt49&#10;Whn/DIU50VZqLWpJDIWYRNBWSnX8Uw9tavJeYpdzmhywVDkGn8Gaq/b88dFqJeUzaStV5Rh8Ju19&#10;nvA8ncRIjVk83i6Py7rb9u+bSKClkhkqH9ze6XCXWCVuDi/oCrGkmiAPscvTYWdSiRuVGGtQmMMM&#10;hXk5vCh/OMuNcx6Zh2Eio+5DYO1v6/IuOXVwyzbnNIhbpWdwcjs57zVYd46VGH88vcefOg2SZ66V&#10;GBE9YkclRs34ET4XBTpUYhzhOzMAAAAAAAAAAAAAAECay5UZCrfPjtBq5ToOtz4U4hhBW6kstJXK&#10;w153HdpKrUVhDkd2z4m2UmtRayu1eFgpv2NbqSqPY1upas/LZxI7x1YrEa6xK3CsV5R6/vj634yv&#10;cgw+2krdcxpUnz3hSf18cVVGl1hechisu05tpY5cSmbs/sA2o0NjFJW4OSQZFGJJa6Q8xC7Pmjn5&#10;JTEiPBMZCrFVmMMMhXk5vCh/+Ept59BWag5tpZo5TA6oXFutRLjGrv+BsmtbqQjP2NFW6oaTNZf3&#10;stflxjBtK1XhcLko0LGt1JHTZIbCB7Yj3E6+jsNGUe0p9S8YdHeczuiQyPgxsWsxop6fSgwtVObk&#10;8rI8OMuNn1CJcc76Dza+a45KDH3Py2cSO9fDPdfYOXw3RqVndLLm0l4V5IS/AAABjklEQVSDdeeY&#10;sO3yvFKJUetxWHfbElUL1h3fmQEAAAAAAAAAAAAAANJMKzMUbp8d6XCfWCVunTN6VeNfYdkcDNte&#10;HCF2eWgrdR3HqgyF2CrMYYbCvBxu/Zx6t1gf9hv+jXBtK/Xb2Xv8qYPWSHknscs7abWS9xpUAjlW&#10;Y/zx9B5/6mTN5b0Ge90TDtpK1Tlc2kqtcNytxrj4v5zy69/+13+P//d//z3+49//v8SHthkd0g67&#10;Y9dx8e/2fAWtkfIQuzwddiaF2K1/aVksOPPu0Q4ozOGIypxcXpYHZ7nxE9pKnUNbKV3PdHyDdiGV&#10;nsFpEDvXwz3X2DmsuUrP6GTNpb0G684xYdvpeSWRUTN+hEfyzKmt1JH/8r//z/+M//Y//qvEh7Yj&#10;/wqND5Pf0WGOHVD591aYw3cozlHl3+87FOdI7K6jMAdXFGOrMKcuzyc8g8q/t8IcOrLt38/gH2xX&#10;7HZdIHiSXYd7uyr5ukPY8uxIgjvwr3+x7rKwz/3h6UTGClTeo+/ikMhYgdK/738C6yIt0LQOGP0A&#10;AAAASUVORK5CYIJQSwMECgAAAAAAAAAhACpsI68cJQAAHCUAABQAAABkcnMvbWVkaWEvaW1hZ2Uy&#10;LnBuZ4lQTkcNChoKAAAADUlIRFIAAACKAAAAiwgGAAAAvtsBwQAAAAZiS0dEAP8A/wD/oL2nkwAA&#10;AAlwSFlzAAAOxAAADsQBlSsOGwAAIABJREFUeJztnXe4HVW5xn/npENCQkAgIJAICCgoLTRBBJUA&#10;CgoKCFLEiIh0QbygSAABAemCghekqJGmAio3oFJDS8BE6ZCCSEshCS0kJHnvH++Me87s6Xvvs5OY&#10;93nWc86ePbPWmplvf+vrq0MS/wXoAXwEWBtYqUATMBN4I/ib1l4EngIWdt+ttAcdSymhDAK2ArYF&#10;tgG2Bga0aKw3gUeAB4GHgv9nt2istmFpIJQOYH1MECFhfLSN8xHmMiHhPAQ8GxxfYrEkE8pqwIHA&#10;14EN2jyXPDwDXAVcD7ze5rlUwpJGKL2AXYCRwOex7LEkYQHwR+Bq4I7g8xKBJYVQ1sec42Bg1TbP&#10;pVl4DbgWE81zbZ5LLhZnQukAvgCcAHyizXNpNR4AfgLcxmIqyyyuhLIFcD7wyXZPpJtxL3A88Fi7&#10;JxJHZ7snEMNaWOAbx38fkQDsAIwHrgPWbPNcumBx4SgrAN8DvgP0bfNcFhe8h7nqOcBbbZ5L2wml&#10;J/AN4HTgA+2cyGKMacApWOhtm5bUTkJZH7gR+Fi7JrCEYSKwD23SkNolo3wFr8XLiKQ4Po6F3H3a&#10;MXh3c5Q+wAXAt7tz0By8g62l0daB7TXRtly7JpiAn2KzwbzuGrA7CWUYcBOweXcNGMEUYAxm33Gi&#10;eLtgH/2pJ55NgBHA0OZOtxDGYe4ytTsG6y5C2QNbIQd1x2CYS9yNiWMM8AKtM2R1AOtighkB7Ags&#10;36Kx4piFrdW3t3qgVhNKL+BM4LutHCTA36kRxoPA/G4YMwm9sSU5JJxNumHMc4Af0EKtqJWE0ge4&#10;GTvvWoV52Ct7Ht3EgitgKHAi9lX1aeE4twNfpkU/kFYRSm9MJLu3onMsV/wMC8avtWiMZmMINih+&#10;C8s7rcCtWG5pOrG0glB6Y/vIF5rdMQ5NvBhL/W+0oP/uwGDgKOAYYMUW9P97YF/g/WZ22mxC6Q3c&#10;AHyxmZ0Cr2Jz9hUU11Kq4gBsDDwVWNTCcQYAh2En4GpN7vt32FbVNGJppsGtF/Bbmkski7Aw/CFM&#10;KK0mEnCs7aewNtNKvIVDC4YBZ9FcrWwvYDR+J82BpGa0XpJuVnMxVdL2TZpfXttM0s8lvRwZf4qk&#10;KyVt001z+KSkFxt7ZHW4UVLPZsyvGTfYM5hQM/EbSYOacYM5baBMIJI0XdI1khYFn2+SNCn4/3eS&#10;PtgN8xkk6bfVH1siblATiKUZN3d2E2/qTUkHSOpowrzy2hBJT0m6Q9IOknoEx6+WNCH43CHpY5Iu&#10;lzRT5jytnleHpIOCZ9EsnNnovBq9qV2beDNjJQ1r9IYKtlUkPSNpmqTBki6VtKmk9SVdJOmvwf/r&#10;SrpWUn9JD0qape4hFiR9KBizWRjRyHwaEWY/iKPRmoHTcHTXlCb1l4flg/ZTYDNgJ2zZ3BsbrTYG&#10;jsNq7C7BsR9hg9nAbprjZBzld0aT+vsVsEbVi6sSSk8sVa9UdeAIjgRG0b1BOVMwEewOTMLW49nA&#10;v3Cy1pvYpf8K9nSPwbaJC7APqbuwAPghcHQT+loZv7Oela6uyIrOahI7PKoRdthg65SXnvckvZEx&#10;x7mR77traUxqx+Q/zkL4UZXxqxjcRgD/V4kqu+JYbGVtJ8bhiP+pOKD538HxjqANwoarTbBHegjt&#10;jV89DnO1RiC8nN5Z5qKyhLIGMAGzsUbwHeDCBvsoiwE4f2YgtvTOxUvv8uS//OWwlTO0dK4ZXHsU&#10;8OdWTDYDx2NDXSOYjon/laIXlJFROoHf0DiRnED3Ewk4qn0ycBe2vu6Ivc9TgBnAepgAZgStBxaw&#10;Z2DZ5dXIdWBvbTsCjs/H3uhG8AH8Lgu//zIcZX/g1xUmFcWJOCSgXbgE6IcdiicCGwFPBt+NxhFv&#10;F+OUkfWCY9EgpEl4uXoPc6ajqC1X3Y3vAT9usI/98T3moihF9cX+iEZwBu0lEvBLH4wDfaKIenFf&#10;wGUrNgo+x3Od7wjOeQNYpQVzLIpzsMreCM6iYIxMUUI5Elcrqoqx2FbSbqyFwwejFZJ2wDVM0nAq&#10;XWWChXgJWxnbktqJ03A0X1UMxe82F0UIZTDw/QYm8xauY9Lu8lXL4aXl+djxH9E1wn5B0MI1WXiJ&#10;+VTknKcxR2llxFoRLMDPthGv+g/wO85EEUL5AY0FRR9J91lcs9APeImuy8xJwOM42GdzTAw/By4H&#10;hmNCWBAc25OaIN+JE7GGdcO88zCZxgxygyjACPKsdB+iIGtKwc00z8zfKPrgpeeeyLGtsWAKlkUW&#10;AJ8OPvfHms+nI+f3C/7OwMlrzbAnNQPXYOvyXhWvPxK7M1J/0Hkc5UyqB7+8giO4FosseKylPE5X&#10;ueIL2ET/D2wPuR6rwv8GzgXexVF1f8J2h5ci105k8SkJJvysq8YP98bvOhVZhDIcWyWr4muUj2vt&#10;wC90IM2PMHsf39NLseP34XJZIcI0i3C5/TdwGV19UfOwVjSzyXMM0YPyfrgZ+JlXxX7YSp2IrMn8&#10;sIFBL8KGrSLowOx9DDAHO+dm4wJ53wVWb2AeUQwJxupPPZf7TeT/9zBRhb/O32MuE8U7WDWu7I2N&#10;oQ8mzl9itfcarM1MxHadoQX7GQNc2sA8Ut95GqEMAXatONjLWEgsgl7A/wJ/AXamay3YD2P2/2/g&#10;b1Rff0OsjjWvl3POm4oJZ2rGOW/hZSlXW8jBYHz/E3BA9zHYkHYglp82x+W6fow1ryJc9nvYilwF&#10;u5ES6J1GKAdSveLi+dQExCx0YKvg1wuctyNwC5YhqqY4rIY5QdTucBB2Th6LX9SmONXkWRyD0ivy&#10;/bF01f7GY2WgyhLZAXwJ5+HciZexS3B4QxQLgL/iZWEVilli51LdcdgDv/s6JJnwO7Blsoqg9gY2&#10;zBXR6/fGLwX8C/gfbOeYhi3Bw7CwuTddX8ZcTDQ344c8t+DcLgnOPRlbaOfgRKkwJaN38DdMnuqB&#10;CSVK9H3xg/wVtmrOBP6ATftF0AdrJ/ti2ejKyHgfwEWFPoafYZ9gjodRs/3cHIz7eM44A/ByWcWs&#10;8TQu6NyVMBJiD7ZuINZhVIkYh39Erjs747yPKj0kcIwcV5I31iqSfinphODzoOD6j6kWm3KDpEtU&#10;i9f9rKR3VYul7ZQ0WdLBweft5FjaAwve76fkKPvz5NDK8Hg/SWdIul7SVyRtKKlv8N1HJN2jWqD5&#10;WsE9FxnvjJRnVgRbxftLGuCKip2/LWmlnMmHrbek9yPXbplzfk9Jt6SMe0LOteFDO1XSHsHng4Nr&#10;Two+D5SDmJ4L5oYcRyuZYJC0iRyhf2PkHv4gx9gunzP+QEkPyy86enxQcHxkxrWflDMFws93q1gA&#10;1QdkQq+C6HiJhNJP0pyKnV9QYPJh2yB27f4Z564pc4S+kh5LGHe+pM0zrj9A0p8kjVaNW3TKKRir&#10;RM77jqS9gv875F/2tcHnvvKP4FJJQyPXHC5H8f9YDtJOGr9DJq4dEr67VtKe8g8hjTP2knRv5PP5&#10;Mjcr8pwvTnheRTBbpoX/9BUXZvfEFRrL4n3KCVBzYp93SjjnAOxMDGNB9iPZW9oLa0dJ6Is1h59j&#10;TWYktqMcjTdYeB1rQd/CQvgtwMNYRX0Ku+EvBu7HdoqvAtthA91FQb+TcIZkms1pTSyH3Bs7/lks&#10;B3wmGHc89q6vEzvv41igDVHGvnI+1WKRBxLP+IxR4F0VKfCqghQets6AakO8IrPn8Ps9U8Y5TNLv&#10;E45fFLl2qPzr3UHSTvIv/s8yZ7k9OH++pOsi1z8jaWLk828lzYt8/t/I/9Ml3Rn8v7O8JN4u6cjI&#10;uDtIWiGYz2aql8H6ylxirKTdgmN9JO0j5xptHBzrIen7klaMXHubpG1V/Flfk/C8iuDOaD9RrWc1&#10;bHYvq+4J2BCrlGVwCbYNhHgT/0Ivxmb1kxPm8h5WJa8HtqSmwt9A7Rd9KtbYkmwJYSxsOO9o//HP&#10;ZHwXfk5LYt8Gx7c+jG0TWwXzAmtc52HOdB71vrCPYo52Go7hOQkXCQqvHYe5TNEE9A0xdywLYXua&#10;dwOJUM1eFSnvwRLUHW0bytlwt8qZeeEveJ6kC2Ut4TJJbwXHF8oSf6/g+t6S/hZ8N0e1NfWH6iq1&#10;rydzoeslfbjiXPNaDznBKuQio1QT0C+RuUqnzLGvkbSvpIckra6uqbMdstb5L1lLWyVyvFPSNyQd&#10;XWF+j6ga9gz7iHqPt65AdVAymjuCZ7B5vBNbJ8fjX+gobNw6Juj7MGzBnBOcH/6S5uMg7buw+38f&#10;XCcu/LV34HDHYdhG0wt7e9eleeUsemKL8UnYDhItwyVsC9kEc4Tjg/sJo/zGYR/SS9hV8RXMYSfj&#10;fKOpuPbdp7FV+S+YMx1WYZ53Yg5cFlvjZ96Fo9xfkeo+UYHCkfSthL6mSTpZtk3Mihx/VVaDk9TQ&#10;0LYQcrZTVKtAMErmOofL8sqrsryxRcU5h205Sd+W7SpvyTJIVI44LRjjcElHyPaWs1Sv2Rwoabys&#10;zY2StIYsv5wty307SxoQOf8jkv4oyzNl5rt9wrMugvvCPsKOesuJTmUxR7WloEzbOGe8P8jGsDhe&#10;l/Q/ktaO9ddTfjlI+oFqhHKSTDh7y4na0XkfrmQ18whZaE6a90ry0jZdXjbPVLLtKCSU02SB9cuR&#10;73pI2kVWz/8oL/lhtYHV5GVi74xnd4is9pZ53r1UW8LL4N3g2v8QyvAKnUhe+8sSSX9JTxfo+1qZ&#10;AyThLUlfSOn/B6ppBdsHfRwv6XFZzolilqQvyT+UkZL+KRPRVLk2ym7ySxwqv5x3gu9PV7rdhOD7&#10;zWVuu0/k+AqyBnatpJUTrttD2TYhZHnlOkmfzjkv3m5LeZZ52EKqySjdKZ9cQjE/0iTsxEtCf+xj&#10;ORxrSlFEfRT3Y9/J7sChwXffxEno22JfyPrYU74yrjA5HMswL2D7yh7B5/2xfHERxXYhFbYDhVg5&#10;mPN1wC9IDuhak3p7S1K/RwR9PVZwLuB3VaX44tbA+NB4s02FDqB4zEmI4cAhBc99kPzKAT/DHuAo&#10;4qrsdLwzxWPYmfYtXCXgEOycew0LvFfiONhXsOA8Du9qsQEWtNfGgnaRFxNXswdhofC7wThpUX8d&#10;FKvs/RY2PpYJeq+qdGwDNStfFUKZSnGvKfghFE1YGostoUWyEq/EtoL4WEnoxJta746Dg27EYY6z&#10;MZfaDNsxhgLb45iYOTgmJG5NzkIHNWLowIR6HtlpIWAvcdENre7GSWpFA7yfx/deFqYNWYCqgjrH&#10;UU7bqmC/z0laVeXqmY1TTag+Sem+kHWC86N2lp6ykJzk45oj6SXVPMhF249kJyKyR7ioH6yP7Be6&#10;SMWqTm0hy1JF53Vl4SfaFav2xOt1FdxX8vyRBc9bD6eInILjKsZTk1VOx/6oOLbAFtBbg89pHOXd&#10;4O872Nfybbw0jQ+uX0jNN9IL+73uxgHWPXEi2BMF7iEcvweWJz6bct6e2B4U3t9MvBSOplhQ+njs&#10;YxtAsSoL92FZrSw27kn1pPO8kMIowoiuohiKZZR9sSFqEBb0smSWAzChZD3g17CT8V5qYYwTcMDQ&#10;j4FHqAUS9cZ5PjOwPHMktQ0KnsBC9EsZ4wlnIY4lPeLvZWyQWwungvQDPke5PJ3fYyK/ocC5Zd5Z&#10;FCv3pHrcZ5kdwdcqOc72lK+hv1vk/ySOsgYWJlfFFtPpOBD5cpKj6edTEwAfx9rK0diruju2xk7A&#10;ltN4tkE4/pexLJSGR4MWxZZYlipqPX4YP6sihFJ1F/fBnVQvr1WWUMqgSp205XBYwdt0dZgNxEvH&#10;ZOwWmI5f7KXY6VY05WIcDoP8Jo52B3ODRzAnu4bavojhHDYC/lnyPh6lnIvhKeyWKIKqhLJST6oR&#10;ynyK6++UPDcLs/CDSdswewCWMcIKBCOx/+QjOMFrNLY/bItjPDbEfqB4OkYWRuMNqr5GrUz5HsF3&#10;47HJYCdMkFA8prcRFPUkz8LPp2wdt5U6qbb0TKNcBuBUmpOkPpf6khUhFuIHcDE1wtwRF+35IF4y&#10;bsDJW3fjZWELnCbSF6uBw6g59jYOPm9DfTDXAuzIvDA4/4/41zodyzbvYrlnEMnZDB2EzrbGsSr1&#10;0ftpWESNgMtgMLJJuSzGl1DJwnZPRdUsjk1Tjj+nWkG8aPByVusRtM8F142VNEMOQnpR0gPB8W/k&#10;9NOprursXXKM7mwlx7cOkcMNyj7DpHagpK+VOP/vqU82HX+qKqNMq3BNM5LVs9jm33BAD9jC+iD5&#10;ZSkWBi00PG6Ln8elWK5KW+LiWIQ57EnYONeBheQBWDCPI54G0gi+RLlk+SpySuWlp8pgv6KcJTcJ&#10;U0i3RN5MjQXPxRFk8V08oxFuUbyQM+7klOPx/p7GUWFfwQT9N7zExfEKzdl6ZVssmJdJTq/y7ipr&#10;PVUGm4fDAxvBs9isHsckLJyGnOEqumoO1+Nabavjl3lF7PqnSRdo59O1VAY4CWs8zix8FJfrAgvK&#10;l2P/Ux9qBBYv4bUAy0WNoAcOKi9byarKarBSJ9Wi7mdVuAb8wJ/MOykDv8KGtTguw6w/tDKPiX2/&#10;JdZ8nsPe4s0S+kjTHBZSr65uhJ13D2CBeLvId7/FNp1p2JH4S6xSxzEF+5Wq4ovYgFbWf1Nl57QV&#10;OikuMUdRNf/3GKpn2z8d/F0/dnw25hD9qckUcXP2bcHfsATXBPyL70tt6c2ysII1mOWwfPFYcCws&#10;rHNr5Py5WLN4N5jTnbgAcFxeugInlFfFIVTbO7CKqPFmJ9VqfMQrJRZBD2wGn0B6nEkaZmMfxUUJ&#10;303EL+Wz1Ir+xHc9j6ui38D2kzOC60ckXBOd9wisUl+K/UOjYuf8LvY53Fzyfsxx7sHxrlFMCM6r&#10;svfiepibVMnZqVLJcmZPqrGiKoSyQ3DdHpg9F3USgn89p5AsAD6IBcfTMBtem3qOl7Rh9ajI/1la&#10;Q5/I92l7GMf7Dwvh/AEb/G4Lro07Ur+Fg6YnU86CewAOftoba2dlDIZV3t0bVTlKWapcH8sX4Gj5&#10;q0pc+ziWH0akfD8HE8nG1LLb4g+jihxWBtH+O/FydSnO1Hsdc4D1Eq6bhjMgywikHVjmeiwY4wrK&#10;vY8qhDKzO5aedTHbHhL5PJ/iKt0PyS7McypOFvsrNVU1XqVpAK1FtP+VsYwyCC+xt2Jukha09CSW&#10;dYqmUwzHGpdwkaHjsMW5aM3byoRSZelZhWIZhWvhFzgkdvwLOLIsD/dh4SvL8NUPE97R+OVcR72A&#10;XpSjvI/ljSewylvUORf234HjeLfHnOVQHK64H13Lf8VxEuYqRZ7pXthmFOIZHPNyE/nE0kk1GaXy&#10;0tOb/CItQzCRJHmOP0/XAntJeJPi2448hNf5uzEBxmWUIhxlEbaLfAkTym5YQH4366IA0Z3RL8La&#10;zCFYdriL/PiSCdgek5fcFcbU/iN2/Kng2tFk22dWpFolrcpLD2SzsOVxhn6a+3tTfHNZ6t3heEnJ&#10;C6x6G6ukoRr7FBbyosgLW3gTyzqj8dq/S/D3sqD/PLtR+KMRXm5+SM0q/BGs9eRxizNxpP9GGeds&#10;iH8QSar8PzD3+nnGWFWWHWhg6ckb9F084QuwEHsO9UnjO+AYjyRcH/SfFxV3C46S35Xai3keE+LQ&#10;yHnDM/p4H6ckXI0F5s2xlrM5NsWfj19elr0p2v+n6Rr5dj82uD1AthwyH9ez+wXpqvqu1KzAYCXh&#10;zOC6/XAJjQ1I94dVJZQ3euJQvyrIWg+FZYUQX6NeTvkkVm3j8sc/8S/7NtLxGl6X4/YLMMGMxT6W&#10;n2CulhXZPi2Y3w5Y3nkbC5/n4PV8GHZzvEa6rLNBcB9jsfk+uu/gL4M2HBPBrTjVIskS/AKuIH0J&#10;tvXEsS1dNcbn8I9iFl66HsayTlpIR9VypzMaicK/oqBbOyx7FccLqq+D8opcBSApQ/BsuUzWpqqV&#10;z0prR8ipmcju/ywcF5x3vZzG2lcul9Up5/6eF3y/T04/q8uZgO+ovgRXNMr+7ODe/0/OtPx6wnlX&#10;qj6ttUMOX4ifu44cOtA3Zcxo+0XOPaRh1bCDKRUunqxiKQUnZ/Tx8cj/b8uprWMTzntbtZISRdpq&#10;crGctZRPKOEGmMNVywHeOvjbX7WiNl/K6Wd1OS/4P4ndGa2HXHJsbTlOJ5683k9OQYkWAPiwXAYk&#10;qb9j5dJiWWN2yKmyZTFZqpXmyktMSsIw6stIxdGBrY9xvBm0NbBzbAEWQB8nucz2Tynnk3oNx7CG&#10;Lv45sfYqXpLWpbZEjgvmMZBaQtnb1CymYyLX/COhT+FlJ7OmfICFWI55Meg3bkyci03051Jb4rfD&#10;y+QgHHcTlWN+gbWerLJd61FtzyXTRkBtR1WgNMmlH7KoOF7UT/IvJXrOteqa7T8/dv7dqlYxYahc&#10;TqIIS462T8iVBvIqPcbb2nLpkCJcNtoGy5F068aO3ylzswfkYjs/l4sNnilzoW1i51+d0Ee0HZnw&#10;LorgSKn11QwOSrjmN7FzBsQ+R+vPPiGXwSxLJGE7Xc68K1KLdqBcJeAReZmZovSKCfHWW64Vl1eJ&#10;IK2tI9d3WTVy7K5g3rvKRHOfahmL+6u+5OhIJVeeDFtD1QxCVjWRaqF5O5G9TUvSdql3xD7HQwLC&#10;atbjsWYTDwZeDquDI7EqmmVnOQPvOZS1/etHcRD2jTgdYyW8jAzFTr0RZOw6gdn9dXiZei7jPHA6&#10;x1DqtadJODvyPHw/a2BtdBF+XqNwuEKozYynFvYZ4h3SjWm9qO2uWgZzMW38R9+eHwy+XdoVKVgB&#10;2wbGpnz/V2xs+lTw+Rfkx86GMsFe1G+ZArYdfBOX4doC21qWwxbRZ7E7f0O8Hq+LbQfHYXkgaUPu&#10;7YLzz8REORPbll7A0WpvUtshLB4d1oFV2X2Dz1/E9pJ7sKr6bHAfw/Cz6h/8fxU25kVxNzb934sT&#10;1R6OfPcgXWv4v4Dlw01x2a/euExZUrot2E7UP+W7LIwnVOMjrOnciqxpVAa7Q5YvPiNHihcpKXV4&#10;0G+abLGZXAgvemwVWVuKliSNY5G8pCT1eZQs3V+mmoxxsKwyT1XXIsTRdmrOs5krq9jRaw5VsO6n&#10;tHslfV75WswQuUjipXL5sbR7Q9XLnZ8T9hG14D2cSFP52Jn6QJ4o3scxF0WxBrbspi2F0ZISIaZh&#10;f8r4jH47sJV4GraWRtEL/9IPxpl/92N/1JcxR0mK9zic7PsGO/vidUmE86hXoF6T68BcfgZdU2ST&#10;8Cr2Ra2PNZOsvKmdc/pKw39oIqpOjaXatm5bUx+e2AiG4mChVbB8cS42qT+BHYm3kDzPItvH98Us&#10;/ly6Bhtdjx/8Ediz/QIOoJ6Ml8uoF7k/TvyKLx1JSEsKPxFH7c3Ay90z2Dr84eDYVLJ9PiGm46Uu&#10;i0g2pFpFSBFZ7qKE8jpdS2kXRVims1nYAgtlJ2Ld/1Vsa7gKc6aswsFF0APLAE/iygHgB34MNoXv&#10;hZ/LKFzS/GeRa0dggj22gTl0RP6uhIXX9bGZfwIWHl/H9pKkjIOyqBqX+xei2RaxtWz/imvZfEkf&#10;zFgjs1qnrJ73lgsRZ2GcXHTvmmC8qN1gSMW53yhbcP8sb/lyhFwwcCtZLd1NLsx3XVoHGYhWd1xN&#10;Lo787eC7acE40XaAahboXSQ9L9t09lMxFT/e1lLXXUzKYL9oX/GO+ylbIMzChRVuZANJf5EJNExt&#10;fTNjjL/I5TtDLJRtJY0QiuQymVeotn9P2D4c9D+9Yr8hoXxZ9c91lrzFStbz2VxOcZXspylrzLuk&#10;4rxzd9eYiwOfq+CbFEsmWwHbK27FpvB1sIB5M5YRDgJ+HTlfwXeHYptCNH6mk9rOXY2gH57/RKye&#10;fp+aensK1YsNhXif+piYi7Bssib1qRwbYznq4zhbYBL2Jt9L8k4kSQh3FKuC0cSrMCRQYdFaa0kY&#10;lUHdYS33pF9nvO7sTbKDbZGk3WVu866cOL5f5Lxfq6ZyN8JRWoXo0nOSpPci370c+f8pueZbb5lz&#10;LIr1syDy/yJ5icrjJo3sAFa30VbSAB3BxKtgptIrCfQt2dcl8gN5IHZ8nmxriPs6FndCQfYH/Vr1&#10;/izJBZO/WrDfBerqH4u3AepaIr4MnlTCEpcUCSXseU2rQ5KFwXiJuDDhu/ewurVtwb7CTao/gdXT&#10;J7GafAc1tTOqFXyAxQ9DqNdcTsPP57M4Ym1LvPRsSn1OdBp6kG1pPYxqG0+C3339jqRSoulkCE4F&#10;KLubN/glrkdypaFNsFGsB/ZNJCVmLUM+XsXPOCnjsh+WaeIRhUWwEIc11KXSpMVWvopLWZUtuAe2&#10;rJ6NbQ1xTMAOvUPxjR5D95SuWlpwEeYUJ5Celnsu1YgE/M4T862yOMbpFQcDE0BabdXrsPPrWazN&#10;vI9N6HPxDU7ED2M6jpsNUy/CtMvJwbFHcd7PatjKOYVa2saK2FK7IjYavYaDrn8TtH7Bdy/iGiaT&#10;gs9TsHFvfHDeNGx4Gh/0NynSxyysIc7AXuOpQR/jgrZiMK8JQb+zgmO3Bn0NilzzfHAfC7FWNyiY&#10;2++CvlfEy/ZMHNWfliM0Aud3V0XqO88q+jaO7E0V83AN3rAgLx1kd+yd3Q5H7h+GI82GUrPEPopD&#10;BRZiQlqA/UEHYYvmicGxB7BqOQj7Z4ZjFfxy7KIIo/6fxiz2YCw7vYLzj8biLMONMMGNxC6DnTER&#10;PxK0vsE852F54xFMjGfiVI2Tsdo7JjjWCxPs08G8P4d/CHthzrA19i/tjy22s3HE3zP45c8LznuP&#10;9KI/K5NdqjQPo8nwleXJICdTrbQC+IFn5ZiEmIIJZUXs75iGX9g7mEjmYa4zkVpMRg9sl3gZv5jV&#10;sQ3n85gzdWBhT8F5v8IEFIYczg/6fRX/OkNfzsDgmhHYpvMMJraVsCD9BhY+P4ftLDsF128Q9HFk&#10;0OfCoP8FWPh+IjLvFYLvRmMBvQPH5OyHQyLewe6KF7HjcbnI/aahA+8JULWK03zyNmDIULHCdn5F&#10;NSvEwSn93quuO5OBa1DjAAAEsElEQVT2VH50fZIq31vekatHges3Ltl/vPWTzfCN9JHWeqsW3J3W&#10;/p5y/JCiLyMFP8mbX5rWE8VgvDZXVbfewhbGKbHj9+NfXLP29/tvwAep99SvQ63WShXMDvrITAQs&#10;Upj2DbzOnpd3YgoGYDf+DnR1h0+kPpxvGbIR10h64mdblUjAyWi52aJFOApYeHuGauH+Ic7A8sQy&#10;NA9lN3eKYyqWr+LVM+tQ1KD2HhZsG8EpOA5kGZqD79EYkYDfaS6RQHGOAiaquym+Q1UaTsCJ38tQ&#10;Hd/FhrVGEHqiC8mIZQgFbHWdQONu9++Q7A9ahnwcT3b6SRHMwO6Uwvv3lPXlvExyndeyuIBkE/8y&#10;ZOM4GicS4XdYapOnKk6/MdiX0ygupNxOV//tOJZi1afycBb1BZtzUXbpCdETyytlE8aScBROQl+G&#10;dBxNcvJaWdyP5ZLS9WmrEgrY+DOB6juIRXE6Vp+rFNhdmtETmxROaUJfpeWSKBohFHDgzZ8b6SCC&#10;h3B6RNyC+9+KD+HY4aq73MexCxWWnBBVZJQo7qD4ptd52AZbaw+gsbydJR0dOPh8As0jkkpySRSN&#10;chQwexxN8r40VfFb7Dlt1l6ESwpWxAln++adWAI34fCFhpb1ZhAKON5iNOX2Ns7DvzB3iecJL634&#10;JA6HWLOJfd6MiaTo5pSpaHTpCfE+jqdo1oaK4ECie7A/o9FNkBZn9MVO13toLpHcQpOIBJrHUUL0&#10;xnXZv5h3Ykm8hg1NV+CCNUsDwq1wj6c528ZF8Xu8fDWFSKD5hAImlhuptg9NHt7A9oSfUr2Qcrsx&#10;GNuOjqH6BllZ+APewaRpRAKtIRQwsdyM42FbgbdxHOyFlNt4sZ0Ygk3wh9NY/EgWbsVEUjV8NRWt&#10;IhRwUtPNVEv5KIp5eKPqn+DYisURw7DHfCT52+s2gtux5tl0IoHWEgpYGzoLP6hW43FsKxiDjXct&#10;eWAF0BtnQ44I2qbdMOa5uFhgU5ebKFpNKCH2wMX5qsbdlsU7OF8nJJxJVKsmVQQduKhgSBg70n0Z&#10;kLNxysrtrR6ouwgFzIJvwtUVuxthYtdELNO8HmlFN8JcHqdTrIq1lFWx72QEXXfy6C6Mw/LI1O4Y&#10;rDsJBbxGX4B3+lxc8A5dCScsR7VqrC1OedKXYbW6UBhjM9DdhBJiXyyEtkr6X1rxNhaKb8w7sdlo&#10;F6GA81NuYFnKRlFMwD+wvOrYLUGzTPhV8CyuAHk49RWhl6GG17EFdzhtIhJoL0eJYgVcq+w4lm6/&#10;Thm8h7MVzqF+v4Bux+JCKCHWwnaXr7Z7Im3G9ThnJ2kvgLZgcSOUEFvgX1OjOURLGu7F2sxj7Z5I&#10;HO2UUbIwHu/IsSddd5VYWjEWe9x3ZDEkElh8OUocG+CSXgdRfUvWxQ2v4epTV2PBfrHGkkIoIXrh&#10;gO6RuJhNlV3B24mFeOOHq3FQ+hKTdbCkEUoUq2EO83Wau7tHK/AMJo7riG5EsARhSSaUEB2YULYN&#10;2ja4IF478RSWrR4K/j5L65yS3YKlgVCSMAinOoSEsxUOPWwF3sLF/kLCeJilMHtgaSWUOHrgTSbX&#10;xpmNeU3U9hacmdGmYu6RtbHSUoH/B7tm3I81B4L0AAAAAElFTkSuQmCCUEsDBAoAAAAAAAAAIQAl&#10;rvunywUAAMsFAAAUAAAAZHJzL21lZGlhL2ltYWdlMy5wbmeJUE5HDQoaCgAAAA1JSERSAAAATQAA&#10;ADMIBgAAANIhhQEAAAAGYktHRAD/AP8A/6C9p5MAAAAJcEhZcwAADsQAAA7EAZUrDhsAAAVrSURB&#10;VGiB5ZtbiFVVGMd/55iZl5xMm0iruQlZUmFZTpbOFiIpEB+K6EL5Ej1EPdRTjFAvhdVTPVQvRW9d&#10;ISrqIQ2EaCyZ0RqFohpxSuli6phZWtqsHr6zD+ds92V93167BvrBhuHM+v57nf98e+11+abmnEPJ&#10;YmCRNijBX8CnJTWszASuBJY3rquBJcAJ4HfgALCncQ0D24B9rQI1g2lbgBvL9BqYBOYDR0rq+NAD&#10;3IyYsxxYCkxTaowDbzeuIa1pM4AJ5K9VlvXAewF08rgNeAWYE0hvHOipK4OuIYxhAGsC6aRxBvAM&#10;8BbhDAP4IhbXEPKLVmVaJ/AGEFWgPQqgzbSQX/QKZFwLST+wk2oMA4NpZwHXBexADRgIqHc/8DHl&#10;3+x5qE1bgRgXklCZuxh4AZgeSC+N35AXgcq0qIKOhDJtI/pphJZdyFRJZZrmC/7q2W4pMnCXoQ+4&#10;p6RGKweAH4GTic9H4x98354z0Y1nPwMdnm0j4E2FdpKyWbYdGQu3N679jc+nIRPjfmAt8Ekzwjnn&#10;c61xOrYo2r7o2Ye0q885d0rZt1aedc7VtPf1fTw1j+YJ4GtF+zLjWpks2wQ8DKjXkVWY9j3wnaL9&#10;JcAFivYxvcC9hjiAJ4FBDIaBn2mzkOmGL6PAbmU/LNk2iC3LjgNPGeKa+Ji2Et3850vgK2U/LKbd&#10;ZIgBeBc4ZowF/EzTfqHdyCPqO+2w3ONM4EJlTMyrxrgmPqZFSs0RZKzYqYjpAy5StL8YWYZpmQA+&#10;NMS1UWTaHOBahd5BJMsAdij7osm2HqV2zDvIrnEpikxbiW77KM4ymJqm7THGtVFkmnasGWn5WfN4&#10;au9lNe2gMa6NKk0bQ3YGfOnC34xuhW4rlZt2NnIQoaHVtEmqy7Ypm2k3oJs8/gT8kPjsf2ea9tEc&#10;5vRlieVlUDSVmI19O6ly0yKl1kjKZ1rTFiG7sHlYJ7UAh0vENskyrQM5XNWQZto3yKm1hqIMn1Dq&#10;tTKjRGyTLNNW5fwui7SsmgQ+V+oUmfYL8IdSM+Y8Y1wbWRPXyKD1fsbnvUqdeFzL2rZxyAHHZUpd&#10;ENP2GuLayDLNsuugnZ5kcT5SkJK3U7IXm2llzyOA9EfwHGBZCPESFP3RrNkS5PFMM201th2EkBSZ&#10;Nm7UrSzTqixM8SUi/0VkzTTLtvpppHUsCiFckgXImWgW40bddQR4ipKmnYtUCU4F8jLemmm9yPKw&#10;FEnTBvjvx7OYPNOOAEeNuhuMcU2SpkVlBQMyQPa45mgU2Bm4HTlhM5MsH90FXK7U2AZsLWgzD3hA&#10;qQtwFdkriluADwyaAI8CTxtj28oSFhiP9jd4HOVPd84dN2g/kqNZc859Zuyzc85tdIaSBJcoS7AW&#10;2A17tDmJfg0K+eOaAx43aMY8ATyH/xq7A7iLRIBlfnYM/7oNH3OTrCb/YGcz5f4f4SFkeNkE3Er7&#10;0WAdedveDbyGbLC+DNRaOxQZbroD+NuzrcW0uciSLis2zrbNBu2YFbSXXRwC/kSmX2mVn51xpnWS&#10;P5nMQmOExTQofgI+AoaM2mnMBxaSXSrbFZsWGW+gMeJbbHOrItMc8JhB10p3WdPSdmuzmFS2j1lF&#10;cQHOVuAlg7aFpmmWl8Bh9MsZyyM6m+K9OoeUxN+HFBVWSVcdWfkvMQSnnT75xFjw+aM65O3WjwwF&#10;VdFdp9r5WYgY0A0fo0hmlil+zqOrjn3/zGLAPqTkXMv1SE2aL0eBO4AHCVAllGBhnX/nzRnjjHGz&#10;0JV8xfd6Hsm6QeQ/8sYM9waZu70O3An01Jxz1sPX/cVNUpmHDO5aJtCfoaYxF9kzXNZyXQqcQlY4&#10;h5CSrDGkqnMIOb9tjt//AG1ZDTEZxfcDAAAAAElFTkSuQmCCUEsDBAoAAAAAAAAAIQAKxfp8+gAA&#10;APoAAAAUAAAAZHJzL21lZGlhL2ltYWdlNC5wbmeJUE5HDQoaCgAAAA1JSERSAAAAIwAAADIIBgAA&#10;ANZTYmcAAAAGYktHRAD/AP8A/6C9p5MAAAAJcEhZcwAADsQAAA7EAZUrDhsAAACaSURBVFiF7dQh&#10;DgIxGAXhWYLBYOFeCBT3QHAQjsKZFolC/RhEs+SRzSaEipmkqXyfaDpUVdFJq38D2sSkxKTEpLrC&#10;rIELsH+fXXNvf7j7BO7A2Nzj8OUD3kxwJ+CwYPgK3CbDD+BzuKrmnnMt6zh3o6s3IyYlJiUmJSYl&#10;JiUmJSYlJiUmJSYlJiUmJSYlJiUmJSYlJiUm1RXmBcXJi0Je6hTmAAAAAElFTkSuQmCCUEsDBBQA&#10;BgAIAAAAIQCf8YPC4gAAAAwBAAAPAAAAZHJzL2Rvd25yZXYueG1sTI/BSsNAEIbvgu+wjOCt3Wyk&#10;NY3ZlFLUUxFsBfG2TaZJaHY2ZLdJ+vZOT3r7h/n455tsPdlWDNj7xpEGNY9AIBWubKjS8HV4myUg&#10;fDBUmtYRariih3V+f5eZtHQjfeKwD5XgEvKp0VCH0KVS+qJGa/zcdUi8O7nemsBjX8myNyOX21bG&#10;UbSU1jTEF2rT4bbG4ry/WA3voxk3T+p12J1P2+vPYfHxvVOo9ePDtHkBEXAKfzDc9FkdcnY6uguV&#10;XrQaZkn8zCiHeAHiBii1UiCOnJZJvAKZZ/L/E/kvAAAA//8DAFBLAwQUAAYACAAAACEAV33x6tQA&#10;AACtAgAAGQAAAGRycy9fcmVscy9lMm9Eb2MueG1sLnJlbHO8ksFqwzAMhu+DvoPRfXGSljFGnV5G&#10;odfRPYCwFcc0lo3tlfXtZyiDFUp3y1ES//d/B213334WZ0rZBVbQNS0IYh2MY6vg87h/fgWRC7LB&#10;OTApuFCG3bB62n7QjKWG8uRiFpXCWcFUSnyTMuuJPOYmROJ6GUPyWOqYrIyoT2hJ9m37ItNfBgw3&#10;THEwCtLBrEEcL7E2/88O4+g0vQf95YnLnQrpfO2uQEyWigJPxuF1uW4iW5D3HfplHPpHDt0yDt0j&#10;h80yDptfB3nzZMMPAAAA//8DAFBLAQItABQABgAIAAAAIQCxgme2CgEAABMCAAATAAAAAAAAAAAA&#10;AAAAAAAAAABbQ29udGVudF9UeXBlc10ueG1sUEsBAi0AFAAGAAgAAAAhADj9If/WAAAAlAEAAAsA&#10;AAAAAAAAAAAAAAAAOwEAAF9yZWxzLy5yZWxzUEsBAi0AFAAGAAgAAAAhADgBcECAFAAA9G4AAA4A&#10;AAAAAAAAAAAAAAAAOgIAAGRycy9lMm9Eb2MueG1sUEsBAi0ACgAAAAAAAAAhALZPWHO6IgIAuiIC&#10;ABQAAAAAAAAAAAAAAAAA5hYAAGRycy9tZWRpYS9pbWFnZTEucG5nUEsBAi0ACgAAAAAAAAAhACps&#10;I68cJQAAHCUAABQAAAAAAAAAAAAAAAAA0jkCAGRycy9tZWRpYS9pbWFnZTIucG5nUEsBAi0ACgAA&#10;AAAAAAAhACWu+6fLBQAAywUAABQAAAAAAAAAAAAAAAAAIF8CAGRycy9tZWRpYS9pbWFnZTMucG5n&#10;UEsBAi0ACgAAAAAAAAAhAArF+nz6AAAA+gAAABQAAAAAAAAAAAAAAAAAHWUCAGRycy9tZWRpYS9p&#10;bWFnZTQucG5nUEsBAi0AFAAGAAgAAAAhAJ/xg8LiAAAADAEAAA8AAAAAAAAAAAAAAAAASWYCAGRy&#10;cy9kb3ducmV2LnhtbFBLAQItABQABgAIAAAAIQBXffHq1AAAAK0CAAAZAAAAAAAAAAAAAAAAAFhn&#10;AgBkcnMvX3JlbHMvZTJvRG9jLnhtbC5yZWxzUEsFBgAAAAAJAAkAQgIAAGNo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2006;height:16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wwhvAAAANwAAAAPAAAAZHJzL2Rvd25yZXYueG1sRE9LCsIw&#10;EN0L3iGM4E5TFbVUo4gg6LJ+9kMztsVmUpqo1dMbQXA3j/ed5bo1lXhQ40rLCkbDCARxZnXJuYLz&#10;aTeIQTiPrLGyTApe5GC96naWmGj75JQeR5+LEMIuQQWF93UipcsKMuiGtiYO3NU2Bn2ATS51g88Q&#10;bio5jqKZNFhyaCiwpm1B2e14NwreL/Kb9GTfbXqJY1O6qZvIg1L9XrtZgPDU+r/4597rMH88h+8z&#10;4QK5+gAAAP//AwBQSwECLQAUAAYACAAAACEA2+H2y+4AAACFAQAAEwAAAAAAAAAAAAAAAAAAAAAA&#10;W0NvbnRlbnRfVHlwZXNdLnhtbFBLAQItABQABgAIAAAAIQBa9CxbvwAAABUBAAALAAAAAAAAAAAA&#10;AAAAAB8BAABfcmVscy8ucmVsc1BLAQItABQABgAIAAAAIQDaswwhvAAAANwAAAAPAAAAAAAAAAAA&#10;AAAAAAcCAABkcnMvZG93bnJldi54bWxQSwUGAAAAAAMAAwC3AAAA8AIAAAAA&#10;">
                  <v:imagedata r:id="rId35" o:title=""/>
                </v:shape>
                <v:shape id="Picture 128" o:spid="_x0000_s1028" type="#_x0000_t75" style="position:absolute;left:963;top:11338;width:1041;height:1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5afwQAAANoAAAAPAAAAZHJzL2Rvd25yZXYueG1sRI/NqsIw&#10;FIT3gu8QjuBGNNWFSDWKqBfciT+Iy0NzblNuc1KbXK0+vREEl8PMfMPMFo0txY1qXzhWMBwkIIgz&#10;pwvOFZyOP/0JCB+QNZaOScGDPCzm7dYMU+3uvKfbIeQiQtinqMCEUKVS+syQRT9wFXH0fl1tMURZ&#10;51LXeI9wW8pRkoylxYLjgsGKVoayv8O/VXA96+Gxlz0v68nmqTcX78x+t1Wq22mWUxCBmvANf9pb&#10;rWAE7yvxBsj5CwAA//8DAFBLAQItABQABgAIAAAAIQDb4fbL7gAAAIUBAAATAAAAAAAAAAAAAAAA&#10;AAAAAABbQ29udGVudF9UeXBlc10ueG1sUEsBAi0AFAAGAAgAAAAhAFr0LFu/AAAAFQEAAAsAAAAA&#10;AAAAAAAAAAAAHwEAAF9yZWxzLy5yZWxzUEsBAi0AFAAGAAgAAAAhAFQHlp/BAAAA2gAAAA8AAAAA&#10;AAAAAAAAAAAABwIAAGRycy9kb3ducmV2LnhtbFBLBQYAAAAAAwADALcAAAD1AgAAAAA=&#10;">
                  <v:imagedata r:id="rId36" o:title=""/>
                </v:shape>
                <v:shape id="Picture 5" o:spid="_x0000_s1029" type="#_x0000_t75" style="position:absolute;left:2129;top:11583;width:578;height: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pdpxQAAANwAAAAPAAAAZHJzL2Rvd25yZXYueG1sRI9Ba8JA&#10;EIXvhf6HZQre6qa1VInZiBQEkUKploK3ITsmsdnZsLtq/Pedg+BthvfmvW+KxeA6daYQW88GXsYZ&#10;KOLK25ZrAz+71fMMVEzIFjvPZOBKERbl40OBufUX/qbzNtVKQjjmaKBJqc+1jlVDDuPY98SiHXxw&#10;mGQNtbYBLxLuOv2aZe/aYcvS0GBPHw1Vf9uTM3DcTe3bNQxttq9+lyluDvGTv4wZPQ3LOahEQ7qb&#10;b9drK/gTwZdnZAJd/gMAAP//AwBQSwECLQAUAAYACAAAACEA2+H2y+4AAACFAQAAEwAAAAAAAAAA&#10;AAAAAAAAAAAAW0NvbnRlbnRfVHlwZXNdLnhtbFBLAQItABQABgAIAAAAIQBa9CxbvwAAABUBAAAL&#10;AAAAAAAAAAAAAAAAAB8BAABfcmVscy8ucmVsc1BLAQItABQABgAIAAAAIQD4YpdpxQAAANwAAAAP&#10;AAAAAAAAAAAAAAAAAAcCAABkcnMvZG93bnJldi54bWxQSwUGAAAAAAMAAwC3AAAA+QIAAAAA&#10;">
                  <v:imagedata r:id="rId37" o:title=""/>
                </v:shape>
                <v:shape id="Picture 4" o:spid="_x0000_s1030" type="#_x0000_t75" style="position:absolute;left:2741;top:11588;width:264;height: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50jwAAAANwAAAAPAAAAZHJzL2Rvd25yZXYueG1sRE/bisIw&#10;EH1f8B/CCL6tqSuIVKN4QRHcF6sfMDZjU2wmpclq9evNguDbHM51pvPWVuJGjS8dKxj0ExDEudMl&#10;FwpOx833GIQPyBorx6TgQR7ms87XFFPt7nygWxYKEUPYp6jAhFCnUvrckEXfdzVx5C6usRgibAqp&#10;G7zHcFvJnyQZSYslxwaDNa0M5dfszyr4RV6vnwZPe70cPbdZfn4MzVmpXrddTEAEasNH/HbvdJw/&#10;HMD/M/ECOXsBAAD//wMAUEsBAi0AFAAGAAgAAAAhANvh9svuAAAAhQEAABMAAAAAAAAAAAAAAAAA&#10;AAAAAFtDb250ZW50X1R5cGVzXS54bWxQSwECLQAUAAYACAAAACEAWvQsW78AAAAVAQAACwAAAAAA&#10;AAAAAAAAAAAfAQAAX3JlbHMvLnJlbHNQSwECLQAUAAYACAAAACEAb1+dI8AAAADcAAAADwAAAAAA&#10;AAAAAAAAAAAHAgAAZHJzL2Rvd25yZXYueG1sUEsFBgAAAAADAAMAtwAAAPQCAAAAAA==&#10;">
                  <v:imagedata r:id="rId38" o:title=""/>
                </v:shape>
                <v:shape id="AutoShape 3" o:spid="_x0000_s1031" style="position:absolute;left:2129;top:11997;width:876;height:138;visibility:visible;mso-wrap-style:square;v-text-anchor:top" coordsize="876,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yfVwAAAANwAAAAPAAAAZHJzL2Rvd25yZXYueG1sRE9Li8Iw&#10;EL4v+B/CLHhb062waDUVEQSvuqJ4G5vpgzaT2kSt/94Igrf5+J4zX/SmETfqXGVZwe8oAkGcWV1x&#10;oWD/v/6ZgHAeWWNjmRQ8yMEiHXzNMdH2zlu67XwhQgi7BBWU3reJlC4ryaAb2ZY4cLntDPoAu0Lq&#10;Du8h3DQyjqI/abDi0FBiS6uSsnp3NQryQ4Sb9fG4XZ3ruJ9eTg/MfaXU8LtfzkB46v1H/HZvdJg/&#10;juH1TLhApk8AAAD//wMAUEsBAi0AFAAGAAgAAAAhANvh9svuAAAAhQEAABMAAAAAAAAAAAAAAAAA&#10;AAAAAFtDb250ZW50X1R5cGVzXS54bWxQSwECLQAUAAYACAAAACEAWvQsW78AAAAVAQAACwAAAAAA&#10;AAAAAAAAAAAfAQAAX3JlbHMvLnJlbHNQSwECLQAUAAYACAAAACEA9scn1cAAAADcAAAADwAAAAAA&#10;AAAAAAAAAAAHAgAAZHJzL2Rvd25yZXYueG1sUEsFBgAAAAADAAMAtwAAAPQCAAAAAA==&#10;" path="m90,62r-46,l44,75r28,l72,117r-7,3l59,122r-19,l31,117,27,107,22,98,20,88r,-18l21,56,22,45r2,-9l27,29,32,19r9,-5l60,14r8,3l78,23r5,-9l84,11,72,3,62,,49,,28,4,12,18,3,40,,70,3,99r9,21l28,132r22,5l59,136r9,-1l78,132r12,-5l90,122r,-60m187,88l184,67,177,53r,-1l168,46r,42l167,104r-4,11l156,121r-9,3l137,121r-6,-6l127,104,125,88r2,-15l131,62r6,-7l147,53r9,2l163,62r4,11l168,88r,-42l164,43,147,40r-18,3l117,52r-8,15l107,88r2,21l117,125r12,9l147,137r17,-3l177,125r,-1l184,109r3,-21m273,42r-18,l235,110r-2,5l233,120r-1,-5l231,112r-1,-3l210,40r-19,2l221,134r22,l248,120,273,42t81,44l354,82,352,66,345,53r-1,-1l337,46r,17l337,82r-42,l296,64r7,-11l330,53r7,10l337,46r-4,-3l317,40r-17,3l288,52r-8,15l277,87r3,21l289,123r14,10l322,136r10,l341,135r10,-4l349,123r-1,-5l339,121r-6,2l326,123r-11,-2l306,115r-6,-9l297,94r57,l354,86m411,41r-10,l395,43r-7,6l388,41r-18,1l370,134r18,l388,62r4,-4l397,57r9,l409,57r1,-8l411,41t83,17l493,54r-1,-2l488,48r-6,-6l474,39r-17,l448,42r-9,6l439,40r-17,2l422,134r17,l439,62r7,-5l453,54r16,l475,59r1,7l477,68r,66l494,134r,-76m635,59r-2,-5l633,53r-2,-2l628,48r-5,-5l616,40r-18,l588,43r-9,8l577,48r-1,l576,47r-6,-5l563,39r-15,l540,42r-8,5l532,40r-18,2l514,134r18,l532,61r6,-5l543,54r15,l564,59r1,7l566,134r17,l583,62r6,-5l595,54r14,l616,59r1,9l617,134r18,l635,59t93,27l727,82,725,66,719,53r-1,-1l711,46r,17l711,82r-42,l669,64r8,-11l704,53r7,10l711,46r-4,-3l691,40r-17,3l662,52r-8,15l651,87r3,21l663,123r14,10l696,136r9,l715,135r10,-4l723,123r-2,-5l713,121r-7,2l700,123r-12,-2l679,115r-6,-9l671,94r57,l728,86m816,58r-1,-4l815,52r-4,-4l804,42r-8,-3l779,39r-8,3l761,48r,-8l744,42r,92l761,134r,-72l769,57r6,-3l791,54r6,5l798,66r1,2l799,71r,63l816,134r,-76m875,42r-18,l857,24r-18,3l839,42r-11,l828,54r11,1l839,124r1,4l843,131r4,3l852,136r13,l870,136r5,-2l875,123r,-2l871,123r-3,l860,123r-3,-2l857,117r,-1l857,55r18,-1l875,42e" stroked="f">
                  <v:path arrowok="t" o:connecttype="custom" o:connectlocs="72,12115;27,12105;22,12043;60,12012;72,12001;3,12038;50,12135;90,12120;177,12050;156,12119;125,12086;156,12053;164,12041;107,12086;164,12132;273,12040;232,12113;221,12132;354,12080;337,12061;330,12051;300,12041;289,12121;351,12129;326,12121;354,12092;388,12047;388,12060;409,12055;492,12050;448,12040;439,12132;475,12057;494,12056;628,12046;579,12049;563,12037;514,12040;543,12052;583,12132;616,12057;728,12084;711,12044;677,12051;691,12038;654,12106;715,12133;706,12121;671,12092;815,12050;771,12040;761,12132;797,12057;816,12132;839,12025;839,12122;865,12134;871,12121;857,12114" o:connectangles="0,0,0,0,0,0,0,0,0,0,0,0,0,0,0,0,0,0,0,0,0,0,0,0,0,0,0,0,0,0,0,0,0,0,0,0,0,0,0,0,0,0,0,0,0,0,0,0,0,0,0,0,0,0,0,0,0,0,0"/>
                </v:shape>
                <w10:wrap anchory="page"/>
              </v:group>
            </w:pict>
          </mc:Fallback>
        </mc:AlternateContent>
      </w:r>
    </w:p>
    <w:p w14:paraId="317019A1" w14:textId="77777777" w:rsidR="007A423D" w:rsidRDefault="007A423D" w:rsidP="007A423D">
      <w:pPr>
        <w:pStyle w:val="BodyText"/>
        <w:spacing w:after="11000"/>
        <w:ind w:left="709"/>
        <w:rPr>
          <w:sz w:val="20"/>
        </w:rPr>
      </w:pPr>
    </w:p>
    <w:p w14:paraId="34940DAE" w14:textId="77777777" w:rsidR="007A423D" w:rsidRDefault="007A423D" w:rsidP="007A423D">
      <w:pPr>
        <w:spacing w:before="72" w:line="489" w:lineRule="auto"/>
        <w:ind w:left="709" w:right="397"/>
        <w:rPr>
          <w:rFonts w:ascii="Montserrat"/>
          <w:color w:val="FFFFFF"/>
          <w:sz w:val="20"/>
        </w:rPr>
      </w:pPr>
      <w:r>
        <w:rPr>
          <w:rFonts w:ascii="Montserrat"/>
          <w:color w:val="FFFFFF"/>
          <w:sz w:val="20"/>
        </w:rPr>
        <w:t>Chief Minister, Treasury and Economic Development Directorate</w:t>
      </w:r>
    </w:p>
    <w:p w14:paraId="2EDD9E09" w14:textId="77777777" w:rsidR="007A423D" w:rsidRPr="00AF53B4" w:rsidRDefault="007A423D" w:rsidP="007A423D">
      <w:pPr>
        <w:spacing w:before="72" w:line="489" w:lineRule="auto"/>
        <w:ind w:left="709" w:right="3075"/>
        <w:rPr>
          <w:rFonts w:ascii="Montserrat"/>
          <w:color w:val="FFFFFF" w:themeColor="background1"/>
          <w:sz w:val="20"/>
        </w:rPr>
      </w:pPr>
      <w:r w:rsidRPr="00AF53B4">
        <w:rPr>
          <w:rFonts w:ascii="Montserrat"/>
          <w:color w:val="FFFFFF" w:themeColor="background1"/>
          <w:sz w:val="20"/>
        </w:rPr>
        <w:t>Access Canberra</w:t>
      </w:r>
    </w:p>
    <w:p w14:paraId="013D83EA" w14:textId="77777777" w:rsidR="00AF53B4" w:rsidRPr="00AF53B4" w:rsidRDefault="007A423D" w:rsidP="007A423D">
      <w:pPr>
        <w:spacing w:before="1" w:line="489" w:lineRule="auto"/>
        <w:ind w:left="709" w:right="4947"/>
        <w:rPr>
          <w:rFonts w:ascii="Montserrat" w:hAnsi="Montserrat"/>
          <w:color w:val="FFFFFF" w:themeColor="background1"/>
          <w:sz w:val="20"/>
        </w:rPr>
      </w:pPr>
      <w:r w:rsidRPr="00AF53B4">
        <w:rPr>
          <w:rFonts w:ascii="Font Awesome 5 Free Solid" w:hAnsi="Font Awesome 5 Free Solid"/>
          <w:b/>
          <w:color w:val="FFFFFF" w:themeColor="background1"/>
          <w:sz w:val="20"/>
        </w:rPr>
        <w:t xml:space="preserve"> </w:t>
      </w:r>
      <w:r w:rsidRPr="00AF53B4">
        <w:rPr>
          <w:rFonts w:ascii="Montserrat" w:hAnsi="Montserrat"/>
          <w:color w:val="FFFFFF" w:themeColor="background1"/>
          <w:sz w:val="20"/>
        </w:rPr>
        <w:t xml:space="preserve">Accountability Commitment Framework </w:t>
      </w:r>
    </w:p>
    <w:p w14:paraId="0704803C" w14:textId="52654AB6" w:rsidR="006500BC" w:rsidRPr="00AF53B4" w:rsidRDefault="00473794" w:rsidP="007A423D">
      <w:pPr>
        <w:spacing w:before="1" w:line="489" w:lineRule="auto"/>
        <w:ind w:left="709" w:right="4947"/>
        <w:rPr>
          <w:rFonts w:ascii="Montserrat" w:hAnsi="Montserrat"/>
          <w:color w:val="FFFFFF" w:themeColor="background1"/>
          <w:sz w:val="20"/>
        </w:rPr>
      </w:pPr>
      <w:r>
        <w:rPr>
          <w:rFonts w:ascii="Montserrat" w:hAnsi="Montserrat"/>
          <w:color w:val="FFFFFF" w:themeColor="background1"/>
          <w:sz w:val="20"/>
        </w:rPr>
        <w:t>January 2023</w:t>
      </w:r>
    </w:p>
    <w:sectPr w:rsidR="006500BC" w:rsidRPr="00AF53B4">
      <w:footerReference w:type="even" r:id="rId39"/>
      <w:pgSz w:w="11910" w:h="16840"/>
      <w:pgMar w:top="1580" w:right="50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A0231" w14:textId="77777777" w:rsidR="00AA2A7F" w:rsidRDefault="00AA2A7F" w:rsidP="00F21175">
      <w:r>
        <w:separator/>
      </w:r>
    </w:p>
  </w:endnote>
  <w:endnote w:type="continuationSeparator" w:id="0">
    <w:p w14:paraId="73E57478" w14:textId="77777777" w:rsidR="00AA2A7F" w:rsidRDefault="00AA2A7F" w:rsidP="00F21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Light">
    <w:panose1 w:val="020B0403030403020204"/>
    <w:charset w:val="00"/>
    <w:family w:val="swiss"/>
    <w:pitch w:val="variable"/>
    <w:sig w:usb0="600002F7" w:usb1="02000001"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Source Sans Pro SemiBold">
    <w:panose1 w:val="020B0603030403020204"/>
    <w:charset w:val="00"/>
    <w:family w:val="swiss"/>
    <w:pitch w:val="variable"/>
    <w:sig w:usb0="600002F7" w:usb1="02000001" w:usb2="00000000" w:usb3="00000000" w:csb0="0000019F" w:csb1="00000000"/>
  </w:font>
  <w:font w:name="Font Awesome 5 Free Solid">
    <w:panose1 w:val="02000503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906"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82D8C" w:themeFill="text2"/>
      <w:tblLook w:val="04A0" w:firstRow="1" w:lastRow="0" w:firstColumn="1" w:lastColumn="0" w:noHBand="0" w:noVBand="1"/>
      <w:tblCaption w:val="AccessCBRlogo - page divider"/>
      <w:tblDescription w:val="logo"/>
    </w:tblPr>
    <w:tblGrid>
      <w:gridCol w:w="11906"/>
    </w:tblGrid>
    <w:tr w:rsidR="00470F41" w14:paraId="607A8D66" w14:textId="77777777" w:rsidTr="00086471">
      <w:trPr>
        <w:trHeight w:val="2268"/>
        <w:tblHeader/>
      </w:trPr>
      <w:tc>
        <w:tcPr>
          <w:tcW w:w="11906" w:type="dxa"/>
          <w:shd w:val="clear" w:color="auto" w:fill="482D8C" w:themeFill="text2"/>
        </w:tcPr>
        <w:p w14:paraId="36904859" w14:textId="77777777" w:rsidR="00473794" w:rsidRDefault="00470F41" w:rsidP="00CC2A04">
          <w:pPr>
            <w:pStyle w:val="Footer"/>
            <w:tabs>
              <w:tab w:val="center" w:pos="3295"/>
              <w:tab w:val="left" w:pos="8539"/>
            </w:tabs>
            <w:spacing w:before="360"/>
            <w:ind w:left="743"/>
            <w:rPr>
              <w:rFonts w:ascii="Montserrat SemiBold"/>
              <w:b/>
              <w:color w:val="B157A1"/>
              <w:sz w:val="28"/>
            </w:rPr>
          </w:pPr>
          <w:r>
            <w:rPr>
              <w:noProof/>
              <w:lang w:eastAsia="en-AU"/>
            </w:rPr>
            <w:drawing>
              <wp:inline distT="0" distB="0" distL="0" distR="0" wp14:anchorId="023BB370" wp14:editId="475F8410">
                <wp:extent cx="2434856" cy="568211"/>
                <wp:effectExtent l="0" t="0" r="3810" b="3810"/>
                <wp:docPr id="11" name="Picture 11" title="Access Cb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AccessCanberra_Rever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0292" cy="576481"/>
                        </a:xfrm>
                        <a:prstGeom prst="rect">
                          <a:avLst/>
                        </a:prstGeom>
                      </pic:spPr>
                    </pic:pic>
                  </a:graphicData>
                </a:graphic>
              </wp:inline>
            </w:drawing>
          </w:r>
          <w:r>
            <w:rPr>
              <w:rFonts w:ascii="Montserrat SemiBold"/>
              <w:b/>
              <w:color w:val="B157A1"/>
              <w:sz w:val="28"/>
            </w:rPr>
            <w:tab/>
          </w:r>
        </w:p>
        <w:p w14:paraId="1C9A32B0" w14:textId="12F0191D" w:rsidR="00470F41" w:rsidRDefault="00473794" w:rsidP="00EE570A">
          <w:pPr>
            <w:pStyle w:val="Footer"/>
            <w:tabs>
              <w:tab w:val="center" w:pos="3295"/>
              <w:tab w:val="left" w:pos="8539"/>
            </w:tabs>
            <w:spacing w:before="360"/>
            <w:ind w:left="743"/>
            <w:jc w:val="right"/>
          </w:pPr>
          <w:hyperlink r:id="rId2" w:history="1"/>
          <w:r w:rsidRPr="00EE570A">
            <w:t>www.accesscanberra.</w:t>
          </w:r>
          <w:r>
            <w:rPr>
              <w:rFonts w:ascii="Montserrat SemiBold"/>
              <w:color w:val="FFFFFF" w:themeColor="background1"/>
              <w:sz w:val="20"/>
              <w:szCs w:val="20"/>
            </w:rPr>
            <w:t>act.</w:t>
          </w:r>
          <w:r w:rsidRPr="00EE570A">
            <w:t>go</w:t>
          </w:r>
          <w:r w:rsidRPr="00EE570A">
            <w:rPr>
              <w:rFonts w:ascii="Montserrat SemiBold"/>
              <w:color w:val="FFFFFF" w:themeColor="background1"/>
              <w:sz w:val="20"/>
              <w:szCs w:val="20"/>
            </w:rPr>
            <w:t>v.au</w:t>
          </w:r>
        </w:p>
        <w:p w14:paraId="6297468D" w14:textId="77777777" w:rsidR="00470F41" w:rsidRDefault="00470F41">
          <w:pPr>
            <w:pStyle w:val="Footer"/>
          </w:pPr>
        </w:p>
      </w:tc>
    </w:tr>
  </w:tbl>
  <w:p w14:paraId="588F7DC3" w14:textId="77777777" w:rsidR="00470F41" w:rsidRPr="00CC2A04" w:rsidRDefault="00470F41">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9BB40" w14:textId="77777777" w:rsidR="00470F41" w:rsidRDefault="00470F41" w:rsidP="00AB7F1A">
    <w:pPr>
      <w:pStyle w:val="Footer"/>
      <w:tabs>
        <w:tab w:val="left" w:pos="993"/>
      </w:tabs>
      <w:ind w:left="142"/>
      <w:rPr>
        <w:rFonts w:ascii="Montserrat" w:hAnsi="Montserrat"/>
        <w:color w:val="23397E" w:themeColor="accent2"/>
        <w:sz w:val="20"/>
        <w:szCs w:val="20"/>
      </w:rPr>
    </w:pPr>
    <w:r w:rsidRPr="00587A84">
      <w:rPr>
        <w:rFonts w:ascii="Montserrat" w:hAnsi="Montserrat"/>
        <w:color w:val="23397E" w:themeColor="accent2"/>
        <w:sz w:val="20"/>
        <w:szCs w:val="20"/>
      </w:rPr>
      <w:fldChar w:fldCharType="begin"/>
    </w:r>
    <w:r w:rsidRPr="00587A84">
      <w:rPr>
        <w:rFonts w:ascii="Montserrat" w:hAnsi="Montserrat"/>
        <w:color w:val="23397E" w:themeColor="accent2"/>
        <w:sz w:val="20"/>
        <w:szCs w:val="20"/>
      </w:rPr>
      <w:instrText xml:space="preserve"> PAGE   \* MERGEFORMAT </w:instrText>
    </w:r>
    <w:r w:rsidRPr="00587A84">
      <w:rPr>
        <w:rFonts w:ascii="Montserrat" w:hAnsi="Montserrat"/>
        <w:color w:val="23397E" w:themeColor="accent2"/>
        <w:sz w:val="20"/>
        <w:szCs w:val="20"/>
      </w:rPr>
      <w:fldChar w:fldCharType="separate"/>
    </w:r>
    <w:r>
      <w:rPr>
        <w:rFonts w:ascii="Montserrat" w:hAnsi="Montserrat"/>
        <w:color w:val="23397E" w:themeColor="accent2"/>
        <w:sz w:val="20"/>
        <w:szCs w:val="20"/>
      </w:rPr>
      <w:t>4</w:t>
    </w:r>
    <w:r w:rsidRPr="00587A84">
      <w:rPr>
        <w:rFonts w:ascii="Montserrat" w:hAnsi="Montserrat"/>
        <w:noProof/>
        <w:color w:val="23397E" w:themeColor="accent2"/>
        <w:sz w:val="20"/>
        <w:szCs w:val="20"/>
      </w:rPr>
      <w:fldChar w:fldCharType="end"/>
    </w:r>
    <w:r w:rsidRPr="00587A84">
      <w:rPr>
        <w:rFonts w:ascii="Montserrat" w:hAnsi="Montserrat"/>
        <w:noProof/>
        <w:color w:val="23397E" w:themeColor="accent2"/>
        <w:sz w:val="20"/>
        <w:szCs w:val="20"/>
      </w:rPr>
      <w:t xml:space="preserve"> | </w:t>
    </w:r>
    <w:r>
      <w:rPr>
        <w:rFonts w:ascii="Montserrat" w:hAnsi="Montserrat"/>
        <w:noProof/>
        <w:color w:val="23397E" w:themeColor="accent2"/>
        <w:sz w:val="20"/>
        <w:szCs w:val="20"/>
      </w:rPr>
      <w:tab/>
    </w:r>
    <w:hyperlink w:anchor="_bookmark0" w:history="1">
      <w:r w:rsidRPr="00587A84">
        <w:rPr>
          <w:rFonts w:ascii="Montserrat" w:hAnsi="Montserrat"/>
          <w:color w:val="23397E" w:themeColor="accent2"/>
          <w:sz w:val="20"/>
          <w:szCs w:val="20"/>
        </w:rPr>
        <w:t>Parking Operations: Compliance</w:t>
      </w:r>
      <w:r w:rsidRPr="00587A84">
        <w:rPr>
          <w:rFonts w:ascii="Montserrat" w:hAnsi="Montserrat"/>
          <w:color w:val="23397E" w:themeColor="accent2"/>
          <w:spacing w:val="-1"/>
          <w:sz w:val="20"/>
          <w:szCs w:val="20"/>
        </w:rPr>
        <w:t xml:space="preserve"> </w:t>
      </w:r>
      <w:r w:rsidRPr="00587A84">
        <w:rPr>
          <w:rFonts w:ascii="Montserrat" w:hAnsi="Montserrat"/>
          <w:color w:val="23397E" w:themeColor="accent2"/>
          <w:sz w:val="20"/>
          <w:szCs w:val="20"/>
        </w:rPr>
        <w:t>Framework</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3BA71" w14:textId="77777777" w:rsidR="00470F41" w:rsidRPr="00587A84" w:rsidRDefault="00470F41">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428D7" w14:textId="77777777" w:rsidR="00AA2A7F" w:rsidRDefault="00AA2A7F" w:rsidP="00F21175">
      <w:r>
        <w:separator/>
      </w:r>
    </w:p>
  </w:footnote>
  <w:footnote w:type="continuationSeparator" w:id="0">
    <w:p w14:paraId="1DCD3039" w14:textId="77777777" w:rsidR="00AA2A7F" w:rsidRDefault="00AA2A7F" w:rsidP="00F21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80720"/>
    <w:multiLevelType w:val="hybridMultilevel"/>
    <w:tmpl w:val="F4A06404"/>
    <w:lvl w:ilvl="0" w:tplc="7FCE957A">
      <w:numFmt w:val="bullet"/>
      <w:lvlText w:val="&gt;"/>
      <w:lvlJc w:val="left"/>
      <w:pPr>
        <w:ind w:left="393" w:hanging="171"/>
      </w:pPr>
      <w:rPr>
        <w:rFonts w:ascii="Source Sans Pro Light" w:eastAsia="Source Sans Pro Light" w:hAnsi="Source Sans Pro Light" w:cs="Source Sans Pro Light" w:hint="default"/>
        <w:w w:val="100"/>
        <w:sz w:val="22"/>
        <w:szCs w:val="22"/>
      </w:rPr>
    </w:lvl>
    <w:lvl w:ilvl="1" w:tplc="0F1C1F0C">
      <w:numFmt w:val="bullet"/>
      <w:lvlText w:val="•"/>
      <w:lvlJc w:val="left"/>
      <w:pPr>
        <w:ind w:left="535" w:hanging="171"/>
      </w:pPr>
      <w:rPr>
        <w:rFonts w:ascii="Source Sans Pro" w:eastAsia="Source Sans Pro" w:hAnsi="Source Sans Pro" w:cs="Source Sans Pro" w:hint="default"/>
        <w:i/>
        <w:spacing w:val="-15"/>
        <w:w w:val="100"/>
        <w:sz w:val="22"/>
        <w:szCs w:val="22"/>
      </w:rPr>
    </w:lvl>
    <w:lvl w:ilvl="2" w:tplc="6C86B4C8">
      <w:numFmt w:val="bullet"/>
      <w:lvlText w:val="•"/>
      <w:lvlJc w:val="left"/>
      <w:pPr>
        <w:ind w:left="1038" w:hanging="171"/>
      </w:pPr>
      <w:rPr>
        <w:rFonts w:hint="default"/>
      </w:rPr>
    </w:lvl>
    <w:lvl w:ilvl="3" w:tplc="0D9C8E34">
      <w:numFmt w:val="bullet"/>
      <w:lvlText w:val="•"/>
      <w:lvlJc w:val="left"/>
      <w:pPr>
        <w:ind w:left="1536" w:hanging="171"/>
      </w:pPr>
      <w:rPr>
        <w:rFonts w:hint="default"/>
      </w:rPr>
    </w:lvl>
    <w:lvl w:ilvl="4" w:tplc="CB505C34">
      <w:numFmt w:val="bullet"/>
      <w:lvlText w:val="•"/>
      <w:lvlJc w:val="left"/>
      <w:pPr>
        <w:ind w:left="2035" w:hanging="171"/>
      </w:pPr>
      <w:rPr>
        <w:rFonts w:hint="default"/>
      </w:rPr>
    </w:lvl>
    <w:lvl w:ilvl="5" w:tplc="A58217DC">
      <w:numFmt w:val="bullet"/>
      <w:lvlText w:val="•"/>
      <w:lvlJc w:val="left"/>
      <w:pPr>
        <w:ind w:left="2533" w:hanging="171"/>
      </w:pPr>
      <w:rPr>
        <w:rFonts w:hint="default"/>
      </w:rPr>
    </w:lvl>
    <w:lvl w:ilvl="6" w:tplc="A5506F2E">
      <w:numFmt w:val="bullet"/>
      <w:lvlText w:val="•"/>
      <w:lvlJc w:val="left"/>
      <w:pPr>
        <w:ind w:left="3032" w:hanging="171"/>
      </w:pPr>
      <w:rPr>
        <w:rFonts w:hint="default"/>
      </w:rPr>
    </w:lvl>
    <w:lvl w:ilvl="7" w:tplc="C1E87E1A">
      <w:numFmt w:val="bullet"/>
      <w:lvlText w:val="•"/>
      <w:lvlJc w:val="left"/>
      <w:pPr>
        <w:ind w:left="3530" w:hanging="171"/>
      </w:pPr>
      <w:rPr>
        <w:rFonts w:hint="default"/>
      </w:rPr>
    </w:lvl>
    <w:lvl w:ilvl="8" w:tplc="4FE6B67E">
      <w:numFmt w:val="bullet"/>
      <w:lvlText w:val="•"/>
      <w:lvlJc w:val="left"/>
      <w:pPr>
        <w:ind w:left="4029" w:hanging="171"/>
      </w:pPr>
      <w:rPr>
        <w:rFonts w:hint="default"/>
      </w:rPr>
    </w:lvl>
  </w:abstractNum>
  <w:num w:numId="1" w16cid:durableId="1480463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0BC"/>
    <w:rsid w:val="00035110"/>
    <w:rsid w:val="00086471"/>
    <w:rsid w:val="00126054"/>
    <w:rsid w:val="001769EB"/>
    <w:rsid w:val="00211CD8"/>
    <w:rsid w:val="00217D45"/>
    <w:rsid w:val="004143D3"/>
    <w:rsid w:val="00470F41"/>
    <w:rsid w:val="00473794"/>
    <w:rsid w:val="00475552"/>
    <w:rsid w:val="00587A84"/>
    <w:rsid w:val="005B1B02"/>
    <w:rsid w:val="005B442F"/>
    <w:rsid w:val="00624101"/>
    <w:rsid w:val="006500BC"/>
    <w:rsid w:val="00687BDB"/>
    <w:rsid w:val="00706FDA"/>
    <w:rsid w:val="007076BD"/>
    <w:rsid w:val="007568BC"/>
    <w:rsid w:val="007A423D"/>
    <w:rsid w:val="007F6A84"/>
    <w:rsid w:val="00821FEA"/>
    <w:rsid w:val="00830173"/>
    <w:rsid w:val="00913520"/>
    <w:rsid w:val="00933363"/>
    <w:rsid w:val="00952558"/>
    <w:rsid w:val="009876F8"/>
    <w:rsid w:val="009A30C0"/>
    <w:rsid w:val="009E15D7"/>
    <w:rsid w:val="00A66E94"/>
    <w:rsid w:val="00A74F2B"/>
    <w:rsid w:val="00AA2A7F"/>
    <w:rsid w:val="00AB7A11"/>
    <w:rsid w:val="00AB7F1A"/>
    <w:rsid w:val="00AC7E64"/>
    <w:rsid w:val="00AD6077"/>
    <w:rsid w:val="00AF53B4"/>
    <w:rsid w:val="00B43C92"/>
    <w:rsid w:val="00B848CB"/>
    <w:rsid w:val="00BA2216"/>
    <w:rsid w:val="00BB5810"/>
    <w:rsid w:val="00C8522F"/>
    <w:rsid w:val="00C86C81"/>
    <w:rsid w:val="00C870C4"/>
    <w:rsid w:val="00CC2A04"/>
    <w:rsid w:val="00DD0D23"/>
    <w:rsid w:val="00E161FB"/>
    <w:rsid w:val="00EE570A"/>
    <w:rsid w:val="00F21175"/>
    <w:rsid w:val="00F5520A"/>
    <w:rsid w:val="00F6642B"/>
    <w:rsid w:val="00FA03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1D1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Source Sans Pro Light" w:eastAsia="Source Sans Pro Light" w:hAnsi="Source Sans Pro Light" w:cs="Source Sans Pro Light"/>
      <w:lang w:val="en-AU"/>
    </w:rPr>
  </w:style>
  <w:style w:type="paragraph" w:styleId="Heading1">
    <w:name w:val="heading 1"/>
    <w:basedOn w:val="Normal"/>
    <w:autoRedefine/>
    <w:uiPriority w:val="1"/>
    <w:qFormat/>
    <w:rsid w:val="005B442F"/>
    <w:pPr>
      <w:spacing w:after="360"/>
      <w:ind w:left="108"/>
      <w:outlineLvl w:val="0"/>
    </w:pPr>
    <w:rPr>
      <w:rFonts w:ascii="Montserrat Light"/>
      <w:color w:val="482D8C" w:themeColor="text2"/>
      <w:sz w:val="44"/>
    </w:rPr>
  </w:style>
  <w:style w:type="paragraph" w:styleId="Heading2">
    <w:name w:val="heading 2"/>
    <w:basedOn w:val="Normal"/>
    <w:autoRedefine/>
    <w:uiPriority w:val="1"/>
    <w:qFormat/>
    <w:rsid w:val="00126054"/>
    <w:pPr>
      <w:spacing w:before="240" w:after="120"/>
      <w:ind w:left="108"/>
      <w:outlineLvl w:val="1"/>
    </w:pPr>
    <w:rPr>
      <w:rFonts w:ascii="Montserrat"/>
      <w:color w:val="AB4399" w:themeColor="accent1"/>
      <w:sz w:val="38"/>
    </w:rPr>
  </w:style>
  <w:style w:type="paragraph" w:styleId="Heading3">
    <w:name w:val="heading 3"/>
    <w:basedOn w:val="Heading4"/>
    <w:uiPriority w:val="1"/>
    <w:qFormat/>
    <w:rsid w:val="00830173"/>
    <w:pPr>
      <w:outlineLvl w:val="2"/>
    </w:pPr>
    <w:rPr>
      <w:color w:val="414042"/>
    </w:rPr>
  </w:style>
  <w:style w:type="paragraph" w:styleId="Heading4">
    <w:name w:val="heading 4"/>
    <w:basedOn w:val="Normal"/>
    <w:uiPriority w:val="1"/>
    <w:qFormat/>
    <w:pPr>
      <w:spacing w:before="66"/>
      <w:ind w:left="110"/>
      <w:outlineLvl w:val="3"/>
    </w:pPr>
    <w:rPr>
      <w:rFonts w:ascii="Montserrat" w:eastAsia="Montserrat" w:hAnsi="Montserrat" w:cs="Montserra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70"/>
      <w:ind w:left="393" w:hanging="171"/>
    </w:pPr>
  </w:style>
  <w:style w:type="paragraph" w:customStyle="1" w:styleId="TableParagraph">
    <w:name w:val="Table Paragraph"/>
    <w:basedOn w:val="Normal"/>
    <w:uiPriority w:val="1"/>
    <w:qFormat/>
    <w:rPr>
      <w:rFonts w:ascii="Source Sans Pro" w:eastAsia="Source Sans Pro" w:hAnsi="Source Sans Pro" w:cs="Source Sans Pro"/>
    </w:rPr>
  </w:style>
  <w:style w:type="paragraph" w:styleId="NormalWeb">
    <w:name w:val="Normal (Web)"/>
    <w:basedOn w:val="Normal"/>
    <w:uiPriority w:val="99"/>
    <w:semiHidden/>
    <w:unhideWhenUsed/>
    <w:rsid w:val="00E161FB"/>
    <w:pPr>
      <w:widowControl/>
      <w:autoSpaceDE/>
      <w:autoSpaceDN/>
      <w:spacing w:before="100" w:beforeAutospacing="1" w:after="100" w:afterAutospacing="1"/>
    </w:pPr>
    <w:rPr>
      <w:rFonts w:ascii="Times New Roman" w:eastAsiaTheme="minorEastAsia" w:hAnsi="Times New Roman" w:cs="Times New Roman"/>
      <w:sz w:val="24"/>
      <w:szCs w:val="24"/>
      <w:lang w:eastAsia="en-AU"/>
    </w:rPr>
  </w:style>
  <w:style w:type="character" w:styleId="Hyperlink">
    <w:name w:val="Hyperlink"/>
    <w:basedOn w:val="DefaultParagraphFont"/>
    <w:uiPriority w:val="99"/>
    <w:unhideWhenUsed/>
    <w:rsid w:val="00217D45"/>
    <w:rPr>
      <w:color w:val="A0C13B" w:themeColor="hyperlink"/>
      <w:u w:val="single"/>
    </w:rPr>
  </w:style>
  <w:style w:type="paragraph" w:styleId="Header">
    <w:name w:val="header"/>
    <w:basedOn w:val="Normal"/>
    <w:link w:val="HeaderChar"/>
    <w:uiPriority w:val="99"/>
    <w:unhideWhenUsed/>
    <w:rsid w:val="00F21175"/>
    <w:pPr>
      <w:tabs>
        <w:tab w:val="center" w:pos="4513"/>
        <w:tab w:val="right" w:pos="9026"/>
      </w:tabs>
    </w:pPr>
  </w:style>
  <w:style w:type="character" w:customStyle="1" w:styleId="HeaderChar">
    <w:name w:val="Header Char"/>
    <w:basedOn w:val="DefaultParagraphFont"/>
    <w:link w:val="Header"/>
    <w:uiPriority w:val="99"/>
    <w:rsid w:val="00F21175"/>
    <w:rPr>
      <w:rFonts w:ascii="Source Sans Pro Light" w:eastAsia="Source Sans Pro Light" w:hAnsi="Source Sans Pro Light" w:cs="Source Sans Pro Light"/>
      <w:lang w:val="en-AU"/>
    </w:rPr>
  </w:style>
  <w:style w:type="paragraph" w:styleId="Footer">
    <w:name w:val="footer"/>
    <w:basedOn w:val="Normal"/>
    <w:link w:val="FooterChar"/>
    <w:uiPriority w:val="99"/>
    <w:unhideWhenUsed/>
    <w:rsid w:val="00F21175"/>
    <w:pPr>
      <w:tabs>
        <w:tab w:val="center" w:pos="4513"/>
        <w:tab w:val="right" w:pos="9026"/>
      </w:tabs>
    </w:pPr>
  </w:style>
  <w:style w:type="character" w:customStyle="1" w:styleId="FooterChar">
    <w:name w:val="Footer Char"/>
    <w:basedOn w:val="DefaultParagraphFont"/>
    <w:link w:val="Footer"/>
    <w:uiPriority w:val="99"/>
    <w:rsid w:val="00F21175"/>
    <w:rPr>
      <w:rFonts w:ascii="Source Sans Pro Light" w:eastAsia="Source Sans Pro Light" w:hAnsi="Source Sans Pro Light" w:cs="Source Sans Pro Light"/>
      <w:lang w:val="en-AU"/>
    </w:rPr>
  </w:style>
  <w:style w:type="table" w:styleId="TableGrid">
    <w:name w:val="Table Grid"/>
    <w:basedOn w:val="TableNormal"/>
    <w:uiPriority w:val="39"/>
    <w:rsid w:val="00F21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7A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A84"/>
    <w:rPr>
      <w:rFonts w:ascii="Segoe UI" w:eastAsia="Source Sans Pro Light" w:hAnsi="Segoe UI" w:cs="Segoe UI"/>
      <w:sz w:val="18"/>
      <w:szCs w:val="18"/>
      <w:lang w:val="en-AU"/>
    </w:rPr>
  </w:style>
  <w:style w:type="paragraph" w:customStyle="1" w:styleId="quotepink">
    <w:name w:val="quote pink"/>
    <w:basedOn w:val="Quote"/>
    <w:uiPriority w:val="1"/>
    <w:qFormat/>
    <w:rsid w:val="00830173"/>
    <w:rPr>
      <w:rFonts w:ascii="Montserrat SemiBold" w:hAnsi="Montserrat SemiBold"/>
      <w:color w:val="999789" w:themeColor="background2"/>
    </w:rPr>
  </w:style>
  <w:style w:type="paragraph" w:styleId="Quote">
    <w:name w:val="Quote"/>
    <w:basedOn w:val="Normal"/>
    <w:next w:val="Normal"/>
    <w:link w:val="QuoteChar"/>
    <w:autoRedefine/>
    <w:uiPriority w:val="29"/>
    <w:qFormat/>
    <w:rsid w:val="00126054"/>
    <w:pPr>
      <w:spacing w:before="200" w:after="160"/>
      <w:ind w:left="864" w:right="864"/>
      <w:jc w:val="center"/>
    </w:pPr>
    <w:rPr>
      <w:rFonts w:ascii="Source Sans Pro SemiBold" w:hAnsi="Source Sans Pro SemiBold"/>
      <w:i/>
      <w:iCs/>
      <w:color w:val="404041" w:themeColor="text1"/>
      <w:sz w:val="28"/>
    </w:rPr>
  </w:style>
  <w:style w:type="character" w:customStyle="1" w:styleId="QuoteChar">
    <w:name w:val="Quote Char"/>
    <w:basedOn w:val="DefaultParagraphFont"/>
    <w:link w:val="Quote"/>
    <w:uiPriority w:val="29"/>
    <w:rsid w:val="00126054"/>
    <w:rPr>
      <w:rFonts w:ascii="Source Sans Pro SemiBold" w:eastAsia="Source Sans Pro Light" w:hAnsi="Source Sans Pro SemiBold" w:cs="Source Sans Pro Light"/>
      <w:i/>
      <w:iCs/>
      <w:color w:val="404041" w:themeColor="text1"/>
      <w:sz w:val="28"/>
      <w:lang w:val="en-AU"/>
    </w:rPr>
  </w:style>
  <w:style w:type="character" w:styleId="UnresolvedMention">
    <w:name w:val="Unresolved Mention"/>
    <w:basedOn w:val="DefaultParagraphFont"/>
    <w:uiPriority w:val="99"/>
    <w:semiHidden/>
    <w:unhideWhenUsed/>
    <w:rsid w:val="007568BC"/>
    <w:rPr>
      <w:color w:val="605E5C"/>
      <w:shd w:val="clear" w:color="auto" w:fill="E1DFDD"/>
    </w:rPr>
  </w:style>
  <w:style w:type="paragraph" w:styleId="Revision">
    <w:name w:val="Revision"/>
    <w:hidden/>
    <w:uiPriority w:val="99"/>
    <w:semiHidden/>
    <w:rsid w:val="00473794"/>
    <w:pPr>
      <w:widowControl/>
      <w:autoSpaceDE/>
      <w:autoSpaceDN/>
    </w:pPr>
    <w:rPr>
      <w:rFonts w:ascii="Source Sans Pro Light" w:eastAsia="Source Sans Pro Light" w:hAnsi="Source Sans Pro Light" w:cs="Source Sans Pro Light"/>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act.gov.au/sl/2017-45/" TargetMode="External"/><Relationship Id="rId18" Type="http://schemas.openxmlformats.org/officeDocument/2006/relationships/hyperlink" Target="https://www.legislation.act.gov.au/a/1930-21/" TargetMode="External"/><Relationship Id="rId26" Type="http://schemas.openxmlformats.org/officeDocument/2006/relationships/hyperlink" Target="https://www.legislation.act.gov.au/a/1999-80/" TargetMode="External"/><Relationship Id="rId39" Type="http://schemas.openxmlformats.org/officeDocument/2006/relationships/footer" Target="footer3.xml"/><Relationship Id="rId21" Type="http://schemas.openxmlformats.org/officeDocument/2006/relationships/hyperlink" Target="https://www.legislation.act.gov.au/sl/2017-45/" TargetMode="External"/><Relationship Id="rId42"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ccesscanberra.act.gov.au/app/home" TargetMode="External"/><Relationship Id="rId20" Type="http://schemas.openxmlformats.org/officeDocument/2006/relationships/hyperlink" Target="https://www.legislation.act.gov.au/sl/2017-45/" TargetMode="External"/><Relationship Id="rId29" Type="http://schemas.openxmlformats.org/officeDocument/2006/relationships/hyperlink" Target="http://www.legislation.act.gov.a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legislation.act.gov.au/a/1999-77/" TargetMode="External"/><Relationship Id="rId32" Type="http://schemas.openxmlformats.org/officeDocument/2006/relationships/image" Target="media/image7.png"/><Relationship Id="rId37" Type="http://schemas.openxmlformats.org/officeDocument/2006/relationships/image" Target="media/image11.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legislation.act.gov.au/di/2012-246/current/pdf/2012-246.pdf" TargetMode="External"/><Relationship Id="rId28" Type="http://schemas.openxmlformats.org/officeDocument/2006/relationships/hyperlink" Target="https://www.legislation.act.gov.au/sl/2005-11/" TargetMode="External"/><Relationship Id="rId36" Type="http://schemas.openxmlformats.org/officeDocument/2006/relationships/image" Target="media/image10.png"/><Relationship Id="rId10" Type="http://schemas.openxmlformats.org/officeDocument/2006/relationships/hyperlink" Target="http://www.accesscanberra.act.gov.au" TargetMode="External"/><Relationship Id="rId19" Type="http://schemas.openxmlformats.org/officeDocument/2006/relationships/hyperlink" Target="https://www.legislation.act.gov.au/a/1999-77/" TargetMode="External"/><Relationship Id="rId3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hyperlink" Target="http://www.legislation.act.gov.au/di/2012-246/current/pdf/2012-246.pdf" TargetMode="External"/><Relationship Id="rId27" Type="http://schemas.openxmlformats.org/officeDocument/2006/relationships/hyperlink" Target="https://www.legislation.act.gov.au/sl/2017-45/" TargetMode="External"/><Relationship Id="rId30" Type="http://schemas.openxmlformats.org/officeDocument/2006/relationships/image" Target="media/image5.png"/><Relationship Id="rId35" Type="http://schemas.openxmlformats.org/officeDocument/2006/relationships/image" Target="media/image9.png"/><Relationship Id="rId43" Type="http://schemas.openxmlformats.org/officeDocument/2006/relationships/customXml" Target="../customXml/item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legislation.act.gov.au/sl/2017-45/" TargetMode="External"/><Relationship Id="rId17" Type="http://schemas.openxmlformats.org/officeDocument/2006/relationships/hyperlink" Target="https://www.accesscanberra.act.gov.au/app/home" TargetMode="External"/><Relationship Id="rId25" Type="http://schemas.openxmlformats.org/officeDocument/2006/relationships/hyperlink" Target="https://www.legislation.act.gov.au/sl/2000-13/" TargetMode="External"/><Relationship Id="rId33" Type="http://schemas.openxmlformats.org/officeDocument/2006/relationships/image" Target="media/image8.png"/><Relationship Id="rId38" Type="http://schemas.openxmlformats.org/officeDocument/2006/relationships/image" Target="media/image12.png"/></Relationships>
</file>

<file path=word/_rels/footer1.xml.rels><?xml version="1.0" encoding="UTF-8" standalone="yes"?>
<Relationships xmlns="http://schemas.openxmlformats.org/package/2006/relationships"><Relationship Id="rId2" Type="http://schemas.openxmlformats.org/officeDocument/2006/relationships/hyperlink" Target="NULL"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Gov and AC colours">
      <a:dk1>
        <a:srgbClr val="404041"/>
      </a:dk1>
      <a:lt1>
        <a:sysClr val="window" lastClr="FFFFFF"/>
      </a:lt1>
      <a:dk2>
        <a:srgbClr val="482D8C"/>
      </a:dk2>
      <a:lt2>
        <a:srgbClr val="999789"/>
      </a:lt2>
      <a:accent1>
        <a:srgbClr val="AB4399"/>
      </a:accent1>
      <a:accent2>
        <a:srgbClr val="23397E"/>
      </a:accent2>
      <a:accent3>
        <a:srgbClr val="00828C"/>
      </a:accent3>
      <a:accent4>
        <a:srgbClr val="CF1F25"/>
      </a:accent4>
      <a:accent5>
        <a:srgbClr val="00AEEF"/>
      </a:accent5>
      <a:accent6>
        <a:srgbClr val="F36C23"/>
      </a:accent6>
      <a:hlink>
        <a:srgbClr val="A0C13B"/>
      </a:hlink>
      <a:folHlink>
        <a:srgbClr val="DFCB2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C82D30-00AF-4E12-AD1F-F41939233E67}">
  <ds:schemaRefs>
    <ds:schemaRef ds:uri="http://schemas.openxmlformats.org/officeDocument/2006/bibliography"/>
  </ds:schemaRefs>
</ds:datastoreItem>
</file>

<file path=customXml/itemProps2.xml><?xml version="1.0" encoding="utf-8"?>
<ds:datastoreItem xmlns:ds="http://schemas.openxmlformats.org/officeDocument/2006/customXml" ds:itemID="{0CEE7578-EC3D-47DE-ABCA-7D0938972C75}"/>
</file>

<file path=customXml/itemProps3.xml><?xml version="1.0" encoding="utf-8"?>
<ds:datastoreItem xmlns:ds="http://schemas.openxmlformats.org/officeDocument/2006/customXml" ds:itemID="{80CA376D-5D2D-4665-B344-E88822114A36}"/>
</file>

<file path=docProps/app.xml><?xml version="1.0" encoding="utf-8"?>
<Properties xmlns="http://schemas.openxmlformats.org/officeDocument/2006/extended-properties" xmlns:vt="http://schemas.openxmlformats.org/officeDocument/2006/docPropsVTypes">
  <Template>Normal</Template>
  <TotalTime>0</TotalTime>
  <Pages>12</Pages>
  <Words>3334</Words>
  <Characters>19005</Characters>
  <Application>Microsoft Office Word</Application>
  <DocSecurity>0</DocSecurity>
  <Lines>158</Lines>
  <Paragraphs>44</Paragraphs>
  <ScaleCrop>false</ScaleCrop>
  <Company/>
  <LinksUpToDate>false</LinksUpToDate>
  <CharactersWithSpaces>22295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2023-01-06T03:36:00Z</dcterms:created>
  <dcterms:modified xsi:type="dcterms:W3CDTF">2023-01-06T03:36:00Z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A26191077</vt:lpwstr>
  </property>
  <property fmtid="{D5CDD505-2E9C-101B-9397-08002B2CF9AE}" pid="4" name="Objective-Title">
    <vt:lpwstr>AC_Parking Operations - Word</vt:lpwstr>
  </property>
  <property fmtid="{D5CDD505-2E9C-101B-9397-08002B2CF9AE}" pid="5" name="Objective-Comment">
    <vt:lpwstr/>
  </property>
  <property fmtid="{D5CDD505-2E9C-101B-9397-08002B2CF9AE}" pid="6" name="Objective-CreationStamp">
    <vt:filetime>2020-08-03T12:44:47Z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2020-10-26T23:57:15Z</vt:filetime>
  </property>
  <property fmtid="{D5CDD505-2E9C-101B-9397-08002B2CF9AE}" pid="10" name="Objective-ModificationStamp">
    <vt:filetime>2020-10-26T23:57:15Z</vt:filetime>
  </property>
  <property fmtid="{D5CDD505-2E9C-101B-9397-08002B2CF9AE}" pid="11" name="Objective-Owner">
    <vt:lpwstr>Samantha Outhay</vt:lpwstr>
  </property>
  <property fmtid="{D5CDD505-2E9C-101B-9397-08002B2CF9AE}" pid="12" name="Objective-Path">
    <vt:lpwstr>Whole of ACT Government:AC - Access Canberra:15. BRANCH - Licensing &amp; Registrations:EXECUTIVE - Licensing &amp; Registration:02. L&amp;R Exe - Team Projects/Tasks/Programs:01 - L&amp;R Exe - Current Projects Activities:AC - Accountability Commitment Review:AC NEW suite of documents:2020 AccComm Final Docs:Frameworks:</vt:lpwstr>
  </property>
  <property fmtid="{D5CDD505-2E9C-101B-9397-08002B2CF9AE}" pid="13" name="Objective-Parent">
    <vt:lpwstr>Frameworks</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ACCESS CANBERRA</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