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2270"/>
        <w:gridCol w:w="2267"/>
        <w:gridCol w:w="1985"/>
        <w:gridCol w:w="1984"/>
        <w:gridCol w:w="1826"/>
        <w:gridCol w:w="300"/>
      </w:tblGrid>
      <w:tr w:rsidR="00C06C26" w:rsidRPr="00D03014" w14:paraId="01334524" w14:textId="77777777" w:rsidTr="00827694"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84A20" w14:textId="77777777" w:rsidR="00C06C26" w:rsidRDefault="009F4EAB" w:rsidP="003E12F0">
            <w:pPr>
              <w:pStyle w:val="Header"/>
            </w:pPr>
            <w:r w:rsidRPr="00461ECD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49530334" wp14:editId="10AECA6B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085E5" w14:textId="77777777" w:rsidR="00C06C26" w:rsidRDefault="00C06C26" w:rsidP="003E12F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277D549F" w14:textId="77777777" w:rsidR="00C06C26" w:rsidRDefault="00C06C26" w:rsidP="003E12F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0E24149B" w14:textId="77777777" w:rsidR="00C06C26" w:rsidRPr="00F53B91" w:rsidRDefault="00C06C26" w:rsidP="003E12F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193744AB" w14:textId="77777777" w:rsidR="00C06C26" w:rsidRDefault="00C06C26" w:rsidP="003E12F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78521D19" w14:textId="77777777" w:rsidR="00C06C26" w:rsidRPr="00D03014" w:rsidRDefault="00C06C26" w:rsidP="003E12F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03014">
              <w:rPr>
                <w:rFonts w:ascii="Calibri" w:hAnsi="Calibri"/>
                <w:b/>
                <w:bCs/>
                <w:sz w:val="28"/>
                <w:szCs w:val="28"/>
              </w:rPr>
              <w:t>TRANSFER OF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D03014">
              <w:rPr>
                <w:rFonts w:ascii="Calibri" w:hAnsi="Calibri"/>
                <w:b/>
                <w:bCs/>
                <w:sz w:val="28"/>
                <w:szCs w:val="28"/>
              </w:rPr>
              <w:t>SUBLEASE/UNDERLEASE</w:t>
            </w:r>
          </w:p>
        </w:tc>
      </w:tr>
      <w:tr w:rsidR="00C06C26" w14:paraId="129D480A" w14:textId="77777777" w:rsidTr="00827694"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C06C26" w14:paraId="6762B3A7" w14:textId="77777777" w:rsidTr="003E12F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6F02FB3" w14:textId="77777777" w:rsidR="00C06C26" w:rsidRDefault="00C06C26" w:rsidP="003E12F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068 - TSL</w:t>
                  </w:r>
                </w:p>
              </w:tc>
            </w:tr>
          </w:tbl>
          <w:p w14:paraId="5092F9E7" w14:textId="77777777" w:rsidR="00C06C26" w:rsidRDefault="00C06C26" w:rsidP="003E12F0">
            <w:pPr>
              <w:pStyle w:val="Header"/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E830" w14:textId="77777777" w:rsidR="00C06C26" w:rsidRDefault="00C06C26" w:rsidP="003E12F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C06C26" w14:paraId="018D4F06" w14:textId="77777777" w:rsidTr="0082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300" w:type="dxa"/>
          <w:cantSplit/>
          <w:trHeight w:hRule="exact" w:val="487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E16FDD" w14:textId="77777777" w:rsidR="00C06C26" w:rsidRDefault="00C06C2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C06C26" w:rsidRPr="00CE11C7" w14:paraId="141586EB" w14:textId="77777777" w:rsidTr="0082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300" w:type="dxa"/>
          <w:cantSplit/>
          <w:trHeight w:val="487"/>
        </w:trPr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D5593" w14:textId="77777777" w:rsidR="00C06C26" w:rsidRPr="00CE11C7" w:rsidRDefault="00C06C2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8AB50" w14:textId="77777777" w:rsidR="00C06C26" w:rsidRPr="00CE11C7" w:rsidRDefault="00C06C2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10945" w14:textId="77777777" w:rsidR="00C06C26" w:rsidRDefault="00C06C26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D7F33" w14:textId="77777777" w:rsidR="00C06C26" w:rsidRPr="00CE11C7" w:rsidRDefault="00C06C26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0" w:name="Text1"/>
      <w:tr w:rsidR="00C06C26" w14:paraId="0EC51F35" w14:textId="77777777" w:rsidTr="0082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300" w:type="dxa"/>
          <w:cantSplit/>
          <w:trHeight w:hRule="exact" w:val="487"/>
        </w:trPr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5B27A" w14:textId="77777777" w:rsidR="00C06C26" w:rsidRDefault="00C06C26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bookmarkStart w:id="1" w:name="Text2"/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CA246" w14:textId="77777777" w:rsidR="00C06C26" w:rsidRDefault="00C06C26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A3ADB" w14:textId="77777777" w:rsidR="00C06C26" w:rsidRDefault="00C06C26" w:rsidP="00AF109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2" w:name="Text3"/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0E52F" w14:textId="77777777" w:rsidR="00C06C26" w:rsidRDefault="00C06C26" w:rsidP="00AF109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3B4AF3A5" w14:textId="77777777" w:rsidR="00F706E9" w:rsidRPr="004453CD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2864"/>
        <w:gridCol w:w="992"/>
        <w:gridCol w:w="1134"/>
        <w:gridCol w:w="1134"/>
        <w:gridCol w:w="2552"/>
      </w:tblGrid>
      <w:tr w:rsidR="00531A33" w14:paraId="39FA5250" w14:textId="77777777" w:rsidTr="00531A33">
        <w:trPr>
          <w:cantSplit/>
          <w:trHeight w:hRule="exact" w:val="567"/>
        </w:trPr>
        <w:tc>
          <w:tcPr>
            <w:tcW w:w="10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71CE0B" w14:textId="1FB1565F" w:rsidR="00531A33" w:rsidRDefault="00531A33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531A33" w:rsidRPr="00CE11C7" w14:paraId="426202E2" w14:textId="6C2774F8" w:rsidTr="00531A33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4AA7E" w14:textId="77777777" w:rsidR="00531A33" w:rsidRPr="00CE11C7" w:rsidRDefault="00531A33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D7F0A" w14:textId="77777777" w:rsidR="00531A33" w:rsidRPr="00CE11C7" w:rsidRDefault="00531A33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F5F40" w14:textId="77777777" w:rsidR="00531A33" w:rsidRPr="00CE11C7" w:rsidRDefault="00531A33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5F211" w14:textId="77777777" w:rsidR="00531A33" w:rsidRPr="00CE11C7" w:rsidRDefault="00531A33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44B85" w14:textId="77777777" w:rsidR="00531A33" w:rsidRPr="00CE11C7" w:rsidRDefault="00531A33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F33EC" w14:textId="6DF35166" w:rsidR="00531A33" w:rsidRDefault="00531A33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Registered Sublease Number</w:t>
            </w:r>
          </w:p>
        </w:tc>
      </w:tr>
      <w:bookmarkStart w:id="3" w:name="Text4"/>
      <w:tr w:rsidR="00531A33" w14:paraId="7D5F7259" w14:textId="0237B8E2" w:rsidTr="00531A33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58293" w14:textId="61FFD14F" w:rsidR="00531A33" w:rsidRDefault="00531A33" w:rsidP="00AF109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bookmarkStart w:id="4" w:name="Text5"/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F1F83" w14:textId="77777777" w:rsidR="00531A33" w:rsidRDefault="00531A33" w:rsidP="00AF109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8C3D3" w14:textId="77777777" w:rsidR="00531A33" w:rsidRDefault="00531A33" w:rsidP="00AF109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7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D4A53" w14:textId="77777777" w:rsidR="00531A33" w:rsidRDefault="00531A33" w:rsidP="00AF109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90F5F" w14:textId="77777777" w:rsidR="00531A33" w:rsidRDefault="00531A33" w:rsidP="00AF109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C68E8" w14:textId="69152E5C" w:rsidR="00531A33" w:rsidRDefault="00531A33" w:rsidP="00AF109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1B2B213" w14:textId="77777777" w:rsidR="0007572E" w:rsidRPr="004453CD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14:paraId="0DABA39E" w14:textId="77777777" w:rsidTr="009B506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0BCDB3" w14:textId="77777777" w:rsidR="00003107" w:rsidRDefault="00254B5C" w:rsidP="001024B1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TRANSFEROR/S - SELLER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  <w:p w14:paraId="4BDF41AA" w14:textId="77777777" w:rsidR="0007572E" w:rsidRDefault="00D03951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E6F757" w14:textId="77777777" w:rsidR="0007572E" w:rsidRDefault="007D35AB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ESTATE OR INTEREST TRANSFERRED</w:t>
            </w:r>
            <w:r w:rsidR="00CD469D">
              <w:rPr>
                <w:rFonts w:ascii="Calibri" w:hAnsi="Calibri"/>
                <w:b/>
                <w:sz w:val="20"/>
              </w:rPr>
              <w:t xml:space="preserve"> </w:t>
            </w:r>
            <w:r w:rsidR="00CD469D"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8" w:name="Text10"/>
      <w:tr w:rsidR="0007572E" w:rsidRPr="00CE11C7" w14:paraId="01D801D2" w14:textId="77777777" w:rsidTr="005F5F4B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0A42A" w14:textId="77777777" w:rsidR="0007572E" w:rsidRPr="00CE11C7" w:rsidRDefault="00514065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8"/>
          </w:p>
        </w:tc>
        <w:bookmarkStart w:id="9" w:name="Text11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6A8D6" w14:textId="77777777" w:rsidR="0007572E" w:rsidRPr="00D07915" w:rsidRDefault="00514065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14:paraId="56CA944D" w14:textId="77777777" w:rsidR="0007572E" w:rsidRPr="004453CD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14:paraId="0E675DFA" w14:textId="77777777" w:rsidTr="009B506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A844F6" w14:textId="77777777" w:rsidR="00003107" w:rsidRDefault="00254B5C" w:rsidP="00176B90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TRANSFEREE/S - BUYER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  <w:p w14:paraId="366A6CEE" w14:textId="77777777" w:rsidR="00A310FE" w:rsidRDefault="00D03951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E1BEF4" w14:textId="77777777"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254B5C">
              <w:rPr>
                <w:rFonts w:ascii="Calibri" w:hAnsi="Calibri"/>
                <w:sz w:val="16"/>
                <w:szCs w:val="16"/>
              </w:rPr>
              <w:t>including postcode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(after Transfer</w:t>
            </w:r>
            <w:r w:rsidRPr="007D35A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0" w:name="Text12"/>
      <w:tr w:rsidR="00D03951" w:rsidRPr="00CE11C7" w14:paraId="38D223EC" w14:textId="77777777" w:rsidTr="005F5F4B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F04D" w14:textId="77777777" w:rsidR="00D03951" w:rsidRPr="00CE11C7" w:rsidRDefault="00514065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bookmarkStart w:id="11" w:name="Text1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B8174" w14:textId="77777777" w:rsidR="00D03951" w:rsidRPr="00CE11C7" w:rsidRDefault="00514065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14:paraId="70B8D40C" w14:textId="77777777" w:rsidR="007D35AB" w:rsidRPr="004453CD" w:rsidRDefault="007D35AB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14:paraId="4078F7FF" w14:textId="77777777" w:rsidTr="009B5061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ABBCDA" w14:textId="77777777" w:rsidR="00BA502A" w:rsidRDefault="00BA502A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</w:p>
        </w:tc>
      </w:tr>
      <w:tr w:rsidR="00BA502A" w:rsidRPr="00CE11C7" w14:paraId="16BBA8D7" w14:textId="77777777" w:rsidTr="00531A33">
        <w:trPr>
          <w:cantSplit/>
          <w:trHeight w:val="804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1435E" w14:textId="6C4C146C" w:rsidR="00531A33" w:rsidRDefault="00003107" w:rsidP="00531A33">
            <w:pPr>
              <w:pStyle w:val="Heading4"/>
              <w:jc w:val="left"/>
              <w:rPr>
                <w:b w:val="0"/>
                <w:bCs w:val="0"/>
              </w:rPr>
            </w:pPr>
            <w:r w:rsidRPr="00003107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03107">
              <w:rPr>
                <w:rFonts w:cs="Arial Narrow"/>
              </w:rPr>
              <w:instrText xml:space="preserve"> FORMCHECKBOX </w:instrText>
            </w:r>
            <w:r w:rsidR="00F703AC">
              <w:rPr>
                <w:rFonts w:cs="Arial Narrow"/>
              </w:rPr>
            </w:r>
            <w:r w:rsidR="00F703AC">
              <w:rPr>
                <w:rFonts w:cs="Arial Narrow"/>
              </w:rPr>
              <w:fldChar w:fldCharType="separate"/>
            </w:r>
            <w:r w:rsidRPr="00003107">
              <w:rPr>
                <w:rFonts w:cs="Arial Narrow"/>
              </w:rPr>
              <w:fldChar w:fldCharType="end"/>
            </w:r>
            <w:r w:rsidRPr="00003107">
              <w:rPr>
                <w:lang w:val="en-AU"/>
              </w:rPr>
              <w:t xml:space="preserve"> </w:t>
            </w:r>
            <w:r w:rsidR="00254B5C">
              <w:rPr>
                <w:b w:val="0"/>
                <w:lang w:val="en-AU"/>
              </w:rPr>
              <w:t>Joint Tenants</w:t>
            </w:r>
            <w:r w:rsidR="00531A33">
              <w:rPr>
                <w:b w:val="0"/>
                <w:lang w:val="en-AU"/>
              </w:rPr>
              <w:t xml:space="preserve">  </w:t>
            </w:r>
            <w:r w:rsidRPr="00531A33">
              <w:rPr>
                <w:rFonts w:cs="Arial Narrow"/>
                <w:b w:val="0"/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1A33">
              <w:rPr>
                <w:rFonts w:cs="Arial Narrow"/>
                <w:b w:val="0"/>
                <w:bCs w:val="0"/>
              </w:rPr>
              <w:instrText xml:space="preserve"> FORMCHECKBOX </w:instrText>
            </w:r>
            <w:r w:rsidR="00F703AC">
              <w:rPr>
                <w:rFonts w:cs="Arial Narrow"/>
                <w:b w:val="0"/>
                <w:bCs w:val="0"/>
              </w:rPr>
            </w:r>
            <w:r w:rsidR="00F703AC">
              <w:rPr>
                <w:rFonts w:cs="Arial Narrow"/>
                <w:b w:val="0"/>
                <w:bCs w:val="0"/>
              </w:rPr>
              <w:fldChar w:fldCharType="separate"/>
            </w:r>
            <w:r w:rsidRPr="00531A33">
              <w:rPr>
                <w:rFonts w:cs="Arial Narrow"/>
                <w:b w:val="0"/>
                <w:bCs w:val="0"/>
              </w:rPr>
              <w:fldChar w:fldCharType="end"/>
            </w:r>
            <w:r w:rsidRPr="00531A33">
              <w:rPr>
                <w:b w:val="0"/>
                <w:bCs w:val="0"/>
              </w:rPr>
              <w:t xml:space="preserve"> Tenants in Common in</w:t>
            </w:r>
            <w:r w:rsidRPr="00531A33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F1092" w:rsidRPr="00531A33">
              <w:rPr>
                <w:b w:val="0"/>
                <w:bCs w:val="0"/>
              </w:rPr>
              <w:t>the following</w:t>
            </w:r>
            <w:r w:rsidRPr="00531A33">
              <w:rPr>
                <w:b w:val="0"/>
                <w:bCs w:val="0"/>
              </w:rPr>
              <w:t xml:space="preserve"> shares –</w:t>
            </w:r>
            <w:r w:rsidR="00AF1092" w:rsidRPr="00531A33">
              <w:rPr>
                <w:b w:val="0"/>
                <w:bCs w:val="0"/>
              </w:rPr>
              <w:t xml:space="preserve"> </w:t>
            </w:r>
            <w:r w:rsidR="00AF1092" w:rsidRPr="00531A33">
              <w:rPr>
                <w:b w:val="0"/>
                <w:bCs w:val="0"/>
                <w:sz w:val="16"/>
                <w:szCs w:val="16"/>
              </w:rPr>
              <w:t>(Please state proprietors name and shares out in full)</w:t>
            </w:r>
            <w:r w:rsidR="00AF1092" w:rsidRPr="00531A33">
              <w:rPr>
                <w:b w:val="0"/>
                <w:bCs w:val="0"/>
              </w:rPr>
              <w:t xml:space="preserve"> </w:t>
            </w:r>
            <w:r w:rsidR="00531A33">
              <w:rPr>
                <w:b w:val="0"/>
                <w:bCs w:val="0"/>
              </w:rPr>
              <w:t>–</w:t>
            </w:r>
          </w:p>
          <w:p w14:paraId="3DB85F0F" w14:textId="77777777" w:rsidR="00531A33" w:rsidRPr="00531A33" w:rsidRDefault="00531A33" w:rsidP="00531A33">
            <w:pPr>
              <w:rPr>
                <w:sz w:val="6"/>
                <w:szCs w:val="2"/>
                <w:lang w:val="en-US"/>
              </w:rPr>
            </w:pPr>
          </w:p>
          <w:bookmarkStart w:id="12" w:name="Text14"/>
          <w:p w14:paraId="56B91DDE" w14:textId="18A4EC3B" w:rsidR="00003107" w:rsidRPr="00531A33" w:rsidRDefault="00514065" w:rsidP="00531A33">
            <w:pPr>
              <w:pStyle w:val="Heading4"/>
              <w:jc w:val="left"/>
              <w:rPr>
                <w:b w:val="0"/>
                <w:bCs w:val="0"/>
              </w:rPr>
            </w:pPr>
            <w:r w:rsidRPr="00531A33">
              <w:rPr>
                <w:b w:val="0"/>
                <w:bCs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31A33">
              <w:rPr>
                <w:b w:val="0"/>
                <w:bCs w:val="0"/>
              </w:rPr>
              <w:instrText xml:space="preserve"> FORMTEXT </w:instrText>
            </w:r>
            <w:r w:rsidRPr="00531A33">
              <w:rPr>
                <w:b w:val="0"/>
                <w:bCs w:val="0"/>
              </w:rPr>
            </w:r>
            <w:r w:rsidRPr="00531A33">
              <w:rPr>
                <w:b w:val="0"/>
                <w:bCs w:val="0"/>
              </w:rPr>
              <w:fldChar w:fldCharType="separate"/>
            </w:r>
            <w:r w:rsidRPr="00531A33">
              <w:rPr>
                <w:b w:val="0"/>
                <w:bCs w:val="0"/>
                <w:noProof/>
              </w:rPr>
              <w:t> </w:t>
            </w:r>
            <w:r w:rsidRPr="00531A33">
              <w:rPr>
                <w:b w:val="0"/>
                <w:bCs w:val="0"/>
                <w:noProof/>
              </w:rPr>
              <w:t> </w:t>
            </w:r>
            <w:r w:rsidRPr="00531A33">
              <w:rPr>
                <w:b w:val="0"/>
                <w:bCs w:val="0"/>
                <w:noProof/>
              </w:rPr>
              <w:t> </w:t>
            </w:r>
            <w:r w:rsidRPr="00531A33">
              <w:rPr>
                <w:b w:val="0"/>
                <w:bCs w:val="0"/>
                <w:noProof/>
              </w:rPr>
              <w:t> </w:t>
            </w:r>
            <w:r w:rsidRPr="00531A33">
              <w:rPr>
                <w:b w:val="0"/>
                <w:bCs w:val="0"/>
                <w:noProof/>
              </w:rPr>
              <w:t> </w:t>
            </w:r>
            <w:r w:rsidRPr="00531A33">
              <w:rPr>
                <w:b w:val="0"/>
                <w:bCs w:val="0"/>
              </w:rPr>
              <w:fldChar w:fldCharType="end"/>
            </w:r>
            <w:bookmarkEnd w:id="12"/>
          </w:p>
        </w:tc>
      </w:tr>
    </w:tbl>
    <w:p w14:paraId="3848F5C1" w14:textId="77777777" w:rsidR="007D35AB" w:rsidRPr="004453CD" w:rsidRDefault="007D35AB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14:paraId="0615CCB2" w14:textId="77777777" w:rsidTr="009B5061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8C90C" w14:textId="77777777" w:rsidR="00F706E9" w:rsidRDefault="00254B5C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CONSIDERATION 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(Need to state reason for Transfer </w:t>
            </w:r>
            <w:r w:rsidR="00827694" w:rsidRP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– </w:t>
            </w:r>
            <w:r w:rsidR="00827694">
              <w:rPr>
                <w:rFonts w:ascii="Calibri" w:hAnsi="Calibri" w:cs="Arial"/>
                <w:sz w:val="16"/>
                <w:szCs w:val="16"/>
                <w:lang w:val="en-US"/>
              </w:rPr>
              <w:t>must</w:t>
            </w:r>
            <w:r w:rsidR="00AF1092" w:rsidRPr="00AF1092">
              <w:rPr>
                <w:rFonts w:ascii="Calibri" w:hAnsi="Calibri" w:cs="Arial"/>
                <w:sz w:val="16"/>
                <w:szCs w:val="16"/>
                <w:lang w:val="en-US"/>
              </w:rPr>
              <w:t xml:space="preserve"> not state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“NIL”)</w:t>
            </w:r>
          </w:p>
        </w:tc>
      </w:tr>
      <w:bookmarkStart w:id="13" w:name="Text15"/>
      <w:tr w:rsidR="00F706E9" w:rsidRPr="00CE11C7" w14:paraId="633C840B" w14:textId="77777777" w:rsidTr="004109C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A7B65" w14:textId="77777777" w:rsidR="00F706E9" w:rsidRPr="00CE11C7" w:rsidRDefault="00514065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14:paraId="23A2763C" w14:textId="77777777" w:rsidR="00F706E9" w:rsidRPr="004453CD" w:rsidRDefault="00F706E9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83464A" w14:paraId="5DC4B544" w14:textId="77777777" w:rsidTr="009B506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9EA647" w14:textId="77777777" w:rsidR="0083464A" w:rsidRDefault="0083464A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AGREEMENT / CONTRACT 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Arial"/>
                    <w:b/>
                    <w:sz w:val="20"/>
                    <w:lang w:val="en-US"/>
                  </w:rPr>
                  <w:t>SALE</w:t>
                </w:r>
              </w:smartTag>
            </w:smartTag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DATE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5DBA67" w14:textId="77777777" w:rsidR="0083464A" w:rsidRDefault="0083464A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SETTLEMENT DATE </w:t>
            </w:r>
          </w:p>
        </w:tc>
      </w:tr>
      <w:bookmarkStart w:id="14" w:name="Text16"/>
      <w:tr w:rsidR="0083464A" w:rsidRPr="00CE11C7" w14:paraId="3D943D16" w14:textId="77777777" w:rsidTr="004109C1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AE637" w14:textId="77777777" w:rsidR="0083464A" w:rsidRPr="00CE11C7" w:rsidRDefault="00514065" w:rsidP="00FD7F6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4"/>
          </w:p>
        </w:tc>
        <w:bookmarkStart w:id="15" w:name="Text17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EB721" w14:textId="77777777" w:rsidR="0083464A" w:rsidRPr="00D07915" w:rsidRDefault="00514065" w:rsidP="00FD7F6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</w:tr>
    </w:tbl>
    <w:p w14:paraId="7AF8557F" w14:textId="77777777" w:rsidR="005F5F4B" w:rsidRPr="004453CD" w:rsidRDefault="005F5F4B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E25AEE" w14:paraId="55B6EFAD" w14:textId="77777777" w:rsidTr="0077433A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638376" w14:textId="62C6A8BD" w:rsidR="00E25AEE" w:rsidRDefault="005F5F4B" w:rsidP="0077433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br w:type="page"/>
            </w:r>
            <w:r w:rsidR="0021790F">
              <w:rPr>
                <w:rFonts w:ascii="Calibri" w:hAnsi="Calibri"/>
                <w:b/>
                <w:sz w:val="20"/>
              </w:rPr>
              <w:t>PLANNING AND LAND AUTHORITY – MINISTER’S / DELEGATE’S CONSENT</w:t>
            </w:r>
          </w:p>
        </w:tc>
      </w:tr>
      <w:tr w:rsidR="00E25AEE" w:rsidRPr="001859C2" w14:paraId="6FA07029" w14:textId="77777777" w:rsidTr="00363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80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6615A752" w14:textId="77777777" w:rsidR="00E25AEE" w:rsidRPr="001859C2" w:rsidRDefault="00E25AEE" w:rsidP="0077433A">
            <w:pPr>
              <w:rPr>
                <w:rFonts w:ascii="Calibri" w:hAnsi="Calibri"/>
                <w:bCs/>
                <w:sz w:val="20"/>
              </w:rPr>
            </w:pPr>
          </w:p>
          <w:p w14:paraId="67C0EF12" w14:textId="77777777" w:rsidR="00E25AEE" w:rsidRPr="001859C2" w:rsidRDefault="00E25AEE" w:rsidP="0077433A"/>
        </w:tc>
      </w:tr>
    </w:tbl>
    <w:p w14:paraId="78FBC0F0" w14:textId="2B77FCB1" w:rsidR="00827694" w:rsidRDefault="00827694">
      <w:pPr>
        <w:pStyle w:val="Header"/>
        <w:rPr>
          <w:rFonts w:ascii="Calibri" w:hAnsi="Calibri"/>
          <w:sz w:val="16"/>
          <w:szCs w:val="16"/>
          <w:lang w:val="en-US"/>
        </w:rPr>
      </w:pPr>
    </w:p>
    <w:p w14:paraId="3525EEC3" w14:textId="77777777" w:rsidR="00531A33" w:rsidRDefault="00531A33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27694" w:rsidRPr="00227E9D" w14:paraId="268E5A46" w14:textId="77777777" w:rsidTr="00C341C7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6D25B4B1" w14:textId="77777777" w:rsidR="00827694" w:rsidRPr="00227E9D" w:rsidRDefault="00827694" w:rsidP="00C341C7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lastRenderedPageBreak/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5A91CDBB" w14:textId="77777777" w:rsidR="00827694" w:rsidRPr="00227E9D" w:rsidRDefault="00827694" w:rsidP="00C341C7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Transferor</w:t>
            </w:r>
          </w:p>
        </w:tc>
      </w:tr>
      <w:tr w:rsidR="00827694" w:rsidRPr="00227E9D" w14:paraId="794FD77C" w14:textId="77777777" w:rsidTr="00C341C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3E29F304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verify the identity of the Transferor or his, her or its administrator or attorney.</w:t>
            </w:r>
          </w:p>
          <w:p w14:paraId="6A5CB425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0177EB87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709345B9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5CE6C670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1C57A236" w14:textId="7C2543F2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</w:t>
            </w:r>
            <w:r w:rsidR="00531A33">
              <w:rPr>
                <w:rFonts w:ascii="Calibri" w:hAnsi="Calibri"/>
                <w:bCs/>
                <w:sz w:val="20"/>
              </w:rPr>
              <w:t>law</w:t>
            </w:r>
            <w:r w:rsidRPr="00227E9D">
              <w:rPr>
                <w:rFonts w:ascii="Calibri" w:hAnsi="Calibri"/>
                <w:bCs/>
                <w:sz w:val="20"/>
              </w:rPr>
              <w:t xml:space="preserve"> and any Prescribed Requirement.</w:t>
            </w:r>
          </w:p>
          <w:p w14:paraId="68F6BE31" w14:textId="77777777" w:rsidR="00827694" w:rsidRPr="00227E9D" w:rsidRDefault="00827694" w:rsidP="00C341C7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5CEB5011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4A6B7617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79E2900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99793E8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3711F9E2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47AC1B55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0A1699E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B5D8ECB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0F3BC4A9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2F442BE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6FB1211A" w14:textId="77777777" w:rsidR="00827694" w:rsidRPr="00227E9D" w:rsidRDefault="00827694" w:rsidP="00C341C7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Transferor</w:t>
            </w:r>
          </w:p>
        </w:tc>
      </w:tr>
    </w:tbl>
    <w:p w14:paraId="070A9654" w14:textId="77777777" w:rsidR="00827694" w:rsidRDefault="00827694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27694" w:rsidRPr="00227E9D" w14:paraId="10F6B096" w14:textId="77777777" w:rsidTr="00C341C7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3C35C5BE" w14:textId="77777777" w:rsidR="00827694" w:rsidRPr="00227E9D" w:rsidRDefault="00827694" w:rsidP="00C341C7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75EFF0D2" w14:textId="77777777" w:rsidR="00827694" w:rsidRPr="00227E9D" w:rsidRDefault="00827694" w:rsidP="00C341C7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Transferee</w:t>
            </w:r>
          </w:p>
        </w:tc>
      </w:tr>
      <w:tr w:rsidR="00827694" w:rsidRPr="00227E9D" w14:paraId="69FF5D90" w14:textId="77777777" w:rsidTr="00C341C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62E12D8D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Transferee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14:paraId="739D69DD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78F335D9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2565BBB2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4ADE6ADD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51B679E6" w14:textId="64A77B03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</w:t>
            </w:r>
            <w:r w:rsidR="00531A33">
              <w:rPr>
                <w:rFonts w:ascii="Calibri" w:hAnsi="Calibri"/>
                <w:bCs/>
                <w:sz w:val="20"/>
              </w:rPr>
              <w:t>law</w:t>
            </w:r>
            <w:r w:rsidRPr="00227E9D">
              <w:rPr>
                <w:rFonts w:ascii="Calibri" w:hAnsi="Calibri"/>
                <w:bCs/>
                <w:sz w:val="20"/>
              </w:rPr>
              <w:t xml:space="preserve"> and any Prescribed Requirement.</w:t>
            </w:r>
          </w:p>
          <w:p w14:paraId="606F4FAF" w14:textId="77777777" w:rsidR="00827694" w:rsidRPr="00227E9D" w:rsidRDefault="00827694" w:rsidP="00C341C7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2950D254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1CA1AD9F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18E5CB8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D87BBE9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6B40B4E8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2C6916BA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699AD85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60A299E3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58F679BF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2A97DE4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B4F3DB7" w14:textId="77777777" w:rsidR="00827694" w:rsidRPr="00227E9D" w:rsidRDefault="00827694" w:rsidP="00C341C7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Transferee</w:t>
            </w:r>
          </w:p>
        </w:tc>
      </w:tr>
    </w:tbl>
    <w:p w14:paraId="04B5441E" w14:textId="77777777" w:rsidR="00827694" w:rsidRDefault="00827694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827694" w:rsidRPr="00227E9D" w14:paraId="40833494" w14:textId="77777777" w:rsidTr="00C341C7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3902EE78" w14:textId="77777777" w:rsidR="00827694" w:rsidRPr="00227E9D" w:rsidRDefault="00827694" w:rsidP="00C341C7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827694" w:rsidRPr="00227E9D" w14:paraId="34ED782C" w14:textId="77777777" w:rsidTr="00C341C7">
        <w:trPr>
          <w:cantSplit/>
          <w:trHeight w:val="397"/>
        </w:trPr>
        <w:tc>
          <w:tcPr>
            <w:tcW w:w="2553" w:type="dxa"/>
            <w:vAlign w:val="center"/>
          </w:tcPr>
          <w:p w14:paraId="0484FA72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7C88915F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E3DDEED" w14:textId="77777777" w:rsidR="00827694" w:rsidRPr="00227E9D" w:rsidRDefault="00827694" w:rsidP="00C341C7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469DF5DA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27694" w:rsidRPr="00227E9D" w14:paraId="5CE74DCB" w14:textId="77777777" w:rsidTr="00C341C7">
        <w:trPr>
          <w:cantSplit/>
          <w:trHeight w:val="397"/>
        </w:trPr>
        <w:tc>
          <w:tcPr>
            <w:tcW w:w="2553" w:type="dxa"/>
            <w:vAlign w:val="center"/>
          </w:tcPr>
          <w:p w14:paraId="152810DF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3D1BE92B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2CCEC43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3A90B7C8" w14:textId="77777777" w:rsidR="00827694" w:rsidRPr="00227E9D" w:rsidRDefault="00827694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30A0524B" w14:textId="77777777" w:rsidR="00B436CE" w:rsidRPr="005F5F4B" w:rsidRDefault="00B436CE" w:rsidP="00D0395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181D028" w14:textId="77777777" w:rsidR="005F5F4B" w:rsidRPr="005F5F4B" w:rsidRDefault="005F5F4B" w:rsidP="00D0395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sectPr w:rsidR="005F5F4B" w:rsidRPr="005F5F4B" w:rsidSect="00A670A5">
      <w:headerReference w:type="default" r:id="rId8"/>
      <w:footerReference w:type="default" r:id="rId9"/>
      <w:footerReference w:type="first" r:id="rId10"/>
      <w:pgSz w:w="11907" w:h="16840" w:code="9"/>
      <w:pgMar w:top="567" w:right="1275" w:bottom="567" w:left="1797" w:header="425" w:footer="2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BC80" w14:textId="77777777" w:rsidR="007A06EC" w:rsidRDefault="007A06EC">
      <w:r>
        <w:separator/>
      </w:r>
    </w:p>
  </w:endnote>
  <w:endnote w:type="continuationSeparator" w:id="0">
    <w:p w14:paraId="4B397704" w14:textId="77777777" w:rsidR="007A06EC" w:rsidRDefault="007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0A61" w14:textId="5916BCDA" w:rsidR="00AC6DEF" w:rsidRPr="00CB6295" w:rsidRDefault="00AC6DEF" w:rsidP="00CB629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617D" w14:textId="77777777" w:rsidR="00CB6295" w:rsidRPr="00CB6295" w:rsidRDefault="00CB6295" w:rsidP="00CB6295">
    <w:pPr>
      <w:pStyle w:val="Footer"/>
      <w:jc w:val="center"/>
      <w:rPr>
        <w:rFonts w:ascii="Arial" w:hAnsi="Arial" w:cs="Arial"/>
        <w:sz w:val="14"/>
      </w:rPr>
    </w:pPr>
    <w:r w:rsidRPr="00CB629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493B" w14:textId="77777777" w:rsidR="007A06EC" w:rsidRDefault="007A06EC">
      <w:r>
        <w:separator/>
      </w:r>
    </w:p>
  </w:footnote>
  <w:footnote w:type="continuationSeparator" w:id="0">
    <w:p w14:paraId="38397F27" w14:textId="77777777" w:rsidR="007A06EC" w:rsidRDefault="007A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07DD" w14:textId="4D9FDC9D" w:rsidR="00AC6DEF" w:rsidRPr="00995E0F" w:rsidRDefault="00AC6DEF" w:rsidP="00995E0F">
    <w:pPr>
      <w:pStyle w:val="Header"/>
      <w:ind w:left="-99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199601">
    <w:abstractNumId w:val="0"/>
  </w:num>
  <w:num w:numId="2" w16cid:durableId="1313759019">
    <w:abstractNumId w:val="5"/>
  </w:num>
  <w:num w:numId="3" w16cid:durableId="714937802">
    <w:abstractNumId w:val="3"/>
  </w:num>
  <w:num w:numId="4" w16cid:durableId="465125086">
    <w:abstractNumId w:val="7"/>
  </w:num>
  <w:num w:numId="5" w16cid:durableId="2073775885">
    <w:abstractNumId w:val="1"/>
  </w:num>
  <w:num w:numId="6" w16cid:durableId="694425256">
    <w:abstractNumId w:val="6"/>
  </w:num>
  <w:num w:numId="7" w16cid:durableId="1425691989">
    <w:abstractNumId w:val="2"/>
  </w:num>
  <w:num w:numId="8" w16cid:durableId="36051469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03107"/>
    <w:rsid w:val="0001757F"/>
    <w:rsid w:val="000230F7"/>
    <w:rsid w:val="00025E4F"/>
    <w:rsid w:val="00042567"/>
    <w:rsid w:val="00047406"/>
    <w:rsid w:val="00056941"/>
    <w:rsid w:val="00057D78"/>
    <w:rsid w:val="00073C13"/>
    <w:rsid w:val="0007572E"/>
    <w:rsid w:val="00081067"/>
    <w:rsid w:val="00095385"/>
    <w:rsid w:val="000955B0"/>
    <w:rsid w:val="00095900"/>
    <w:rsid w:val="000964F5"/>
    <w:rsid w:val="000B6972"/>
    <w:rsid w:val="000E2D84"/>
    <w:rsid w:val="000F7247"/>
    <w:rsid w:val="001024B1"/>
    <w:rsid w:val="0011167F"/>
    <w:rsid w:val="001315EE"/>
    <w:rsid w:val="00142AE8"/>
    <w:rsid w:val="00176B90"/>
    <w:rsid w:val="0018031B"/>
    <w:rsid w:val="001859C2"/>
    <w:rsid w:val="00196E15"/>
    <w:rsid w:val="001A75EF"/>
    <w:rsid w:val="0021790F"/>
    <w:rsid w:val="00221FC7"/>
    <w:rsid w:val="00227E9D"/>
    <w:rsid w:val="00254321"/>
    <w:rsid w:val="00254B5C"/>
    <w:rsid w:val="002815C1"/>
    <w:rsid w:val="00287050"/>
    <w:rsid w:val="002A3C61"/>
    <w:rsid w:val="002B1576"/>
    <w:rsid w:val="002C0826"/>
    <w:rsid w:val="002D4854"/>
    <w:rsid w:val="0032727D"/>
    <w:rsid w:val="003337B4"/>
    <w:rsid w:val="0036391D"/>
    <w:rsid w:val="00373D42"/>
    <w:rsid w:val="00375F2B"/>
    <w:rsid w:val="00380216"/>
    <w:rsid w:val="0039379D"/>
    <w:rsid w:val="003D634C"/>
    <w:rsid w:val="003E12F0"/>
    <w:rsid w:val="003E3447"/>
    <w:rsid w:val="003E6C53"/>
    <w:rsid w:val="004048BE"/>
    <w:rsid w:val="004109C1"/>
    <w:rsid w:val="00420E4D"/>
    <w:rsid w:val="004243B0"/>
    <w:rsid w:val="00432C71"/>
    <w:rsid w:val="004453CD"/>
    <w:rsid w:val="00461ECD"/>
    <w:rsid w:val="00462767"/>
    <w:rsid w:val="0046452F"/>
    <w:rsid w:val="00471AC1"/>
    <w:rsid w:val="004820BD"/>
    <w:rsid w:val="00490DCA"/>
    <w:rsid w:val="00495F5D"/>
    <w:rsid w:val="004D3BB1"/>
    <w:rsid w:val="004E3218"/>
    <w:rsid w:val="00511B28"/>
    <w:rsid w:val="00514065"/>
    <w:rsid w:val="00517062"/>
    <w:rsid w:val="00522590"/>
    <w:rsid w:val="00531A33"/>
    <w:rsid w:val="00545EED"/>
    <w:rsid w:val="00570C9B"/>
    <w:rsid w:val="005B7682"/>
    <w:rsid w:val="005F5F4B"/>
    <w:rsid w:val="005F70D0"/>
    <w:rsid w:val="006309A3"/>
    <w:rsid w:val="00660DB6"/>
    <w:rsid w:val="006657E8"/>
    <w:rsid w:val="0066715A"/>
    <w:rsid w:val="00694F98"/>
    <w:rsid w:val="006A4090"/>
    <w:rsid w:val="006B7D5A"/>
    <w:rsid w:val="006C08A7"/>
    <w:rsid w:val="006D30D5"/>
    <w:rsid w:val="0070418E"/>
    <w:rsid w:val="00721B14"/>
    <w:rsid w:val="0077433A"/>
    <w:rsid w:val="007A06EC"/>
    <w:rsid w:val="007A7D30"/>
    <w:rsid w:val="007B6F4B"/>
    <w:rsid w:val="007D1754"/>
    <w:rsid w:val="007D35AB"/>
    <w:rsid w:val="007D7444"/>
    <w:rsid w:val="007F19D4"/>
    <w:rsid w:val="00816596"/>
    <w:rsid w:val="00827694"/>
    <w:rsid w:val="008312AC"/>
    <w:rsid w:val="00834506"/>
    <w:rsid w:val="0083464A"/>
    <w:rsid w:val="00842087"/>
    <w:rsid w:val="0087071D"/>
    <w:rsid w:val="009219F6"/>
    <w:rsid w:val="009547EC"/>
    <w:rsid w:val="00960DDB"/>
    <w:rsid w:val="009718C3"/>
    <w:rsid w:val="00981AD7"/>
    <w:rsid w:val="00991D14"/>
    <w:rsid w:val="00995E0F"/>
    <w:rsid w:val="009A5265"/>
    <w:rsid w:val="009B2251"/>
    <w:rsid w:val="009B397B"/>
    <w:rsid w:val="009B5061"/>
    <w:rsid w:val="009D4595"/>
    <w:rsid w:val="009F4EAB"/>
    <w:rsid w:val="00A04FAE"/>
    <w:rsid w:val="00A15FDB"/>
    <w:rsid w:val="00A310FE"/>
    <w:rsid w:val="00A44C05"/>
    <w:rsid w:val="00A670A5"/>
    <w:rsid w:val="00A86F37"/>
    <w:rsid w:val="00A94D11"/>
    <w:rsid w:val="00AC67F9"/>
    <w:rsid w:val="00AC6DEF"/>
    <w:rsid w:val="00AD05DB"/>
    <w:rsid w:val="00AF0C4C"/>
    <w:rsid w:val="00AF1092"/>
    <w:rsid w:val="00AF3539"/>
    <w:rsid w:val="00B07519"/>
    <w:rsid w:val="00B22A83"/>
    <w:rsid w:val="00B3008D"/>
    <w:rsid w:val="00B365E4"/>
    <w:rsid w:val="00B436CE"/>
    <w:rsid w:val="00B800C4"/>
    <w:rsid w:val="00BA3148"/>
    <w:rsid w:val="00BA502A"/>
    <w:rsid w:val="00BC31CB"/>
    <w:rsid w:val="00BC62A5"/>
    <w:rsid w:val="00BD1ABD"/>
    <w:rsid w:val="00BF17BD"/>
    <w:rsid w:val="00BF670E"/>
    <w:rsid w:val="00C05C0C"/>
    <w:rsid w:val="00C06C26"/>
    <w:rsid w:val="00C341C7"/>
    <w:rsid w:val="00C40594"/>
    <w:rsid w:val="00C46E15"/>
    <w:rsid w:val="00C67202"/>
    <w:rsid w:val="00C853CA"/>
    <w:rsid w:val="00C95828"/>
    <w:rsid w:val="00CB061C"/>
    <w:rsid w:val="00CB6295"/>
    <w:rsid w:val="00CC7EC2"/>
    <w:rsid w:val="00CD469D"/>
    <w:rsid w:val="00CE078D"/>
    <w:rsid w:val="00CE11C7"/>
    <w:rsid w:val="00CF5057"/>
    <w:rsid w:val="00D011CE"/>
    <w:rsid w:val="00D03014"/>
    <w:rsid w:val="00D03951"/>
    <w:rsid w:val="00D04CCD"/>
    <w:rsid w:val="00D07915"/>
    <w:rsid w:val="00D12128"/>
    <w:rsid w:val="00D24F73"/>
    <w:rsid w:val="00D3316B"/>
    <w:rsid w:val="00D442A7"/>
    <w:rsid w:val="00D51C0A"/>
    <w:rsid w:val="00D6078D"/>
    <w:rsid w:val="00D629D1"/>
    <w:rsid w:val="00D63539"/>
    <w:rsid w:val="00D8572F"/>
    <w:rsid w:val="00DA5048"/>
    <w:rsid w:val="00DB44EF"/>
    <w:rsid w:val="00DE3958"/>
    <w:rsid w:val="00DE6E66"/>
    <w:rsid w:val="00DF052F"/>
    <w:rsid w:val="00DF7FD5"/>
    <w:rsid w:val="00E25AEE"/>
    <w:rsid w:val="00E42684"/>
    <w:rsid w:val="00E87D06"/>
    <w:rsid w:val="00EA5D7D"/>
    <w:rsid w:val="00EB77D4"/>
    <w:rsid w:val="00ED21E5"/>
    <w:rsid w:val="00EE4956"/>
    <w:rsid w:val="00EE6AB5"/>
    <w:rsid w:val="00EE7979"/>
    <w:rsid w:val="00EF2C71"/>
    <w:rsid w:val="00F53B91"/>
    <w:rsid w:val="00F56C84"/>
    <w:rsid w:val="00F703AC"/>
    <w:rsid w:val="00F706E9"/>
    <w:rsid w:val="00F74B41"/>
    <w:rsid w:val="00F77485"/>
    <w:rsid w:val="00FA26ED"/>
    <w:rsid w:val="00FD7F6E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542B53A"/>
  <w14:defaultImageDpi w14:val="0"/>
  <w15:docId w15:val="{3DDFF383-9D97-412D-93C3-E260F84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068-TSL-Transfer of sublease-underlease</vt:lpstr>
    </vt:vector>
  </TitlesOfParts>
  <Company>ACT Government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068-TSL-Transfer of sublease-underlease</dc:title>
  <dc:subject/>
  <dc:creator>ACT Government</dc:creator>
  <cp:keywords>068-TSL-Transfer of Sublease or Underlease</cp:keywords>
  <dc:description/>
  <cp:lastModifiedBy>Vivian, Trent</cp:lastModifiedBy>
  <cp:revision>5</cp:revision>
  <cp:lastPrinted>2009-07-09T05:02:00Z</cp:lastPrinted>
  <dcterms:created xsi:type="dcterms:W3CDTF">2021-05-10T03:26:00Z</dcterms:created>
  <dcterms:modified xsi:type="dcterms:W3CDTF">2023-10-25T05:19:00Z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A29260624</vt:lpwstr>
  </property>
  <property fmtid="{D5CDD505-2E9C-101B-9397-08002B2CF9AE}" pid="3" name="Objective-Comment">
    <vt:lpwstr/>
  </property>
  <property fmtid="{D5CDD505-2E9C-101B-9397-08002B2CF9AE}" pid="4" name="Objective-CreationStamp">
    <vt:filetime>2021-05-13T01:42:15Z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2021-06-11T03:15:03Z</vt:filetime>
  </property>
  <property fmtid="{D5CDD505-2E9C-101B-9397-08002B2CF9AE}" pid="8" name="Objective-ModificationStamp">
    <vt:filetime>2021-06-11T03:15:03Z</vt:filetime>
  </property>
  <property fmtid="{D5CDD505-2E9C-101B-9397-08002B2CF9AE}" pid="9" name="Objective-Owner">
    <vt:lpwstr>Sean Quinn</vt:lpwstr>
  </property>
  <property fmtid="{D5CDD505-2E9C-101B-9397-08002B2CF9AE}" pid="10" name="Objective-Path">
    <vt:lpwstr>Whole of ACT Government:AC - Access Canberra:11. BRANCH - Customer Coordination:UNIT - Land Titles:Land Titles Act - Forms, Fees, Practice Manual, Standard Operating Procedures, Templates:Land Titles Act - Forms:Land Titles Act - Approved Forms 2021:</vt:lpwstr>
  </property>
  <property fmtid="{D5CDD505-2E9C-101B-9397-08002B2CF9AE}" pid="11" name="Objective-Parent">
    <vt:lpwstr>Land Titles Act - Approved Forms 2021</vt:lpwstr>
  </property>
  <property fmtid="{D5CDD505-2E9C-101B-9397-08002B2CF9AE}" pid="12" name="Objective-State">
    <vt:lpwstr>Published</vt:lpwstr>
  </property>
  <property fmtid="{D5CDD505-2E9C-101B-9397-08002B2CF9AE}" pid="13" name="Objective-Title">
    <vt:lpwstr>068 - TSL - Transfer of a sublease or underlease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fixed</vt:lpwstr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