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a0e8c50a3034f8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D666" w14:textId="77777777" w:rsidR="009B2937" w:rsidRPr="0070668A" w:rsidRDefault="00960377" w:rsidP="00AA420A">
      <w:pPr>
        <w:pStyle w:val="BodyText"/>
        <w:ind w:left="142"/>
        <w:rPr>
          <w:rFonts w:ascii="Montserrat SemiBold"/>
          <w:b/>
          <w:sz w:val="80"/>
          <w14:textFill>
            <w14:gradFill>
              <w14:gsLst>
                <w14:gs w14:pos="17000">
                  <w14:schemeClr w14:val="tx2"/>
                </w14:gs>
                <w14:gs w14:pos="75000">
                  <w14:schemeClr w14:val="accent1"/>
                </w14:gs>
              </w14:gsLst>
              <w14:lin w14:ang="0" w14:scaled="0"/>
            </w14:gradFill>
          </w14:textFill>
        </w:rPr>
      </w:pPr>
      <w:r w:rsidRPr="0070668A">
        <w:rPr>
          <w:rFonts w:ascii="Montserrat SemiBold"/>
          <w:b/>
          <w:sz w:val="80"/>
          <w14:textFill>
            <w14:gradFill>
              <w14:gsLst>
                <w14:gs w14:pos="17000">
                  <w14:schemeClr w14:val="tx2"/>
                </w14:gs>
                <w14:gs w14:pos="75000">
                  <w14:schemeClr w14:val="accent1"/>
                </w14:gs>
              </w14:gsLst>
              <w14:lin w14:ang="0" w14:scaled="0"/>
            </w14:gradFill>
          </w14:textFill>
        </w:rPr>
        <w:t>FAIR TRADING</w:t>
      </w:r>
    </w:p>
    <w:p w14:paraId="6CAAEEAE" w14:textId="77777777" w:rsidR="009B2937" w:rsidRPr="0070668A" w:rsidRDefault="00960377">
      <w:pPr>
        <w:spacing w:before="291"/>
        <w:ind w:left="216"/>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pPr>
      <w:r w:rsidRPr="0070668A">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t></w:t>
      </w:r>
    </w:p>
    <w:p w14:paraId="74936B10" w14:textId="77777777" w:rsidR="009B2937" w:rsidRDefault="00C62687" w:rsidP="00AA420A">
      <w:pPr>
        <w:pStyle w:val="BodyText"/>
        <w:spacing w:before="6"/>
        <w:ind w:left="284"/>
        <w:rPr>
          <w:rFonts w:ascii="Font Awesome 5 Free Solid"/>
          <w:b/>
          <w:sz w:val="19"/>
        </w:rPr>
      </w:pPr>
      <w:r>
        <w:rPr>
          <w:noProof/>
          <w:lang w:eastAsia="en-AU"/>
        </w:rPr>
        <mc:AlternateContent>
          <mc:Choice Requires="wps">
            <w:drawing>
              <wp:inline distT="0" distB="0" distL="0" distR="0" wp14:anchorId="1CA5B671" wp14:editId="1C54DBBA">
                <wp:extent cx="3064510" cy="1270"/>
                <wp:effectExtent l="0" t="0" r="21590" b="17780"/>
                <wp:docPr id="98"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2C6BC13"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" path="m,l4826,e" filled="f" strokecolor="#482d8d" strokeweight="1pt">
                <v:path arrowok="t" o:connecttype="custom" o:connectlocs="0,0;3064510,0" o:connectangles="0,0"/>
                <w10:anchorlock/>
              </v:shape>
            </w:pict>
          </mc:Fallback>
        </mc:AlternateContent>
      </w:r>
    </w:p>
    <w:p w14:paraId="567F4DB5" w14:textId="77777777" w:rsidR="009B2937" w:rsidRPr="00636D7C" w:rsidRDefault="00960377">
      <w:pPr>
        <w:spacing w:before="86" w:after="104"/>
        <w:ind w:left="245"/>
        <w:rPr>
          <w:rFonts w:ascii="Montserrat SemiBold"/>
          <w:b/>
          <w:color w:val="404041" w:themeColor="text1"/>
          <w:sz w:val="32"/>
        </w:rPr>
      </w:pPr>
      <w:r w:rsidRPr="00636D7C">
        <w:rPr>
          <w:rFonts w:ascii="Montserrat SemiBold"/>
          <w:b/>
          <w:color w:val="404041" w:themeColor="text1"/>
          <w:sz w:val="32"/>
        </w:rPr>
        <w:t>Access Canberra Framework</w:t>
      </w:r>
    </w:p>
    <w:p w14:paraId="6CD4ED32" w14:textId="77777777" w:rsidR="009B2937" w:rsidRDefault="00C62687" w:rsidP="00AA420A">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7E7E3DC4" wp14:editId="4C14882E">
                <wp:extent cx="3064510" cy="12700"/>
                <wp:effectExtent l="10795" t="5715" r="10795" b="635"/>
                <wp:docPr id="9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97"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BA9ED"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AkXmvvQAIAAPs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" strokecolor="#482d8d" strokeweight="1pt"/>
                <w10:anchorlock/>
              </v:group>
            </w:pict>
          </mc:Fallback>
        </mc:AlternateContent>
      </w:r>
    </w:p>
    <w:p w14:paraId="3F9C8C34" w14:textId="77777777" w:rsidR="009B2937" w:rsidRPr="0070668A" w:rsidRDefault="00960377">
      <w:pPr>
        <w:spacing w:before="189" w:line="208" w:lineRule="auto"/>
        <w:ind w:left="216" w:right="4947"/>
        <w:rPr>
          <w:rFonts w:ascii="Montserrat Light"/>
          <w:color w:val="482D8C" w:themeColor="text2"/>
          <w:sz w:val="32"/>
        </w:rPr>
      </w:pPr>
      <w:r w:rsidRPr="0070668A">
        <w:rPr>
          <w:rFonts w:ascii="Montserrat Light"/>
          <w:color w:val="482D8C" w:themeColor="text2"/>
          <w:sz w:val="32"/>
        </w:rPr>
        <w:t>Part of Accountability Commitment series</w:t>
      </w:r>
    </w:p>
    <w:p w14:paraId="73BB763D" w14:textId="1DBD2B3B" w:rsidR="00BE5765" w:rsidRPr="00B4598B" w:rsidRDefault="0073564E" w:rsidP="00BE5765">
      <w:pPr>
        <w:spacing w:before="141"/>
        <w:ind w:left="216"/>
        <w:rPr>
          <w:rFonts w:ascii="Montserrat SemiBold"/>
          <w:bCs/>
          <w:color w:val="AB4399" w:themeColor="accent1"/>
          <w:sz w:val="28"/>
        </w:rPr>
      </w:pPr>
      <w:r>
        <w:rPr>
          <w:rFonts w:ascii="Montserrat SemiBold"/>
          <w:bCs/>
          <w:color w:val="AB4399" w:themeColor="accent1"/>
          <w:sz w:val="28"/>
        </w:rPr>
        <w:t>October</w:t>
      </w:r>
      <w:r w:rsidR="00960377" w:rsidRPr="00B4598B">
        <w:rPr>
          <w:rFonts w:ascii="Montserrat SemiBold"/>
          <w:bCs/>
          <w:color w:val="AB4399" w:themeColor="accent1"/>
          <w:sz w:val="28"/>
        </w:rPr>
        <w:t xml:space="preserve"> 2020</w:t>
      </w:r>
    </w:p>
    <w:p w14:paraId="79B3E9B5" w14:textId="77777777" w:rsidR="009B2937" w:rsidRDefault="00BE5765" w:rsidP="00A03CAE">
      <w:pPr>
        <w:spacing w:before="720" w:after="1000"/>
        <w:ind w:left="215"/>
        <w:jc w:val="center"/>
        <w:rPr>
          <w:rFonts w:ascii="Montserrat SemiBold"/>
          <w:b/>
          <w:sz w:val="28"/>
        </w:rPr>
      </w:pPr>
      <w:r>
        <w:rPr>
          <w:noProof/>
          <w:lang w:eastAsia="en-AU"/>
        </w:rPr>
        <w:drawing>
          <wp:inline distT="0" distB="0" distL="0" distR="0" wp14:anchorId="4AB92FD7" wp14:editId="3D6D30DC">
            <wp:extent cx="4822190" cy="3706495"/>
            <wp:effectExtent l="0" t="0" r="0" b="0"/>
            <wp:docPr id="1" name="image5.png" descr="scale" title="img -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2190" cy="3706495"/>
                    </a:xfrm>
                    <a:prstGeom prst="rect">
                      <a:avLst/>
                    </a:prstGeom>
                  </pic:spPr>
                </pic:pic>
              </a:graphicData>
            </a:graphic>
          </wp:inline>
        </w:drawing>
      </w:r>
    </w:p>
    <w:p w14:paraId="0619C629" w14:textId="77777777" w:rsidR="009B2937" w:rsidRPr="003B5C2F" w:rsidRDefault="009B2937" w:rsidP="003B5C2F">
      <w:pPr>
        <w:rPr>
          <w:rFonts w:ascii="Montserrat SemiBold"/>
          <w:sz w:val="28"/>
        </w:rPr>
        <w:sectPr w:rsidR="009B2937" w:rsidRPr="003B5C2F" w:rsidSect="008F0962">
          <w:footerReference w:type="even" r:id="rId8"/>
          <w:footerReference w:type="default" r:id="rId9"/>
          <w:headerReference w:type="first" r:id="rId10"/>
          <w:type w:val="continuous"/>
          <w:pgSz w:w="11910" w:h="16840"/>
          <w:pgMar w:top="1580" w:right="740" w:bottom="0" w:left="740" w:header="720" w:footer="6" w:gutter="0"/>
          <w:cols w:space="720"/>
          <w:docGrid w:linePitch="299"/>
        </w:sectPr>
      </w:pPr>
    </w:p>
    <w:p w14:paraId="25D3BAAF" w14:textId="77777777" w:rsidR="009B2937" w:rsidRDefault="00960377" w:rsidP="00935DEF">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46AD905C" w14:textId="1225B322" w:rsidR="009B2937" w:rsidRDefault="00960377">
      <w:pPr>
        <w:spacing w:line="243" w:lineRule="exact"/>
        <w:ind w:left="220"/>
        <w:rPr>
          <w:rFonts w:ascii="Calibri"/>
          <w:sz w:val="20"/>
        </w:rPr>
      </w:pPr>
      <w:r>
        <w:rPr>
          <w:rFonts w:ascii="Calibri"/>
          <w:sz w:val="20"/>
        </w:rPr>
        <w:t>P</w:t>
      </w:r>
      <w:r w:rsidR="00D8585A">
        <w:rPr>
          <w:rFonts w:ascii="Calibri"/>
          <w:sz w:val="20"/>
        </w:rPr>
        <w:t>hone</w:t>
      </w:r>
      <w:r>
        <w:rPr>
          <w:rFonts w:ascii="Calibri"/>
          <w:sz w:val="20"/>
        </w:rPr>
        <w:t>: 13 22 81</w:t>
      </w:r>
    </w:p>
    <w:p w14:paraId="0B87E986" w14:textId="5178EF53" w:rsidR="009B2937" w:rsidRDefault="0013526C">
      <w:pPr>
        <w:spacing w:before="109" w:line="348" w:lineRule="auto"/>
        <w:ind w:left="220" w:right="4947"/>
        <w:rPr>
          <w:rFonts w:ascii="Calibri"/>
          <w:sz w:val="20"/>
        </w:rPr>
      </w:pPr>
      <w:r>
        <w:rPr>
          <w:rFonts w:ascii="Calibri"/>
          <w:color w:val="414042"/>
          <w:sz w:val="20"/>
        </w:rPr>
        <w:t>W</w:t>
      </w:r>
      <w:r w:rsidR="00D8585A">
        <w:rPr>
          <w:rFonts w:ascii="Calibri"/>
          <w:color w:val="414042"/>
          <w:sz w:val="20"/>
        </w:rPr>
        <w:t>ebsite</w:t>
      </w:r>
      <w:r w:rsidR="008B1ACE">
        <w:rPr>
          <w:rFonts w:ascii="Calibri"/>
          <w:color w:val="414042"/>
          <w:sz w:val="20"/>
        </w:rPr>
        <w:t>:</w:t>
      </w:r>
      <w:r>
        <w:rPr>
          <w:rFonts w:ascii="Calibri"/>
          <w:color w:val="414042"/>
          <w:sz w:val="20"/>
        </w:rPr>
        <w:t xml:space="preserve"> </w:t>
      </w:r>
      <w:hyperlink r:id="rId11">
        <w:r>
          <w:rPr>
            <w:rFonts w:ascii="Calibri"/>
            <w:color w:val="215E9E"/>
            <w:sz w:val="20"/>
            <w:u w:val="single" w:color="215E9E"/>
          </w:rPr>
          <w:t>act.gov.au/</w:t>
        </w:r>
        <w:proofErr w:type="spellStart"/>
        <w:r>
          <w:rPr>
            <w:rFonts w:ascii="Calibri"/>
            <w:color w:val="215E9E"/>
            <w:sz w:val="20"/>
            <w:u w:val="single" w:color="215E9E"/>
          </w:rPr>
          <w:t>accessCBR</w:t>
        </w:r>
        <w:proofErr w:type="spellEnd"/>
      </w:hyperlink>
      <w:r>
        <w:rPr>
          <w:rFonts w:ascii="Calibri"/>
          <w:color w:val="215E9E"/>
          <w:sz w:val="20"/>
          <w:u w:val="single" w:color="215E9E"/>
        </w:rPr>
        <w:br/>
      </w:r>
      <w:r w:rsidR="00960377">
        <w:rPr>
          <w:rFonts w:ascii="Calibri"/>
          <w:color w:val="414042"/>
          <w:sz w:val="20"/>
        </w:rPr>
        <w:t xml:space="preserve">Published </w:t>
      </w:r>
      <w:r w:rsidR="0073564E">
        <w:rPr>
          <w:rFonts w:ascii="Calibri"/>
          <w:color w:val="414042"/>
          <w:sz w:val="20"/>
        </w:rPr>
        <w:t>October</w:t>
      </w:r>
      <w:r w:rsidR="00960377">
        <w:rPr>
          <w:rFonts w:ascii="Calibri"/>
          <w:color w:val="414042"/>
          <w:sz w:val="20"/>
        </w:rPr>
        <w:t xml:space="preserve"> 20</w:t>
      </w:r>
      <w:r w:rsidR="001922B7">
        <w:rPr>
          <w:rFonts w:ascii="Calibri"/>
          <w:color w:val="414042"/>
          <w:sz w:val="20"/>
        </w:rPr>
        <w:t>20</w:t>
      </w:r>
    </w:p>
    <w:p w14:paraId="781673D2" w14:textId="77777777" w:rsidR="009B2937" w:rsidRDefault="00960377">
      <w:pPr>
        <w:spacing w:line="243" w:lineRule="exact"/>
        <w:ind w:left="220"/>
        <w:rPr>
          <w:rFonts w:ascii="Calibri"/>
          <w:sz w:val="20"/>
        </w:rPr>
      </w:pPr>
      <w:r>
        <w:rPr>
          <w:rFonts w:ascii="Calibri"/>
          <w:color w:val="414042"/>
          <w:sz w:val="20"/>
        </w:rPr>
        <w:t>IMPORTANT NOTE: This information is for guidance only.</w:t>
      </w:r>
    </w:p>
    <w:p w14:paraId="10663DB2" w14:textId="77777777" w:rsidR="009B2937" w:rsidRDefault="009B2937">
      <w:pPr>
        <w:spacing w:line="243" w:lineRule="exact"/>
        <w:rPr>
          <w:rFonts w:ascii="Calibri"/>
          <w:sz w:val="20"/>
        </w:rPr>
        <w:sectPr w:rsidR="009B2937" w:rsidSect="008F0962">
          <w:pgSz w:w="11910" w:h="16840"/>
          <w:pgMar w:top="1580" w:right="740" w:bottom="280" w:left="740" w:header="720" w:footer="720" w:gutter="0"/>
          <w:cols w:space="720"/>
          <w:titlePg/>
          <w:docGrid w:linePitch="299"/>
        </w:sectPr>
      </w:pPr>
    </w:p>
    <w:p w14:paraId="3D5999A0" w14:textId="77777777" w:rsidR="009B2937" w:rsidRPr="0070668A" w:rsidRDefault="00960377" w:rsidP="00877B4C">
      <w:pPr>
        <w:pStyle w:val="Heading1"/>
      </w:pPr>
      <w:bookmarkStart w:id="0" w:name="_bookmark0"/>
      <w:bookmarkEnd w:id="0"/>
      <w:r w:rsidRPr="0070668A">
        <w:lastRenderedPageBreak/>
        <w:t>CONTENTS</w:t>
      </w:r>
    </w:p>
    <w:p w14:paraId="31675F4D" w14:textId="77777777" w:rsidR="009B2937" w:rsidRDefault="009B2937" w:rsidP="00AC4BDE">
      <w:pPr>
        <w:pStyle w:val="BodyText"/>
        <w:spacing w:before="120"/>
        <w:rPr>
          <w:rFonts w:ascii="Montserrat Light"/>
          <w:sz w:val="20"/>
        </w:rPr>
      </w:pPr>
    </w:p>
    <w:p w14:paraId="65BFCE15" w14:textId="77777777" w:rsidR="00AC4BDE" w:rsidRDefault="00CE26A2" w:rsidP="00AC4BDE">
      <w:pPr>
        <w:pStyle w:val="TableParagraph"/>
        <w:tabs>
          <w:tab w:val="left" w:pos="9760"/>
        </w:tabs>
        <w:spacing w:before="120" w:line="297" w:lineRule="exact"/>
        <w:ind w:left="162" w:right="77"/>
        <w:rPr>
          <w:sz w:val="24"/>
        </w:rPr>
      </w:pPr>
      <w:hyperlink w:anchor="_bookmark1" w:history="1">
        <w:r w:rsidR="00AC4BDE">
          <w:rPr>
            <w:sz w:val="24"/>
          </w:rPr>
          <w:t>Introduction</w:t>
        </w:r>
      </w:hyperlink>
      <w:r w:rsidR="00AC4BDE">
        <w:rPr>
          <w:sz w:val="24"/>
        </w:rPr>
        <w:tab/>
      </w:r>
      <w:hyperlink w:anchor="_bookmark1" w:history="1">
        <w:r w:rsidR="00AC4BDE">
          <w:rPr>
            <w:sz w:val="24"/>
          </w:rPr>
          <w:t>4</w:t>
        </w:r>
      </w:hyperlink>
    </w:p>
    <w:p w14:paraId="0A51F5EA"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1" w:history="1">
        <w:r w:rsidR="00AC4BDE" w:rsidRPr="0070668A">
          <w:rPr>
            <w:rFonts w:ascii="Montserrat"/>
            <w:color w:val="AB4399" w:themeColor="accent1"/>
            <w:sz w:val="20"/>
          </w:rPr>
          <w:t>Purpose</w:t>
        </w:r>
      </w:hyperlink>
      <w:r w:rsidR="00AC4BDE" w:rsidRPr="0070668A">
        <w:rPr>
          <w:rFonts w:ascii="Times New Roman"/>
          <w:color w:val="AB4399" w:themeColor="accent1"/>
        </w:rPr>
        <w:tab/>
      </w:r>
      <w:hyperlink w:anchor="_bookmark1" w:history="1">
        <w:r w:rsidR="00AC4BDE" w:rsidRPr="0070668A">
          <w:rPr>
            <w:rFonts w:ascii="Montserrat"/>
            <w:color w:val="AB4399" w:themeColor="accent1"/>
            <w:sz w:val="20"/>
          </w:rPr>
          <w:t>4</w:t>
        </w:r>
      </w:hyperlink>
    </w:p>
    <w:p w14:paraId="0553D645"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1" w:history="1">
        <w:r w:rsidR="00AC4BDE" w:rsidRPr="0070668A">
          <w:rPr>
            <w:rFonts w:ascii="Montserrat"/>
            <w:color w:val="AB4399" w:themeColor="accent1"/>
            <w:sz w:val="20"/>
          </w:rPr>
          <w:t>Key principles</w:t>
        </w:r>
      </w:hyperlink>
      <w:r w:rsidR="00AC4BDE" w:rsidRPr="0070668A">
        <w:rPr>
          <w:rFonts w:ascii="Times New Roman"/>
          <w:color w:val="AB4399" w:themeColor="accent1"/>
        </w:rPr>
        <w:tab/>
      </w:r>
      <w:hyperlink w:anchor="_bookmark1" w:history="1">
        <w:r w:rsidR="00AC4BDE" w:rsidRPr="0070668A">
          <w:rPr>
            <w:rFonts w:ascii="Montserrat"/>
            <w:color w:val="AB4399" w:themeColor="accent1"/>
            <w:sz w:val="20"/>
          </w:rPr>
          <w:t>4</w:t>
        </w:r>
      </w:hyperlink>
    </w:p>
    <w:p w14:paraId="7C4FDABF"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1" w:history="1">
        <w:r w:rsidR="00AC4BDE" w:rsidRPr="0070668A">
          <w:rPr>
            <w:rFonts w:ascii="Montserrat"/>
            <w:color w:val="AB4399" w:themeColor="accent1"/>
            <w:sz w:val="20"/>
          </w:rPr>
          <w:t>Strategic objectives</w:t>
        </w:r>
      </w:hyperlink>
      <w:r w:rsidR="00AC4BDE" w:rsidRPr="0070668A">
        <w:rPr>
          <w:rFonts w:ascii="Times New Roman"/>
          <w:color w:val="AB4399" w:themeColor="accent1"/>
        </w:rPr>
        <w:tab/>
      </w:r>
      <w:hyperlink w:anchor="_bookmark1" w:history="1">
        <w:r w:rsidR="00AC4BDE" w:rsidRPr="0070668A">
          <w:rPr>
            <w:rFonts w:ascii="Montserrat"/>
            <w:color w:val="AB4399" w:themeColor="accent1"/>
            <w:sz w:val="20"/>
          </w:rPr>
          <w:t>4</w:t>
        </w:r>
      </w:hyperlink>
    </w:p>
    <w:p w14:paraId="1E87CEBE"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2" w:history="1">
        <w:r w:rsidR="00AC4BDE" w:rsidRPr="0070668A">
          <w:rPr>
            <w:rFonts w:ascii="Montserrat"/>
            <w:color w:val="AB4399" w:themeColor="accent1"/>
            <w:sz w:val="20"/>
          </w:rPr>
          <w:t>Legislative framework</w:t>
        </w:r>
      </w:hyperlink>
      <w:r w:rsidR="00AC4BDE" w:rsidRPr="0070668A">
        <w:rPr>
          <w:rFonts w:ascii="Times New Roman"/>
          <w:color w:val="AB4399" w:themeColor="accent1"/>
        </w:rPr>
        <w:tab/>
      </w:r>
      <w:hyperlink w:anchor="_bookmark2" w:history="1">
        <w:r w:rsidR="00AC4BDE" w:rsidRPr="0070668A">
          <w:rPr>
            <w:rFonts w:ascii="Montserrat"/>
            <w:color w:val="AB4399" w:themeColor="accent1"/>
            <w:sz w:val="20"/>
          </w:rPr>
          <w:t>5</w:t>
        </w:r>
      </w:hyperlink>
    </w:p>
    <w:p w14:paraId="5B132484" w14:textId="77777777" w:rsidR="00AC4BDE" w:rsidRDefault="00CE26A2" w:rsidP="00AC4BDE">
      <w:pPr>
        <w:pStyle w:val="TableParagraph"/>
        <w:tabs>
          <w:tab w:val="left" w:pos="9760"/>
        </w:tabs>
        <w:spacing w:before="120"/>
        <w:ind w:left="162" w:right="77"/>
        <w:rPr>
          <w:sz w:val="24"/>
        </w:rPr>
      </w:pPr>
      <w:hyperlink w:anchor="_bookmark3" w:history="1">
        <w:r w:rsidR="00AC4BDE">
          <w:rPr>
            <w:sz w:val="24"/>
          </w:rPr>
          <w:t>Compliance model</w:t>
        </w:r>
      </w:hyperlink>
      <w:r w:rsidR="00AC4BDE">
        <w:rPr>
          <w:sz w:val="24"/>
        </w:rPr>
        <w:tab/>
      </w:r>
      <w:hyperlink w:anchor="_bookmark3" w:history="1">
        <w:r w:rsidR="00AC4BDE">
          <w:rPr>
            <w:sz w:val="24"/>
          </w:rPr>
          <w:t>6</w:t>
        </w:r>
      </w:hyperlink>
    </w:p>
    <w:p w14:paraId="086CBF76"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3" w:history="1">
        <w:r w:rsidR="00AC4BDE" w:rsidRPr="0070668A">
          <w:rPr>
            <w:rFonts w:ascii="Montserrat"/>
            <w:color w:val="AB4399" w:themeColor="accent1"/>
            <w:sz w:val="20"/>
          </w:rPr>
          <w:t>Engage, Educate, Enforce</w:t>
        </w:r>
      </w:hyperlink>
      <w:r w:rsidR="00AC4BDE" w:rsidRPr="0070668A">
        <w:rPr>
          <w:rFonts w:ascii="Times New Roman"/>
          <w:color w:val="AB4399" w:themeColor="accent1"/>
        </w:rPr>
        <w:tab/>
      </w:r>
      <w:hyperlink w:anchor="_bookmark3" w:history="1">
        <w:r w:rsidR="00AC4BDE" w:rsidRPr="0070668A">
          <w:rPr>
            <w:rFonts w:ascii="Montserrat"/>
            <w:color w:val="AB4399" w:themeColor="accent1"/>
            <w:sz w:val="20"/>
          </w:rPr>
          <w:t>6</w:t>
        </w:r>
      </w:hyperlink>
    </w:p>
    <w:p w14:paraId="4EF9CDBC"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3" w:history="1">
        <w:r w:rsidR="00AC4BDE" w:rsidRPr="0070668A">
          <w:rPr>
            <w:rFonts w:ascii="Montserrat"/>
            <w:color w:val="AB4399" w:themeColor="accent1"/>
            <w:sz w:val="20"/>
          </w:rPr>
          <w:t>Approach to enforcement</w:t>
        </w:r>
      </w:hyperlink>
      <w:r w:rsidR="00AC4BDE" w:rsidRPr="0070668A">
        <w:rPr>
          <w:rFonts w:ascii="Times New Roman"/>
          <w:color w:val="AB4399" w:themeColor="accent1"/>
        </w:rPr>
        <w:tab/>
      </w:r>
      <w:hyperlink w:anchor="_bookmark3" w:history="1">
        <w:r w:rsidR="00AC4BDE" w:rsidRPr="0070668A">
          <w:rPr>
            <w:rFonts w:ascii="Montserrat"/>
            <w:color w:val="AB4399" w:themeColor="accent1"/>
            <w:sz w:val="20"/>
          </w:rPr>
          <w:t>6</w:t>
        </w:r>
      </w:hyperlink>
    </w:p>
    <w:p w14:paraId="60568428" w14:textId="77777777" w:rsidR="00AC4BDE" w:rsidRDefault="00CE26A2" w:rsidP="00AC4BDE">
      <w:pPr>
        <w:pStyle w:val="TableParagraph"/>
        <w:tabs>
          <w:tab w:val="left" w:pos="9760"/>
        </w:tabs>
        <w:spacing w:before="120"/>
        <w:ind w:left="162" w:right="77"/>
        <w:rPr>
          <w:sz w:val="24"/>
        </w:rPr>
      </w:pPr>
      <w:hyperlink w:anchor="_bookmark4" w:history="1">
        <w:r w:rsidR="00AC4BDE">
          <w:rPr>
            <w:sz w:val="24"/>
          </w:rPr>
          <w:t>Education</w:t>
        </w:r>
      </w:hyperlink>
      <w:r w:rsidR="00AC4BDE">
        <w:rPr>
          <w:sz w:val="24"/>
        </w:rPr>
        <w:tab/>
      </w:r>
      <w:hyperlink w:anchor="_bookmark4" w:history="1">
        <w:r w:rsidR="00AC4BDE">
          <w:rPr>
            <w:sz w:val="24"/>
          </w:rPr>
          <w:t>7</w:t>
        </w:r>
      </w:hyperlink>
    </w:p>
    <w:p w14:paraId="7218CAB8"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5" w:history="1">
        <w:r w:rsidR="00AC4BDE" w:rsidRPr="0070668A">
          <w:rPr>
            <w:rFonts w:ascii="Montserrat"/>
            <w:color w:val="AB4399" w:themeColor="accent1"/>
            <w:sz w:val="20"/>
          </w:rPr>
          <w:t>Reactive activities</w:t>
        </w:r>
      </w:hyperlink>
      <w:r w:rsidR="00AC4BDE" w:rsidRPr="0070668A">
        <w:rPr>
          <w:rFonts w:ascii="Times New Roman"/>
          <w:color w:val="AB4399" w:themeColor="accent1"/>
        </w:rPr>
        <w:tab/>
      </w:r>
      <w:hyperlink w:anchor="_bookmark5" w:history="1">
        <w:r w:rsidR="00AC4BDE" w:rsidRPr="0070668A">
          <w:rPr>
            <w:rFonts w:ascii="Montserrat"/>
            <w:color w:val="AB4399" w:themeColor="accent1"/>
            <w:sz w:val="20"/>
          </w:rPr>
          <w:t>8</w:t>
        </w:r>
      </w:hyperlink>
    </w:p>
    <w:p w14:paraId="3C25ED07" w14:textId="77777777" w:rsidR="00AC4BDE" w:rsidRDefault="00CE26A2" w:rsidP="00AC4BDE">
      <w:pPr>
        <w:pStyle w:val="TableParagraph"/>
        <w:tabs>
          <w:tab w:val="left" w:pos="9760"/>
        </w:tabs>
        <w:spacing w:before="120"/>
        <w:ind w:left="162" w:right="77"/>
        <w:rPr>
          <w:sz w:val="24"/>
        </w:rPr>
      </w:pPr>
      <w:hyperlink w:anchor="_bookmark5" w:history="1">
        <w:r w:rsidR="00AC4BDE">
          <w:rPr>
            <w:sz w:val="24"/>
          </w:rPr>
          <w:t>Determining appropriate enforcement responses</w:t>
        </w:r>
      </w:hyperlink>
      <w:hyperlink w:anchor="_bookmark5" w:history="1">
        <w:r w:rsidR="00AC4BDE">
          <w:rPr>
            <w:w w:val="77"/>
            <w:sz w:val="24"/>
          </w:rPr>
          <w:t xml:space="preserve"> </w:t>
        </w:r>
      </w:hyperlink>
      <w:r w:rsidR="00AC4BDE">
        <w:rPr>
          <w:sz w:val="24"/>
        </w:rPr>
        <w:tab/>
      </w:r>
      <w:hyperlink w:anchor="_bookmark5" w:history="1">
        <w:r w:rsidR="00AC4BDE">
          <w:rPr>
            <w:sz w:val="24"/>
          </w:rPr>
          <w:t>8</w:t>
        </w:r>
      </w:hyperlink>
    </w:p>
    <w:p w14:paraId="16030CDF"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5" w:history="1">
        <w:r w:rsidR="00AC4BDE" w:rsidRPr="0070668A">
          <w:rPr>
            <w:rFonts w:ascii="Montserrat"/>
            <w:color w:val="AB4399" w:themeColor="accent1"/>
            <w:sz w:val="20"/>
          </w:rPr>
          <w:t>Enforcement options</w:t>
        </w:r>
      </w:hyperlink>
      <w:r w:rsidR="00AC4BDE" w:rsidRPr="0070668A">
        <w:rPr>
          <w:rFonts w:ascii="Times New Roman"/>
          <w:color w:val="AB4399" w:themeColor="accent1"/>
        </w:rPr>
        <w:tab/>
      </w:r>
      <w:hyperlink w:anchor="_bookmark5" w:history="1">
        <w:r w:rsidR="00AC4BDE" w:rsidRPr="0070668A">
          <w:rPr>
            <w:rFonts w:ascii="Montserrat"/>
            <w:color w:val="AB4399" w:themeColor="accent1"/>
            <w:sz w:val="20"/>
          </w:rPr>
          <w:t>8</w:t>
        </w:r>
      </w:hyperlink>
    </w:p>
    <w:p w14:paraId="0E118D00" w14:textId="77777777" w:rsidR="00AC4BDE" w:rsidRDefault="00CE26A2" w:rsidP="00AC4BDE">
      <w:pPr>
        <w:pStyle w:val="TableParagraph"/>
        <w:tabs>
          <w:tab w:val="left" w:pos="9760"/>
        </w:tabs>
        <w:spacing w:before="120"/>
        <w:ind w:left="162" w:right="77"/>
        <w:rPr>
          <w:sz w:val="24"/>
        </w:rPr>
      </w:pPr>
      <w:hyperlink w:anchor="_bookmark6" w:history="1">
        <w:r w:rsidR="00AC4BDE">
          <w:rPr>
            <w:sz w:val="24"/>
          </w:rPr>
          <w:t>Review or Appeal Rights</w:t>
        </w:r>
      </w:hyperlink>
      <w:r w:rsidR="00AC4BDE">
        <w:rPr>
          <w:sz w:val="24"/>
        </w:rPr>
        <w:tab/>
      </w:r>
      <w:hyperlink w:anchor="_bookmark6" w:history="1">
        <w:r w:rsidR="00AC4BDE">
          <w:rPr>
            <w:sz w:val="24"/>
          </w:rPr>
          <w:t>9</w:t>
        </w:r>
      </w:hyperlink>
    </w:p>
    <w:p w14:paraId="525ADF23" w14:textId="77777777" w:rsidR="00AC4BDE" w:rsidRPr="0070668A" w:rsidRDefault="00CE26A2" w:rsidP="00AC4BDE">
      <w:pPr>
        <w:pStyle w:val="TableParagraph"/>
        <w:tabs>
          <w:tab w:val="left" w:pos="9760"/>
        </w:tabs>
        <w:spacing w:before="120"/>
        <w:ind w:left="162" w:right="63"/>
        <w:rPr>
          <w:rFonts w:ascii="Montserrat"/>
          <w:color w:val="AB4399" w:themeColor="accent1"/>
          <w:sz w:val="20"/>
        </w:rPr>
      </w:pPr>
      <w:hyperlink w:anchor="_bookmark6" w:history="1">
        <w:r w:rsidR="00AC4BDE" w:rsidRPr="0070668A">
          <w:rPr>
            <w:rFonts w:ascii="Montserrat"/>
            <w:color w:val="AB4399" w:themeColor="accent1"/>
            <w:sz w:val="20"/>
          </w:rPr>
          <w:t>Seeking a review</w:t>
        </w:r>
      </w:hyperlink>
      <w:r w:rsidR="00AC4BDE" w:rsidRPr="0070668A">
        <w:rPr>
          <w:rFonts w:ascii="Times New Roman"/>
          <w:color w:val="AB4399" w:themeColor="accent1"/>
        </w:rPr>
        <w:tab/>
      </w:r>
      <w:hyperlink w:anchor="_bookmark6" w:history="1">
        <w:r w:rsidR="00AC4BDE" w:rsidRPr="0070668A">
          <w:rPr>
            <w:rFonts w:ascii="Montserrat"/>
            <w:color w:val="AB4399" w:themeColor="accent1"/>
            <w:sz w:val="20"/>
          </w:rPr>
          <w:t>9</w:t>
        </w:r>
      </w:hyperlink>
    </w:p>
    <w:p w14:paraId="032F2D04" w14:textId="77777777" w:rsidR="00AC4BDE" w:rsidRDefault="00CE26A2" w:rsidP="00AC4BDE">
      <w:pPr>
        <w:pStyle w:val="TableParagraph"/>
        <w:tabs>
          <w:tab w:val="left" w:pos="9760"/>
        </w:tabs>
        <w:spacing w:before="120" w:line="306" w:lineRule="exact"/>
        <w:ind w:left="162" w:right="77"/>
        <w:rPr>
          <w:sz w:val="24"/>
        </w:rPr>
      </w:pPr>
      <w:hyperlink w:anchor="_bookmark7" w:history="1">
        <w:r w:rsidR="00AC4BDE">
          <w:rPr>
            <w:sz w:val="24"/>
          </w:rPr>
          <w:t>Appendix 1: Relevant legislation</w:t>
        </w:r>
      </w:hyperlink>
      <w:r w:rsidR="00AC4BDE">
        <w:rPr>
          <w:sz w:val="24"/>
        </w:rPr>
        <w:tab/>
      </w:r>
      <w:hyperlink w:anchor="_bookmark7" w:history="1">
        <w:r w:rsidR="00AC4BDE">
          <w:rPr>
            <w:sz w:val="24"/>
          </w:rPr>
          <w:t>10</w:t>
        </w:r>
      </w:hyperlink>
    </w:p>
    <w:p w14:paraId="370DEBC3" w14:textId="77777777" w:rsidR="00A03CAE" w:rsidRDefault="00A03CAE" w:rsidP="00A03CAE">
      <w:pPr>
        <w:spacing w:line="306" w:lineRule="exact"/>
        <w:rPr>
          <w:sz w:val="24"/>
        </w:rPr>
      </w:pPr>
    </w:p>
    <w:p w14:paraId="43DEAA20" w14:textId="0241F2D8" w:rsidR="00A03CAE" w:rsidRDefault="00A03CAE">
      <w:pPr>
        <w:spacing w:line="306" w:lineRule="exact"/>
        <w:jc w:val="right"/>
        <w:rPr>
          <w:sz w:val="24"/>
        </w:rPr>
        <w:sectPr w:rsidR="00A03CAE" w:rsidSect="008F0962">
          <w:pgSz w:w="11910" w:h="16840"/>
          <w:pgMar w:top="1580" w:right="740" w:bottom="280" w:left="740" w:header="720" w:footer="720" w:gutter="0"/>
          <w:cols w:space="720"/>
          <w:titlePg/>
          <w:docGrid w:linePitch="299"/>
        </w:sectPr>
      </w:pPr>
    </w:p>
    <w:p w14:paraId="503165E4" w14:textId="77777777" w:rsidR="009B2937" w:rsidRPr="0070668A" w:rsidRDefault="00960377" w:rsidP="00877B4C">
      <w:pPr>
        <w:pStyle w:val="Heading1"/>
      </w:pPr>
      <w:bookmarkStart w:id="1" w:name="Introduction"/>
      <w:bookmarkStart w:id="2" w:name="Purpose"/>
      <w:bookmarkStart w:id="3" w:name="Key_principles"/>
      <w:bookmarkStart w:id="4" w:name="Strategic_objectives"/>
      <w:bookmarkStart w:id="5" w:name="_bookmark1"/>
      <w:bookmarkEnd w:id="1"/>
      <w:bookmarkEnd w:id="2"/>
      <w:bookmarkEnd w:id="3"/>
      <w:bookmarkEnd w:id="4"/>
      <w:bookmarkEnd w:id="5"/>
      <w:r w:rsidRPr="0070668A">
        <w:lastRenderedPageBreak/>
        <w:t>INTRODUCTION</w:t>
      </w:r>
    </w:p>
    <w:p w14:paraId="121ECBA0" w14:textId="77777777" w:rsidR="009B2937" w:rsidRDefault="00960377" w:rsidP="00877B4C">
      <w:pPr>
        <w:pStyle w:val="Heading2"/>
      </w:pPr>
      <w:r>
        <w:t>Purpose</w:t>
      </w:r>
    </w:p>
    <w:p w14:paraId="42766CE7" w14:textId="77777777" w:rsidR="009B2937" w:rsidRDefault="00960377">
      <w:pPr>
        <w:pStyle w:val="BodyText"/>
        <w:spacing w:before="238" w:line="225" w:lineRule="auto"/>
        <w:ind w:left="110" w:right="76"/>
      </w:pPr>
      <w:r>
        <w:t xml:space="preserve">The purpose of this framework is to set out the objectives and general principles for compliance and enforcement activities undertaken by Access Canberra to ensure compliance with the Australian Consumer Law (ACL). The ACL is schedule 2 of the </w:t>
      </w:r>
      <w:r>
        <w:rPr>
          <w:rFonts w:ascii="Source Sans Pro"/>
          <w:i/>
        </w:rPr>
        <w:t>Competition and Consumer Act 2010</w:t>
      </w:r>
      <w:r>
        <w:t>.</w:t>
      </w:r>
    </w:p>
    <w:p w14:paraId="543CA119" w14:textId="77777777" w:rsidR="009B2937" w:rsidRDefault="00960377">
      <w:pPr>
        <w:pStyle w:val="BodyText"/>
        <w:spacing w:before="142" w:line="225" w:lineRule="auto"/>
        <w:ind w:left="110"/>
      </w:pPr>
      <w:r>
        <w:t>This framework outlines the risk-based approach to compliance with relevant legislation in the ACT and is intended to be a useful and transparent guide.</w:t>
      </w:r>
    </w:p>
    <w:p w14:paraId="34FD2B5A" w14:textId="77777777" w:rsidR="009B2937" w:rsidRDefault="00960377">
      <w:pPr>
        <w:pStyle w:val="BodyText"/>
        <w:spacing w:before="142" w:line="225" w:lineRule="auto"/>
        <w:ind w:left="110" w:right="249"/>
      </w:pPr>
      <w:r>
        <w:t>The framework also supports the national consumer policy strategic objective:</w:t>
      </w:r>
    </w:p>
    <w:p w14:paraId="6F74EB6B" w14:textId="6FEF6AC8" w:rsidR="009B2937" w:rsidRPr="0013526C" w:rsidRDefault="00960377" w:rsidP="005419F6">
      <w:pPr>
        <w:pStyle w:val="Quote"/>
        <w:ind w:left="142" w:right="203"/>
      </w:pPr>
      <w:r w:rsidRPr="0013526C">
        <w:t>“...to improve consumer wellbeing through empowerment and protection, to foster effective competition and to enable</w:t>
      </w:r>
      <w:r w:rsidR="0013526C" w:rsidRPr="0013526C">
        <w:t xml:space="preserve"> </w:t>
      </w:r>
      <w:r w:rsidRPr="0013526C">
        <w:t>the confident participation of consumers in markets in which both consumers and suppliers trade fairly.”</w:t>
      </w:r>
    </w:p>
    <w:p w14:paraId="73784BE6" w14:textId="77777777" w:rsidR="009B2937" w:rsidRPr="00CE6F77" w:rsidRDefault="009B2937" w:rsidP="00A03CAE">
      <w:pPr>
        <w:pStyle w:val="BodyText"/>
        <w:spacing w:before="120"/>
        <w:rPr>
          <w:rFonts w:ascii="Montserrat SemiBold"/>
          <w:bCs/>
          <w:iCs/>
          <w:sz w:val="28"/>
          <w:szCs w:val="28"/>
        </w:rPr>
      </w:pPr>
    </w:p>
    <w:p w14:paraId="6904A346" w14:textId="77777777" w:rsidR="009B2937" w:rsidRDefault="00960377" w:rsidP="00877B4C">
      <w:pPr>
        <w:pStyle w:val="Heading2"/>
      </w:pPr>
      <w:r>
        <w:t>Key principles</w:t>
      </w:r>
    </w:p>
    <w:p w14:paraId="71F8A3D8" w14:textId="77777777" w:rsidR="009B2937" w:rsidRDefault="00960377">
      <w:pPr>
        <w:pStyle w:val="BodyText"/>
        <w:spacing w:before="238" w:line="225" w:lineRule="auto"/>
        <w:ind w:left="110" w:right="100"/>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2"/>
        </w:rPr>
        <w:t xml:space="preserve"> </w:t>
      </w:r>
      <w:hyperlink r:id="rId12">
        <w:r>
          <w:rPr>
            <w:color w:val="215E9E"/>
            <w:u w:val="single" w:color="215E9E"/>
          </w:rPr>
          <w:t>www.act.gov.au/accessCBR</w:t>
        </w:r>
      </w:hyperlink>
      <w:r>
        <w:t>.</w:t>
      </w:r>
    </w:p>
    <w:p w14:paraId="6AB2997D" w14:textId="77777777" w:rsidR="009B2937" w:rsidRDefault="00960377" w:rsidP="0089052F">
      <w:pPr>
        <w:pStyle w:val="BodyText"/>
        <w:spacing w:before="142" w:line="225" w:lineRule="auto"/>
        <w:ind w:left="110" w:right="61"/>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w:t>
      </w:r>
      <w:r w:rsidR="002C3ED8">
        <w:t xml:space="preserve"> </w:t>
      </w:r>
      <w:r>
        <w:t>targeted to where the risks of harm, unsafe practices or misconduct are the greatest, thereby strengthening its capacity to take action where the community, workers and the environment are most at risk.</w:t>
      </w:r>
    </w:p>
    <w:p w14:paraId="60B752B5" w14:textId="77777777" w:rsidR="009B2937" w:rsidRPr="0075591C" w:rsidRDefault="00960377" w:rsidP="00877B4C">
      <w:pPr>
        <w:pStyle w:val="Heading2"/>
      </w:pPr>
      <w:r>
        <w:br w:type="column"/>
      </w:r>
      <w:r w:rsidRPr="0075591C">
        <w:t>Strategic objectives</w:t>
      </w:r>
    </w:p>
    <w:p w14:paraId="73ECE515" w14:textId="77777777" w:rsidR="009B2937" w:rsidRDefault="00960377" w:rsidP="002C3ED8">
      <w:pPr>
        <w:pStyle w:val="BodyText"/>
        <w:spacing w:before="237" w:line="225" w:lineRule="auto"/>
        <w:ind w:left="110" w:right="642"/>
      </w:pPr>
      <w:r w:rsidRPr="000C4F7D">
        <w:t>Minimising</w:t>
      </w:r>
      <w:r>
        <w:t xml:space="preserve"> consumer detriment is central to the role of Access Canberra. There are three strategic</w:t>
      </w:r>
      <w:r w:rsidR="002C3ED8">
        <w:t xml:space="preserve"> </w:t>
      </w:r>
      <w:r>
        <w:t>objectives fundamental to effective regulation and our</w:t>
      </w:r>
      <w:r w:rsidR="002C3ED8">
        <w:t xml:space="preserve"> </w:t>
      </w:r>
      <w:r>
        <w:t>operational goals:</w:t>
      </w:r>
    </w:p>
    <w:p w14:paraId="621D5615" w14:textId="77777777" w:rsidR="009B2937" w:rsidRDefault="00960377">
      <w:pPr>
        <w:pStyle w:val="BodyText"/>
        <w:spacing w:before="139" w:line="225" w:lineRule="auto"/>
        <w:ind w:left="110"/>
      </w:pPr>
      <w:r>
        <w:rPr>
          <w:rFonts w:ascii="Source Sans Pro" w:hAnsi="Source Sans Pro"/>
          <w:b/>
        </w:rPr>
        <w:t xml:space="preserve">Consumer Empowerment </w:t>
      </w:r>
      <w:r>
        <w:t xml:space="preserve">– we seek to ensure that consumers are well </w:t>
      </w:r>
      <w:proofErr w:type="gramStart"/>
      <w:r>
        <w:t>informed</w:t>
      </w:r>
      <w:proofErr w:type="gramEnd"/>
      <w:r>
        <w:t xml:space="preserve"> so they benefit from, and stimulate, effective competition.</w:t>
      </w:r>
    </w:p>
    <w:p w14:paraId="1A7C3C6C" w14:textId="77777777" w:rsidR="009B2937" w:rsidRDefault="00960377">
      <w:pPr>
        <w:pStyle w:val="BodyText"/>
        <w:spacing w:before="142" w:line="225" w:lineRule="auto"/>
        <w:ind w:left="110" w:right="239"/>
      </w:pPr>
      <w:r>
        <w:rPr>
          <w:rFonts w:ascii="Source Sans Pro" w:hAnsi="Source Sans Pro"/>
          <w:b/>
        </w:rPr>
        <w:t xml:space="preserve">Consumer Protection </w:t>
      </w:r>
      <w:r>
        <w:t>– goods and services must be safe and fit for the purpose for which they were sold. We encourage businesses to provide redress where consumer detriment has occurred.</w:t>
      </w:r>
    </w:p>
    <w:p w14:paraId="2B26B814" w14:textId="77777777" w:rsidR="009B2937" w:rsidRDefault="00960377">
      <w:pPr>
        <w:spacing w:before="141" w:line="225" w:lineRule="auto"/>
        <w:ind w:left="110"/>
      </w:pPr>
      <w:r>
        <w:rPr>
          <w:rFonts w:ascii="Source Sans Pro" w:hAnsi="Source Sans Pro"/>
          <w:b/>
        </w:rPr>
        <w:t xml:space="preserve">Foster Effective Competition </w:t>
      </w:r>
      <w:r>
        <w:t>– we aim to prevent unfair or non-compliant business conduct or that may impact on the market.</w:t>
      </w:r>
    </w:p>
    <w:p w14:paraId="07709DA1" w14:textId="77777777" w:rsidR="00BE5765" w:rsidRDefault="00BE5765" w:rsidP="00BE5765">
      <w:pPr>
        <w:pStyle w:val="BodyText"/>
        <w:rPr>
          <w:sz w:val="20"/>
        </w:rPr>
      </w:pPr>
    </w:p>
    <w:p w14:paraId="065BCC1C" w14:textId="77777777" w:rsidR="009B2937" w:rsidRDefault="002C3ED8" w:rsidP="00BE5765">
      <w:pPr>
        <w:pStyle w:val="BodyText"/>
        <w:jc w:val="center"/>
        <w:rPr>
          <w:sz w:val="20"/>
        </w:rPr>
      </w:pPr>
      <w:r>
        <w:rPr>
          <w:noProof/>
          <w:lang w:eastAsia="en-AU"/>
        </w:rPr>
        <mc:AlternateContent>
          <mc:Choice Requires="wpg">
            <w:drawing>
              <wp:inline distT="0" distB="0" distL="0" distR="0" wp14:anchorId="20F83506" wp14:editId="6D16FD7F">
                <wp:extent cx="2286635" cy="2077085"/>
                <wp:effectExtent l="0" t="0" r="18415" b="18415"/>
                <wp:docPr id="84" name="Group 81" descr="Strategic Objectives" title="img-circ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2077085"/>
                          <a:chOff x="6817" y="230"/>
                          <a:chExt cx="3601" cy="3271"/>
                        </a:xfrm>
                      </wpg:grpSpPr>
                      <wps:wsp>
                        <wps:cNvPr id="85" name="Freeform 89"/>
                        <wps:cNvSpPr>
                          <a:spLocks/>
                        </wps:cNvSpPr>
                        <wps:spPr bwMode="auto">
                          <a:xfrm>
                            <a:off x="7629" y="230"/>
                            <a:ext cx="1985" cy="1985"/>
                          </a:xfrm>
                          <a:custGeom>
                            <a:avLst/>
                            <a:gdLst>
                              <a:gd name="T0" fmla="+- 0 8547 7629"/>
                              <a:gd name="T1" fmla="*/ T0 w 1985"/>
                              <a:gd name="T2" fmla="+- 0 233 231"/>
                              <a:gd name="T3" fmla="*/ 233 h 1985"/>
                              <a:gd name="T4" fmla="+- 0 8404 7629"/>
                              <a:gd name="T5" fmla="*/ T4 w 1985"/>
                              <a:gd name="T6" fmla="+- 0 255 231"/>
                              <a:gd name="T7" fmla="*/ 255 h 1985"/>
                              <a:gd name="T8" fmla="+- 0 8268 7629"/>
                              <a:gd name="T9" fmla="*/ T8 w 1985"/>
                              <a:gd name="T10" fmla="+- 0 295 231"/>
                              <a:gd name="T11" fmla="*/ 295 h 1985"/>
                              <a:gd name="T12" fmla="+- 0 8141 7629"/>
                              <a:gd name="T13" fmla="*/ T12 w 1985"/>
                              <a:gd name="T14" fmla="+- 0 355 231"/>
                              <a:gd name="T15" fmla="*/ 355 h 1985"/>
                              <a:gd name="T16" fmla="+- 0 8024 7629"/>
                              <a:gd name="T17" fmla="*/ T16 w 1985"/>
                              <a:gd name="T18" fmla="+- 0 430 231"/>
                              <a:gd name="T19" fmla="*/ 430 h 1985"/>
                              <a:gd name="T20" fmla="+- 0 7920 7629"/>
                              <a:gd name="T21" fmla="*/ T20 w 1985"/>
                              <a:gd name="T22" fmla="+- 0 521 231"/>
                              <a:gd name="T23" fmla="*/ 521 h 1985"/>
                              <a:gd name="T24" fmla="+- 0 7829 7629"/>
                              <a:gd name="T25" fmla="*/ T24 w 1985"/>
                              <a:gd name="T26" fmla="+- 0 626 231"/>
                              <a:gd name="T27" fmla="*/ 626 h 1985"/>
                              <a:gd name="T28" fmla="+- 0 7753 7629"/>
                              <a:gd name="T29" fmla="*/ T28 w 1985"/>
                              <a:gd name="T30" fmla="+- 0 742 231"/>
                              <a:gd name="T31" fmla="*/ 742 h 1985"/>
                              <a:gd name="T32" fmla="+- 0 7694 7629"/>
                              <a:gd name="T33" fmla="*/ T32 w 1985"/>
                              <a:gd name="T34" fmla="+- 0 869 231"/>
                              <a:gd name="T35" fmla="*/ 869 h 1985"/>
                              <a:gd name="T36" fmla="+- 0 7653 7629"/>
                              <a:gd name="T37" fmla="*/ T36 w 1985"/>
                              <a:gd name="T38" fmla="+- 0 1005 231"/>
                              <a:gd name="T39" fmla="*/ 1005 h 1985"/>
                              <a:gd name="T40" fmla="+- 0 7632 7629"/>
                              <a:gd name="T41" fmla="*/ T40 w 1985"/>
                              <a:gd name="T42" fmla="+- 0 1149 231"/>
                              <a:gd name="T43" fmla="*/ 1149 h 1985"/>
                              <a:gd name="T44" fmla="+- 0 7632 7629"/>
                              <a:gd name="T45" fmla="*/ T44 w 1985"/>
                              <a:gd name="T46" fmla="+- 0 1297 231"/>
                              <a:gd name="T47" fmla="*/ 1297 h 1985"/>
                              <a:gd name="T48" fmla="+- 0 7653 7629"/>
                              <a:gd name="T49" fmla="*/ T48 w 1985"/>
                              <a:gd name="T50" fmla="+- 0 1440 231"/>
                              <a:gd name="T51" fmla="*/ 1440 h 1985"/>
                              <a:gd name="T52" fmla="+- 0 7694 7629"/>
                              <a:gd name="T53" fmla="*/ T52 w 1985"/>
                              <a:gd name="T54" fmla="+- 0 1576 231"/>
                              <a:gd name="T55" fmla="*/ 1576 h 1985"/>
                              <a:gd name="T56" fmla="+- 0 7753 7629"/>
                              <a:gd name="T57" fmla="*/ T56 w 1985"/>
                              <a:gd name="T58" fmla="+- 0 1703 231"/>
                              <a:gd name="T59" fmla="*/ 1703 h 1985"/>
                              <a:gd name="T60" fmla="+- 0 7829 7629"/>
                              <a:gd name="T61" fmla="*/ T60 w 1985"/>
                              <a:gd name="T62" fmla="+- 0 1820 231"/>
                              <a:gd name="T63" fmla="*/ 1820 h 1985"/>
                              <a:gd name="T64" fmla="+- 0 7920 7629"/>
                              <a:gd name="T65" fmla="*/ T64 w 1985"/>
                              <a:gd name="T66" fmla="+- 0 1924 231"/>
                              <a:gd name="T67" fmla="*/ 1924 h 1985"/>
                              <a:gd name="T68" fmla="+- 0 8024 7629"/>
                              <a:gd name="T69" fmla="*/ T68 w 1985"/>
                              <a:gd name="T70" fmla="+- 0 2015 231"/>
                              <a:gd name="T71" fmla="*/ 2015 h 1985"/>
                              <a:gd name="T72" fmla="+- 0 8141 7629"/>
                              <a:gd name="T73" fmla="*/ T72 w 1985"/>
                              <a:gd name="T74" fmla="+- 0 2091 231"/>
                              <a:gd name="T75" fmla="*/ 2091 h 1985"/>
                              <a:gd name="T76" fmla="+- 0 8268 7629"/>
                              <a:gd name="T77" fmla="*/ T76 w 1985"/>
                              <a:gd name="T78" fmla="+- 0 2150 231"/>
                              <a:gd name="T79" fmla="*/ 2150 h 1985"/>
                              <a:gd name="T80" fmla="+- 0 8404 7629"/>
                              <a:gd name="T81" fmla="*/ T80 w 1985"/>
                              <a:gd name="T82" fmla="+- 0 2191 231"/>
                              <a:gd name="T83" fmla="*/ 2191 h 1985"/>
                              <a:gd name="T84" fmla="+- 0 8547 7629"/>
                              <a:gd name="T85" fmla="*/ T84 w 1985"/>
                              <a:gd name="T86" fmla="+- 0 2212 231"/>
                              <a:gd name="T87" fmla="*/ 2212 h 1985"/>
                              <a:gd name="T88" fmla="+- 0 8696 7629"/>
                              <a:gd name="T89" fmla="*/ T88 w 1985"/>
                              <a:gd name="T90" fmla="+- 0 2212 231"/>
                              <a:gd name="T91" fmla="*/ 2212 h 1985"/>
                              <a:gd name="T92" fmla="+- 0 8839 7629"/>
                              <a:gd name="T93" fmla="*/ T92 w 1985"/>
                              <a:gd name="T94" fmla="+- 0 2191 231"/>
                              <a:gd name="T95" fmla="*/ 2191 h 1985"/>
                              <a:gd name="T96" fmla="+- 0 8975 7629"/>
                              <a:gd name="T97" fmla="*/ T96 w 1985"/>
                              <a:gd name="T98" fmla="+- 0 2150 231"/>
                              <a:gd name="T99" fmla="*/ 2150 h 1985"/>
                              <a:gd name="T100" fmla="+- 0 9102 7629"/>
                              <a:gd name="T101" fmla="*/ T100 w 1985"/>
                              <a:gd name="T102" fmla="+- 0 2091 231"/>
                              <a:gd name="T103" fmla="*/ 2091 h 1985"/>
                              <a:gd name="T104" fmla="+- 0 9219 7629"/>
                              <a:gd name="T105" fmla="*/ T104 w 1985"/>
                              <a:gd name="T106" fmla="+- 0 2015 231"/>
                              <a:gd name="T107" fmla="*/ 2015 h 1985"/>
                              <a:gd name="T108" fmla="+- 0 9323 7629"/>
                              <a:gd name="T109" fmla="*/ T108 w 1985"/>
                              <a:gd name="T110" fmla="+- 0 1924 231"/>
                              <a:gd name="T111" fmla="*/ 1924 h 1985"/>
                              <a:gd name="T112" fmla="+- 0 9414 7629"/>
                              <a:gd name="T113" fmla="*/ T112 w 1985"/>
                              <a:gd name="T114" fmla="+- 0 1820 231"/>
                              <a:gd name="T115" fmla="*/ 1820 h 1985"/>
                              <a:gd name="T116" fmla="+- 0 9490 7629"/>
                              <a:gd name="T117" fmla="*/ T116 w 1985"/>
                              <a:gd name="T118" fmla="+- 0 1703 231"/>
                              <a:gd name="T119" fmla="*/ 1703 h 1985"/>
                              <a:gd name="T120" fmla="+- 0 9549 7629"/>
                              <a:gd name="T121" fmla="*/ T120 w 1985"/>
                              <a:gd name="T122" fmla="+- 0 1576 231"/>
                              <a:gd name="T123" fmla="*/ 1576 h 1985"/>
                              <a:gd name="T124" fmla="+- 0 9590 7629"/>
                              <a:gd name="T125" fmla="*/ T124 w 1985"/>
                              <a:gd name="T126" fmla="+- 0 1440 231"/>
                              <a:gd name="T127" fmla="*/ 1440 h 1985"/>
                              <a:gd name="T128" fmla="+- 0 9611 7629"/>
                              <a:gd name="T129" fmla="*/ T128 w 1985"/>
                              <a:gd name="T130" fmla="+- 0 1297 231"/>
                              <a:gd name="T131" fmla="*/ 1297 h 1985"/>
                              <a:gd name="T132" fmla="+- 0 9611 7629"/>
                              <a:gd name="T133" fmla="*/ T132 w 1985"/>
                              <a:gd name="T134" fmla="+- 0 1149 231"/>
                              <a:gd name="T135" fmla="*/ 1149 h 1985"/>
                              <a:gd name="T136" fmla="+- 0 9590 7629"/>
                              <a:gd name="T137" fmla="*/ T136 w 1985"/>
                              <a:gd name="T138" fmla="+- 0 1005 231"/>
                              <a:gd name="T139" fmla="*/ 1005 h 1985"/>
                              <a:gd name="T140" fmla="+- 0 9549 7629"/>
                              <a:gd name="T141" fmla="*/ T140 w 1985"/>
                              <a:gd name="T142" fmla="+- 0 869 231"/>
                              <a:gd name="T143" fmla="*/ 869 h 1985"/>
                              <a:gd name="T144" fmla="+- 0 9490 7629"/>
                              <a:gd name="T145" fmla="*/ T144 w 1985"/>
                              <a:gd name="T146" fmla="+- 0 742 231"/>
                              <a:gd name="T147" fmla="*/ 742 h 1985"/>
                              <a:gd name="T148" fmla="+- 0 9414 7629"/>
                              <a:gd name="T149" fmla="*/ T148 w 1985"/>
                              <a:gd name="T150" fmla="+- 0 626 231"/>
                              <a:gd name="T151" fmla="*/ 626 h 1985"/>
                              <a:gd name="T152" fmla="+- 0 9323 7629"/>
                              <a:gd name="T153" fmla="*/ T152 w 1985"/>
                              <a:gd name="T154" fmla="+- 0 521 231"/>
                              <a:gd name="T155" fmla="*/ 521 h 1985"/>
                              <a:gd name="T156" fmla="+- 0 9219 7629"/>
                              <a:gd name="T157" fmla="*/ T156 w 1985"/>
                              <a:gd name="T158" fmla="+- 0 430 231"/>
                              <a:gd name="T159" fmla="*/ 430 h 1985"/>
                              <a:gd name="T160" fmla="+- 0 9102 7629"/>
                              <a:gd name="T161" fmla="*/ T160 w 1985"/>
                              <a:gd name="T162" fmla="+- 0 355 231"/>
                              <a:gd name="T163" fmla="*/ 355 h 1985"/>
                              <a:gd name="T164" fmla="+- 0 8975 7629"/>
                              <a:gd name="T165" fmla="*/ T164 w 1985"/>
                              <a:gd name="T166" fmla="+- 0 295 231"/>
                              <a:gd name="T167" fmla="*/ 295 h 1985"/>
                              <a:gd name="T168" fmla="+- 0 8839 7629"/>
                              <a:gd name="T169" fmla="*/ T168 w 1985"/>
                              <a:gd name="T170" fmla="+- 0 255 231"/>
                              <a:gd name="T171" fmla="*/ 255 h 1985"/>
                              <a:gd name="T172" fmla="+- 0 8696 7629"/>
                              <a:gd name="T173" fmla="*/ T172 w 1985"/>
                              <a:gd name="T174" fmla="+- 0 233 231"/>
                              <a:gd name="T175" fmla="*/ 23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2"/>
                                </a:lnTo>
                                <a:lnTo>
                                  <a:pt x="846" y="10"/>
                                </a:lnTo>
                                <a:lnTo>
                                  <a:pt x="775" y="24"/>
                                </a:lnTo>
                                <a:lnTo>
                                  <a:pt x="706" y="42"/>
                                </a:lnTo>
                                <a:lnTo>
                                  <a:pt x="639" y="64"/>
                                </a:lnTo>
                                <a:lnTo>
                                  <a:pt x="574" y="92"/>
                                </a:lnTo>
                                <a:lnTo>
                                  <a:pt x="512" y="124"/>
                                </a:lnTo>
                                <a:lnTo>
                                  <a:pt x="452" y="159"/>
                                </a:lnTo>
                                <a:lnTo>
                                  <a:pt x="395" y="199"/>
                                </a:lnTo>
                                <a:lnTo>
                                  <a:pt x="342" y="243"/>
                                </a:lnTo>
                                <a:lnTo>
                                  <a:pt x="291" y="290"/>
                                </a:lnTo>
                                <a:lnTo>
                                  <a:pt x="244" y="341"/>
                                </a:lnTo>
                                <a:lnTo>
                                  <a:pt x="200" y="395"/>
                                </a:lnTo>
                                <a:lnTo>
                                  <a:pt x="160" y="452"/>
                                </a:lnTo>
                                <a:lnTo>
                                  <a:pt x="124" y="511"/>
                                </a:lnTo>
                                <a:lnTo>
                                  <a:pt x="93" y="574"/>
                                </a:lnTo>
                                <a:lnTo>
                                  <a:pt x="65" y="638"/>
                                </a:lnTo>
                                <a:lnTo>
                                  <a:pt x="42" y="705"/>
                                </a:lnTo>
                                <a:lnTo>
                                  <a:pt x="24" y="774"/>
                                </a:lnTo>
                                <a:lnTo>
                                  <a:pt x="11" y="845"/>
                                </a:lnTo>
                                <a:lnTo>
                                  <a:pt x="3" y="918"/>
                                </a:lnTo>
                                <a:lnTo>
                                  <a:pt x="0" y="992"/>
                                </a:lnTo>
                                <a:lnTo>
                                  <a:pt x="3" y="1066"/>
                                </a:lnTo>
                                <a:lnTo>
                                  <a:pt x="11" y="1138"/>
                                </a:lnTo>
                                <a:lnTo>
                                  <a:pt x="24" y="1209"/>
                                </a:lnTo>
                                <a:lnTo>
                                  <a:pt x="42" y="1278"/>
                                </a:lnTo>
                                <a:lnTo>
                                  <a:pt x="65" y="1345"/>
                                </a:lnTo>
                                <a:lnTo>
                                  <a:pt x="93" y="1410"/>
                                </a:lnTo>
                                <a:lnTo>
                                  <a:pt x="124" y="1472"/>
                                </a:lnTo>
                                <a:lnTo>
                                  <a:pt x="160" y="1532"/>
                                </a:lnTo>
                                <a:lnTo>
                                  <a:pt x="200" y="1589"/>
                                </a:lnTo>
                                <a:lnTo>
                                  <a:pt x="244" y="1643"/>
                                </a:lnTo>
                                <a:lnTo>
                                  <a:pt x="291" y="1693"/>
                                </a:lnTo>
                                <a:lnTo>
                                  <a:pt x="342" y="1741"/>
                                </a:lnTo>
                                <a:lnTo>
                                  <a:pt x="395" y="1784"/>
                                </a:lnTo>
                                <a:lnTo>
                                  <a:pt x="452" y="1824"/>
                                </a:lnTo>
                                <a:lnTo>
                                  <a:pt x="512" y="1860"/>
                                </a:lnTo>
                                <a:lnTo>
                                  <a:pt x="574" y="1892"/>
                                </a:lnTo>
                                <a:lnTo>
                                  <a:pt x="639" y="1919"/>
                                </a:lnTo>
                                <a:lnTo>
                                  <a:pt x="706" y="1942"/>
                                </a:lnTo>
                                <a:lnTo>
                                  <a:pt x="775" y="1960"/>
                                </a:lnTo>
                                <a:lnTo>
                                  <a:pt x="846" y="1973"/>
                                </a:lnTo>
                                <a:lnTo>
                                  <a:pt x="918" y="1981"/>
                                </a:lnTo>
                                <a:lnTo>
                                  <a:pt x="992" y="1984"/>
                                </a:lnTo>
                                <a:lnTo>
                                  <a:pt x="1067" y="1981"/>
                                </a:lnTo>
                                <a:lnTo>
                                  <a:pt x="1139" y="1973"/>
                                </a:lnTo>
                                <a:lnTo>
                                  <a:pt x="1210" y="1960"/>
                                </a:lnTo>
                                <a:lnTo>
                                  <a:pt x="1279" y="1942"/>
                                </a:lnTo>
                                <a:lnTo>
                                  <a:pt x="1346" y="1919"/>
                                </a:lnTo>
                                <a:lnTo>
                                  <a:pt x="1411" y="1892"/>
                                </a:lnTo>
                                <a:lnTo>
                                  <a:pt x="1473" y="1860"/>
                                </a:lnTo>
                                <a:lnTo>
                                  <a:pt x="1533" y="1824"/>
                                </a:lnTo>
                                <a:lnTo>
                                  <a:pt x="1590" y="1784"/>
                                </a:lnTo>
                                <a:lnTo>
                                  <a:pt x="1643" y="1741"/>
                                </a:lnTo>
                                <a:lnTo>
                                  <a:pt x="1694" y="1693"/>
                                </a:lnTo>
                                <a:lnTo>
                                  <a:pt x="1741" y="1643"/>
                                </a:lnTo>
                                <a:lnTo>
                                  <a:pt x="1785" y="1589"/>
                                </a:lnTo>
                                <a:lnTo>
                                  <a:pt x="1825" y="1532"/>
                                </a:lnTo>
                                <a:lnTo>
                                  <a:pt x="1861" y="1472"/>
                                </a:lnTo>
                                <a:lnTo>
                                  <a:pt x="1892" y="1410"/>
                                </a:lnTo>
                                <a:lnTo>
                                  <a:pt x="1920" y="1345"/>
                                </a:lnTo>
                                <a:lnTo>
                                  <a:pt x="1943" y="1278"/>
                                </a:lnTo>
                                <a:lnTo>
                                  <a:pt x="1961" y="1209"/>
                                </a:lnTo>
                                <a:lnTo>
                                  <a:pt x="1974" y="1138"/>
                                </a:lnTo>
                                <a:lnTo>
                                  <a:pt x="1982" y="1066"/>
                                </a:lnTo>
                                <a:lnTo>
                                  <a:pt x="1985" y="992"/>
                                </a:lnTo>
                                <a:lnTo>
                                  <a:pt x="1982" y="918"/>
                                </a:lnTo>
                                <a:lnTo>
                                  <a:pt x="1974" y="845"/>
                                </a:lnTo>
                                <a:lnTo>
                                  <a:pt x="1961" y="774"/>
                                </a:lnTo>
                                <a:lnTo>
                                  <a:pt x="1943" y="705"/>
                                </a:lnTo>
                                <a:lnTo>
                                  <a:pt x="1920" y="638"/>
                                </a:lnTo>
                                <a:lnTo>
                                  <a:pt x="1892" y="574"/>
                                </a:lnTo>
                                <a:lnTo>
                                  <a:pt x="1861" y="511"/>
                                </a:lnTo>
                                <a:lnTo>
                                  <a:pt x="1825" y="452"/>
                                </a:lnTo>
                                <a:lnTo>
                                  <a:pt x="1785" y="395"/>
                                </a:lnTo>
                                <a:lnTo>
                                  <a:pt x="1741" y="341"/>
                                </a:lnTo>
                                <a:lnTo>
                                  <a:pt x="1694" y="290"/>
                                </a:lnTo>
                                <a:lnTo>
                                  <a:pt x="1643" y="243"/>
                                </a:lnTo>
                                <a:lnTo>
                                  <a:pt x="1590" y="199"/>
                                </a:lnTo>
                                <a:lnTo>
                                  <a:pt x="1533" y="159"/>
                                </a:lnTo>
                                <a:lnTo>
                                  <a:pt x="1473" y="124"/>
                                </a:lnTo>
                                <a:lnTo>
                                  <a:pt x="1411" y="92"/>
                                </a:lnTo>
                                <a:lnTo>
                                  <a:pt x="1346" y="64"/>
                                </a:lnTo>
                                <a:lnTo>
                                  <a:pt x="1279" y="42"/>
                                </a:lnTo>
                                <a:lnTo>
                                  <a:pt x="1210" y="24"/>
                                </a:lnTo>
                                <a:lnTo>
                                  <a:pt x="1139" y="10"/>
                                </a:lnTo>
                                <a:lnTo>
                                  <a:pt x="1067" y="2"/>
                                </a:lnTo>
                                <a:lnTo>
                                  <a:pt x="992"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6817" y="1516"/>
                            <a:ext cx="1985" cy="1985"/>
                          </a:xfrm>
                          <a:custGeom>
                            <a:avLst/>
                            <a:gdLst>
                              <a:gd name="T0" fmla="+- 0 7735 6817"/>
                              <a:gd name="T1" fmla="*/ T0 w 1985"/>
                              <a:gd name="T2" fmla="+- 0 1519 1516"/>
                              <a:gd name="T3" fmla="*/ 1519 h 1985"/>
                              <a:gd name="T4" fmla="+- 0 7592 6817"/>
                              <a:gd name="T5" fmla="*/ T4 w 1985"/>
                              <a:gd name="T6" fmla="+- 0 1540 1516"/>
                              <a:gd name="T7" fmla="*/ 1540 h 1985"/>
                              <a:gd name="T8" fmla="+- 0 7456 6817"/>
                              <a:gd name="T9" fmla="*/ T8 w 1985"/>
                              <a:gd name="T10" fmla="+- 0 1581 1516"/>
                              <a:gd name="T11" fmla="*/ 1581 h 1985"/>
                              <a:gd name="T12" fmla="+- 0 7329 6817"/>
                              <a:gd name="T13" fmla="*/ T12 w 1985"/>
                              <a:gd name="T14" fmla="+- 0 1640 1516"/>
                              <a:gd name="T15" fmla="*/ 1640 h 1985"/>
                              <a:gd name="T16" fmla="+- 0 7212 6817"/>
                              <a:gd name="T17" fmla="*/ T16 w 1985"/>
                              <a:gd name="T18" fmla="+- 0 1716 1516"/>
                              <a:gd name="T19" fmla="*/ 1716 h 1985"/>
                              <a:gd name="T20" fmla="+- 0 7108 6817"/>
                              <a:gd name="T21" fmla="*/ T20 w 1985"/>
                              <a:gd name="T22" fmla="+- 0 1807 1516"/>
                              <a:gd name="T23" fmla="*/ 1807 h 1985"/>
                              <a:gd name="T24" fmla="+- 0 7017 6817"/>
                              <a:gd name="T25" fmla="*/ T24 w 1985"/>
                              <a:gd name="T26" fmla="+- 0 1911 1516"/>
                              <a:gd name="T27" fmla="*/ 1911 h 1985"/>
                              <a:gd name="T28" fmla="+- 0 6941 6817"/>
                              <a:gd name="T29" fmla="*/ T28 w 1985"/>
                              <a:gd name="T30" fmla="+- 0 2028 1516"/>
                              <a:gd name="T31" fmla="*/ 2028 h 1985"/>
                              <a:gd name="T32" fmla="+- 0 6882 6817"/>
                              <a:gd name="T33" fmla="*/ T32 w 1985"/>
                              <a:gd name="T34" fmla="+- 0 2155 1516"/>
                              <a:gd name="T35" fmla="*/ 2155 h 1985"/>
                              <a:gd name="T36" fmla="+- 0 6841 6817"/>
                              <a:gd name="T37" fmla="*/ T36 w 1985"/>
                              <a:gd name="T38" fmla="+- 0 2291 1516"/>
                              <a:gd name="T39" fmla="*/ 2291 h 1985"/>
                              <a:gd name="T40" fmla="+- 0 6820 6817"/>
                              <a:gd name="T41" fmla="*/ T40 w 1985"/>
                              <a:gd name="T42" fmla="+- 0 2434 1516"/>
                              <a:gd name="T43" fmla="*/ 2434 h 1985"/>
                              <a:gd name="T44" fmla="+- 0 6820 6817"/>
                              <a:gd name="T45" fmla="*/ T44 w 1985"/>
                              <a:gd name="T46" fmla="+- 0 2582 1516"/>
                              <a:gd name="T47" fmla="*/ 2582 h 1985"/>
                              <a:gd name="T48" fmla="+- 0 6841 6817"/>
                              <a:gd name="T49" fmla="*/ T48 w 1985"/>
                              <a:gd name="T50" fmla="+- 0 2726 1516"/>
                              <a:gd name="T51" fmla="*/ 2726 h 1985"/>
                              <a:gd name="T52" fmla="+- 0 6882 6817"/>
                              <a:gd name="T53" fmla="*/ T52 w 1985"/>
                              <a:gd name="T54" fmla="+- 0 2862 1516"/>
                              <a:gd name="T55" fmla="*/ 2862 h 1985"/>
                              <a:gd name="T56" fmla="+- 0 6941 6817"/>
                              <a:gd name="T57" fmla="*/ T56 w 1985"/>
                              <a:gd name="T58" fmla="+- 0 2989 1516"/>
                              <a:gd name="T59" fmla="*/ 2989 h 1985"/>
                              <a:gd name="T60" fmla="+- 0 7017 6817"/>
                              <a:gd name="T61" fmla="*/ T60 w 1985"/>
                              <a:gd name="T62" fmla="+- 0 3105 1516"/>
                              <a:gd name="T63" fmla="*/ 3105 h 1985"/>
                              <a:gd name="T64" fmla="+- 0 7108 6817"/>
                              <a:gd name="T65" fmla="*/ T64 w 1985"/>
                              <a:gd name="T66" fmla="+- 0 3210 1516"/>
                              <a:gd name="T67" fmla="*/ 3210 h 1985"/>
                              <a:gd name="T68" fmla="+- 0 7212 6817"/>
                              <a:gd name="T69" fmla="*/ T68 w 1985"/>
                              <a:gd name="T70" fmla="+- 0 3301 1516"/>
                              <a:gd name="T71" fmla="*/ 3301 h 1985"/>
                              <a:gd name="T72" fmla="+- 0 7329 6817"/>
                              <a:gd name="T73" fmla="*/ T72 w 1985"/>
                              <a:gd name="T74" fmla="+- 0 3377 1516"/>
                              <a:gd name="T75" fmla="*/ 3377 h 1985"/>
                              <a:gd name="T76" fmla="+- 0 7456 6817"/>
                              <a:gd name="T77" fmla="*/ T76 w 1985"/>
                              <a:gd name="T78" fmla="+- 0 3436 1516"/>
                              <a:gd name="T79" fmla="*/ 3436 h 1985"/>
                              <a:gd name="T80" fmla="+- 0 7592 6817"/>
                              <a:gd name="T81" fmla="*/ T80 w 1985"/>
                              <a:gd name="T82" fmla="+- 0 3477 1516"/>
                              <a:gd name="T83" fmla="*/ 3477 h 1985"/>
                              <a:gd name="T84" fmla="+- 0 7735 6817"/>
                              <a:gd name="T85" fmla="*/ T84 w 1985"/>
                              <a:gd name="T86" fmla="+- 0 3498 1516"/>
                              <a:gd name="T87" fmla="*/ 3498 h 1985"/>
                              <a:gd name="T88" fmla="+- 0 7883 6817"/>
                              <a:gd name="T89" fmla="*/ T88 w 1985"/>
                              <a:gd name="T90" fmla="+- 0 3498 1516"/>
                              <a:gd name="T91" fmla="*/ 3498 h 1985"/>
                              <a:gd name="T92" fmla="+- 0 8027 6817"/>
                              <a:gd name="T93" fmla="*/ T92 w 1985"/>
                              <a:gd name="T94" fmla="+- 0 3477 1516"/>
                              <a:gd name="T95" fmla="*/ 3477 h 1985"/>
                              <a:gd name="T96" fmla="+- 0 8163 6817"/>
                              <a:gd name="T97" fmla="*/ T96 w 1985"/>
                              <a:gd name="T98" fmla="+- 0 3436 1516"/>
                              <a:gd name="T99" fmla="*/ 3436 h 1985"/>
                              <a:gd name="T100" fmla="+- 0 8290 6817"/>
                              <a:gd name="T101" fmla="*/ T100 w 1985"/>
                              <a:gd name="T102" fmla="+- 0 3377 1516"/>
                              <a:gd name="T103" fmla="*/ 3377 h 1985"/>
                              <a:gd name="T104" fmla="+- 0 8407 6817"/>
                              <a:gd name="T105" fmla="*/ T104 w 1985"/>
                              <a:gd name="T106" fmla="+- 0 3301 1516"/>
                              <a:gd name="T107" fmla="*/ 3301 h 1985"/>
                              <a:gd name="T108" fmla="+- 0 8511 6817"/>
                              <a:gd name="T109" fmla="*/ T108 w 1985"/>
                              <a:gd name="T110" fmla="+- 0 3210 1516"/>
                              <a:gd name="T111" fmla="*/ 3210 h 1985"/>
                              <a:gd name="T112" fmla="+- 0 8602 6817"/>
                              <a:gd name="T113" fmla="*/ T112 w 1985"/>
                              <a:gd name="T114" fmla="+- 0 3105 1516"/>
                              <a:gd name="T115" fmla="*/ 3105 h 1985"/>
                              <a:gd name="T116" fmla="+- 0 8678 6817"/>
                              <a:gd name="T117" fmla="*/ T116 w 1985"/>
                              <a:gd name="T118" fmla="+- 0 2989 1516"/>
                              <a:gd name="T119" fmla="*/ 2989 h 1985"/>
                              <a:gd name="T120" fmla="+- 0 8737 6817"/>
                              <a:gd name="T121" fmla="*/ T120 w 1985"/>
                              <a:gd name="T122" fmla="+- 0 2862 1516"/>
                              <a:gd name="T123" fmla="*/ 2862 h 1985"/>
                              <a:gd name="T124" fmla="+- 0 8778 6817"/>
                              <a:gd name="T125" fmla="*/ T124 w 1985"/>
                              <a:gd name="T126" fmla="+- 0 2726 1516"/>
                              <a:gd name="T127" fmla="*/ 2726 h 1985"/>
                              <a:gd name="T128" fmla="+- 0 8799 6817"/>
                              <a:gd name="T129" fmla="*/ T128 w 1985"/>
                              <a:gd name="T130" fmla="+- 0 2582 1516"/>
                              <a:gd name="T131" fmla="*/ 2582 h 1985"/>
                              <a:gd name="T132" fmla="+- 0 8799 6817"/>
                              <a:gd name="T133" fmla="*/ T132 w 1985"/>
                              <a:gd name="T134" fmla="+- 0 2434 1516"/>
                              <a:gd name="T135" fmla="*/ 2434 h 1985"/>
                              <a:gd name="T136" fmla="+- 0 8778 6817"/>
                              <a:gd name="T137" fmla="*/ T136 w 1985"/>
                              <a:gd name="T138" fmla="+- 0 2291 1516"/>
                              <a:gd name="T139" fmla="*/ 2291 h 1985"/>
                              <a:gd name="T140" fmla="+- 0 8737 6817"/>
                              <a:gd name="T141" fmla="*/ T140 w 1985"/>
                              <a:gd name="T142" fmla="+- 0 2155 1516"/>
                              <a:gd name="T143" fmla="*/ 2155 h 1985"/>
                              <a:gd name="T144" fmla="+- 0 8678 6817"/>
                              <a:gd name="T145" fmla="*/ T144 w 1985"/>
                              <a:gd name="T146" fmla="+- 0 2028 1516"/>
                              <a:gd name="T147" fmla="*/ 2028 h 1985"/>
                              <a:gd name="T148" fmla="+- 0 8602 6817"/>
                              <a:gd name="T149" fmla="*/ T148 w 1985"/>
                              <a:gd name="T150" fmla="+- 0 1911 1516"/>
                              <a:gd name="T151" fmla="*/ 1911 h 1985"/>
                              <a:gd name="T152" fmla="+- 0 8511 6817"/>
                              <a:gd name="T153" fmla="*/ T152 w 1985"/>
                              <a:gd name="T154" fmla="+- 0 1807 1516"/>
                              <a:gd name="T155" fmla="*/ 1807 h 1985"/>
                              <a:gd name="T156" fmla="+- 0 8407 6817"/>
                              <a:gd name="T157" fmla="*/ T156 w 1985"/>
                              <a:gd name="T158" fmla="+- 0 1716 1516"/>
                              <a:gd name="T159" fmla="*/ 1716 h 1985"/>
                              <a:gd name="T160" fmla="+- 0 8290 6817"/>
                              <a:gd name="T161" fmla="*/ T160 w 1985"/>
                              <a:gd name="T162" fmla="+- 0 1640 1516"/>
                              <a:gd name="T163" fmla="*/ 1640 h 1985"/>
                              <a:gd name="T164" fmla="+- 0 8163 6817"/>
                              <a:gd name="T165" fmla="*/ T164 w 1985"/>
                              <a:gd name="T166" fmla="+- 0 1581 1516"/>
                              <a:gd name="T167" fmla="*/ 1581 h 1985"/>
                              <a:gd name="T168" fmla="+- 0 8027 6817"/>
                              <a:gd name="T169" fmla="*/ T168 w 1985"/>
                              <a:gd name="T170" fmla="+- 0 1540 1516"/>
                              <a:gd name="T171" fmla="*/ 1540 h 1985"/>
                              <a:gd name="T172" fmla="+- 0 7883 6817"/>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6817" y="1516"/>
                            <a:ext cx="1985" cy="1985"/>
                          </a:xfrm>
                          <a:custGeom>
                            <a:avLst/>
                            <a:gdLst>
                              <a:gd name="T0" fmla="+- 0 7883 6817"/>
                              <a:gd name="T1" fmla="*/ T0 w 1985"/>
                              <a:gd name="T2" fmla="+- 0 3498 1516"/>
                              <a:gd name="T3" fmla="*/ 3498 h 1985"/>
                              <a:gd name="T4" fmla="+- 0 8027 6817"/>
                              <a:gd name="T5" fmla="*/ T4 w 1985"/>
                              <a:gd name="T6" fmla="+- 0 3477 1516"/>
                              <a:gd name="T7" fmla="*/ 3477 h 1985"/>
                              <a:gd name="T8" fmla="+- 0 8163 6817"/>
                              <a:gd name="T9" fmla="*/ T8 w 1985"/>
                              <a:gd name="T10" fmla="+- 0 3436 1516"/>
                              <a:gd name="T11" fmla="*/ 3436 h 1985"/>
                              <a:gd name="T12" fmla="+- 0 8290 6817"/>
                              <a:gd name="T13" fmla="*/ T12 w 1985"/>
                              <a:gd name="T14" fmla="+- 0 3377 1516"/>
                              <a:gd name="T15" fmla="*/ 3377 h 1985"/>
                              <a:gd name="T16" fmla="+- 0 8407 6817"/>
                              <a:gd name="T17" fmla="*/ T16 w 1985"/>
                              <a:gd name="T18" fmla="+- 0 3301 1516"/>
                              <a:gd name="T19" fmla="*/ 3301 h 1985"/>
                              <a:gd name="T20" fmla="+- 0 8511 6817"/>
                              <a:gd name="T21" fmla="*/ T20 w 1985"/>
                              <a:gd name="T22" fmla="+- 0 3210 1516"/>
                              <a:gd name="T23" fmla="*/ 3210 h 1985"/>
                              <a:gd name="T24" fmla="+- 0 8602 6817"/>
                              <a:gd name="T25" fmla="*/ T24 w 1985"/>
                              <a:gd name="T26" fmla="+- 0 3105 1516"/>
                              <a:gd name="T27" fmla="*/ 3105 h 1985"/>
                              <a:gd name="T28" fmla="+- 0 8678 6817"/>
                              <a:gd name="T29" fmla="*/ T28 w 1985"/>
                              <a:gd name="T30" fmla="+- 0 2989 1516"/>
                              <a:gd name="T31" fmla="*/ 2989 h 1985"/>
                              <a:gd name="T32" fmla="+- 0 8737 6817"/>
                              <a:gd name="T33" fmla="*/ T32 w 1985"/>
                              <a:gd name="T34" fmla="+- 0 2862 1516"/>
                              <a:gd name="T35" fmla="*/ 2862 h 1985"/>
                              <a:gd name="T36" fmla="+- 0 8778 6817"/>
                              <a:gd name="T37" fmla="*/ T36 w 1985"/>
                              <a:gd name="T38" fmla="+- 0 2726 1516"/>
                              <a:gd name="T39" fmla="*/ 2726 h 1985"/>
                              <a:gd name="T40" fmla="+- 0 8799 6817"/>
                              <a:gd name="T41" fmla="*/ T40 w 1985"/>
                              <a:gd name="T42" fmla="+- 0 2582 1516"/>
                              <a:gd name="T43" fmla="*/ 2582 h 1985"/>
                              <a:gd name="T44" fmla="+- 0 8799 6817"/>
                              <a:gd name="T45" fmla="*/ T44 w 1985"/>
                              <a:gd name="T46" fmla="+- 0 2434 1516"/>
                              <a:gd name="T47" fmla="*/ 2434 h 1985"/>
                              <a:gd name="T48" fmla="+- 0 8778 6817"/>
                              <a:gd name="T49" fmla="*/ T48 w 1985"/>
                              <a:gd name="T50" fmla="+- 0 2291 1516"/>
                              <a:gd name="T51" fmla="*/ 2291 h 1985"/>
                              <a:gd name="T52" fmla="+- 0 8737 6817"/>
                              <a:gd name="T53" fmla="*/ T52 w 1985"/>
                              <a:gd name="T54" fmla="+- 0 2155 1516"/>
                              <a:gd name="T55" fmla="*/ 2155 h 1985"/>
                              <a:gd name="T56" fmla="+- 0 8678 6817"/>
                              <a:gd name="T57" fmla="*/ T56 w 1985"/>
                              <a:gd name="T58" fmla="+- 0 2028 1516"/>
                              <a:gd name="T59" fmla="*/ 2028 h 1985"/>
                              <a:gd name="T60" fmla="+- 0 8602 6817"/>
                              <a:gd name="T61" fmla="*/ T60 w 1985"/>
                              <a:gd name="T62" fmla="+- 0 1911 1516"/>
                              <a:gd name="T63" fmla="*/ 1911 h 1985"/>
                              <a:gd name="T64" fmla="+- 0 8511 6817"/>
                              <a:gd name="T65" fmla="*/ T64 w 1985"/>
                              <a:gd name="T66" fmla="+- 0 1807 1516"/>
                              <a:gd name="T67" fmla="*/ 1807 h 1985"/>
                              <a:gd name="T68" fmla="+- 0 8407 6817"/>
                              <a:gd name="T69" fmla="*/ T68 w 1985"/>
                              <a:gd name="T70" fmla="+- 0 1716 1516"/>
                              <a:gd name="T71" fmla="*/ 1716 h 1985"/>
                              <a:gd name="T72" fmla="+- 0 8290 6817"/>
                              <a:gd name="T73" fmla="*/ T72 w 1985"/>
                              <a:gd name="T74" fmla="+- 0 1640 1516"/>
                              <a:gd name="T75" fmla="*/ 1640 h 1985"/>
                              <a:gd name="T76" fmla="+- 0 8163 6817"/>
                              <a:gd name="T77" fmla="*/ T76 w 1985"/>
                              <a:gd name="T78" fmla="+- 0 1581 1516"/>
                              <a:gd name="T79" fmla="*/ 1581 h 1985"/>
                              <a:gd name="T80" fmla="+- 0 8027 6817"/>
                              <a:gd name="T81" fmla="*/ T80 w 1985"/>
                              <a:gd name="T82" fmla="+- 0 1540 1516"/>
                              <a:gd name="T83" fmla="*/ 1540 h 1985"/>
                              <a:gd name="T84" fmla="+- 0 7883 6817"/>
                              <a:gd name="T85" fmla="*/ T84 w 1985"/>
                              <a:gd name="T86" fmla="+- 0 1519 1516"/>
                              <a:gd name="T87" fmla="*/ 1519 h 1985"/>
                              <a:gd name="T88" fmla="+- 0 7735 6817"/>
                              <a:gd name="T89" fmla="*/ T88 w 1985"/>
                              <a:gd name="T90" fmla="+- 0 1519 1516"/>
                              <a:gd name="T91" fmla="*/ 1519 h 1985"/>
                              <a:gd name="T92" fmla="+- 0 7592 6817"/>
                              <a:gd name="T93" fmla="*/ T92 w 1985"/>
                              <a:gd name="T94" fmla="+- 0 1540 1516"/>
                              <a:gd name="T95" fmla="*/ 1540 h 1985"/>
                              <a:gd name="T96" fmla="+- 0 7456 6817"/>
                              <a:gd name="T97" fmla="*/ T96 w 1985"/>
                              <a:gd name="T98" fmla="+- 0 1581 1516"/>
                              <a:gd name="T99" fmla="*/ 1581 h 1985"/>
                              <a:gd name="T100" fmla="+- 0 7329 6817"/>
                              <a:gd name="T101" fmla="*/ T100 w 1985"/>
                              <a:gd name="T102" fmla="+- 0 1640 1516"/>
                              <a:gd name="T103" fmla="*/ 1640 h 1985"/>
                              <a:gd name="T104" fmla="+- 0 7212 6817"/>
                              <a:gd name="T105" fmla="*/ T104 w 1985"/>
                              <a:gd name="T106" fmla="+- 0 1716 1516"/>
                              <a:gd name="T107" fmla="*/ 1716 h 1985"/>
                              <a:gd name="T108" fmla="+- 0 7108 6817"/>
                              <a:gd name="T109" fmla="*/ T108 w 1985"/>
                              <a:gd name="T110" fmla="+- 0 1807 1516"/>
                              <a:gd name="T111" fmla="*/ 1807 h 1985"/>
                              <a:gd name="T112" fmla="+- 0 7017 6817"/>
                              <a:gd name="T113" fmla="*/ T112 w 1985"/>
                              <a:gd name="T114" fmla="+- 0 1911 1516"/>
                              <a:gd name="T115" fmla="*/ 1911 h 1985"/>
                              <a:gd name="T116" fmla="+- 0 6941 6817"/>
                              <a:gd name="T117" fmla="*/ T116 w 1985"/>
                              <a:gd name="T118" fmla="+- 0 2028 1516"/>
                              <a:gd name="T119" fmla="*/ 2028 h 1985"/>
                              <a:gd name="T120" fmla="+- 0 6882 6817"/>
                              <a:gd name="T121" fmla="*/ T120 w 1985"/>
                              <a:gd name="T122" fmla="+- 0 2155 1516"/>
                              <a:gd name="T123" fmla="*/ 2155 h 1985"/>
                              <a:gd name="T124" fmla="+- 0 6841 6817"/>
                              <a:gd name="T125" fmla="*/ T124 w 1985"/>
                              <a:gd name="T126" fmla="+- 0 2291 1516"/>
                              <a:gd name="T127" fmla="*/ 2291 h 1985"/>
                              <a:gd name="T128" fmla="+- 0 6820 6817"/>
                              <a:gd name="T129" fmla="*/ T128 w 1985"/>
                              <a:gd name="T130" fmla="+- 0 2434 1516"/>
                              <a:gd name="T131" fmla="*/ 2434 h 1985"/>
                              <a:gd name="T132" fmla="+- 0 6820 6817"/>
                              <a:gd name="T133" fmla="*/ T132 w 1985"/>
                              <a:gd name="T134" fmla="+- 0 2582 1516"/>
                              <a:gd name="T135" fmla="*/ 2582 h 1985"/>
                              <a:gd name="T136" fmla="+- 0 6841 6817"/>
                              <a:gd name="T137" fmla="*/ T136 w 1985"/>
                              <a:gd name="T138" fmla="+- 0 2726 1516"/>
                              <a:gd name="T139" fmla="*/ 2726 h 1985"/>
                              <a:gd name="T140" fmla="+- 0 6882 6817"/>
                              <a:gd name="T141" fmla="*/ T140 w 1985"/>
                              <a:gd name="T142" fmla="+- 0 2862 1516"/>
                              <a:gd name="T143" fmla="*/ 2862 h 1985"/>
                              <a:gd name="T144" fmla="+- 0 6941 6817"/>
                              <a:gd name="T145" fmla="*/ T144 w 1985"/>
                              <a:gd name="T146" fmla="+- 0 2989 1516"/>
                              <a:gd name="T147" fmla="*/ 2989 h 1985"/>
                              <a:gd name="T148" fmla="+- 0 7017 6817"/>
                              <a:gd name="T149" fmla="*/ T148 w 1985"/>
                              <a:gd name="T150" fmla="+- 0 3105 1516"/>
                              <a:gd name="T151" fmla="*/ 3105 h 1985"/>
                              <a:gd name="T152" fmla="+- 0 7108 6817"/>
                              <a:gd name="T153" fmla="*/ T152 w 1985"/>
                              <a:gd name="T154" fmla="+- 0 3210 1516"/>
                              <a:gd name="T155" fmla="*/ 3210 h 1985"/>
                              <a:gd name="T156" fmla="+- 0 7212 6817"/>
                              <a:gd name="T157" fmla="*/ T156 w 1985"/>
                              <a:gd name="T158" fmla="+- 0 3301 1516"/>
                              <a:gd name="T159" fmla="*/ 3301 h 1985"/>
                              <a:gd name="T160" fmla="+- 0 7329 6817"/>
                              <a:gd name="T161" fmla="*/ T160 w 1985"/>
                              <a:gd name="T162" fmla="+- 0 3377 1516"/>
                              <a:gd name="T163" fmla="*/ 3377 h 1985"/>
                              <a:gd name="T164" fmla="+- 0 7456 6817"/>
                              <a:gd name="T165" fmla="*/ T164 w 1985"/>
                              <a:gd name="T166" fmla="+- 0 3436 1516"/>
                              <a:gd name="T167" fmla="*/ 3436 h 1985"/>
                              <a:gd name="T168" fmla="+- 0 7592 6817"/>
                              <a:gd name="T169" fmla="*/ T168 w 1985"/>
                              <a:gd name="T170" fmla="+- 0 3477 1516"/>
                              <a:gd name="T171" fmla="*/ 3477 h 1985"/>
                              <a:gd name="T172" fmla="+- 0 7735 6817"/>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6"/>
                        <wps:cNvSpPr>
                          <a:spLocks/>
                        </wps:cNvSpPr>
                        <wps:spPr bwMode="auto">
                          <a:xfrm>
                            <a:off x="8433" y="1516"/>
                            <a:ext cx="1985" cy="1985"/>
                          </a:xfrm>
                          <a:custGeom>
                            <a:avLst/>
                            <a:gdLst>
                              <a:gd name="T0" fmla="+- 0 9351 8433"/>
                              <a:gd name="T1" fmla="*/ T0 w 1985"/>
                              <a:gd name="T2" fmla="+- 0 1519 1516"/>
                              <a:gd name="T3" fmla="*/ 1519 h 1985"/>
                              <a:gd name="T4" fmla="+- 0 9208 8433"/>
                              <a:gd name="T5" fmla="*/ T4 w 1985"/>
                              <a:gd name="T6" fmla="+- 0 1540 1516"/>
                              <a:gd name="T7" fmla="*/ 1540 h 1985"/>
                              <a:gd name="T8" fmla="+- 0 9072 8433"/>
                              <a:gd name="T9" fmla="*/ T8 w 1985"/>
                              <a:gd name="T10" fmla="+- 0 1581 1516"/>
                              <a:gd name="T11" fmla="*/ 1581 h 1985"/>
                              <a:gd name="T12" fmla="+- 0 8945 8433"/>
                              <a:gd name="T13" fmla="*/ T12 w 1985"/>
                              <a:gd name="T14" fmla="+- 0 1640 1516"/>
                              <a:gd name="T15" fmla="*/ 1640 h 1985"/>
                              <a:gd name="T16" fmla="+- 0 8828 8433"/>
                              <a:gd name="T17" fmla="*/ T16 w 1985"/>
                              <a:gd name="T18" fmla="+- 0 1716 1516"/>
                              <a:gd name="T19" fmla="*/ 1716 h 1985"/>
                              <a:gd name="T20" fmla="+- 0 8724 8433"/>
                              <a:gd name="T21" fmla="*/ T20 w 1985"/>
                              <a:gd name="T22" fmla="+- 0 1807 1516"/>
                              <a:gd name="T23" fmla="*/ 1807 h 1985"/>
                              <a:gd name="T24" fmla="+- 0 8633 8433"/>
                              <a:gd name="T25" fmla="*/ T24 w 1985"/>
                              <a:gd name="T26" fmla="+- 0 1911 1516"/>
                              <a:gd name="T27" fmla="*/ 1911 h 1985"/>
                              <a:gd name="T28" fmla="+- 0 8557 8433"/>
                              <a:gd name="T29" fmla="*/ T28 w 1985"/>
                              <a:gd name="T30" fmla="+- 0 2028 1516"/>
                              <a:gd name="T31" fmla="*/ 2028 h 1985"/>
                              <a:gd name="T32" fmla="+- 0 8498 8433"/>
                              <a:gd name="T33" fmla="*/ T32 w 1985"/>
                              <a:gd name="T34" fmla="+- 0 2155 1516"/>
                              <a:gd name="T35" fmla="*/ 2155 h 1985"/>
                              <a:gd name="T36" fmla="+- 0 8457 8433"/>
                              <a:gd name="T37" fmla="*/ T36 w 1985"/>
                              <a:gd name="T38" fmla="+- 0 2291 1516"/>
                              <a:gd name="T39" fmla="*/ 2291 h 1985"/>
                              <a:gd name="T40" fmla="+- 0 8436 8433"/>
                              <a:gd name="T41" fmla="*/ T40 w 1985"/>
                              <a:gd name="T42" fmla="+- 0 2434 1516"/>
                              <a:gd name="T43" fmla="*/ 2434 h 1985"/>
                              <a:gd name="T44" fmla="+- 0 8436 8433"/>
                              <a:gd name="T45" fmla="*/ T44 w 1985"/>
                              <a:gd name="T46" fmla="+- 0 2582 1516"/>
                              <a:gd name="T47" fmla="*/ 2582 h 1985"/>
                              <a:gd name="T48" fmla="+- 0 8457 8433"/>
                              <a:gd name="T49" fmla="*/ T48 w 1985"/>
                              <a:gd name="T50" fmla="+- 0 2726 1516"/>
                              <a:gd name="T51" fmla="*/ 2726 h 1985"/>
                              <a:gd name="T52" fmla="+- 0 8498 8433"/>
                              <a:gd name="T53" fmla="*/ T52 w 1985"/>
                              <a:gd name="T54" fmla="+- 0 2862 1516"/>
                              <a:gd name="T55" fmla="*/ 2862 h 1985"/>
                              <a:gd name="T56" fmla="+- 0 8557 8433"/>
                              <a:gd name="T57" fmla="*/ T56 w 1985"/>
                              <a:gd name="T58" fmla="+- 0 2989 1516"/>
                              <a:gd name="T59" fmla="*/ 2989 h 1985"/>
                              <a:gd name="T60" fmla="+- 0 8633 8433"/>
                              <a:gd name="T61" fmla="*/ T60 w 1985"/>
                              <a:gd name="T62" fmla="+- 0 3105 1516"/>
                              <a:gd name="T63" fmla="*/ 3105 h 1985"/>
                              <a:gd name="T64" fmla="+- 0 8724 8433"/>
                              <a:gd name="T65" fmla="*/ T64 w 1985"/>
                              <a:gd name="T66" fmla="+- 0 3210 1516"/>
                              <a:gd name="T67" fmla="*/ 3210 h 1985"/>
                              <a:gd name="T68" fmla="+- 0 8828 8433"/>
                              <a:gd name="T69" fmla="*/ T68 w 1985"/>
                              <a:gd name="T70" fmla="+- 0 3301 1516"/>
                              <a:gd name="T71" fmla="*/ 3301 h 1985"/>
                              <a:gd name="T72" fmla="+- 0 8945 8433"/>
                              <a:gd name="T73" fmla="*/ T72 w 1985"/>
                              <a:gd name="T74" fmla="+- 0 3377 1516"/>
                              <a:gd name="T75" fmla="*/ 3377 h 1985"/>
                              <a:gd name="T76" fmla="+- 0 9072 8433"/>
                              <a:gd name="T77" fmla="*/ T76 w 1985"/>
                              <a:gd name="T78" fmla="+- 0 3436 1516"/>
                              <a:gd name="T79" fmla="*/ 3436 h 1985"/>
                              <a:gd name="T80" fmla="+- 0 9208 8433"/>
                              <a:gd name="T81" fmla="*/ T80 w 1985"/>
                              <a:gd name="T82" fmla="+- 0 3477 1516"/>
                              <a:gd name="T83" fmla="*/ 3477 h 1985"/>
                              <a:gd name="T84" fmla="+- 0 9351 8433"/>
                              <a:gd name="T85" fmla="*/ T84 w 1985"/>
                              <a:gd name="T86" fmla="+- 0 3498 1516"/>
                              <a:gd name="T87" fmla="*/ 3498 h 1985"/>
                              <a:gd name="T88" fmla="+- 0 9499 8433"/>
                              <a:gd name="T89" fmla="*/ T88 w 1985"/>
                              <a:gd name="T90" fmla="+- 0 3498 1516"/>
                              <a:gd name="T91" fmla="*/ 3498 h 1985"/>
                              <a:gd name="T92" fmla="+- 0 9643 8433"/>
                              <a:gd name="T93" fmla="*/ T92 w 1985"/>
                              <a:gd name="T94" fmla="+- 0 3477 1516"/>
                              <a:gd name="T95" fmla="*/ 3477 h 1985"/>
                              <a:gd name="T96" fmla="+- 0 9779 8433"/>
                              <a:gd name="T97" fmla="*/ T96 w 1985"/>
                              <a:gd name="T98" fmla="+- 0 3436 1516"/>
                              <a:gd name="T99" fmla="*/ 3436 h 1985"/>
                              <a:gd name="T100" fmla="+- 0 9906 8433"/>
                              <a:gd name="T101" fmla="*/ T100 w 1985"/>
                              <a:gd name="T102" fmla="+- 0 3377 1516"/>
                              <a:gd name="T103" fmla="*/ 3377 h 1985"/>
                              <a:gd name="T104" fmla="+- 0 10022 8433"/>
                              <a:gd name="T105" fmla="*/ T104 w 1985"/>
                              <a:gd name="T106" fmla="+- 0 3301 1516"/>
                              <a:gd name="T107" fmla="*/ 3301 h 1985"/>
                              <a:gd name="T108" fmla="+- 0 10127 8433"/>
                              <a:gd name="T109" fmla="*/ T108 w 1985"/>
                              <a:gd name="T110" fmla="+- 0 3210 1516"/>
                              <a:gd name="T111" fmla="*/ 3210 h 1985"/>
                              <a:gd name="T112" fmla="+- 0 10218 8433"/>
                              <a:gd name="T113" fmla="*/ T112 w 1985"/>
                              <a:gd name="T114" fmla="+- 0 3105 1516"/>
                              <a:gd name="T115" fmla="*/ 3105 h 1985"/>
                              <a:gd name="T116" fmla="+- 0 10293 8433"/>
                              <a:gd name="T117" fmla="*/ T116 w 1985"/>
                              <a:gd name="T118" fmla="+- 0 2989 1516"/>
                              <a:gd name="T119" fmla="*/ 2989 h 1985"/>
                              <a:gd name="T120" fmla="+- 0 10352 8433"/>
                              <a:gd name="T121" fmla="*/ T120 w 1985"/>
                              <a:gd name="T122" fmla="+- 0 2862 1516"/>
                              <a:gd name="T123" fmla="*/ 2862 h 1985"/>
                              <a:gd name="T124" fmla="+- 0 10393 8433"/>
                              <a:gd name="T125" fmla="*/ T124 w 1985"/>
                              <a:gd name="T126" fmla="+- 0 2726 1516"/>
                              <a:gd name="T127" fmla="*/ 2726 h 1985"/>
                              <a:gd name="T128" fmla="+- 0 10415 8433"/>
                              <a:gd name="T129" fmla="*/ T128 w 1985"/>
                              <a:gd name="T130" fmla="+- 0 2582 1516"/>
                              <a:gd name="T131" fmla="*/ 2582 h 1985"/>
                              <a:gd name="T132" fmla="+- 0 10415 8433"/>
                              <a:gd name="T133" fmla="*/ T132 w 1985"/>
                              <a:gd name="T134" fmla="+- 0 2434 1516"/>
                              <a:gd name="T135" fmla="*/ 2434 h 1985"/>
                              <a:gd name="T136" fmla="+- 0 10393 8433"/>
                              <a:gd name="T137" fmla="*/ T136 w 1985"/>
                              <a:gd name="T138" fmla="+- 0 2291 1516"/>
                              <a:gd name="T139" fmla="*/ 2291 h 1985"/>
                              <a:gd name="T140" fmla="+- 0 10352 8433"/>
                              <a:gd name="T141" fmla="*/ T140 w 1985"/>
                              <a:gd name="T142" fmla="+- 0 2155 1516"/>
                              <a:gd name="T143" fmla="*/ 2155 h 1985"/>
                              <a:gd name="T144" fmla="+- 0 10293 8433"/>
                              <a:gd name="T145" fmla="*/ T144 w 1985"/>
                              <a:gd name="T146" fmla="+- 0 2028 1516"/>
                              <a:gd name="T147" fmla="*/ 2028 h 1985"/>
                              <a:gd name="T148" fmla="+- 0 10218 8433"/>
                              <a:gd name="T149" fmla="*/ T148 w 1985"/>
                              <a:gd name="T150" fmla="+- 0 1911 1516"/>
                              <a:gd name="T151" fmla="*/ 1911 h 1985"/>
                              <a:gd name="T152" fmla="+- 0 10127 8433"/>
                              <a:gd name="T153" fmla="*/ T152 w 1985"/>
                              <a:gd name="T154" fmla="+- 0 1807 1516"/>
                              <a:gd name="T155" fmla="*/ 1807 h 1985"/>
                              <a:gd name="T156" fmla="+- 0 10022 8433"/>
                              <a:gd name="T157" fmla="*/ T156 w 1985"/>
                              <a:gd name="T158" fmla="+- 0 1716 1516"/>
                              <a:gd name="T159" fmla="*/ 1716 h 1985"/>
                              <a:gd name="T160" fmla="+- 0 9906 8433"/>
                              <a:gd name="T161" fmla="*/ T160 w 1985"/>
                              <a:gd name="T162" fmla="+- 0 1640 1516"/>
                              <a:gd name="T163" fmla="*/ 1640 h 1985"/>
                              <a:gd name="T164" fmla="+- 0 9779 8433"/>
                              <a:gd name="T165" fmla="*/ T164 w 1985"/>
                              <a:gd name="T166" fmla="+- 0 1581 1516"/>
                              <a:gd name="T167" fmla="*/ 1581 h 1985"/>
                              <a:gd name="T168" fmla="+- 0 9643 8433"/>
                              <a:gd name="T169" fmla="*/ T168 w 1985"/>
                              <a:gd name="T170" fmla="+- 0 1540 1516"/>
                              <a:gd name="T171" fmla="*/ 1540 h 1985"/>
                              <a:gd name="T172" fmla="+- 0 9499 8433"/>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8433" y="1516"/>
                            <a:ext cx="1985" cy="1985"/>
                          </a:xfrm>
                          <a:custGeom>
                            <a:avLst/>
                            <a:gdLst>
                              <a:gd name="T0" fmla="+- 0 9499 8433"/>
                              <a:gd name="T1" fmla="*/ T0 w 1985"/>
                              <a:gd name="T2" fmla="+- 0 3498 1516"/>
                              <a:gd name="T3" fmla="*/ 3498 h 1985"/>
                              <a:gd name="T4" fmla="+- 0 9643 8433"/>
                              <a:gd name="T5" fmla="*/ T4 w 1985"/>
                              <a:gd name="T6" fmla="+- 0 3477 1516"/>
                              <a:gd name="T7" fmla="*/ 3477 h 1985"/>
                              <a:gd name="T8" fmla="+- 0 9779 8433"/>
                              <a:gd name="T9" fmla="*/ T8 w 1985"/>
                              <a:gd name="T10" fmla="+- 0 3436 1516"/>
                              <a:gd name="T11" fmla="*/ 3436 h 1985"/>
                              <a:gd name="T12" fmla="+- 0 9906 8433"/>
                              <a:gd name="T13" fmla="*/ T12 w 1985"/>
                              <a:gd name="T14" fmla="+- 0 3377 1516"/>
                              <a:gd name="T15" fmla="*/ 3377 h 1985"/>
                              <a:gd name="T16" fmla="+- 0 10022 8433"/>
                              <a:gd name="T17" fmla="*/ T16 w 1985"/>
                              <a:gd name="T18" fmla="+- 0 3301 1516"/>
                              <a:gd name="T19" fmla="*/ 3301 h 1985"/>
                              <a:gd name="T20" fmla="+- 0 10127 8433"/>
                              <a:gd name="T21" fmla="*/ T20 w 1985"/>
                              <a:gd name="T22" fmla="+- 0 3210 1516"/>
                              <a:gd name="T23" fmla="*/ 3210 h 1985"/>
                              <a:gd name="T24" fmla="+- 0 10218 8433"/>
                              <a:gd name="T25" fmla="*/ T24 w 1985"/>
                              <a:gd name="T26" fmla="+- 0 3105 1516"/>
                              <a:gd name="T27" fmla="*/ 3105 h 1985"/>
                              <a:gd name="T28" fmla="+- 0 10293 8433"/>
                              <a:gd name="T29" fmla="*/ T28 w 1985"/>
                              <a:gd name="T30" fmla="+- 0 2989 1516"/>
                              <a:gd name="T31" fmla="*/ 2989 h 1985"/>
                              <a:gd name="T32" fmla="+- 0 10352 8433"/>
                              <a:gd name="T33" fmla="*/ T32 w 1985"/>
                              <a:gd name="T34" fmla="+- 0 2862 1516"/>
                              <a:gd name="T35" fmla="*/ 2862 h 1985"/>
                              <a:gd name="T36" fmla="+- 0 10393 8433"/>
                              <a:gd name="T37" fmla="*/ T36 w 1985"/>
                              <a:gd name="T38" fmla="+- 0 2726 1516"/>
                              <a:gd name="T39" fmla="*/ 2726 h 1985"/>
                              <a:gd name="T40" fmla="+- 0 10415 8433"/>
                              <a:gd name="T41" fmla="*/ T40 w 1985"/>
                              <a:gd name="T42" fmla="+- 0 2582 1516"/>
                              <a:gd name="T43" fmla="*/ 2582 h 1985"/>
                              <a:gd name="T44" fmla="+- 0 10415 8433"/>
                              <a:gd name="T45" fmla="*/ T44 w 1985"/>
                              <a:gd name="T46" fmla="+- 0 2434 1516"/>
                              <a:gd name="T47" fmla="*/ 2434 h 1985"/>
                              <a:gd name="T48" fmla="+- 0 10393 8433"/>
                              <a:gd name="T49" fmla="*/ T48 w 1985"/>
                              <a:gd name="T50" fmla="+- 0 2291 1516"/>
                              <a:gd name="T51" fmla="*/ 2291 h 1985"/>
                              <a:gd name="T52" fmla="+- 0 10352 8433"/>
                              <a:gd name="T53" fmla="*/ T52 w 1985"/>
                              <a:gd name="T54" fmla="+- 0 2155 1516"/>
                              <a:gd name="T55" fmla="*/ 2155 h 1985"/>
                              <a:gd name="T56" fmla="+- 0 10293 8433"/>
                              <a:gd name="T57" fmla="*/ T56 w 1985"/>
                              <a:gd name="T58" fmla="+- 0 2028 1516"/>
                              <a:gd name="T59" fmla="*/ 2028 h 1985"/>
                              <a:gd name="T60" fmla="+- 0 10218 8433"/>
                              <a:gd name="T61" fmla="*/ T60 w 1985"/>
                              <a:gd name="T62" fmla="+- 0 1911 1516"/>
                              <a:gd name="T63" fmla="*/ 1911 h 1985"/>
                              <a:gd name="T64" fmla="+- 0 10127 8433"/>
                              <a:gd name="T65" fmla="*/ T64 w 1985"/>
                              <a:gd name="T66" fmla="+- 0 1807 1516"/>
                              <a:gd name="T67" fmla="*/ 1807 h 1985"/>
                              <a:gd name="T68" fmla="+- 0 10022 8433"/>
                              <a:gd name="T69" fmla="*/ T68 w 1985"/>
                              <a:gd name="T70" fmla="+- 0 1716 1516"/>
                              <a:gd name="T71" fmla="*/ 1716 h 1985"/>
                              <a:gd name="T72" fmla="+- 0 9906 8433"/>
                              <a:gd name="T73" fmla="*/ T72 w 1985"/>
                              <a:gd name="T74" fmla="+- 0 1640 1516"/>
                              <a:gd name="T75" fmla="*/ 1640 h 1985"/>
                              <a:gd name="T76" fmla="+- 0 9779 8433"/>
                              <a:gd name="T77" fmla="*/ T76 w 1985"/>
                              <a:gd name="T78" fmla="+- 0 1581 1516"/>
                              <a:gd name="T79" fmla="*/ 1581 h 1985"/>
                              <a:gd name="T80" fmla="+- 0 9643 8433"/>
                              <a:gd name="T81" fmla="*/ T80 w 1985"/>
                              <a:gd name="T82" fmla="+- 0 1540 1516"/>
                              <a:gd name="T83" fmla="*/ 1540 h 1985"/>
                              <a:gd name="T84" fmla="+- 0 9499 8433"/>
                              <a:gd name="T85" fmla="*/ T84 w 1985"/>
                              <a:gd name="T86" fmla="+- 0 1519 1516"/>
                              <a:gd name="T87" fmla="*/ 1519 h 1985"/>
                              <a:gd name="T88" fmla="+- 0 9351 8433"/>
                              <a:gd name="T89" fmla="*/ T88 w 1985"/>
                              <a:gd name="T90" fmla="+- 0 1519 1516"/>
                              <a:gd name="T91" fmla="*/ 1519 h 1985"/>
                              <a:gd name="T92" fmla="+- 0 9208 8433"/>
                              <a:gd name="T93" fmla="*/ T92 w 1985"/>
                              <a:gd name="T94" fmla="+- 0 1540 1516"/>
                              <a:gd name="T95" fmla="*/ 1540 h 1985"/>
                              <a:gd name="T96" fmla="+- 0 9072 8433"/>
                              <a:gd name="T97" fmla="*/ T96 w 1985"/>
                              <a:gd name="T98" fmla="+- 0 1581 1516"/>
                              <a:gd name="T99" fmla="*/ 1581 h 1985"/>
                              <a:gd name="T100" fmla="+- 0 8945 8433"/>
                              <a:gd name="T101" fmla="*/ T100 w 1985"/>
                              <a:gd name="T102" fmla="+- 0 1640 1516"/>
                              <a:gd name="T103" fmla="*/ 1640 h 1985"/>
                              <a:gd name="T104" fmla="+- 0 8828 8433"/>
                              <a:gd name="T105" fmla="*/ T104 w 1985"/>
                              <a:gd name="T106" fmla="+- 0 1716 1516"/>
                              <a:gd name="T107" fmla="*/ 1716 h 1985"/>
                              <a:gd name="T108" fmla="+- 0 8724 8433"/>
                              <a:gd name="T109" fmla="*/ T108 w 1985"/>
                              <a:gd name="T110" fmla="+- 0 1807 1516"/>
                              <a:gd name="T111" fmla="*/ 1807 h 1985"/>
                              <a:gd name="T112" fmla="+- 0 8633 8433"/>
                              <a:gd name="T113" fmla="*/ T112 w 1985"/>
                              <a:gd name="T114" fmla="+- 0 1911 1516"/>
                              <a:gd name="T115" fmla="*/ 1911 h 1985"/>
                              <a:gd name="T116" fmla="+- 0 8557 8433"/>
                              <a:gd name="T117" fmla="*/ T116 w 1985"/>
                              <a:gd name="T118" fmla="+- 0 2028 1516"/>
                              <a:gd name="T119" fmla="*/ 2028 h 1985"/>
                              <a:gd name="T120" fmla="+- 0 8498 8433"/>
                              <a:gd name="T121" fmla="*/ T120 w 1985"/>
                              <a:gd name="T122" fmla="+- 0 2155 1516"/>
                              <a:gd name="T123" fmla="*/ 2155 h 1985"/>
                              <a:gd name="T124" fmla="+- 0 8457 8433"/>
                              <a:gd name="T125" fmla="*/ T124 w 1985"/>
                              <a:gd name="T126" fmla="+- 0 2291 1516"/>
                              <a:gd name="T127" fmla="*/ 2291 h 1985"/>
                              <a:gd name="T128" fmla="+- 0 8436 8433"/>
                              <a:gd name="T129" fmla="*/ T128 w 1985"/>
                              <a:gd name="T130" fmla="+- 0 2434 1516"/>
                              <a:gd name="T131" fmla="*/ 2434 h 1985"/>
                              <a:gd name="T132" fmla="+- 0 8436 8433"/>
                              <a:gd name="T133" fmla="*/ T132 w 1985"/>
                              <a:gd name="T134" fmla="+- 0 2582 1516"/>
                              <a:gd name="T135" fmla="*/ 2582 h 1985"/>
                              <a:gd name="T136" fmla="+- 0 8457 8433"/>
                              <a:gd name="T137" fmla="*/ T136 w 1985"/>
                              <a:gd name="T138" fmla="+- 0 2726 1516"/>
                              <a:gd name="T139" fmla="*/ 2726 h 1985"/>
                              <a:gd name="T140" fmla="+- 0 8498 8433"/>
                              <a:gd name="T141" fmla="*/ T140 w 1985"/>
                              <a:gd name="T142" fmla="+- 0 2862 1516"/>
                              <a:gd name="T143" fmla="*/ 2862 h 1985"/>
                              <a:gd name="T144" fmla="+- 0 8557 8433"/>
                              <a:gd name="T145" fmla="*/ T144 w 1985"/>
                              <a:gd name="T146" fmla="+- 0 2989 1516"/>
                              <a:gd name="T147" fmla="*/ 2989 h 1985"/>
                              <a:gd name="T148" fmla="+- 0 8633 8433"/>
                              <a:gd name="T149" fmla="*/ T148 w 1985"/>
                              <a:gd name="T150" fmla="+- 0 3105 1516"/>
                              <a:gd name="T151" fmla="*/ 3105 h 1985"/>
                              <a:gd name="T152" fmla="+- 0 8724 8433"/>
                              <a:gd name="T153" fmla="*/ T152 w 1985"/>
                              <a:gd name="T154" fmla="+- 0 3210 1516"/>
                              <a:gd name="T155" fmla="*/ 3210 h 1985"/>
                              <a:gd name="T156" fmla="+- 0 8828 8433"/>
                              <a:gd name="T157" fmla="*/ T156 w 1985"/>
                              <a:gd name="T158" fmla="+- 0 3301 1516"/>
                              <a:gd name="T159" fmla="*/ 3301 h 1985"/>
                              <a:gd name="T160" fmla="+- 0 8945 8433"/>
                              <a:gd name="T161" fmla="*/ T160 w 1985"/>
                              <a:gd name="T162" fmla="+- 0 3377 1516"/>
                              <a:gd name="T163" fmla="*/ 3377 h 1985"/>
                              <a:gd name="T164" fmla="+- 0 9072 8433"/>
                              <a:gd name="T165" fmla="*/ T164 w 1985"/>
                              <a:gd name="T166" fmla="+- 0 3436 1516"/>
                              <a:gd name="T167" fmla="*/ 3436 h 1985"/>
                              <a:gd name="T168" fmla="+- 0 9208 8433"/>
                              <a:gd name="T169" fmla="*/ T168 w 1985"/>
                              <a:gd name="T170" fmla="+- 0 3477 1516"/>
                              <a:gd name="T171" fmla="*/ 3477 h 1985"/>
                              <a:gd name="T172" fmla="+- 0 9351 8433"/>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4"/>
                        <wps:cNvSpPr txBox="1">
                          <a:spLocks noChangeArrowheads="1"/>
                        </wps:cNvSpPr>
                        <wps:spPr bwMode="auto">
                          <a:xfrm>
                            <a:off x="8229" y="773"/>
                            <a:ext cx="89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79200" w14:textId="77777777" w:rsidR="009B2937" w:rsidRDefault="002C3ED8" w:rsidP="002C3ED8">
                              <w:pPr>
                                <w:ind w:left="17"/>
                                <w:jc w:val="center"/>
                                <w:rPr>
                                  <w:rFonts w:ascii="Source Sans Pro"/>
                                  <w:sz w:val="18"/>
                                </w:rPr>
                              </w:pPr>
                              <w:r>
                                <w:rPr>
                                  <w:rFonts w:ascii="Source Sans Pro"/>
                                  <w:color w:val="FFFFFF"/>
                                  <w:sz w:val="18"/>
                                </w:rPr>
                                <w:t>C</w:t>
                              </w:r>
                              <w:r w:rsidR="00960377">
                                <w:rPr>
                                  <w:rFonts w:ascii="Source Sans Pro"/>
                                  <w:color w:val="FFFFFF"/>
                                  <w:sz w:val="18"/>
                                </w:rPr>
                                <w:t>onsumer</w:t>
                              </w:r>
                              <w:r>
                                <w:rPr>
                                  <w:rFonts w:ascii="Source Sans Pro"/>
                                  <w:color w:val="FFFFFF"/>
                                  <w:sz w:val="18"/>
                                </w:rPr>
                                <w:t xml:space="preserve"> </w:t>
                              </w:r>
                              <w:r w:rsidR="00960377">
                                <w:rPr>
                                  <w:rFonts w:ascii="Source Sans Pro"/>
                                  <w:color w:val="FFFFFF"/>
                                  <w:sz w:val="18"/>
                                </w:rPr>
                                <w:t>protection</w:t>
                              </w:r>
                            </w:p>
                          </w:txbxContent>
                        </wps:txbx>
                        <wps:bodyPr rot="0" vert="horz" wrap="square" lIns="0" tIns="0" rIns="0" bIns="0" anchor="t" anchorCtr="0" upright="1">
                          <a:noAutofit/>
                        </wps:bodyPr>
                      </wps:wsp>
                      <wps:wsp>
                        <wps:cNvPr id="91" name="Text Box 83"/>
                        <wps:cNvSpPr txBox="1">
                          <a:spLocks noChangeArrowheads="1"/>
                        </wps:cNvSpPr>
                        <wps:spPr bwMode="auto">
                          <a:xfrm>
                            <a:off x="7250" y="2253"/>
                            <a:ext cx="93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CC839" w14:textId="77777777" w:rsidR="009B2937" w:rsidRDefault="002C3ED8" w:rsidP="002C3ED8">
                              <w:pPr>
                                <w:ind w:right="18"/>
                                <w:jc w:val="center"/>
                                <w:rPr>
                                  <w:rFonts w:ascii="Source Sans Pro"/>
                                  <w:sz w:val="18"/>
                                </w:rPr>
                              </w:pPr>
                              <w:r>
                                <w:rPr>
                                  <w:rFonts w:ascii="Source Sans Pro"/>
                                  <w:color w:val="FFFFFF"/>
                                  <w:sz w:val="18"/>
                                </w:rPr>
                                <w:t>E</w:t>
                              </w:r>
                              <w:r w:rsidR="00960377">
                                <w:rPr>
                                  <w:rFonts w:ascii="Source Sans Pro"/>
                                  <w:color w:val="FFFFFF"/>
                                  <w:sz w:val="18"/>
                                </w:rPr>
                                <w:t>ffective</w:t>
                              </w:r>
                              <w:r>
                                <w:rPr>
                                  <w:rFonts w:ascii="Source Sans Pro"/>
                                  <w:color w:val="FFFFFF"/>
                                  <w:sz w:val="18"/>
                                </w:rPr>
                                <w:t xml:space="preserve"> </w:t>
                              </w:r>
                              <w:r w:rsidR="00960377">
                                <w:rPr>
                                  <w:rFonts w:ascii="Source Sans Pro"/>
                                  <w:color w:val="FFFFFF"/>
                                  <w:spacing w:val="-1"/>
                                  <w:sz w:val="18"/>
                                </w:rPr>
                                <w:t>competition</w:t>
                              </w:r>
                            </w:p>
                          </w:txbxContent>
                        </wps:txbx>
                        <wps:bodyPr rot="0" vert="horz" wrap="square" lIns="0" tIns="0" rIns="0" bIns="0" anchor="t" anchorCtr="0" upright="1">
                          <a:noAutofit/>
                        </wps:bodyPr>
                      </wps:wsp>
                      <wps:wsp>
                        <wps:cNvPr id="92" name="Text Box 82"/>
                        <wps:cNvSpPr txBox="1">
                          <a:spLocks noChangeArrowheads="1"/>
                        </wps:cNvSpPr>
                        <wps:spPr bwMode="auto">
                          <a:xfrm>
                            <a:off x="8939" y="2253"/>
                            <a:ext cx="113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18F5" w14:textId="77777777" w:rsidR="009B2937" w:rsidRDefault="002C3ED8" w:rsidP="002C3ED8">
                              <w:pPr>
                                <w:ind w:right="18"/>
                                <w:jc w:val="center"/>
                                <w:rPr>
                                  <w:rFonts w:ascii="Source Sans Pro"/>
                                  <w:sz w:val="18"/>
                                </w:rPr>
                              </w:pPr>
                              <w:r>
                                <w:rPr>
                                  <w:rFonts w:ascii="Source Sans Pro"/>
                                  <w:color w:val="FFFFFF"/>
                                  <w:sz w:val="18"/>
                                </w:rPr>
                                <w:t>C</w:t>
                              </w:r>
                              <w:r w:rsidR="00960377">
                                <w:rPr>
                                  <w:rFonts w:ascii="Source Sans Pro"/>
                                  <w:color w:val="FFFFFF"/>
                                  <w:sz w:val="18"/>
                                </w:rPr>
                                <w:t>onsumer</w:t>
                              </w:r>
                              <w:r>
                                <w:rPr>
                                  <w:rFonts w:ascii="Source Sans Pro"/>
                                  <w:color w:val="FFFFFF"/>
                                  <w:sz w:val="18"/>
                                </w:rPr>
                                <w:t xml:space="preserve"> </w:t>
                              </w:r>
                              <w:r w:rsidR="00960377">
                                <w:rPr>
                                  <w:rFonts w:ascii="Source Sans Pro"/>
                                  <w:color w:val="FFFFFF"/>
                                  <w:sz w:val="18"/>
                                </w:rPr>
                                <w:t>empowerment</w:t>
                              </w:r>
                            </w:p>
                          </w:txbxContent>
                        </wps:txbx>
                        <wps:bodyPr rot="0" vert="horz" wrap="square" lIns="0" tIns="0" rIns="0" bIns="0" anchor="t" anchorCtr="0" upright="1">
                          <a:noAutofit/>
                        </wps:bodyPr>
                      </wps:wsp>
                    </wpg:wgp>
                  </a:graphicData>
                </a:graphic>
              </wp:inline>
            </w:drawing>
          </mc:Choice>
          <mc:Fallback>
            <w:pict>
              <v:group w14:anchorId="20F83506" id="Group 81" o:spid="_x0000_s1026" alt="Title: img-circles - Description: Strategic Objectives" style="width:180.05pt;height:163.55pt;mso-position-horizontal-relative:char;mso-position-vertical-relative:line" coordorigin="6817,230" coordsize="360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">
                <v:shape id="Freeform 89" o:spid="_x0000_s1027" style="position:absolute;left:7629;top:230;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" path="m992,l918,2r-72,8l775,24,706,42,639,64,574,92r-62,32l452,159r-57,40l342,243r-51,47l244,341r-44,54l160,452r-36,59l93,574,65,638,42,705,24,774,11,845,3,918,,992r3,74l11,1138r13,71l42,1278r23,67l93,1410r31,62l160,1532r40,57l244,1643r47,50l342,1741r53,43l452,1824r60,36l574,1892r65,27l706,1942r69,18l846,1973r72,8l992,1984r75,-3l1139,1973r71,-13l1279,1942r67,-23l1411,1892r62,-32l1533,1824r57,-40l1643,1741r51,-48l1741,1643r44,-54l1825,1532r36,-60l1892,1410r28,-65l1943,1278r18,-69l1974,1138r8,-72l1985,992r-3,-74l1974,845r-13,-71l1943,705r-23,-67l1892,574r-31,-63l1825,452r-40,-57l1741,341r-47,-51l1643,243r-53,-44l1533,159r-60,-35l1411,92,1346,64,1279,42,1210,24,1139,10,1067,2,992,xe" fillcolor="#482d8d" stroked="f">
                  <v:fill opacity="52428f"/>
                  <v:path arrowok="t" o:connecttype="custom" o:connectlocs="918,233;775,255;639,295;512,355;395,430;291,521;200,626;124,742;65,869;24,1005;3,1149;3,1297;24,1440;65,1576;124,1703;200,1820;291,1924;395,2015;512,2091;639,2150;775,2191;918,2212;1067,2212;1210,2191;1346,2150;1473,2091;1590,2015;1694,1924;1785,1820;1861,1703;1920,1576;1961,1440;1982,1297;1982,1149;1961,1005;1920,869;1861,742;1785,626;1694,521;1590,430;1473,355;1346,295;1210,255;1067,233" o:connectangles="0,0,0,0,0,0,0,0,0,0,0,0,0,0,0,0,0,0,0,0,0,0,0,0,0,0,0,0,0,0,0,0,0,0,0,0,0,0,0,0,0,0,0,0"/>
                </v:shape>
                <v:shape id="Freeform 88" o:spid="_x0000_s1028"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" path="m992,l918,3r-72,8l775,24,706,42,639,65,574,92r-62,32l452,160r-57,40l342,244r-51,47l244,341r-44,54l160,452r-36,60l93,574,65,639,42,706,24,775,11,846,3,918,,992r3,74l11,1139r13,71l42,1279r23,67l93,1411r31,62l160,1533r40,56l244,1643r47,51l342,1741r53,44l452,1825r60,36l574,1892r65,28l706,1942r69,19l846,1974r72,8l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xe" fillcolor="#ab4399" stroked="f">
                  <v:fill opacity="52428f"/>
                  <v:path arrowok="t" o:connecttype="custom" o:connectlocs="918,1519;775,1540;639,1581;512,1640;395,1716;291,1807;200,1911;124,2028;65,2155;24,2291;3,2434;3,2582;24,2726;65,2862;124,2989;200,3105;291,3210;395,3301;512,3377;639,3436;775,3477;918,3498;1066,3498;1210,3477;1346,3436;1473,3377;1590,3301;1694,3210;1785,3105;1861,2989;1920,2862;1961,2726;1982,2582;1982,2434;1961,2291;1920,2155;1861,2028;1785,1911;1694,1807;1590,1716;1473,1640;1346,1581;1210,1540;1066,1519" o:connectangles="0,0,0,0,0,0,0,0,0,0,0,0,0,0,0,0,0,0,0,0,0,0,0,0,0,0,0,0,0,0,0,0,0,0,0,0,0,0,0,0,0,0,0,0"/>
                </v:shape>
                <v:shape id="Freeform 87" o:spid="_x0000_s1029"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" path="m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918,3r-72,8l775,24,706,42,639,65,574,92r-62,32l452,160r-57,40l342,244r-51,47l244,341r-44,54l160,452r-36,60l93,574,65,639,42,706,24,775,11,846,3,918,,992r3,74l11,1139r13,71l42,1279r23,67l93,1411r31,62l160,1533r40,56l244,1643r47,51l342,1741r53,44l452,1825r60,36l574,1892r65,28l706,1942r69,19l846,1974r72,8l992,1984xe" filled="f" strokecolor="white" strokeweight="1pt">
                  <v:path arrowok="t" o:connecttype="custom" o:connectlocs="1066,3498;1210,3477;1346,3436;1473,3377;1590,3301;1694,3210;1785,3105;1861,2989;1920,2862;1961,2726;1982,2582;1982,2434;1961,2291;1920,2155;1861,2028;1785,1911;1694,1807;1590,1716;1473,1640;1346,1581;1210,1540;1066,1519;918,1519;775,1540;639,1581;512,1640;395,1716;291,1807;200,1911;124,2028;65,2155;24,2291;3,2434;3,2582;24,2726;65,2862;124,2989;200,3105;291,3210;395,3301;512,3377;639,3436;775,3477;918,3498" o:connectangles="0,0,0,0,0,0,0,0,0,0,0,0,0,0,0,0,0,0,0,0,0,0,0,0,0,0,0,0,0,0,0,0,0,0,0,0,0,0,0,0,0,0,0,0"/>
                </v:shape>
                <v:shape id="Freeform 86" o:spid="_x0000_s1030"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" path="m992,l918,3r-72,8l775,24,706,42,639,65,574,92r-62,32l452,160r-57,40l341,244r-50,47l243,341r-43,54l160,452r-36,60l92,574,65,639,42,706,24,775,11,846,3,918,,992r3,74l11,1139r13,71l42,1279r23,67l92,1411r32,62l160,1533r40,56l243,1643r48,51l341,1741r54,44l452,1825r60,36l574,1892r65,28l706,1942r69,19l846,1974r72,8l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xe" fillcolor="#23397e" stroked="f">
                  <v:fill opacity="52428f"/>
                  <v:path arrowok="t" o:connecttype="custom" o:connectlocs="918,1519;775,1540;639,1581;512,1640;395,1716;291,1807;200,1911;124,2028;65,2155;24,2291;3,2434;3,2582;24,2726;65,2862;124,2989;200,3105;291,3210;395,3301;512,3377;639,3436;775,3477;918,3498;1066,3498;1210,3477;1346,3436;1473,3377;1589,3301;1694,3210;1785,3105;1860,2989;1919,2862;1960,2726;1982,2582;1982,2434;1960,2291;1919,2155;1860,2028;1785,1911;1694,1807;1589,1716;1473,1640;1346,1581;1210,1540;1066,1519" o:connectangles="0,0,0,0,0,0,0,0,0,0,0,0,0,0,0,0,0,0,0,0,0,0,0,0,0,0,0,0,0,0,0,0,0,0,0,0,0,0,0,0,0,0,0,0"/>
                </v:shape>
                <v:shape id="Freeform 85" o:spid="_x0000_s1031"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" path="m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918,3r-72,8l775,24,706,42,639,65,574,92r-62,32l452,160r-57,40l341,244r-50,47l243,341r-43,54l160,452r-36,60l92,574,65,639,42,706,24,775,11,846,3,918,,992r3,74l11,1139r13,71l42,1279r23,67l92,1411r32,62l160,1533r40,56l243,1643r48,51l341,1741r54,44l452,1825r60,36l574,1892r65,28l706,1942r69,19l846,1974r72,8l992,1984xe" filled="f" strokecolor="white" strokeweight="1pt">
                  <v:path arrowok="t" o:connecttype="custom" o:connectlocs="1066,3498;1210,3477;1346,3436;1473,3377;1589,3301;1694,3210;1785,3105;1860,2989;1919,2862;1960,2726;1982,2582;1982,2434;1960,2291;1919,2155;1860,2028;1785,1911;1694,1807;1589,1716;1473,1640;1346,1581;1210,1540;1066,1519;918,1519;775,1540;639,1581;512,1640;395,1716;291,1807;200,1911;124,2028;65,2155;24,2291;3,2434;3,2582;24,2726;65,2862;124,2989;200,3105;291,3210;395,3301;512,3377;639,3436;775,3477;918,3498" o:connectangles="0,0,0,0,0,0,0,0,0,0,0,0,0,0,0,0,0,0,0,0,0,0,0,0,0,0,0,0,0,0,0,0,0,0,0,0,0,0,0,0,0,0,0,0"/>
                </v:shape>
                <v:shapetype id="_x0000_t202" coordsize="21600,21600" o:spt="202" path="m,l,21600r21600,l21600,xe">
                  <v:stroke joinstyle="miter"/>
                  <v:path gradientshapeok="t" o:connecttype="rect"/>
                </v:shapetype>
                <v:shape id="Text Box 84" o:spid="_x0000_s1032" type="#_x0000_t202" style="position:absolute;left:8229;top:773;width:89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4279200" w14:textId="77777777" w:rsidR="009B2937" w:rsidRDefault="002C3ED8" w:rsidP="002C3ED8">
                        <w:pPr>
                          <w:ind w:left="17"/>
                          <w:jc w:val="center"/>
                          <w:rPr>
                            <w:rFonts w:ascii="Source Sans Pro"/>
                            <w:sz w:val="18"/>
                          </w:rPr>
                        </w:pPr>
                        <w:r>
                          <w:rPr>
                            <w:rFonts w:ascii="Source Sans Pro"/>
                            <w:color w:val="FFFFFF"/>
                            <w:sz w:val="18"/>
                          </w:rPr>
                          <w:t>C</w:t>
                        </w:r>
                        <w:r w:rsidR="00960377">
                          <w:rPr>
                            <w:rFonts w:ascii="Source Sans Pro"/>
                            <w:color w:val="FFFFFF"/>
                            <w:sz w:val="18"/>
                          </w:rPr>
                          <w:t>onsumer</w:t>
                        </w:r>
                        <w:r>
                          <w:rPr>
                            <w:rFonts w:ascii="Source Sans Pro"/>
                            <w:color w:val="FFFFFF"/>
                            <w:sz w:val="18"/>
                          </w:rPr>
                          <w:t xml:space="preserve"> </w:t>
                        </w:r>
                        <w:r w:rsidR="00960377">
                          <w:rPr>
                            <w:rFonts w:ascii="Source Sans Pro"/>
                            <w:color w:val="FFFFFF"/>
                            <w:sz w:val="18"/>
                          </w:rPr>
                          <w:t>protection</w:t>
                        </w:r>
                      </w:p>
                    </w:txbxContent>
                  </v:textbox>
                </v:shape>
                <v:shape id="Text Box 83" o:spid="_x0000_s1033" type="#_x0000_t202" style="position:absolute;left:7250;top:2253;width:93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B7CC839" w14:textId="77777777" w:rsidR="009B2937" w:rsidRDefault="002C3ED8" w:rsidP="002C3ED8">
                        <w:pPr>
                          <w:ind w:right="18"/>
                          <w:jc w:val="center"/>
                          <w:rPr>
                            <w:rFonts w:ascii="Source Sans Pro"/>
                            <w:sz w:val="18"/>
                          </w:rPr>
                        </w:pPr>
                        <w:r>
                          <w:rPr>
                            <w:rFonts w:ascii="Source Sans Pro"/>
                            <w:color w:val="FFFFFF"/>
                            <w:sz w:val="18"/>
                          </w:rPr>
                          <w:t>E</w:t>
                        </w:r>
                        <w:r w:rsidR="00960377">
                          <w:rPr>
                            <w:rFonts w:ascii="Source Sans Pro"/>
                            <w:color w:val="FFFFFF"/>
                            <w:sz w:val="18"/>
                          </w:rPr>
                          <w:t>ffective</w:t>
                        </w:r>
                        <w:r>
                          <w:rPr>
                            <w:rFonts w:ascii="Source Sans Pro"/>
                            <w:color w:val="FFFFFF"/>
                            <w:sz w:val="18"/>
                          </w:rPr>
                          <w:t xml:space="preserve"> </w:t>
                        </w:r>
                        <w:r w:rsidR="00960377">
                          <w:rPr>
                            <w:rFonts w:ascii="Source Sans Pro"/>
                            <w:color w:val="FFFFFF"/>
                            <w:spacing w:val="-1"/>
                            <w:sz w:val="18"/>
                          </w:rPr>
                          <w:t>competition</w:t>
                        </w:r>
                      </w:p>
                    </w:txbxContent>
                  </v:textbox>
                </v:shape>
                <v:shape id="Text Box 82" o:spid="_x0000_s1034" type="#_x0000_t202" style="position:absolute;left:8939;top:2253;width:113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9F318F5" w14:textId="77777777" w:rsidR="009B2937" w:rsidRDefault="002C3ED8" w:rsidP="002C3ED8">
                        <w:pPr>
                          <w:ind w:right="18"/>
                          <w:jc w:val="center"/>
                          <w:rPr>
                            <w:rFonts w:ascii="Source Sans Pro"/>
                            <w:sz w:val="18"/>
                          </w:rPr>
                        </w:pPr>
                        <w:r>
                          <w:rPr>
                            <w:rFonts w:ascii="Source Sans Pro"/>
                            <w:color w:val="FFFFFF"/>
                            <w:sz w:val="18"/>
                          </w:rPr>
                          <w:t>C</w:t>
                        </w:r>
                        <w:r w:rsidR="00960377">
                          <w:rPr>
                            <w:rFonts w:ascii="Source Sans Pro"/>
                            <w:color w:val="FFFFFF"/>
                            <w:sz w:val="18"/>
                          </w:rPr>
                          <w:t>onsumer</w:t>
                        </w:r>
                        <w:r>
                          <w:rPr>
                            <w:rFonts w:ascii="Source Sans Pro"/>
                            <w:color w:val="FFFFFF"/>
                            <w:sz w:val="18"/>
                          </w:rPr>
                          <w:t xml:space="preserve"> </w:t>
                        </w:r>
                        <w:r w:rsidR="00960377">
                          <w:rPr>
                            <w:rFonts w:ascii="Source Sans Pro"/>
                            <w:color w:val="FFFFFF"/>
                            <w:sz w:val="18"/>
                          </w:rPr>
                          <w:t>empowerment</w:t>
                        </w:r>
                      </w:p>
                    </w:txbxContent>
                  </v:textbox>
                </v:shape>
                <w10:anchorlock/>
              </v:group>
            </w:pict>
          </mc:Fallback>
        </mc:AlternateContent>
      </w:r>
    </w:p>
    <w:p w14:paraId="697D5468" w14:textId="77777777" w:rsidR="009B2937" w:rsidRDefault="00960377" w:rsidP="00A03CAE">
      <w:pPr>
        <w:spacing w:before="120"/>
        <w:ind w:left="791"/>
        <w:rPr>
          <w:rFonts w:ascii="Source Sans Pro SemiBold"/>
          <w:b/>
          <w:i/>
          <w:sz w:val="18"/>
        </w:rPr>
      </w:pPr>
      <w:r>
        <w:rPr>
          <w:rFonts w:ascii="Source Sans Pro SemiBold"/>
          <w:b/>
          <w:i/>
          <w:sz w:val="18"/>
        </w:rPr>
        <w:t>Relationship between our Strategic Objectives</w:t>
      </w:r>
    </w:p>
    <w:p w14:paraId="081C06CE" w14:textId="77777777" w:rsidR="009B2937" w:rsidRDefault="009B2937">
      <w:pPr>
        <w:rPr>
          <w:rFonts w:ascii="Source Sans Pro SemiBold"/>
          <w:sz w:val="18"/>
        </w:rPr>
        <w:sectPr w:rsidR="009B2937" w:rsidSect="0070668A">
          <w:pgSz w:w="11910" w:h="16840"/>
          <w:pgMar w:top="1580" w:right="740" w:bottom="1134" w:left="740" w:header="720" w:footer="582" w:gutter="0"/>
          <w:cols w:num="2" w:space="720" w:equalWidth="0">
            <w:col w:w="5023" w:space="306"/>
            <w:col w:w="5101"/>
          </w:cols>
          <w:docGrid w:linePitch="299"/>
        </w:sectPr>
      </w:pPr>
    </w:p>
    <w:p w14:paraId="363DCB54" w14:textId="77777777" w:rsidR="009B2937" w:rsidRPr="0075591C" w:rsidRDefault="00960377" w:rsidP="00877B4C">
      <w:pPr>
        <w:pStyle w:val="Heading2"/>
      </w:pPr>
      <w:bookmarkStart w:id="6" w:name="Legislative_framework"/>
      <w:bookmarkStart w:id="7" w:name="_bookmark2"/>
      <w:bookmarkEnd w:id="6"/>
      <w:bookmarkEnd w:id="7"/>
      <w:r w:rsidRPr="0075591C">
        <w:lastRenderedPageBreak/>
        <w:t>Legislative framework</w:t>
      </w:r>
    </w:p>
    <w:p w14:paraId="7BAE1BB8" w14:textId="77777777" w:rsidR="009B2937" w:rsidRDefault="00960377">
      <w:pPr>
        <w:pStyle w:val="BodyText"/>
        <w:spacing w:before="237" w:line="225" w:lineRule="auto"/>
        <w:ind w:left="110"/>
      </w:pPr>
      <w:r>
        <w:t>The ACL commenced in January 2011 and is the law governing consumer protection and fair trading in Australia.</w:t>
      </w:r>
    </w:p>
    <w:p w14:paraId="616A699D" w14:textId="77777777" w:rsidR="009B2937" w:rsidRDefault="00960377">
      <w:pPr>
        <w:pStyle w:val="BodyText"/>
        <w:spacing w:before="142" w:line="225" w:lineRule="auto"/>
        <w:ind w:left="110" w:right="7"/>
      </w:pPr>
      <w:r>
        <w:t>The ACL applies in the same way nationally and in each State and Territory, therefore Australian consumers have the same protections and expectations about business conduct wherever they are in Australia.</w:t>
      </w:r>
    </w:p>
    <w:p w14:paraId="4A628AF8" w14:textId="77777777" w:rsidR="009B2937" w:rsidRDefault="00960377">
      <w:pPr>
        <w:pStyle w:val="BodyText"/>
        <w:spacing w:before="142" w:line="225" w:lineRule="auto"/>
        <w:ind w:left="110" w:right="7"/>
      </w:pPr>
      <w:r>
        <w:t>Similarly, businesses have the same obligations and responsibilities wherever they operate in Australia. The ACL imposes statutory obligations upon manufacturers and suppliers of goods in terms of marketing and advertising, product safety, quality guarantees and product liability.</w:t>
      </w:r>
    </w:p>
    <w:p w14:paraId="417A2B41" w14:textId="6BFD10FA" w:rsidR="009B2937" w:rsidRDefault="00960377" w:rsidP="005419F6">
      <w:pPr>
        <w:pStyle w:val="Quote"/>
        <w:ind w:left="142" w:right="207"/>
      </w:pPr>
      <w:r>
        <w:t xml:space="preserve">...ACL applies in the same way nationally and in each </w:t>
      </w:r>
      <w:r w:rsidR="005419F6">
        <w:br/>
      </w:r>
      <w:r>
        <w:t>State and Territory...</w:t>
      </w:r>
    </w:p>
    <w:p w14:paraId="06DA2A51" w14:textId="77777777" w:rsidR="009B2937" w:rsidRDefault="00960377">
      <w:pPr>
        <w:pStyle w:val="BodyText"/>
        <w:spacing w:before="130" w:line="225" w:lineRule="auto"/>
        <w:ind w:left="110"/>
      </w:pPr>
      <w:r>
        <w:t>The ACL is one national law with multiple regulators. Each regulator is independent, has its own enabling legislation and exercises powers and functions accordingly. The ACL is administered by the Australian Competition and Consumer Commission (ACCC) and each State and Territory’s consumer law agency (the ACL Regulators).</w:t>
      </w:r>
    </w:p>
    <w:p w14:paraId="7A9626C3" w14:textId="77777777" w:rsidR="009B2937" w:rsidRDefault="00960377">
      <w:pPr>
        <w:pStyle w:val="BodyText"/>
        <w:spacing w:before="142" w:line="225" w:lineRule="auto"/>
        <w:ind w:left="110" w:right="240"/>
        <w:rPr>
          <w:color w:val="215E9E"/>
          <w:u w:val="single" w:color="215E9E"/>
        </w:rPr>
      </w:pPr>
      <w:r>
        <w:t xml:space="preserve">Access Canberra works collaboratively with all ‘ACL Regulators’ and is guided by the ACL Compliance and Enforcement document which can be located at </w:t>
      </w:r>
      <w:hyperlink r:id="rId13">
        <w:r>
          <w:rPr>
            <w:color w:val="215E9E"/>
            <w:u w:val="single" w:color="215E9E"/>
          </w:rPr>
          <w:t>http://www.consumerlaw.gov.au/content/the_acl/</w:t>
        </w:r>
      </w:hyperlink>
      <w:r>
        <w:rPr>
          <w:color w:val="215E9E"/>
        </w:rPr>
        <w:t xml:space="preserve"> </w:t>
      </w:r>
      <w:r>
        <w:rPr>
          <w:color w:val="215E9E"/>
          <w:u w:val="single" w:color="215E9E"/>
        </w:rPr>
        <w:t>downloads/compliance_enforcement_guide.pdf.</w:t>
      </w:r>
    </w:p>
    <w:p w14:paraId="15AB89F7" w14:textId="77777777" w:rsidR="000C4F7D" w:rsidRDefault="000C4F7D" w:rsidP="000C4F7D">
      <w:pPr>
        <w:pStyle w:val="BodyText"/>
        <w:spacing w:before="1"/>
        <w:rPr>
          <w:sz w:val="37"/>
        </w:rPr>
      </w:pPr>
    </w:p>
    <w:p w14:paraId="3B1E0592" w14:textId="77777777" w:rsidR="009B2937" w:rsidRDefault="00960377">
      <w:pPr>
        <w:pStyle w:val="BodyText"/>
        <w:spacing w:before="84" w:line="225" w:lineRule="auto"/>
        <w:ind w:left="110" w:right="239"/>
      </w:pPr>
      <w:r>
        <w:br w:type="column"/>
      </w:r>
      <w:r>
        <w:t xml:space="preserve">The </w:t>
      </w:r>
      <w:r>
        <w:rPr>
          <w:rFonts w:ascii="Source Sans Pro"/>
          <w:i/>
        </w:rPr>
        <w:t xml:space="preserve">Fair Trading (Australian Consumer Law) Act 1992 </w:t>
      </w:r>
      <w:r>
        <w:t>(the Act) applies the ACL in the Territory and the ACT Commissioner for Fair Trading (the Commissioner) is the ACL Regulator for the Territory. Section 33 of the Act outlines the functions of the Commissioner.</w:t>
      </w:r>
    </w:p>
    <w:p w14:paraId="09C88151" w14:textId="77777777" w:rsidR="009B2937" w:rsidRDefault="00960377">
      <w:pPr>
        <w:pStyle w:val="BodyText"/>
        <w:spacing w:before="129"/>
        <w:ind w:left="110"/>
      </w:pPr>
      <w:r>
        <w:t>The Commissioner may:</w:t>
      </w:r>
    </w:p>
    <w:p w14:paraId="6C15BAA5" w14:textId="77777777" w:rsidR="009B2937" w:rsidRDefault="00960377">
      <w:pPr>
        <w:pStyle w:val="ListParagraph"/>
        <w:numPr>
          <w:ilvl w:val="0"/>
          <w:numId w:val="1"/>
        </w:numPr>
        <w:tabs>
          <w:tab w:val="left" w:pos="394"/>
        </w:tabs>
        <w:spacing w:before="138" w:line="225" w:lineRule="auto"/>
        <w:ind w:right="153"/>
      </w:pPr>
      <w:r>
        <w:t>receive complaints about fraudulent conduct or unfair practices in relation to the supply of goods</w:t>
      </w:r>
      <w:r>
        <w:rPr>
          <w:spacing w:val="-32"/>
        </w:rPr>
        <w:t xml:space="preserve"> </w:t>
      </w:r>
      <w:r>
        <w:t>or services or the acquisition of interests in</w:t>
      </w:r>
      <w:r>
        <w:rPr>
          <w:spacing w:val="-3"/>
        </w:rPr>
        <w:t xml:space="preserve"> </w:t>
      </w:r>
      <w:proofErr w:type="gramStart"/>
      <w:r>
        <w:rPr>
          <w:spacing w:val="-3"/>
        </w:rPr>
        <w:t>land;</w:t>
      </w:r>
      <w:proofErr w:type="gramEnd"/>
    </w:p>
    <w:p w14:paraId="18A62AF4" w14:textId="77777777" w:rsidR="009B2937" w:rsidRDefault="00960377">
      <w:pPr>
        <w:pStyle w:val="ListParagraph"/>
        <w:numPr>
          <w:ilvl w:val="0"/>
          <w:numId w:val="1"/>
        </w:numPr>
        <w:tabs>
          <w:tab w:val="left" w:pos="394"/>
        </w:tabs>
        <w:spacing w:before="171" w:line="225" w:lineRule="auto"/>
        <w:ind w:right="125"/>
      </w:pPr>
      <w:r>
        <w:t>deal</w:t>
      </w:r>
      <w:r>
        <w:rPr>
          <w:spacing w:val="-5"/>
        </w:rPr>
        <w:t xml:space="preserve"> </w:t>
      </w:r>
      <w:r>
        <w:t>with</w:t>
      </w:r>
      <w:r>
        <w:rPr>
          <w:spacing w:val="-4"/>
        </w:rPr>
        <w:t xml:space="preserve"> </w:t>
      </w:r>
      <w:r>
        <w:t>the</w:t>
      </w:r>
      <w:r>
        <w:rPr>
          <w:spacing w:val="-5"/>
        </w:rPr>
        <w:t xml:space="preserve"> </w:t>
      </w:r>
      <w:r>
        <w:t>complaints</w:t>
      </w:r>
      <w:r>
        <w:rPr>
          <w:spacing w:val="-4"/>
        </w:rPr>
        <w:t xml:space="preserve"> </w:t>
      </w:r>
      <w:r>
        <w:t>in</w:t>
      </w:r>
      <w:r>
        <w:rPr>
          <w:spacing w:val="-5"/>
        </w:rPr>
        <w:t xml:space="preserve"> </w:t>
      </w:r>
      <w:r>
        <w:t>a</w:t>
      </w:r>
      <w:r>
        <w:rPr>
          <w:spacing w:val="-4"/>
        </w:rPr>
        <w:t xml:space="preserve"> </w:t>
      </w:r>
      <w:r>
        <w:t>way</w:t>
      </w:r>
      <w:r>
        <w:rPr>
          <w:spacing w:val="-5"/>
        </w:rPr>
        <w:t xml:space="preserve"> </w:t>
      </w:r>
      <w:r>
        <w:t>the</w:t>
      </w:r>
      <w:r>
        <w:rPr>
          <w:spacing w:val="-4"/>
        </w:rPr>
        <w:t xml:space="preserve"> </w:t>
      </w:r>
      <w:r>
        <w:t xml:space="preserve">commissioner considers appropriate, </w:t>
      </w:r>
      <w:r>
        <w:rPr>
          <w:spacing w:val="-3"/>
        </w:rPr>
        <w:t xml:space="preserve">including </w:t>
      </w:r>
      <w:r>
        <w:t>by investigating them or referring them to the entity the commissioner considers to be best able to take appropriate</w:t>
      </w:r>
      <w:r>
        <w:rPr>
          <w:spacing w:val="-1"/>
        </w:rPr>
        <w:t xml:space="preserve"> </w:t>
      </w:r>
      <w:proofErr w:type="gramStart"/>
      <w:r>
        <w:t>action;</w:t>
      </w:r>
      <w:proofErr w:type="gramEnd"/>
    </w:p>
    <w:p w14:paraId="39CA9268" w14:textId="77777777" w:rsidR="009B2937" w:rsidRDefault="00960377">
      <w:pPr>
        <w:pStyle w:val="ListParagraph"/>
        <w:numPr>
          <w:ilvl w:val="0"/>
          <w:numId w:val="1"/>
        </w:numPr>
        <w:tabs>
          <w:tab w:val="left" w:pos="394"/>
        </w:tabs>
        <w:spacing w:before="157"/>
      </w:pPr>
      <w:r>
        <w:t xml:space="preserve">investigate </w:t>
      </w:r>
      <w:r>
        <w:rPr>
          <w:spacing w:val="-3"/>
        </w:rPr>
        <w:t xml:space="preserve">compliance </w:t>
      </w:r>
      <w:r>
        <w:t>with fair trading</w:t>
      </w:r>
      <w:r>
        <w:rPr>
          <w:spacing w:val="-12"/>
        </w:rPr>
        <w:t xml:space="preserve"> </w:t>
      </w:r>
      <w:proofErr w:type="gramStart"/>
      <w:r>
        <w:t>legislation;</w:t>
      </w:r>
      <w:proofErr w:type="gramEnd"/>
    </w:p>
    <w:p w14:paraId="2B5F695D" w14:textId="77777777" w:rsidR="009B2937" w:rsidRDefault="00960377">
      <w:pPr>
        <w:pStyle w:val="ListParagraph"/>
        <w:numPr>
          <w:ilvl w:val="0"/>
          <w:numId w:val="1"/>
        </w:numPr>
        <w:tabs>
          <w:tab w:val="left" w:pos="394"/>
        </w:tabs>
        <w:spacing w:before="167" w:line="225" w:lineRule="auto"/>
        <w:ind w:right="533"/>
      </w:pPr>
      <w:r>
        <w:t xml:space="preserve">conduct other investigations and research </w:t>
      </w:r>
      <w:r>
        <w:rPr>
          <w:spacing w:val="-3"/>
        </w:rPr>
        <w:t xml:space="preserve">into </w:t>
      </w:r>
      <w:r>
        <w:t xml:space="preserve">consumer and </w:t>
      </w:r>
      <w:proofErr w:type="gramStart"/>
      <w:r>
        <w:t>fair trading</w:t>
      </w:r>
      <w:proofErr w:type="gramEnd"/>
      <w:r>
        <w:t xml:space="preserve"> issues and</w:t>
      </w:r>
      <w:r>
        <w:rPr>
          <w:spacing w:val="-19"/>
        </w:rPr>
        <w:t xml:space="preserve"> </w:t>
      </w:r>
      <w:r>
        <w:t>practices;</w:t>
      </w:r>
    </w:p>
    <w:p w14:paraId="0659D680" w14:textId="77777777" w:rsidR="009B2937" w:rsidRDefault="00960377">
      <w:pPr>
        <w:pStyle w:val="ListParagraph"/>
        <w:numPr>
          <w:ilvl w:val="0"/>
          <w:numId w:val="1"/>
        </w:numPr>
        <w:tabs>
          <w:tab w:val="left" w:pos="394"/>
        </w:tabs>
        <w:spacing w:line="225" w:lineRule="auto"/>
        <w:ind w:right="485"/>
      </w:pPr>
      <w:r>
        <w:t>inspect records and accounts that must be</w:t>
      </w:r>
      <w:r>
        <w:rPr>
          <w:spacing w:val="-25"/>
        </w:rPr>
        <w:t xml:space="preserve"> </w:t>
      </w:r>
      <w:r>
        <w:t>kept under fair trading</w:t>
      </w:r>
      <w:r>
        <w:rPr>
          <w:spacing w:val="-3"/>
        </w:rPr>
        <w:t xml:space="preserve"> </w:t>
      </w:r>
      <w:proofErr w:type="gramStart"/>
      <w:r>
        <w:t>legislation;</w:t>
      </w:r>
      <w:proofErr w:type="gramEnd"/>
    </w:p>
    <w:p w14:paraId="3F86AB71" w14:textId="77777777" w:rsidR="009B2937" w:rsidRDefault="00960377">
      <w:pPr>
        <w:pStyle w:val="ListParagraph"/>
        <w:numPr>
          <w:ilvl w:val="0"/>
          <w:numId w:val="1"/>
        </w:numPr>
        <w:tabs>
          <w:tab w:val="left" w:pos="394"/>
        </w:tabs>
        <w:spacing w:line="225" w:lineRule="auto"/>
        <w:ind w:right="110"/>
      </w:pPr>
      <w:r>
        <w:rPr>
          <w:spacing w:val="-3"/>
        </w:rPr>
        <w:t xml:space="preserve">make </w:t>
      </w:r>
      <w:r>
        <w:t xml:space="preserve">information available </w:t>
      </w:r>
      <w:r>
        <w:rPr>
          <w:spacing w:val="-3"/>
        </w:rPr>
        <w:t xml:space="preserve">to, </w:t>
      </w:r>
      <w:r>
        <w:t xml:space="preserve">and provide guidance </w:t>
      </w:r>
      <w:r>
        <w:rPr>
          <w:spacing w:val="-3"/>
        </w:rPr>
        <w:t xml:space="preserve">to, </w:t>
      </w:r>
      <w:r>
        <w:t xml:space="preserve">the public about consumer and </w:t>
      </w:r>
      <w:proofErr w:type="gramStart"/>
      <w:r>
        <w:t>fair trading</w:t>
      </w:r>
      <w:proofErr w:type="gramEnd"/>
      <w:r>
        <w:t xml:space="preserve"> issues and practices and about related</w:t>
      </w:r>
      <w:r>
        <w:rPr>
          <w:spacing w:val="-22"/>
        </w:rPr>
        <w:t xml:space="preserve"> </w:t>
      </w:r>
      <w:r>
        <w:t>laws;</w:t>
      </w:r>
    </w:p>
    <w:p w14:paraId="2C6BD7B5" w14:textId="480FAE71" w:rsidR="009B2937" w:rsidRDefault="00960377" w:rsidP="005419F6">
      <w:pPr>
        <w:pStyle w:val="ListParagraph"/>
        <w:numPr>
          <w:ilvl w:val="0"/>
          <w:numId w:val="1"/>
        </w:numPr>
        <w:tabs>
          <w:tab w:val="left" w:pos="394"/>
        </w:tabs>
        <w:spacing w:line="225" w:lineRule="auto"/>
        <w:ind w:right="139"/>
      </w:pPr>
      <w:r>
        <w:t xml:space="preserve">exercise any other function given to the commissioner under a territory </w:t>
      </w:r>
      <w:r>
        <w:rPr>
          <w:spacing w:val="-4"/>
        </w:rPr>
        <w:t>law</w:t>
      </w:r>
      <w:r w:rsidR="005419F6">
        <w:rPr>
          <w:spacing w:val="-4"/>
        </w:rPr>
        <w:t>; and</w:t>
      </w:r>
    </w:p>
    <w:p w14:paraId="403F036F" w14:textId="3A8AB90D" w:rsidR="009B2937" w:rsidRDefault="00960377" w:rsidP="005419F6">
      <w:pPr>
        <w:pStyle w:val="ListParagraph"/>
        <w:numPr>
          <w:ilvl w:val="0"/>
          <w:numId w:val="1"/>
        </w:numPr>
        <w:tabs>
          <w:tab w:val="left" w:pos="394"/>
        </w:tabs>
        <w:spacing w:line="225" w:lineRule="auto"/>
        <w:ind w:right="139"/>
      </w:pPr>
      <w:r>
        <w:t>be responsible for any other function given to</w:t>
      </w:r>
      <w:r>
        <w:rPr>
          <w:spacing w:val="-25"/>
        </w:rPr>
        <w:t xml:space="preserve"> </w:t>
      </w:r>
      <w:r>
        <w:t>the commissioner</w:t>
      </w:r>
      <w:r>
        <w:rPr>
          <w:spacing w:val="-9"/>
        </w:rPr>
        <w:t xml:space="preserve"> </w:t>
      </w:r>
      <w:r>
        <w:t>by</w:t>
      </w:r>
      <w:r>
        <w:rPr>
          <w:spacing w:val="-8"/>
        </w:rPr>
        <w:t xml:space="preserve"> </w:t>
      </w:r>
      <w:r>
        <w:t>the</w:t>
      </w:r>
      <w:r>
        <w:rPr>
          <w:spacing w:val="-8"/>
        </w:rPr>
        <w:t xml:space="preserve"> </w:t>
      </w:r>
      <w:r>
        <w:t>Minister</w:t>
      </w:r>
      <w:r>
        <w:rPr>
          <w:spacing w:val="-9"/>
        </w:rPr>
        <w:t xml:space="preserve"> </w:t>
      </w:r>
      <w:r>
        <w:t>or</w:t>
      </w:r>
      <w:r>
        <w:rPr>
          <w:spacing w:val="-8"/>
        </w:rPr>
        <w:t xml:space="preserve"> </w:t>
      </w:r>
      <w:r w:rsidR="005419F6">
        <w:t>D</w:t>
      </w:r>
      <w:r>
        <w:t>irector-</w:t>
      </w:r>
      <w:r w:rsidR="005419F6">
        <w:t>G</w:t>
      </w:r>
      <w:r>
        <w:t>eneral.</w:t>
      </w:r>
    </w:p>
    <w:p w14:paraId="4C739A81" w14:textId="77777777" w:rsidR="009B2937" w:rsidRDefault="009B2937">
      <w:pPr>
        <w:pStyle w:val="BodyText"/>
        <w:spacing w:before="3"/>
        <w:rPr>
          <w:sz w:val="37"/>
        </w:rPr>
      </w:pPr>
    </w:p>
    <w:p w14:paraId="09FB3742" w14:textId="77777777" w:rsidR="009B2937" w:rsidRDefault="00960377">
      <w:pPr>
        <w:spacing w:line="208" w:lineRule="auto"/>
        <w:ind w:left="507" w:right="239"/>
        <w:rPr>
          <w:rFonts w:ascii="Montserrat SemiBold"/>
          <w:b/>
          <w:i/>
          <w:sz w:val="30"/>
        </w:rPr>
      </w:pPr>
      <w:r>
        <w:rPr>
          <w:rFonts w:ascii="Montserrat SemiBold"/>
          <w:b/>
          <w:i/>
          <w:color w:val="AB4399"/>
          <w:spacing w:val="-4"/>
          <w:sz w:val="30"/>
        </w:rPr>
        <w:t xml:space="preserve">Commissioner </w:t>
      </w:r>
      <w:r>
        <w:rPr>
          <w:rFonts w:ascii="Montserrat SemiBold"/>
          <w:b/>
          <w:i/>
          <w:color w:val="AB4399"/>
          <w:sz w:val="30"/>
        </w:rPr>
        <w:t xml:space="preserve">for </w:t>
      </w:r>
      <w:r>
        <w:rPr>
          <w:rFonts w:ascii="Montserrat SemiBold"/>
          <w:b/>
          <w:i/>
          <w:color w:val="AB4399"/>
          <w:spacing w:val="-4"/>
          <w:sz w:val="30"/>
        </w:rPr>
        <w:t xml:space="preserve">Fair </w:t>
      </w:r>
      <w:r>
        <w:rPr>
          <w:rFonts w:ascii="Montserrat SemiBold"/>
          <w:b/>
          <w:i/>
          <w:color w:val="AB4399"/>
          <w:spacing w:val="-5"/>
          <w:sz w:val="30"/>
        </w:rPr>
        <w:t xml:space="preserve">Trading... </w:t>
      </w:r>
      <w:r>
        <w:rPr>
          <w:rFonts w:ascii="Montserrat SemiBold"/>
          <w:b/>
          <w:i/>
          <w:color w:val="AB4399"/>
          <w:sz w:val="30"/>
        </w:rPr>
        <w:t xml:space="preserve">is </w:t>
      </w:r>
      <w:r>
        <w:rPr>
          <w:rFonts w:ascii="Montserrat SemiBold"/>
          <w:b/>
          <w:i/>
          <w:color w:val="AB4399"/>
          <w:spacing w:val="-3"/>
          <w:sz w:val="30"/>
        </w:rPr>
        <w:t xml:space="preserve">the </w:t>
      </w:r>
      <w:r>
        <w:rPr>
          <w:rFonts w:ascii="Montserrat SemiBold"/>
          <w:b/>
          <w:i/>
          <w:color w:val="AB4399"/>
          <w:spacing w:val="-5"/>
          <w:sz w:val="30"/>
        </w:rPr>
        <w:t xml:space="preserve">ACL </w:t>
      </w:r>
      <w:r>
        <w:rPr>
          <w:rFonts w:ascii="Montserrat SemiBold"/>
          <w:b/>
          <w:i/>
          <w:color w:val="AB4399"/>
          <w:spacing w:val="-4"/>
          <w:sz w:val="30"/>
        </w:rPr>
        <w:t xml:space="preserve">Regulator </w:t>
      </w:r>
      <w:r>
        <w:rPr>
          <w:rFonts w:ascii="Montserrat SemiBold"/>
          <w:b/>
          <w:i/>
          <w:color w:val="AB4399"/>
          <w:sz w:val="30"/>
        </w:rPr>
        <w:t xml:space="preserve">for </w:t>
      </w:r>
      <w:r>
        <w:rPr>
          <w:rFonts w:ascii="Montserrat SemiBold"/>
          <w:b/>
          <w:i/>
          <w:color w:val="AB4399"/>
          <w:spacing w:val="-3"/>
          <w:sz w:val="30"/>
        </w:rPr>
        <w:t xml:space="preserve">the </w:t>
      </w:r>
      <w:r>
        <w:rPr>
          <w:rFonts w:ascii="Montserrat SemiBold"/>
          <w:b/>
          <w:i/>
          <w:color w:val="AB4399"/>
          <w:spacing w:val="-7"/>
          <w:sz w:val="30"/>
        </w:rPr>
        <w:t>Territory.</w:t>
      </w:r>
    </w:p>
    <w:p w14:paraId="0583A424" w14:textId="77777777" w:rsidR="009B2937" w:rsidRDefault="009B2937">
      <w:pPr>
        <w:spacing w:line="208" w:lineRule="auto"/>
        <w:rPr>
          <w:rFonts w:ascii="Montserrat SemiBold"/>
          <w:sz w:val="30"/>
        </w:rPr>
        <w:sectPr w:rsidR="009B2937" w:rsidSect="0070668A">
          <w:pgSz w:w="11910" w:h="16840"/>
          <w:pgMar w:top="1560" w:right="740" w:bottom="280" w:left="740" w:header="720" w:footer="1477" w:gutter="0"/>
          <w:cols w:num="2" w:space="720" w:equalWidth="0">
            <w:col w:w="5027" w:space="302"/>
            <w:col w:w="5101"/>
          </w:cols>
          <w:titlePg/>
          <w:docGrid w:linePitch="299"/>
        </w:sectPr>
      </w:pPr>
    </w:p>
    <w:p w14:paraId="263C9F4B" w14:textId="77777777" w:rsidR="009B2937" w:rsidRPr="00877B4C" w:rsidRDefault="00960377" w:rsidP="00877B4C">
      <w:pPr>
        <w:pStyle w:val="Heading1"/>
      </w:pPr>
      <w:bookmarkStart w:id="8" w:name="Compliance_model"/>
      <w:bookmarkStart w:id="9" w:name="Engage,_Educate,_Enforce"/>
      <w:bookmarkStart w:id="10" w:name="Approach_to_enforcement"/>
      <w:bookmarkStart w:id="11" w:name="_bookmark3"/>
      <w:bookmarkEnd w:id="8"/>
      <w:bookmarkEnd w:id="9"/>
      <w:bookmarkEnd w:id="10"/>
      <w:bookmarkEnd w:id="11"/>
      <w:r w:rsidRPr="00877B4C">
        <w:lastRenderedPageBreak/>
        <w:t>COMPLIANCE MODEL</w:t>
      </w:r>
    </w:p>
    <w:p w14:paraId="7EB7CC25" w14:textId="77777777" w:rsidR="009B2937" w:rsidRPr="00877B4C" w:rsidRDefault="00960377" w:rsidP="00877B4C">
      <w:pPr>
        <w:pStyle w:val="Heading2"/>
      </w:pPr>
      <w:r w:rsidRPr="00877B4C">
        <w:t>Engage, Educate, Enforce</w:t>
      </w:r>
    </w:p>
    <w:p w14:paraId="6C1FA7B7" w14:textId="77777777" w:rsidR="009B2937" w:rsidRDefault="00960377">
      <w:pPr>
        <w:pStyle w:val="BodyText"/>
        <w:spacing w:before="238" w:line="225" w:lineRule="auto"/>
        <w:ind w:left="110" w:right="28"/>
      </w:pPr>
      <w:r>
        <w:rPr>
          <w:rFonts w:ascii="Source Sans Pro"/>
          <w:b/>
        </w:rPr>
        <w:t xml:space="preserve">Engage, educate and enforce </w:t>
      </w:r>
      <w:r>
        <w:t xml:space="preserve">are the three fundamental steps used by Access Canberra. Compliance is encouraged through </w:t>
      </w:r>
      <w:proofErr w:type="gramStart"/>
      <w:r>
        <w:t>education</w:t>
      </w:r>
      <w:proofErr w:type="gramEnd"/>
      <w:r>
        <w:t xml:space="preserve"> but escalating enforcement actions will be applied to those whose conduct will, or is likely to, cause harm, or those who demonstrate a disregard for the law.</w:t>
      </w:r>
    </w:p>
    <w:p w14:paraId="1572167D" w14:textId="77777777" w:rsidR="009B2937" w:rsidRDefault="00960377">
      <w:pPr>
        <w:pStyle w:val="BodyText"/>
        <w:spacing w:before="142" w:line="225" w:lineRule="auto"/>
        <w:ind w:left="110" w:right="528"/>
        <w:jc w:val="both"/>
      </w:pPr>
      <w:r>
        <w:rPr>
          <w:rFonts w:ascii="Source Sans Pro"/>
          <w:b/>
        </w:rPr>
        <w:t xml:space="preserve">Engage </w:t>
      </w:r>
      <w:r>
        <w:t>means ensuring there is a positive</w:t>
      </w:r>
      <w:r>
        <w:rPr>
          <w:spacing w:val="-32"/>
        </w:rPr>
        <w:t xml:space="preserve"> </w:t>
      </w:r>
      <w:r>
        <w:t>working relationship with stakeholders and members of</w:t>
      </w:r>
      <w:r>
        <w:rPr>
          <w:spacing w:val="-27"/>
        </w:rPr>
        <w:t xml:space="preserve"> </w:t>
      </w:r>
      <w:r>
        <w:t>the public.</w:t>
      </w:r>
    </w:p>
    <w:p w14:paraId="54D56864" w14:textId="77777777" w:rsidR="009B2937" w:rsidRDefault="00960377">
      <w:pPr>
        <w:pStyle w:val="BodyText"/>
        <w:spacing w:before="142" w:line="225" w:lineRule="auto"/>
        <w:ind w:left="110" w:right="597"/>
        <w:jc w:val="both"/>
      </w:pPr>
      <w:r>
        <w:rPr>
          <w:rFonts w:ascii="Source Sans Pro"/>
          <w:b/>
        </w:rPr>
        <w:t>Educate</w:t>
      </w:r>
      <w:r>
        <w:rPr>
          <w:rFonts w:ascii="Source Sans Pro"/>
          <w:b/>
          <w:spacing w:val="-8"/>
        </w:rPr>
        <w:t xml:space="preserve"> </w:t>
      </w:r>
      <w:r>
        <w:t>means</w:t>
      </w:r>
      <w:r>
        <w:rPr>
          <w:spacing w:val="-6"/>
        </w:rPr>
        <w:t xml:space="preserve"> </w:t>
      </w:r>
      <w:r>
        <w:t>taking</w:t>
      </w:r>
      <w:r>
        <w:rPr>
          <w:spacing w:val="-7"/>
        </w:rPr>
        <w:t xml:space="preserve"> </w:t>
      </w:r>
      <w:r>
        <w:t>reasonable</w:t>
      </w:r>
      <w:r>
        <w:rPr>
          <w:spacing w:val="-6"/>
        </w:rPr>
        <w:t xml:space="preserve"> </w:t>
      </w:r>
      <w:r>
        <w:t>steps</w:t>
      </w:r>
      <w:r>
        <w:rPr>
          <w:spacing w:val="-7"/>
        </w:rPr>
        <w:t xml:space="preserve"> </w:t>
      </w:r>
      <w:r>
        <w:t>to</w:t>
      </w:r>
      <w:r>
        <w:rPr>
          <w:spacing w:val="-6"/>
        </w:rPr>
        <w:t xml:space="preserve"> </w:t>
      </w:r>
      <w:r>
        <w:t>ensure people:</w:t>
      </w:r>
    </w:p>
    <w:p w14:paraId="1A1299E6" w14:textId="77777777" w:rsidR="009B2937" w:rsidRDefault="00960377">
      <w:pPr>
        <w:pStyle w:val="ListParagraph"/>
        <w:numPr>
          <w:ilvl w:val="0"/>
          <w:numId w:val="1"/>
        </w:numPr>
        <w:tabs>
          <w:tab w:val="left" w:pos="394"/>
        </w:tabs>
        <w:spacing w:before="129"/>
        <w:jc w:val="both"/>
      </w:pPr>
      <w:r>
        <w:t>know their</w:t>
      </w:r>
      <w:r>
        <w:rPr>
          <w:spacing w:val="-1"/>
        </w:rPr>
        <w:t xml:space="preserve"> </w:t>
      </w:r>
      <w:r>
        <w:t>rights</w:t>
      </w:r>
    </w:p>
    <w:p w14:paraId="56A6D0AA" w14:textId="77777777" w:rsidR="009B2937" w:rsidRDefault="00960377">
      <w:pPr>
        <w:pStyle w:val="ListParagraph"/>
        <w:numPr>
          <w:ilvl w:val="0"/>
          <w:numId w:val="1"/>
        </w:numPr>
        <w:tabs>
          <w:tab w:val="left" w:pos="394"/>
        </w:tabs>
        <w:spacing w:before="166" w:line="225" w:lineRule="auto"/>
        <w:ind w:right="188"/>
      </w:pPr>
      <w:r>
        <w:t xml:space="preserve">know how to comply </w:t>
      </w:r>
      <w:r>
        <w:rPr>
          <w:spacing w:val="-3"/>
        </w:rPr>
        <w:t>(</w:t>
      </w:r>
      <w:r w:rsidR="002C3ED8">
        <w:rPr>
          <w:spacing w:val="-3"/>
        </w:rPr>
        <w:t>e.g.</w:t>
      </w:r>
      <w:r>
        <w:rPr>
          <w:spacing w:val="-3"/>
        </w:rPr>
        <w:t xml:space="preserve"> compliance </w:t>
      </w:r>
      <w:r>
        <w:t>and education inspections,</w:t>
      </w:r>
      <w:r>
        <w:rPr>
          <w:spacing w:val="-1"/>
        </w:rPr>
        <w:t xml:space="preserve"> </w:t>
      </w:r>
      <w:r>
        <w:t>newsletters).</w:t>
      </w:r>
    </w:p>
    <w:p w14:paraId="589FE7DE" w14:textId="77777777" w:rsidR="009B2937" w:rsidRDefault="00960377">
      <w:pPr>
        <w:pStyle w:val="BodyText"/>
        <w:spacing w:before="170" w:line="225" w:lineRule="auto"/>
        <w:ind w:left="110"/>
      </w:pPr>
      <w:r>
        <w:rPr>
          <w:rFonts w:ascii="Source Sans Pro"/>
          <w:b/>
        </w:rPr>
        <w:t xml:space="preserve">Enforce </w:t>
      </w:r>
      <w:r>
        <w:t xml:space="preserve">means </w:t>
      </w:r>
      <w:proofErr w:type="gramStart"/>
      <w:r>
        <w:t>taking action</w:t>
      </w:r>
      <w:proofErr w:type="gramEnd"/>
      <w:r>
        <w:t xml:space="preserve"> for non-compliance proportional to the harm caused by the conduct (</w:t>
      </w:r>
      <w:r w:rsidR="002C3ED8">
        <w:t>e.g.</w:t>
      </w:r>
      <w:r>
        <w:t xml:space="preserve"> suspending registrations, issuing infringement notices).</w:t>
      </w:r>
    </w:p>
    <w:p w14:paraId="503AC8C5" w14:textId="77777777" w:rsidR="009B2937" w:rsidRDefault="00960377" w:rsidP="00A03CAE">
      <w:pPr>
        <w:pStyle w:val="BodyText"/>
        <w:spacing w:before="360"/>
        <w:jc w:val="center"/>
        <w:rPr>
          <w:sz w:val="21"/>
        </w:rPr>
      </w:pPr>
      <w:r>
        <w:rPr>
          <w:noProof/>
          <w:sz w:val="21"/>
          <w:lang w:eastAsia="en-AU"/>
        </w:rPr>
        <w:drawing>
          <wp:inline distT="0" distB="0" distL="0" distR="0" wp14:anchorId="688B4F09" wp14:editId="43640654">
            <wp:extent cx="3082925" cy="1716405"/>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14">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7A351125" w14:textId="77777777" w:rsidR="00F1629D" w:rsidRDefault="00F1629D" w:rsidP="00F1629D">
      <w:pPr>
        <w:spacing w:before="206"/>
        <w:ind w:right="65"/>
        <w:jc w:val="center"/>
        <w:rPr>
          <w:rFonts w:ascii="Source Sans Pro SemiBold"/>
          <w:b/>
          <w:i/>
        </w:rPr>
      </w:pPr>
      <w:r>
        <w:rPr>
          <w:rFonts w:ascii="Source Sans Pro SemiBold"/>
          <w:b/>
          <w:i/>
          <w:sz w:val="18"/>
        </w:rPr>
        <w:t>Regulatory response</w:t>
      </w:r>
    </w:p>
    <w:p w14:paraId="60DFA1A4" w14:textId="77777777" w:rsidR="009B2937" w:rsidRPr="00877B4C" w:rsidRDefault="00960377" w:rsidP="00877B4C">
      <w:pPr>
        <w:pStyle w:val="Heading2"/>
      </w:pPr>
      <w:r>
        <w:br w:type="column"/>
      </w:r>
      <w:r w:rsidRPr="00877B4C">
        <w:t>Approach to enforcement</w:t>
      </w:r>
    </w:p>
    <w:p w14:paraId="7E48EB50" w14:textId="77777777" w:rsidR="009B2937" w:rsidRDefault="00960377">
      <w:pPr>
        <w:pStyle w:val="BodyText"/>
        <w:spacing w:before="264" w:line="225" w:lineRule="auto"/>
        <w:ind w:left="110" w:right="192"/>
      </w:pPr>
      <w:r>
        <w:t>Access Canberra operates on a risk-based compliance model.</w:t>
      </w:r>
    </w:p>
    <w:p w14:paraId="4E785AFE" w14:textId="77777777" w:rsidR="009B2937" w:rsidRDefault="00960377">
      <w:pPr>
        <w:pStyle w:val="BodyText"/>
        <w:spacing w:before="142" w:line="225" w:lineRule="auto"/>
        <w:ind w:left="110" w:right="111"/>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7A4790B8" w14:textId="77777777" w:rsidR="009B2937" w:rsidRDefault="00960377">
      <w:pPr>
        <w:spacing w:before="142" w:line="225" w:lineRule="auto"/>
        <w:ind w:left="110" w:right="411"/>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2687E9DE" w14:textId="77777777" w:rsidR="009B2937" w:rsidRDefault="00960377" w:rsidP="0089052F">
      <w:pPr>
        <w:pStyle w:val="BodyText"/>
        <w:spacing w:before="142" w:line="225" w:lineRule="auto"/>
        <w:ind w:left="110" w:right="-144"/>
      </w:pPr>
      <w:r>
        <w:rPr>
          <w:rFonts w:ascii="Source Sans Pro" w:hAnsi="Source Sans Pro"/>
          <w:b/>
        </w:rPr>
        <w:t xml:space="preserve">Resource allocation </w:t>
      </w:r>
      <w:r>
        <w:t xml:space="preserve">– how </w:t>
      </w:r>
      <w:r>
        <w:rPr>
          <w:spacing w:val="-3"/>
        </w:rPr>
        <w:t xml:space="preserve">compliance </w:t>
      </w:r>
      <w:r w:rsidR="002C3ED8">
        <w:t>priorities are</w:t>
      </w:r>
      <w:r>
        <w:t xml:space="preserve"> established, such as the frequency of proactive </w:t>
      </w:r>
      <w:r>
        <w:rPr>
          <w:spacing w:val="-3"/>
        </w:rPr>
        <w:t xml:space="preserve">compliance </w:t>
      </w:r>
      <w:r>
        <w:t xml:space="preserve">activities and the </w:t>
      </w:r>
      <w:r w:rsidRPr="00C62687">
        <w:t>prioritisation</w:t>
      </w:r>
      <w:r>
        <w:t xml:space="preserve"> of complaints</w:t>
      </w:r>
      <w:r>
        <w:rPr>
          <w:spacing w:val="-8"/>
        </w:rPr>
        <w:t xml:space="preserve"> </w:t>
      </w:r>
      <w:r>
        <w:t>or</w:t>
      </w:r>
      <w:r>
        <w:rPr>
          <w:spacing w:val="-7"/>
        </w:rPr>
        <w:t xml:space="preserve"> </w:t>
      </w:r>
      <w:r>
        <w:t>allegations</w:t>
      </w:r>
      <w:r>
        <w:rPr>
          <w:spacing w:val="-8"/>
        </w:rPr>
        <w:t xml:space="preserve"> </w:t>
      </w:r>
      <w:r>
        <w:t>of</w:t>
      </w:r>
      <w:r>
        <w:rPr>
          <w:spacing w:val="-7"/>
        </w:rPr>
        <w:t xml:space="preserve"> </w:t>
      </w:r>
      <w:r>
        <w:t>non-compliance</w:t>
      </w:r>
      <w:r>
        <w:rPr>
          <w:spacing w:val="-8"/>
        </w:rPr>
        <w:t xml:space="preserve"> </w:t>
      </w:r>
      <w:r>
        <w:t>with</w:t>
      </w:r>
      <w:r>
        <w:rPr>
          <w:spacing w:val="-7"/>
        </w:rPr>
        <w:t xml:space="preserve"> </w:t>
      </w:r>
      <w:r>
        <w:t xml:space="preserve">the </w:t>
      </w:r>
      <w:r>
        <w:rPr>
          <w:spacing w:val="2"/>
        </w:rPr>
        <w:t>Act.</w:t>
      </w:r>
    </w:p>
    <w:p w14:paraId="4723A96A" w14:textId="77777777" w:rsidR="009B2937" w:rsidRDefault="00960377">
      <w:pPr>
        <w:pStyle w:val="BodyText"/>
        <w:spacing w:before="142" w:line="225" w:lineRule="auto"/>
        <w:ind w:left="110" w:right="90"/>
      </w:pPr>
      <w:r>
        <w:rPr>
          <w:rFonts w:ascii="Source Sans Pro" w:hAnsi="Source Sans Pro"/>
          <w:b/>
        </w:rPr>
        <w:t xml:space="preserve">Enforcement responses </w:t>
      </w:r>
      <w:r>
        <w:t xml:space="preserve">– the appropriate enforcement response is also determined based on the </w:t>
      </w:r>
      <w:proofErr w:type="gramStart"/>
      <w:r>
        <w:t>risk, or</w:t>
      </w:r>
      <w:proofErr w:type="gramEnd"/>
      <w:r>
        <w:t xml:space="preserve"> realised consequences. This allows a degree of flexibility to ensure the right regulatory approach for the right situation.</w:t>
      </w:r>
    </w:p>
    <w:p w14:paraId="3E271116" w14:textId="77777777" w:rsidR="009B2937" w:rsidRDefault="00960377" w:rsidP="002C3ED8">
      <w:pPr>
        <w:pStyle w:val="BodyText"/>
        <w:spacing w:before="142" w:line="225" w:lineRule="auto"/>
        <w:ind w:left="110" w:right="160"/>
      </w:pPr>
      <w:r>
        <w:t>Conduct which contravenes the legislation is considered on a case-by-case basis and with consideration given to the circumstances of the conduct. Access Canberra will apply the most appropriate regulatory tool to address the conduct and to achieve the desired regulatory outcome which, depending on the circumstances, may include: verbal compliance advice; a written warning; a referral to</w:t>
      </w:r>
      <w:r w:rsidR="002C3ED8">
        <w:t xml:space="preserve"> </w:t>
      </w:r>
      <w:r>
        <w:t>the ACT Civil and Administrative Tribunal (ACAT); civil action, or criminal prosecution.</w:t>
      </w:r>
    </w:p>
    <w:p w14:paraId="2AE3AE7B" w14:textId="77777777" w:rsidR="00F1629D" w:rsidRDefault="00F1629D" w:rsidP="00A03CAE">
      <w:pPr>
        <w:pStyle w:val="BodyText"/>
        <w:spacing w:before="360" w:line="225" w:lineRule="auto"/>
        <w:ind w:left="110" w:right="160"/>
        <w:jc w:val="center"/>
      </w:pPr>
      <w:r>
        <w:rPr>
          <w:noProof/>
          <w:lang w:eastAsia="en-AU"/>
        </w:rPr>
        <w:drawing>
          <wp:inline distT="0" distB="0" distL="0" distR="0" wp14:anchorId="6F539A3B" wp14:editId="7550C1D7">
            <wp:extent cx="2148129" cy="2111329"/>
            <wp:effectExtent l="0" t="0" r="5080" b="3810"/>
            <wp:docPr id="116" name="Picture 116"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15">
                      <a:extLst>
                        <a:ext uri="{28A0092B-C50C-407E-A947-70E740481C1C}">
                          <a14:useLocalDpi xmlns:a14="http://schemas.microsoft.com/office/drawing/2010/main" val="0"/>
                        </a:ext>
                      </a:extLst>
                    </a:blip>
                    <a:stretch>
                      <a:fillRect/>
                    </a:stretch>
                  </pic:blipFill>
                  <pic:spPr>
                    <a:xfrm>
                      <a:off x="0" y="0"/>
                      <a:ext cx="2159363" cy="2122370"/>
                    </a:xfrm>
                    <a:prstGeom prst="rect">
                      <a:avLst/>
                    </a:prstGeom>
                  </pic:spPr>
                </pic:pic>
              </a:graphicData>
            </a:graphic>
          </wp:inline>
        </w:drawing>
      </w:r>
    </w:p>
    <w:p w14:paraId="7BA96E56" w14:textId="77777777" w:rsidR="00F1629D" w:rsidRDefault="00F1629D" w:rsidP="00F1629D">
      <w:pPr>
        <w:pStyle w:val="BodyText"/>
        <w:spacing w:before="142" w:line="225" w:lineRule="auto"/>
        <w:ind w:left="110" w:right="160"/>
        <w:jc w:val="center"/>
      </w:pPr>
      <w:r>
        <w:rPr>
          <w:rFonts w:ascii="Source Sans Pro SemiBold"/>
          <w:b/>
          <w:i/>
          <w:sz w:val="18"/>
        </w:rPr>
        <w:t>Enforcement response</w:t>
      </w:r>
    </w:p>
    <w:p w14:paraId="2DFAC84A" w14:textId="77777777" w:rsidR="009B2937" w:rsidRDefault="009B2937">
      <w:pPr>
        <w:spacing w:line="225" w:lineRule="auto"/>
      </w:pPr>
    </w:p>
    <w:p w14:paraId="08E279DB" w14:textId="77777777" w:rsidR="00F1629D" w:rsidRDefault="00F1629D">
      <w:pPr>
        <w:spacing w:line="225" w:lineRule="auto"/>
        <w:sectPr w:rsidR="00F1629D" w:rsidSect="0070668A">
          <w:pgSz w:w="11910" w:h="16840"/>
          <w:pgMar w:top="1580" w:right="740" w:bottom="1135" w:left="740" w:header="720" w:footer="584" w:gutter="0"/>
          <w:cols w:num="2" w:space="720" w:equalWidth="0">
            <w:col w:w="5148" w:space="181"/>
            <w:col w:w="5101"/>
          </w:cols>
          <w:docGrid w:linePitch="299"/>
        </w:sectPr>
      </w:pPr>
    </w:p>
    <w:p w14:paraId="73697829" w14:textId="77777777" w:rsidR="009B2937" w:rsidRDefault="009B2937" w:rsidP="00F1629D">
      <w:pPr>
        <w:pStyle w:val="BodyText"/>
        <w:rPr>
          <w:rFonts w:ascii="Source Sans Pro SemiBold"/>
          <w:sz w:val="18"/>
        </w:rPr>
        <w:sectPr w:rsidR="009B2937" w:rsidSect="0070668A">
          <w:type w:val="continuous"/>
          <w:pgSz w:w="11910" w:h="16840"/>
          <w:pgMar w:top="1580" w:right="740" w:bottom="0" w:left="740" w:header="720" w:footer="2593" w:gutter="0"/>
          <w:cols w:space="720"/>
        </w:sectPr>
      </w:pPr>
    </w:p>
    <w:p w14:paraId="3033A02D" w14:textId="77777777" w:rsidR="009B2937" w:rsidRDefault="00960377" w:rsidP="00877B4C">
      <w:pPr>
        <w:pStyle w:val="Heading1"/>
      </w:pPr>
      <w:bookmarkStart w:id="12" w:name="Education"/>
      <w:bookmarkStart w:id="13" w:name="_bookmark4"/>
      <w:bookmarkEnd w:id="12"/>
      <w:bookmarkEnd w:id="13"/>
      <w:r>
        <w:lastRenderedPageBreak/>
        <w:t>EDUCATION</w:t>
      </w:r>
    </w:p>
    <w:p w14:paraId="4794ABC0" w14:textId="77777777" w:rsidR="009B2937" w:rsidRDefault="00960377">
      <w:pPr>
        <w:pStyle w:val="BodyText"/>
        <w:spacing w:before="334" w:line="225" w:lineRule="auto"/>
        <w:ind w:left="110" w:right="462"/>
      </w:pPr>
      <w:r>
        <w:t>Like any regulatory regime, the optimal outcome is voluntary compliance. Education has a key role to play in maximising compliance by ensuring lack of information is not a contributing factor to non- compliance.</w:t>
      </w:r>
    </w:p>
    <w:p w14:paraId="2D8DB094" w14:textId="77777777" w:rsidR="009B2937" w:rsidRDefault="00960377">
      <w:pPr>
        <w:pStyle w:val="BodyText"/>
        <w:spacing w:before="142" w:line="225" w:lineRule="auto"/>
        <w:ind w:left="110"/>
      </w:pPr>
      <w:r>
        <w:t>Access Canberra provides advice and education to individuals, their employers and stakeholders through the course of its advice and complaints service, proactive and reactive compliance programs. The goal is to ensure that our stakeholders understand their rights, obligations and responsibilities under the Act.</w:t>
      </w:r>
    </w:p>
    <w:p w14:paraId="2FBBF0B6" w14:textId="290BA681" w:rsidR="009B2937" w:rsidRDefault="00960377">
      <w:pPr>
        <w:pStyle w:val="BodyText"/>
        <w:spacing w:before="142" w:line="225" w:lineRule="auto"/>
        <w:ind w:left="110" w:right="34"/>
      </w:pPr>
      <w:r>
        <w:t xml:space="preserve">As part of its communication strategy, Access Canberra strives to deliver advice and education to relevant target audiences through a number of activities and tools, including Newsletters, Editorial/articles for industry publications including Factsheets, Social media such as face book and twitter, Advertising campaigns, Web content and features at </w:t>
      </w:r>
      <w:hyperlink r:id="rId16">
        <w:r>
          <w:rPr>
            <w:color w:val="215E9E"/>
            <w:u w:val="single" w:color="215E9E"/>
          </w:rPr>
          <w:t>www.act.gov.</w:t>
        </w:r>
      </w:hyperlink>
      <w:hyperlink r:id="rId17">
        <w:r>
          <w:rPr>
            <w:color w:val="215E9E"/>
            <w:u w:val="single" w:color="215E9E"/>
          </w:rPr>
          <w:t>au/accessCBR</w:t>
        </w:r>
      </w:hyperlink>
      <w:r>
        <w:t xml:space="preserve">. The Access Canberra online resources include numerous guides, brochures, fact sheets and links to assist industry to achieve compliance and provide compliant and safe services to vulnerable people in the community. Further information about the ACL is also available at </w:t>
      </w:r>
      <w:hyperlink r:id="rId18">
        <w:r>
          <w:rPr>
            <w:color w:val="215E9E"/>
            <w:u w:val="single" w:color="215E9E"/>
          </w:rPr>
          <w:t>www.consumerlaw.gov.au</w:t>
        </w:r>
      </w:hyperlink>
    </w:p>
    <w:p w14:paraId="580E52E1" w14:textId="77777777" w:rsidR="009B2937" w:rsidRPr="00A03CAE" w:rsidRDefault="009B2937" w:rsidP="00A03CAE">
      <w:pPr>
        <w:pStyle w:val="BodyText"/>
        <w:rPr>
          <w:sz w:val="28"/>
          <w:szCs w:val="28"/>
        </w:rPr>
      </w:pPr>
    </w:p>
    <w:p w14:paraId="388E56A2" w14:textId="77777777" w:rsidR="009B2937" w:rsidRPr="00636D7C" w:rsidRDefault="00CE26A2" w:rsidP="005419F6">
      <w:pPr>
        <w:pStyle w:val="Quote"/>
        <w:ind w:left="426" w:right="491"/>
      </w:pPr>
      <w:hyperlink r:id="rId19">
        <w:r w:rsidR="00960377">
          <w:rPr>
            <w:color w:val="215E9E"/>
            <w:spacing w:val="-17"/>
            <w:u w:val="single" w:color="215E9E"/>
          </w:rPr>
          <w:t>www.accesscanberra.act.gov.au</w:t>
        </w:r>
        <w:r w:rsidR="00960377">
          <w:rPr>
            <w:color w:val="215E9E"/>
            <w:spacing w:val="-17"/>
          </w:rPr>
          <w:t xml:space="preserve"> </w:t>
        </w:r>
      </w:hyperlink>
      <w:r w:rsidR="00960377" w:rsidRPr="00636D7C">
        <w:t xml:space="preserve">- </w:t>
      </w:r>
      <w:r w:rsidR="00960377" w:rsidRPr="00636D7C">
        <w:rPr>
          <w:spacing w:val="-14"/>
        </w:rPr>
        <w:t xml:space="preserve">Access </w:t>
      </w:r>
      <w:r w:rsidR="00960377" w:rsidRPr="00636D7C">
        <w:rPr>
          <w:spacing w:val="-16"/>
        </w:rPr>
        <w:t xml:space="preserve">Canberra online </w:t>
      </w:r>
      <w:r w:rsidR="00960377" w:rsidRPr="00636D7C">
        <w:rPr>
          <w:spacing w:val="-15"/>
        </w:rPr>
        <w:t>resources</w:t>
      </w:r>
    </w:p>
    <w:p w14:paraId="479E56F9" w14:textId="77777777" w:rsidR="009B2937" w:rsidRPr="007A4CB1" w:rsidRDefault="00960377" w:rsidP="007A4CB1">
      <w:pPr>
        <w:pStyle w:val="Heading1"/>
      </w:pPr>
      <w:r>
        <w:br w:type="column"/>
      </w:r>
      <w:r w:rsidRPr="007A4CB1">
        <w:t>COMPLIANCE MONITORING AND INVESTIGATIONS</w:t>
      </w:r>
    </w:p>
    <w:p w14:paraId="207B6B4C" w14:textId="77777777" w:rsidR="009B2937" w:rsidRDefault="00960377">
      <w:pPr>
        <w:pStyle w:val="BodyText"/>
        <w:spacing w:before="118" w:line="225" w:lineRule="auto"/>
        <w:ind w:left="110" w:right="514"/>
      </w:pPr>
      <w:r>
        <w:t>Access Canberra compliance activities are aimed at ensuring positive outcomes for industry and the community.</w:t>
      </w:r>
    </w:p>
    <w:p w14:paraId="39CFF81C" w14:textId="77777777" w:rsidR="009B2937" w:rsidRDefault="00960377">
      <w:pPr>
        <w:pStyle w:val="BodyText"/>
        <w:spacing w:before="142" w:line="225" w:lineRule="auto"/>
        <w:ind w:left="110" w:right="355"/>
      </w:pPr>
      <w:r>
        <w:t>Access Canberra carries out both proactive and reactive activities that are risk-based, with resources allocated based on the level of risk posed to the strategic objectives.</w:t>
      </w:r>
    </w:p>
    <w:p w14:paraId="7A6E182B" w14:textId="77777777" w:rsidR="009B2937" w:rsidRDefault="00960377" w:rsidP="0089052F">
      <w:pPr>
        <w:pStyle w:val="BodyText"/>
        <w:spacing w:before="142" w:line="225" w:lineRule="auto"/>
        <w:ind w:left="110" w:right="-2"/>
      </w:pPr>
      <w:r>
        <w:t xml:space="preserve">Monitoring </w:t>
      </w:r>
      <w:r>
        <w:rPr>
          <w:spacing w:val="-3"/>
        </w:rPr>
        <w:t xml:space="preserve">compliance </w:t>
      </w:r>
      <w:r>
        <w:t xml:space="preserve">and investigating non- </w:t>
      </w:r>
      <w:r>
        <w:rPr>
          <w:spacing w:val="-3"/>
        </w:rPr>
        <w:t xml:space="preserve">compliance </w:t>
      </w:r>
      <w:r>
        <w:t xml:space="preserve">is an important component of the </w:t>
      </w:r>
      <w:r>
        <w:rPr>
          <w:spacing w:val="-3"/>
        </w:rPr>
        <w:t>compliance</w:t>
      </w:r>
      <w:r>
        <w:t xml:space="preserve"> framework.</w:t>
      </w:r>
    </w:p>
    <w:p w14:paraId="6CA22D31" w14:textId="77777777" w:rsidR="009B2937" w:rsidRPr="00A03CAE" w:rsidRDefault="009B2937" w:rsidP="00A03CAE">
      <w:pPr>
        <w:pStyle w:val="BodyText"/>
        <w:spacing w:before="240"/>
        <w:rPr>
          <w:sz w:val="28"/>
          <w:szCs w:val="28"/>
        </w:rPr>
      </w:pPr>
    </w:p>
    <w:p w14:paraId="24ACAF82" w14:textId="77777777" w:rsidR="009B2937" w:rsidRDefault="00960377" w:rsidP="00877B4C">
      <w:pPr>
        <w:pStyle w:val="Heading2"/>
      </w:pPr>
      <w:r>
        <w:t>Proactive activities</w:t>
      </w:r>
    </w:p>
    <w:p w14:paraId="0FD5C7B3" w14:textId="77777777" w:rsidR="009B2937" w:rsidRDefault="00960377">
      <w:pPr>
        <w:pStyle w:val="BodyText"/>
        <w:spacing w:before="96" w:line="225" w:lineRule="auto"/>
        <w:ind w:left="110" w:right="100"/>
      </w:pPr>
      <w:r>
        <w:t>A core function for Access Canberra is to monitor and determine levels of compliance with the requirements of legislation, licences and other statutory instruments. The aim is to minimise incidents of non-compliance and reduce their impacts.</w:t>
      </w:r>
    </w:p>
    <w:p w14:paraId="175ADDB8" w14:textId="77777777" w:rsidR="009B2937" w:rsidRDefault="00960377">
      <w:pPr>
        <w:pStyle w:val="BodyText"/>
        <w:spacing w:before="142" w:line="225" w:lineRule="auto"/>
        <w:ind w:left="110" w:right="565"/>
        <w:jc w:val="both"/>
      </w:pPr>
      <w:r>
        <w:t>Proactive and planned inspection activities are an important method by which Access Canberra can assist and encourage compliance.</w:t>
      </w:r>
    </w:p>
    <w:p w14:paraId="43E3B456" w14:textId="705C12EF" w:rsidR="00F1629D" w:rsidRDefault="00F1629D">
      <w:pPr>
        <w:pStyle w:val="BodyText"/>
        <w:spacing w:before="142" w:line="225" w:lineRule="auto"/>
        <w:ind w:left="110" w:right="565"/>
        <w:jc w:val="both"/>
      </w:pPr>
    </w:p>
    <w:p w14:paraId="118A2C2C" w14:textId="77777777" w:rsidR="009B2937" w:rsidRDefault="009B2937">
      <w:pPr>
        <w:spacing w:line="225" w:lineRule="auto"/>
        <w:jc w:val="both"/>
        <w:sectPr w:rsidR="009B2937" w:rsidSect="0089052F">
          <w:pgSz w:w="11910" w:h="16840"/>
          <w:pgMar w:top="1580" w:right="740" w:bottom="280" w:left="740" w:header="567" w:footer="720" w:gutter="0"/>
          <w:cols w:num="2" w:space="720" w:equalWidth="0">
            <w:col w:w="5027" w:space="302"/>
            <w:col w:w="5101"/>
          </w:cols>
          <w:titlePg/>
          <w:docGrid w:linePitch="299"/>
        </w:sectPr>
      </w:pPr>
    </w:p>
    <w:p w14:paraId="7CCD6128" w14:textId="77777777" w:rsidR="009B2937" w:rsidRDefault="00960377" w:rsidP="00877B4C">
      <w:pPr>
        <w:pStyle w:val="Heading2"/>
      </w:pPr>
      <w:bookmarkStart w:id="14" w:name="Reactive_activities"/>
      <w:bookmarkStart w:id="15" w:name="Determining_appropriate_enforcement_resp"/>
      <w:bookmarkStart w:id="16" w:name="Enforcement_options"/>
      <w:bookmarkStart w:id="17" w:name="_bookmark5"/>
      <w:bookmarkEnd w:id="14"/>
      <w:bookmarkEnd w:id="15"/>
      <w:bookmarkEnd w:id="16"/>
      <w:bookmarkEnd w:id="17"/>
      <w:r>
        <w:lastRenderedPageBreak/>
        <w:t>Reactive activities</w:t>
      </w:r>
    </w:p>
    <w:p w14:paraId="6E153F2E" w14:textId="77777777" w:rsidR="009B2937" w:rsidRDefault="00960377" w:rsidP="00877B4C">
      <w:pPr>
        <w:pStyle w:val="BodyText"/>
        <w:spacing w:before="237" w:line="225" w:lineRule="auto"/>
        <w:ind w:left="110" w:right="60"/>
      </w:pPr>
      <w:r>
        <w:t xml:space="preserve">Access Canberra </w:t>
      </w:r>
      <w:r>
        <w:rPr>
          <w:spacing w:val="-3"/>
        </w:rPr>
        <w:t xml:space="preserve">will </w:t>
      </w:r>
      <w:r>
        <w:t>undertake an investigation in response to complaints received from</w:t>
      </w:r>
      <w:r>
        <w:rPr>
          <w:spacing w:val="-30"/>
        </w:rPr>
        <w:t xml:space="preserve"> </w:t>
      </w:r>
      <w:r>
        <w:t>industry,</w:t>
      </w:r>
      <w:r w:rsidR="002C3ED8">
        <w:t xml:space="preserve"> </w:t>
      </w:r>
      <w:r>
        <w:t>small business or consumers. Investigations can also originate from pro-active compliance programs.</w:t>
      </w:r>
    </w:p>
    <w:p w14:paraId="4025A718" w14:textId="77777777" w:rsidR="009B2937" w:rsidRDefault="00960377">
      <w:pPr>
        <w:pStyle w:val="BodyText"/>
        <w:spacing w:before="141" w:line="225" w:lineRule="auto"/>
        <w:ind w:left="110" w:right="574"/>
        <w:jc w:val="both"/>
      </w:pPr>
      <w:r>
        <w:t xml:space="preserve">Access Canberra </w:t>
      </w:r>
      <w:r>
        <w:rPr>
          <w:spacing w:val="-3"/>
        </w:rPr>
        <w:t xml:space="preserve">will </w:t>
      </w:r>
      <w:r>
        <w:t xml:space="preserve">prioritise complaints based on the risk </w:t>
      </w:r>
      <w:proofErr w:type="spellStart"/>
      <w:r>
        <w:t>or</w:t>
      </w:r>
      <w:proofErr w:type="spellEnd"/>
      <w:r>
        <w:t xml:space="preserve"> harm </w:t>
      </w:r>
      <w:r>
        <w:rPr>
          <w:spacing w:val="-3"/>
        </w:rPr>
        <w:t xml:space="preserve">(or </w:t>
      </w:r>
      <w:r>
        <w:t xml:space="preserve">potential risk or </w:t>
      </w:r>
      <w:r>
        <w:rPr>
          <w:spacing w:val="-3"/>
        </w:rPr>
        <w:t xml:space="preserve">harm) </w:t>
      </w:r>
      <w:r>
        <w:t xml:space="preserve">to a </w:t>
      </w:r>
      <w:r>
        <w:rPr>
          <w:spacing w:val="-3"/>
        </w:rPr>
        <w:t xml:space="preserve">consumer, </w:t>
      </w:r>
      <w:r>
        <w:t>such as:</w:t>
      </w:r>
    </w:p>
    <w:p w14:paraId="7F882665" w14:textId="77777777" w:rsidR="009B2937" w:rsidRDefault="00960377">
      <w:pPr>
        <w:pStyle w:val="ListParagraph"/>
        <w:numPr>
          <w:ilvl w:val="0"/>
          <w:numId w:val="1"/>
        </w:numPr>
        <w:tabs>
          <w:tab w:val="left" w:pos="394"/>
        </w:tabs>
        <w:spacing w:before="142" w:line="225" w:lineRule="auto"/>
        <w:ind w:right="197"/>
      </w:pPr>
      <w:r>
        <w:t>an</w:t>
      </w:r>
      <w:r>
        <w:rPr>
          <w:spacing w:val="-5"/>
        </w:rPr>
        <w:t xml:space="preserve"> </w:t>
      </w:r>
      <w:r>
        <w:t>allegation</w:t>
      </w:r>
      <w:r>
        <w:rPr>
          <w:spacing w:val="-5"/>
        </w:rPr>
        <w:t xml:space="preserve"> </w:t>
      </w:r>
      <w:r>
        <w:t>that</w:t>
      </w:r>
      <w:r>
        <w:rPr>
          <w:spacing w:val="-5"/>
        </w:rPr>
        <w:t xml:space="preserve"> </w:t>
      </w:r>
      <w:r>
        <w:t>a</w:t>
      </w:r>
      <w:r>
        <w:rPr>
          <w:spacing w:val="-4"/>
        </w:rPr>
        <w:t xml:space="preserve"> </w:t>
      </w:r>
      <w:r>
        <w:t>business</w:t>
      </w:r>
      <w:r>
        <w:rPr>
          <w:spacing w:val="-5"/>
        </w:rPr>
        <w:t xml:space="preserve"> </w:t>
      </w:r>
      <w:r>
        <w:t>is</w:t>
      </w:r>
      <w:r>
        <w:rPr>
          <w:spacing w:val="-5"/>
        </w:rPr>
        <w:t xml:space="preserve"> </w:t>
      </w:r>
      <w:r>
        <w:t>selling</w:t>
      </w:r>
      <w:r>
        <w:rPr>
          <w:spacing w:val="-5"/>
        </w:rPr>
        <w:t xml:space="preserve"> </w:t>
      </w:r>
      <w:r>
        <w:t>a</w:t>
      </w:r>
      <w:r>
        <w:rPr>
          <w:spacing w:val="-4"/>
        </w:rPr>
        <w:t xml:space="preserve"> </w:t>
      </w:r>
      <w:r>
        <w:t>product</w:t>
      </w:r>
      <w:r>
        <w:rPr>
          <w:spacing w:val="-5"/>
        </w:rPr>
        <w:t xml:space="preserve"> </w:t>
      </w:r>
      <w:r>
        <w:t>in contravention of a prescribed consumer product safety</w:t>
      </w:r>
      <w:r>
        <w:rPr>
          <w:spacing w:val="-1"/>
        </w:rPr>
        <w:t xml:space="preserve"> </w:t>
      </w:r>
      <w:proofErr w:type="gramStart"/>
      <w:r>
        <w:t>standard;</w:t>
      </w:r>
      <w:proofErr w:type="gramEnd"/>
    </w:p>
    <w:p w14:paraId="2535F95D" w14:textId="1C40638A" w:rsidR="009B2937" w:rsidRDefault="00960377">
      <w:pPr>
        <w:pStyle w:val="ListParagraph"/>
        <w:numPr>
          <w:ilvl w:val="0"/>
          <w:numId w:val="1"/>
        </w:numPr>
        <w:tabs>
          <w:tab w:val="left" w:pos="394"/>
        </w:tabs>
        <w:spacing w:before="171" w:line="225" w:lineRule="auto"/>
        <w:ind w:right="38"/>
      </w:pPr>
      <w:r>
        <w:t xml:space="preserve">an allegation of significant financial loss </w:t>
      </w:r>
      <w:r>
        <w:rPr>
          <w:spacing w:val="-3"/>
        </w:rPr>
        <w:t xml:space="preserve">(to </w:t>
      </w:r>
      <w:r>
        <w:t>a consumer)</w:t>
      </w:r>
      <w:r>
        <w:rPr>
          <w:spacing w:val="-4"/>
        </w:rPr>
        <w:t xml:space="preserve"> </w:t>
      </w:r>
      <w:proofErr w:type="gramStart"/>
      <w:r>
        <w:t>as</w:t>
      </w:r>
      <w:r>
        <w:rPr>
          <w:spacing w:val="-4"/>
        </w:rPr>
        <w:t xml:space="preserve"> </w:t>
      </w:r>
      <w:r>
        <w:t>a</w:t>
      </w:r>
      <w:r>
        <w:rPr>
          <w:spacing w:val="-4"/>
        </w:rPr>
        <w:t xml:space="preserve"> </w:t>
      </w:r>
      <w:r>
        <w:t>result</w:t>
      </w:r>
      <w:r>
        <w:rPr>
          <w:spacing w:val="-3"/>
        </w:rPr>
        <w:t xml:space="preserve"> </w:t>
      </w:r>
      <w:r>
        <w:t>of</w:t>
      </w:r>
      <w:proofErr w:type="gramEnd"/>
      <w:r>
        <w:rPr>
          <w:spacing w:val="-4"/>
        </w:rPr>
        <w:t xml:space="preserve"> </w:t>
      </w:r>
      <w:r>
        <w:t>a</w:t>
      </w:r>
      <w:r>
        <w:rPr>
          <w:spacing w:val="-4"/>
        </w:rPr>
        <w:t xml:space="preserve"> </w:t>
      </w:r>
      <w:r>
        <w:t>trader</w:t>
      </w:r>
      <w:r>
        <w:rPr>
          <w:spacing w:val="-4"/>
        </w:rPr>
        <w:t xml:space="preserve"> </w:t>
      </w:r>
      <w:r>
        <w:t>not</w:t>
      </w:r>
      <w:r>
        <w:rPr>
          <w:spacing w:val="-3"/>
        </w:rPr>
        <w:t xml:space="preserve"> </w:t>
      </w:r>
      <w:r>
        <w:t>complying</w:t>
      </w:r>
      <w:r>
        <w:rPr>
          <w:spacing w:val="-4"/>
        </w:rPr>
        <w:t xml:space="preserve"> </w:t>
      </w:r>
      <w:r>
        <w:t>with the ACL obligations</w:t>
      </w:r>
      <w:r w:rsidR="005419F6">
        <w:t>;</w:t>
      </w:r>
      <w:r>
        <w:rPr>
          <w:spacing w:val="-1"/>
        </w:rPr>
        <w:t xml:space="preserve"> </w:t>
      </w:r>
      <w:r>
        <w:t>or</w:t>
      </w:r>
    </w:p>
    <w:p w14:paraId="22AC2440" w14:textId="77777777" w:rsidR="009B2937" w:rsidRDefault="00960377" w:rsidP="002C3ED8">
      <w:pPr>
        <w:pStyle w:val="ListParagraph"/>
        <w:numPr>
          <w:ilvl w:val="0"/>
          <w:numId w:val="1"/>
        </w:numPr>
        <w:tabs>
          <w:tab w:val="left" w:pos="394"/>
        </w:tabs>
        <w:spacing w:before="157" w:line="268" w:lineRule="exact"/>
      </w:pPr>
      <w:r>
        <w:t>an</w:t>
      </w:r>
      <w:r w:rsidRPr="002C3ED8">
        <w:rPr>
          <w:spacing w:val="-6"/>
        </w:rPr>
        <w:t xml:space="preserve"> </w:t>
      </w:r>
      <w:r>
        <w:t>allegation</w:t>
      </w:r>
      <w:r w:rsidRPr="002C3ED8">
        <w:rPr>
          <w:spacing w:val="-6"/>
        </w:rPr>
        <w:t xml:space="preserve"> </w:t>
      </w:r>
      <w:r>
        <w:t>of</w:t>
      </w:r>
      <w:r w:rsidRPr="002C3ED8">
        <w:rPr>
          <w:spacing w:val="-6"/>
        </w:rPr>
        <w:t xml:space="preserve"> </w:t>
      </w:r>
      <w:r>
        <w:t>unconscionable</w:t>
      </w:r>
      <w:r w:rsidRPr="002C3ED8">
        <w:rPr>
          <w:spacing w:val="-6"/>
        </w:rPr>
        <w:t xml:space="preserve"> </w:t>
      </w:r>
      <w:r>
        <w:t>conduct</w:t>
      </w:r>
      <w:r w:rsidRPr="002C3ED8">
        <w:rPr>
          <w:spacing w:val="-6"/>
        </w:rPr>
        <w:t xml:space="preserve"> </w:t>
      </w:r>
      <w:r>
        <w:t>affecting</w:t>
      </w:r>
      <w:r w:rsidRPr="002C3ED8">
        <w:rPr>
          <w:spacing w:val="-6"/>
        </w:rPr>
        <w:t xml:space="preserve"> </w:t>
      </w:r>
      <w:r>
        <w:t>a</w:t>
      </w:r>
      <w:r w:rsidR="002C3ED8">
        <w:t xml:space="preserve"> </w:t>
      </w:r>
      <w:r>
        <w:t>vulnerable consumer is received.</w:t>
      </w:r>
    </w:p>
    <w:p w14:paraId="40F77F52" w14:textId="77777777" w:rsidR="009B2937" w:rsidRPr="00877B4C" w:rsidRDefault="009B2937" w:rsidP="00FA5A56">
      <w:pPr>
        <w:pStyle w:val="BodyText"/>
        <w:spacing w:before="120"/>
        <w:rPr>
          <w:sz w:val="32"/>
          <w:szCs w:val="32"/>
        </w:rPr>
      </w:pPr>
    </w:p>
    <w:p w14:paraId="71DC3EFC" w14:textId="77777777" w:rsidR="009B2937" w:rsidRDefault="00960377" w:rsidP="00877B4C">
      <w:pPr>
        <w:pStyle w:val="Heading1"/>
      </w:pPr>
      <w:r>
        <w:rPr>
          <w:w w:val="95"/>
        </w:rPr>
        <w:t xml:space="preserve">DETERMINING APPROPRIATE </w:t>
      </w:r>
      <w:r>
        <w:rPr>
          <w:w w:val="90"/>
        </w:rPr>
        <w:t xml:space="preserve">ENFORCEMENT </w:t>
      </w:r>
      <w:r>
        <w:t>RESPONSES</w:t>
      </w:r>
    </w:p>
    <w:p w14:paraId="29692D5A" w14:textId="77777777" w:rsidR="009B2937" w:rsidRDefault="00960377">
      <w:pPr>
        <w:pStyle w:val="BodyText"/>
        <w:spacing w:line="225" w:lineRule="auto"/>
        <w:ind w:left="110" w:right="150"/>
      </w:pPr>
      <w:r>
        <w:t>Once Access Canberra has identified that an offence has been committed the next step is to determine the most appropriate enforcement response.</w:t>
      </w:r>
    </w:p>
    <w:p w14:paraId="42FDAD70" w14:textId="77777777" w:rsidR="009B2937" w:rsidRDefault="00960377" w:rsidP="002C3ED8">
      <w:pPr>
        <w:pStyle w:val="BodyText"/>
        <w:spacing w:before="142" w:line="225" w:lineRule="auto"/>
        <w:ind w:left="110"/>
      </w:pPr>
      <w:r>
        <w:t xml:space="preserve">Investigators </w:t>
      </w:r>
      <w:proofErr w:type="gramStart"/>
      <w:r>
        <w:t>are able to</w:t>
      </w:r>
      <w:proofErr w:type="gramEnd"/>
      <w:r>
        <w:t xml:space="preserve"> exercise a level of discretion particularly when the conduct in question is low</w:t>
      </w:r>
      <w:r w:rsidR="002C3ED8">
        <w:t xml:space="preserve"> </w:t>
      </w:r>
      <w:r>
        <w:t>risk and has caused limited or no harm. However, enforcement of legislative requirements is likely to occur in situations where conduct:</w:t>
      </w:r>
    </w:p>
    <w:p w14:paraId="18F37011" w14:textId="77777777" w:rsidR="009B2937" w:rsidRDefault="00960377">
      <w:pPr>
        <w:pStyle w:val="ListParagraph"/>
        <w:numPr>
          <w:ilvl w:val="0"/>
          <w:numId w:val="1"/>
        </w:numPr>
        <w:tabs>
          <w:tab w:val="left" w:pos="394"/>
        </w:tabs>
        <w:spacing w:before="129"/>
      </w:pPr>
      <w:r>
        <w:t>results in significant consumer</w:t>
      </w:r>
      <w:r>
        <w:rPr>
          <w:spacing w:val="-5"/>
        </w:rPr>
        <w:t xml:space="preserve"> </w:t>
      </w:r>
      <w:proofErr w:type="gramStart"/>
      <w:r>
        <w:t>detriment;</w:t>
      </w:r>
      <w:proofErr w:type="gramEnd"/>
    </w:p>
    <w:p w14:paraId="4E1EEF80" w14:textId="77777777" w:rsidR="009B2937" w:rsidRDefault="00960377">
      <w:pPr>
        <w:pStyle w:val="ListParagraph"/>
        <w:numPr>
          <w:ilvl w:val="0"/>
          <w:numId w:val="1"/>
        </w:numPr>
        <w:tabs>
          <w:tab w:val="left" w:pos="394"/>
        </w:tabs>
        <w:spacing w:before="153"/>
      </w:pPr>
      <w:r>
        <w:t xml:space="preserve">has a significant impact on </w:t>
      </w:r>
      <w:proofErr w:type="gramStart"/>
      <w:r>
        <w:t>market</w:t>
      </w:r>
      <w:r>
        <w:rPr>
          <w:spacing w:val="-6"/>
        </w:rPr>
        <w:t xml:space="preserve"> </w:t>
      </w:r>
      <w:r>
        <w:t>integrity;</w:t>
      </w:r>
      <w:proofErr w:type="gramEnd"/>
    </w:p>
    <w:p w14:paraId="13D6EB9A" w14:textId="3B7D68D5" w:rsidR="009B2937" w:rsidRDefault="00960377">
      <w:pPr>
        <w:pStyle w:val="ListParagraph"/>
        <w:numPr>
          <w:ilvl w:val="0"/>
          <w:numId w:val="1"/>
        </w:numPr>
        <w:tabs>
          <w:tab w:val="left" w:pos="394"/>
        </w:tabs>
        <w:spacing w:before="154"/>
      </w:pPr>
      <w:r>
        <w:t>affects a disadvantaged or vulnerable group</w:t>
      </w:r>
      <w:r w:rsidR="0075591C">
        <w:t>;</w:t>
      </w:r>
      <w:r>
        <w:rPr>
          <w:spacing w:val="-9"/>
        </w:rPr>
        <w:t xml:space="preserve"> </w:t>
      </w:r>
      <w:r>
        <w:t>or</w:t>
      </w:r>
    </w:p>
    <w:p w14:paraId="37192E37" w14:textId="77777777" w:rsidR="009B2937" w:rsidRDefault="00960377">
      <w:pPr>
        <w:pStyle w:val="ListParagraph"/>
        <w:numPr>
          <w:ilvl w:val="0"/>
          <w:numId w:val="1"/>
        </w:numPr>
        <w:tabs>
          <w:tab w:val="left" w:pos="394"/>
        </w:tabs>
        <w:spacing w:before="153"/>
        <w:jc w:val="both"/>
      </w:pPr>
      <w:r>
        <w:t>is systemic and is in the public</w:t>
      </w:r>
      <w:r>
        <w:rPr>
          <w:spacing w:val="-6"/>
        </w:rPr>
        <w:t xml:space="preserve"> </w:t>
      </w:r>
      <w:r>
        <w:t>interest.</w:t>
      </w:r>
    </w:p>
    <w:p w14:paraId="49E95BF8" w14:textId="73672B27" w:rsidR="00FB3775" w:rsidRDefault="00960377" w:rsidP="00FA5A56">
      <w:pPr>
        <w:pStyle w:val="Quote"/>
        <w:spacing w:before="240" w:after="0"/>
        <w:ind w:left="284" w:right="486"/>
      </w:pPr>
      <w:r>
        <w:t xml:space="preserve">Investigators </w:t>
      </w:r>
      <w:proofErr w:type="gramStart"/>
      <w:r>
        <w:rPr>
          <w:spacing w:val="-3"/>
        </w:rPr>
        <w:t xml:space="preserve">are able </w:t>
      </w:r>
      <w:r>
        <w:t>to</w:t>
      </w:r>
      <w:proofErr w:type="gramEnd"/>
      <w:r>
        <w:t xml:space="preserve"> </w:t>
      </w:r>
      <w:r>
        <w:rPr>
          <w:spacing w:val="-3"/>
        </w:rPr>
        <w:t xml:space="preserve">exercise </w:t>
      </w:r>
      <w:r>
        <w:t>a level of discretion...</w:t>
      </w:r>
    </w:p>
    <w:p w14:paraId="57EF738C" w14:textId="7012F330" w:rsidR="00FA5A56" w:rsidRPr="00FA5A56" w:rsidRDefault="00FA5A56" w:rsidP="00FA5A56">
      <w:pPr>
        <w:rPr>
          <w:sz w:val="2"/>
          <w:szCs w:val="2"/>
        </w:rPr>
      </w:pPr>
      <w:r>
        <w:rPr>
          <w:sz w:val="2"/>
          <w:szCs w:val="2"/>
        </w:rPr>
        <w:br w:type="column"/>
      </w:r>
    </w:p>
    <w:p w14:paraId="3D20784D" w14:textId="5CCFF935" w:rsidR="009B2937" w:rsidRDefault="00960377" w:rsidP="00FB3775">
      <w:pPr>
        <w:pStyle w:val="Heading2"/>
      </w:pPr>
      <w:r>
        <w:t>Enforcement options</w:t>
      </w:r>
    </w:p>
    <w:p w14:paraId="21B3F0CD" w14:textId="77777777" w:rsidR="009B2937" w:rsidRDefault="00960377">
      <w:pPr>
        <w:pStyle w:val="BodyText"/>
        <w:spacing w:before="237" w:line="225" w:lineRule="auto"/>
        <w:ind w:left="110" w:right="239"/>
      </w:pPr>
      <w:r>
        <w:t>Access Canberra has a range of civil, administrative and criminal enforcement remedies at their disposal under the supporting legislation, including the following:</w:t>
      </w:r>
    </w:p>
    <w:p w14:paraId="0F299F40" w14:textId="32F0DC7F" w:rsidR="009B2937" w:rsidRDefault="00960377">
      <w:pPr>
        <w:pStyle w:val="BodyText"/>
        <w:spacing w:before="142" w:line="225" w:lineRule="auto"/>
        <w:ind w:left="110" w:right="336"/>
        <w:jc w:val="both"/>
      </w:pPr>
      <w:r>
        <w:rPr>
          <w:rFonts w:ascii="Source Sans Pro" w:hAnsi="Source Sans Pro"/>
          <w:b/>
        </w:rPr>
        <w:t xml:space="preserve">Undertakings </w:t>
      </w:r>
      <w:r>
        <w:t>– the Regulator</w:t>
      </w:r>
      <w:r w:rsidR="0075591C">
        <w:rPr>
          <w:rStyle w:val="FootnoteReference"/>
        </w:rPr>
        <w:footnoteReference w:id="1"/>
      </w:r>
      <w:r>
        <w:t xml:space="preserve"> may accept a court- enforceable undertaking in connection with</w:t>
      </w:r>
      <w:r>
        <w:rPr>
          <w:spacing w:val="-30"/>
        </w:rPr>
        <w:t xml:space="preserve"> </w:t>
      </w:r>
      <w:r>
        <w:t>conduct regulated by the</w:t>
      </w:r>
      <w:r>
        <w:rPr>
          <w:spacing w:val="-1"/>
        </w:rPr>
        <w:t xml:space="preserve"> </w:t>
      </w:r>
      <w:r>
        <w:t>ACL.</w:t>
      </w:r>
    </w:p>
    <w:p w14:paraId="4ACF0542" w14:textId="77777777" w:rsidR="009B2937" w:rsidRDefault="00960377">
      <w:pPr>
        <w:pStyle w:val="BodyText"/>
        <w:spacing w:before="142" w:line="225" w:lineRule="auto"/>
        <w:ind w:left="110"/>
      </w:pPr>
      <w:r>
        <w:rPr>
          <w:rFonts w:ascii="Source Sans Pro" w:hAnsi="Source Sans Pro"/>
          <w:b/>
        </w:rPr>
        <w:t xml:space="preserve">Substantiation notices </w:t>
      </w:r>
      <w:r>
        <w:t>– the Regulator can issue a notice to a business requesting information relevant to substantiating claims made in the marketplace.</w:t>
      </w:r>
    </w:p>
    <w:p w14:paraId="030998DC" w14:textId="77777777" w:rsidR="009B2937" w:rsidRDefault="00960377">
      <w:pPr>
        <w:pStyle w:val="BodyText"/>
        <w:spacing w:before="142" w:line="225" w:lineRule="auto"/>
        <w:ind w:left="110" w:right="192"/>
      </w:pPr>
      <w:r>
        <w:rPr>
          <w:rFonts w:ascii="Source Sans Pro" w:hAnsi="Source Sans Pro"/>
          <w:b/>
        </w:rPr>
        <w:t xml:space="preserve">Public warning </w:t>
      </w:r>
      <w:r>
        <w:t>– the Regulator may issue a public warning notice to inform the public about conduct which may be detrimental. The ACL allows a regulator to issue a public warning notice, provided certain conditions are satisfied.</w:t>
      </w:r>
    </w:p>
    <w:p w14:paraId="2239E845" w14:textId="77777777" w:rsidR="009B2937" w:rsidRDefault="00960377" w:rsidP="002C3ED8">
      <w:pPr>
        <w:spacing w:before="129" w:line="268" w:lineRule="exact"/>
        <w:ind w:left="110"/>
      </w:pPr>
      <w:r>
        <w:rPr>
          <w:rFonts w:ascii="Source Sans Pro" w:hAnsi="Source Sans Pro"/>
          <w:b/>
        </w:rPr>
        <w:t xml:space="preserve">Civil pecuniary penalties </w:t>
      </w:r>
      <w:r>
        <w:t>– a court may impose</w:t>
      </w:r>
      <w:r>
        <w:rPr>
          <w:spacing w:val="-4"/>
        </w:rPr>
        <w:t xml:space="preserve"> </w:t>
      </w:r>
      <w:r>
        <w:t>civil</w:t>
      </w:r>
      <w:r w:rsidR="002C3ED8">
        <w:t xml:space="preserve"> </w:t>
      </w:r>
      <w:r>
        <w:t>pecuniary penalties for specified breaches of the</w:t>
      </w:r>
      <w:r>
        <w:rPr>
          <w:spacing w:val="-15"/>
        </w:rPr>
        <w:t xml:space="preserve"> </w:t>
      </w:r>
      <w:r>
        <w:t>ACL.</w:t>
      </w:r>
    </w:p>
    <w:p w14:paraId="22906953" w14:textId="77777777" w:rsidR="009B2937" w:rsidRDefault="00960377">
      <w:pPr>
        <w:pStyle w:val="BodyText"/>
        <w:spacing w:before="138" w:line="225" w:lineRule="auto"/>
        <w:ind w:left="110" w:right="108"/>
        <w:jc w:val="both"/>
      </w:pPr>
      <w:r>
        <w:rPr>
          <w:rFonts w:ascii="Source Sans Pro" w:hAnsi="Source Sans Pro"/>
          <w:b/>
        </w:rPr>
        <w:t xml:space="preserve">Injunctions </w:t>
      </w:r>
      <w:r>
        <w:t>– the Regulator or an affected person may seek an injunction to stop a business from engaging in conduct</w:t>
      </w:r>
      <w:r>
        <w:rPr>
          <w:spacing w:val="-5"/>
        </w:rPr>
        <w:t xml:space="preserve"> </w:t>
      </w:r>
      <w:r>
        <w:t>in</w:t>
      </w:r>
      <w:r>
        <w:rPr>
          <w:spacing w:val="-4"/>
        </w:rPr>
        <w:t xml:space="preserve"> </w:t>
      </w:r>
      <w:r>
        <w:t>breach</w:t>
      </w:r>
      <w:r>
        <w:rPr>
          <w:spacing w:val="-5"/>
        </w:rPr>
        <w:t xml:space="preserve"> </w:t>
      </w:r>
      <w:r>
        <w:t>of</w:t>
      </w:r>
      <w:r>
        <w:rPr>
          <w:spacing w:val="-4"/>
        </w:rPr>
        <w:t xml:space="preserve"> </w:t>
      </w:r>
      <w:r>
        <w:t>the</w:t>
      </w:r>
      <w:r>
        <w:rPr>
          <w:spacing w:val="-4"/>
        </w:rPr>
        <w:t xml:space="preserve"> </w:t>
      </w:r>
      <w:r>
        <w:t>ACL,</w:t>
      </w:r>
      <w:r>
        <w:rPr>
          <w:spacing w:val="-5"/>
        </w:rPr>
        <w:t xml:space="preserve"> </w:t>
      </w:r>
      <w:r>
        <w:t>or</w:t>
      </w:r>
      <w:r>
        <w:rPr>
          <w:spacing w:val="-4"/>
        </w:rPr>
        <w:t xml:space="preserve"> </w:t>
      </w:r>
      <w:r>
        <w:t>to</w:t>
      </w:r>
      <w:r>
        <w:rPr>
          <w:spacing w:val="-4"/>
        </w:rPr>
        <w:t xml:space="preserve"> </w:t>
      </w:r>
      <w:r>
        <w:t>require</w:t>
      </w:r>
      <w:r>
        <w:rPr>
          <w:spacing w:val="-5"/>
        </w:rPr>
        <w:t xml:space="preserve"> </w:t>
      </w:r>
      <w:r>
        <w:t>the</w:t>
      </w:r>
      <w:r>
        <w:rPr>
          <w:spacing w:val="-4"/>
        </w:rPr>
        <w:t xml:space="preserve"> </w:t>
      </w:r>
      <w:r>
        <w:t>business to do certain</w:t>
      </w:r>
      <w:r>
        <w:rPr>
          <w:spacing w:val="-1"/>
        </w:rPr>
        <w:t xml:space="preserve"> </w:t>
      </w:r>
      <w:r>
        <w:t>things.</w:t>
      </w:r>
    </w:p>
    <w:p w14:paraId="19255FDC" w14:textId="77777777" w:rsidR="009B2937" w:rsidRDefault="00960377">
      <w:pPr>
        <w:pStyle w:val="BodyText"/>
        <w:spacing w:before="142" w:line="225" w:lineRule="auto"/>
        <w:ind w:left="110" w:right="239"/>
      </w:pPr>
      <w:r>
        <w:rPr>
          <w:rFonts w:ascii="Source Sans Pro" w:hAnsi="Source Sans Pro"/>
          <w:b/>
        </w:rPr>
        <w:t xml:space="preserve">Damages </w:t>
      </w:r>
      <w:r>
        <w:t>– a person may apply to a court for damages, to compensate for their loss or damage resulting from a contravention of the ACL.</w:t>
      </w:r>
    </w:p>
    <w:p w14:paraId="49DB3212" w14:textId="77777777" w:rsidR="009B2937" w:rsidRDefault="00960377">
      <w:pPr>
        <w:pStyle w:val="BodyText"/>
        <w:spacing w:before="142" w:line="225" w:lineRule="auto"/>
        <w:ind w:left="110" w:right="486"/>
      </w:pPr>
      <w:r>
        <w:rPr>
          <w:rFonts w:ascii="Source Sans Pro" w:hAnsi="Source Sans Pro"/>
          <w:b/>
        </w:rPr>
        <w:t xml:space="preserve">Non-punitive orders </w:t>
      </w:r>
      <w:r>
        <w:t>– the Regulator may apply to a court for a non-punitive order in respect of a contravention of the ACL. The court may impose a remedy to redress harm suffered in the community from a contravention, and which will help those in breach to comply with the ACL in the future. Non- punitive orders are directed at redressing the harm caused by a contravention of the ACL rather than punishing the person.</w:t>
      </w:r>
    </w:p>
    <w:p w14:paraId="791CAA63" w14:textId="77777777" w:rsidR="009B2937" w:rsidRDefault="00960377" w:rsidP="002C3ED8">
      <w:pPr>
        <w:spacing w:before="142" w:line="225" w:lineRule="auto"/>
        <w:ind w:left="110"/>
      </w:pPr>
      <w:r>
        <w:rPr>
          <w:rFonts w:ascii="Source Sans Pro" w:hAnsi="Source Sans Pro"/>
          <w:b/>
        </w:rPr>
        <w:t xml:space="preserve">Punitive orders (adverse publicity) </w:t>
      </w:r>
      <w:r>
        <w:t>– the Regulator may apply to a court for an adverse publicity order</w:t>
      </w:r>
      <w:r w:rsidR="002C3ED8">
        <w:t xml:space="preserve"> </w:t>
      </w:r>
      <w:r>
        <w:t>in respect of a contravention of the ACL. A court may order corrective advertising.</w:t>
      </w:r>
    </w:p>
    <w:p w14:paraId="5BC18D9A" w14:textId="77777777" w:rsidR="009B2937" w:rsidRDefault="00960377" w:rsidP="002C3ED8">
      <w:pPr>
        <w:spacing w:before="128" w:line="268" w:lineRule="exact"/>
        <w:ind w:left="110"/>
      </w:pPr>
      <w:r>
        <w:rPr>
          <w:rFonts w:ascii="Source Sans Pro" w:hAnsi="Source Sans Pro"/>
          <w:b/>
        </w:rPr>
        <w:t xml:space="preserve">Prosecution – </w:t>
      </w:r>
      <w:r>
        <w:t>may be brought in relation to alleged</w:t>
      </w:r>
      <w:r w:rsidR="002C3ED8">
        <w:t xml:space="preserve"> </w:t>
      </w:r>
      <w:r>
        <w:t>breaches of the offence provisions in the ACL.</w:t>
      </w:r>
    </w:p>
    <w:p w14:paraId="2B622DAE" w14:textId="77777777" w:rsidR="009B2937" w:rsidRPr="00FB3775" w:rsidRDefault="009B2937" w:rsidP="00FB3775"/>
    <w:p w14:paraId="5ACC73A1" w14:textId="77777777" w:rsidR="009B2937" w:rsidRDefault="009B2937">
      <w:pPr>
        <w:spacing w:line="232" w:lineRule="auto"/>
        <w:rPr>
          <w:rFonts w:ascii="Source Sans Pro SemiBold"/>
          <w:sz w:val="18"/>
        </w:rPr>
        <w:sectPr w:rsidR="009B2937" w:rsidSect="00FB3775">
          <w:pgSz w:w="11910" w:h="16840"/>
          <w:pgMar w:top="1580" w:right="740" w:bottom="993" w:left="740" w:header="720" w:footer="584" w:gutter="0"/>
          <w:cols w:num="2" w:space="720" w:equalWidth="0">
            <w:col w:w="5022" w:space="307"/>
            <w:col w:w="5101"/>
          </w:cols>
          <w:docGrid w:linePitch="299"/>
        </w:sectPr>
      </w:pPr>
    </w:p>
    <w:p w14:paraId="707CD841" w14:textId="77777777" w:rsidR="009B2937" w:rsidRPr="007A4CB1" w:rsidRDefault="00960377" w:rsidP="007A4CB1">
      <w:pPr>
        <w:pStyle w:val="Heading1"/>
      </w:pPr>
      <w:bookmarkStart w:id="18" w:name="Review_or_Appeal_Rights"/>
      <w:bookmarkStart w:id="19" w:name="Seeking_a_review"/>
      <w:bookmarkStart w:id="20" w:name="_bookmark6"/>
      <w:bookmarkEnd w:id="18"/>
      <w:bookmarkEnd w:id="19"/>
      <w:bookmarkEnd w:id="20"/>
      <w:r w:rsidRPr="007A4CB1">
        <w:lastRenderedPageBreak/>
        <w:t>POWERS HELD BY INVESTIGATORS</w:t>
      </w:r>
    </w:p>
    <w:p w14:paraId="00811D9E" w14:textId="77777777" w:rsidR="009B2937" w:rsidRDefault="00960377">
      <w:pPr>
        <w:spacing w:line="225" w:lineRule="auto"/>
        <w:ind w:left="110" w:right="147"/>
        <w:rPr>
          <w:rFonts w:ascii="Source Sans Pro"/>
          <w:i/>
        </w:rPr>
      </w:pPr>
      <w:r>
        <w:t xml:space="preserve">Fair Trading Investigators are appointed by the Commissioner for Fair Trading in accordance with Section 36 of the </w:t>
      </w:r>
      <w:hyperlink r:id="rId20">
        <w:r>
          <w:rPr>
            <w:rFonts w:ascii="Source Sans Pro"/>
            <w:i/>
            <w:color w:val="215E9E"/>
            <w:u w:val="single" w:color="215E9E"/>
          </w:rPr>
          <w:t>Fair Trading (Australian Consumer</w:t>
        </w:r>
      </w:hyperlink>
      <w:r>
        <w:rPr>
          <w:rFonts w:ascii="Source Sans Pro"/>
          <w:i/>
          <w:color w:val="215E9E"/>
        </w:rPr>
        <w:t xml:space="preserve"> </w:t>
      </w:r>
      <w:hyperlink r:id="rId21">
        <w:r>
          <w:rPr>
            <w:rFonts w:ascii="Source Sans Pro"/>
            <w:i/>
            <w:color w:val="215E9E"/>
            <w:u w:val="single" w:color="215E9E"/>
          </w:rPr>
          <w:t>Law) Act 1992</w:t>
        </w:r>
      </w:hyperlink>
      <w:r>
        <w:rPr>
          <w:rFonts w:ascii="Source Sans Pro"/>
          <w:i/>
        </w:rPr>
        <w:t>.</w:t>
      </w:r>
    </w:p>
    <w:p w14:paraId="7459EE5E" w14:textId="77777777" w:rsidR="009B2937" w:rsidRDefault="009B2937">
      <w:pPr>
        <w:pStyle w:val="BodyText"/>
        <w:spacing w:before="2"/>
        <w:rPr>
          <w:rFonts w:ascii="Source Sans Pro"/>
          <w:i/>
          <w:sz w:val="33"/>
        </w:rPr>
      </w:pPr>
    </w:p>
    <w:p w14:paraId="391A804A" w14:textId="77777777" w:rsidR="009B2937" w:rsidRDefault="00960377" w:rsidP="0075591C">
      <w:pPr>
        <w:pStyle w:val="Quote"/>
        <w:ind w:left="426" w:right="350"/>
      </w:pPr>
      <w:r>
        <w:t xml:space="preserve">Fair </w:t>
      </w:r>
      <w:r>
        <w:rPr>
          <w:spacing w:val="-7"/>
        </w:rPr>
        <w:t xml:space="preserve">Trading </w:t>
      </w:r>
      <w:r>
        <w:t xml:space="preserve">Investigators </w:t>
      </w:r>
      <w:r>
        <w:rPr>
          <w:spacing w:val="-3"/>
        </w:rPr>
        <w:t xml:space="preserve">are </w:t>
      </w:r>
      <w:r>
        <w:t xml:space="preserve">appointed by </w:t>
      </w:r>
      <w:r>
        <w:rPr>
          <w:spacing w:val="-3"/>
        </w:rPr>
        <w:t xml:space="preserve">the </w:t>
      </w:r>
      <w:r>
        <w:t>Commissioner for Fair Trading...</w:t>
      </w:r>
    </w:p>
    <w:p w14:paraId="48B86ABA" w14:textId="77777777" w:rsidR="009B2937" w:rsidRPr="007A4CB1" w:rsidRDefault="00960377" w:rsidP="007A4CB1">
      <w:pPr>
        <w:pStyle w:val="Heading1"/>
      </w:pPr>
      <w:r>
        <w:br w:type="column"/>
      </w:r>
      <w:r w:rsidRPr="007A4CB1">
        <w:t>REVIEW OR APPEAL RIGHTS</w:t>
      </w:r>
    </w:p>
    <w:p w14:paraId="65E34539" w14:textId="77777777" w:rsidR="009B2937" w:rsidRDefault="00960377" w:rsidP="00877B4C">
      <w:pPr>
        <w:pStyle w:val="Heading2"/>
      </w:pPr>
      <w:r>
        <w:t>Seeking a review</w:t>
      </w:r>
    </w:p>
    <w:p w14:paraId="5AE38BE0" w14:textId="77777777" w:rsidR="009B2937" w:rsidRDefault="00960377" w:rsidP="00A03CAE">
      <w:pPr>
        <w:pStyle w:val="BodyText"/>
        <w:spacing w:before="238" w:line="225" w:lineRule="auto"/>
        <w:ind w:left="110" w:right="139"/>
      </w:pPr>
      <w:proofErr w:type="gramStart"/>
      <w:r>
        <w:t>A number of</w:t>
      </w:r>
      <w:proofErr w:type="gramEnd"/>
      <w:r>
        <w:t xml:space="preserve"> decisions made by Access Canberra are reviewable. Formal reviews of decisions </w:t>
      </w:r>
      <w:r>
        <w:rPr>
          <w:spacing w:val="-2"/>
        </w:rPr>
        <w:t xml:space="preserve">are </w:t>
      </w:r>
      <w:r>
        <w:t xml:space="preserve">undertaken by the </w:t>
      </w:r>
      <w:r>
        <w:rPr>
          <w:rFonts w:ascii="Source Sans Pro"/>
          <w:i/>
        </w:rPr>
        <w:t xml:space="preserve">ACT Civil and Administrative </w:t>
      </w:r>
      <w:r>
        <w:rPr>
          <w:rFonts w:ascii="Source Sans Pro"/>
          <w:i/>
          <w:spacing w:val="-3"/>
        </w:rPr>
        <w:t xml:space="preserve">Tribunal </w:t>
      </w:r>
      <w:r>
        <w:rPr>
          <w:rFonts w:ascii="Source Sans Pro"/>
          <w:i/>
          <w:spacing w:val="-5"/>
        </w:rPr>
        <w:t>(</w:t>
      </w:r>
      <w:r>
        <w:rPr>
          <w:spacing w:val="-5"/>
        </w:rPr>
        <w:t>ACAT</w:t>
      </w:r>
      <w:r>
        <w:rPr>
          <w:rFonts w:ascii="Source Sans Pro"/>
          <w:i/>
          <w:spacing w:val="-5"/>
        </w:rPr>
        <w:t xml:space="preserve">). </w:t>
      </w:r>
      <w:r>
        <w:t xml:space="preserve">The </w:t>
      </w:r>
      <w:r>
        <w:rPr>
          <w:spacing w:val="-4"/>
        </w:rPr>
        <w:t xml:space="preserve">ACAT </w:t>
      </w:r>
      <w:r>
        <w:t xml:space="preserve">is the review body for </w:t>
      </w:r>
      <w:proofErr w:type="gramStart"/>
      <w:r>
        <w:t>the majority of</w:t>
      </w:r>
      <w:proofErr w:type="gramEnd"/>
      <w:r>
        <w:t xml:space="preserve"> government decisions in the </w:t>
      </w:r>
      <w:r>
        <w:rPr>
          <w:spacing w:val="-5"/>
        </w:rPr>
        <w:t xml:space="preserve">ACT. </w:t>
      </w:r>
      <w:r>
        <w:t>There are time limits to seek a review of decisions and</w:t>
      </w:r>
      <w:r>
        <w:rPr>
          <w:spacing w:val="-25"/>
        </w:rPr>
        <w:t xml:space="preserve"> </w:t>
      </w:r>
      <w:r>
        <w:t>fees</w:t>
      </w:r>
      <w:r w:rsidR="002C3ED8">
        <w:t xml:space="preserve"> </w:t>
      </w:r>
      <w:r>
        <w:t xml:space="preserve">may apply. The ACAT has various powers which include confirming the decision, varying the decision or setting aside the decision. For more information on ACAT or the appeals process, visit </w:t>
      </w:r>
      <w:hyperlink r:id="rId22">
        <w:r>
          <w:rPr>
            <w:color w:val="215E9E"/>
            <w:u w:val="single" w:color="215E9E"/>
          </w:rPr>
          <w:t>www.acat.act.gov.au</w:t>
        </w:r>
      </w:hyperlink>
      <w:r>
        <w:t>.</w:t>
      </w:r>
    </w:p>
    <w:p w14:paraId="6679E6FD" w14:textId="77777777" w:rsidR="00F1629D" w:rsidRDefault="00F1629D" w:rsidP="002C3ED8">
      <w:pPr>
        <w:pStyle w:val="BodyText"/>
        <w:spacing w:before="238" w:line="225" w:lineRule="auto"/>
        <w:ind w:left="110" w:right="380"/>
      </w:pPr>
    </w:p>
    <w:p w14:paraId="6D9F7736" w14:textId="77777777" w:rsidR="009B2937" w:rsidRDefault="00960377">
      <w:pPr>
        <w:pStyle w:val="BodyText"/>
        <w:spacing w:before="5"/>
        <w:rPr>
          <w:sz w:val="18"/>
        </w:rPr>
      </w:pPr>
      <w:r>
        <w:rPr>
          <w:noProof/>
          <w:lang w:eastAsia="en-AU"/>
        </w:rPr>
        <w:drawing>
          <wp:inline distT="0" distB="0" distL="0" distR="0" wp14:anchorId="2AEA3875" wp14:editId="7684BD7D">
            <wp:extent cx="1092344" cy="255174"/>
            <wp:effectExtent l="0" t="0" r="0" b="0"/>
            <wp:docPr id="5"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19AD43C3" w14:textId="77777777" w:rsidR="009B2937" w:rsidRDefault="002C3ED8">
      <w:pPr>
        <w:spacing w:before="131" w:line="326" w:lineRule="auto"/>
        <w:ind w:left="677" w:right="951"/>
        <w:rPr>
          <w:rFonts w:ascii="Source Sans Pro"/>
          <w:sz w:val="20"/>
        </w:rPr>
      </w:pPr>
      <w:r>
        <w:rPr>
          <w:rFonts w:ascii="Source Sans Pro"/>
          <w:sz w:val="20"/>
        </w:rPr>
        <w:t>Web</w:t>
      </w:r>
      <w:r w:rsidR="00960377">
        <w:rPr>
          <w:rFonts w:ascii="Source Sans Pro"/>
          <w:sz w:val="20"/>
        </w:rPr>
        <w:t xml:space="preserve">: </w:t>
      </w:r>
      <w:hyperlink r:id="rId24">
        <w:r w:rsidR="00960377">
          <w:rPr>
            <w:rFonts w:ascii="Source Sans Pro"/>
            <w:color w:val="215E9E"/>
            <w:sz w:val="20"/>
            <w:u w:val="single" w:color="215E9E"/>
          </w:rPr>
          <w:t>https://www.acat.act.gov.au/</w:t>
        </w:r>
      </w:hyperlink>
      <w:r w:rsidR="00960377">
        <w:rPr>
          <w:rFonts w:ascii="Source Sans Pro"/>
          <w:color w:val="215E9E"/>
          <w:sz w:val="20"/>
        </w:rPr>
        <w:t xml:space="preserve"> </w:t>
      </w:r>
      <w:r w:rsidR="00960377">
        <w:rPr>
          <w:rFonts w:ascii="Source Sans Pro"/>
          <w:sz w:val="20"/>
        </w:rPr>
        <w:t>Phone: (02) 6207 1740</w:t>
      </w:r>
    </w:p>
    <w:p w14:paraId="270D4E1B" w14:textId="77777777" w:rsidR="009B2937" w:rsidRDefault="00960377">
      <w:pPr>
        <w:spacing w:before="39" w:line="192" w:lineRule="auto"/>
        <w:ind w:left="677" w:right="239"/>
        <w:rPr>
          <w:rFonts w:ascii="Source Sans Pro"/>
          <w:sz w:val="20"/>
        </w:rPr>
      </w:pPr>
      <w:r>
        <w:rPr>
          <w:rFonts w:ascii="Source Sans Pro"/>
          <w:sz w:val="20"/>
        </w:rPr>
        <w:t>Contact: ACT Civil and Administrative Tribunal GPO Box 370, CANBERRA ACT 2601</w:t>
      </w:r>
    </w:p>
    <w:p w14:paraId="447A397A" w14:textId="77777777" w:rsidR="009B2937" w:rsidRDefault="00960377">
      <w:pPr>
        <w:spacing w:before="100"/>
        <w:ind w:left="677"/>
        <w:rPr>
          <w:rFonts w:ascii="Source Sans Pro"/>
          <w:sz w:val="20"/>
        </w:rPr>
      </w:pPr>
      <w:r>
        <w:rPr>
          <w:rFonts w:ascii="Source Sans Pro"/>
          <w:sz w:val="20"/>
        </w:rPr>
        <w:t xml:space="preserve">Email: </w:t>
      </w:r>
      <w:hyperlink r:id="rId25">
        <w:r>
          <w:rPr>
            <w:rFonts w:ascii="Source Sans Pro"/>
            <w:color w:val="215E9E"/>
            <w:sz w:val="20"/>
            <w:u w:val="single" w:color="215E9E"/>
          </w:rPr>
          <w:t>tribunal@act.gov.au</w:t>
        </w:r>
      </w:hyperlink>
    </w:p>
    <w:p w14:paraId="1FFBC4BB" w14:textId="1397A00E" w:rsidR="009B2937" w:rsidRDefault="00960377">
      <w:pPr>
        <w:pStyle w:val="BodyText"/>
        <w:spacing w:before="143" w:line="225" w:lineRule="auto"/>
        <w:ind w:left="110" w:right="111"/>
      </w:pPr>
      <w:r>
        <w:t xml:space="preserve">In addition to ACAT, a person who has a complaint about a decision can complain to the Ombudsman at </w:t>
      </w:r>
      <w:hyperlink r:id="rId26">
        <w:r>
          <w:rPr>
            <w:color w:val="215E9E"/>
            <w:u w:val="single" w:color="215E9E"/>
          </w:rPr>
          <w:t>www.ombudsman.act.gov.au</w:t>
        </w:r>
      </w:hyperlink>
      <w:r>
        <w:t>.</w:t>
      </w:r>
    </w:p>
    <w:p w14:paraId="18B6F162" w14:textId="77777777" w:rsidR="00F1629D" w:rsidRDefault="00F1629D">
      <w:pPr>
        <w:pStyle w:val="BodyText"/>
        <w:spacing w:before="143" w:line="225" w:lineRule="auto"/>
        <w:ind w:left="110" w:right="111"/>
      </w:pPr>
    </w:p>
    <w:p w14:paraId="3D56FFF6" w14:textId="77777777" w:rsidR="009B2937" w:rsidRDefault="00960377">
      <w:pPr>
        <w:pStyle w:val="BodyText"/>
        <w:spacing w:before="2"/>
        <w:rPr>
          <w:sz w:val="18"/>
        </w:rPr>
      </w:pPr>
      <w:r>
        <w:rPr>
          <w:noProof/>
          <w:lang w:eastAsia="en-AU"/>
        </w:rPr>
        <w:drawing>
          <wp:inline distT="0" distB="0" distL="0" distR="0" wp14:anchorId="5D664E35" wp14:editId="38D33360">
            <wp:extent cx="1485139" cy="268224"/>
            <wp:effectExtent l="0" t="0" r="1270" b="0"/>
            <wp:docPr id="7"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5139" cy="268224"/>
                    </a:xfrm>
                    <a:prstGeom prst="rect">
                      <a:avLst/>
                    </a:prstGeom>
                  </pic:spPr>
                </pic:pic>
              </a:graphicData>
            </a:graphic>
          </wp:inline>
        </w:drawing>
      </w:r>
    </w:p>
    <w:p w14:paraId="4DA66585" w14:textId="77777777" w:rsidR="009B2937" w:rsidRDefault="002C3ED8">
      <w:pPr>
        <w:spacing w:before="113" w:line="326" w:lineRule="auto"/>
        <w:ind w:left="677" w:right="796"/>
        <w:rPr>
          <w:rFonts w:ascii="Source Sans Pro"/>
          <w:sz w:val="20"/>
        </w:rPr>
      </w:pPr>
      <w:r>
        <w:rPr>
          <w:rFonts w:ascii="Source Sans Pro"/>
          <w:sz w:val="20"/>
        </w:rPr>
        <w:t>Web</w:t>
      </w:r>
      <w:r w:rsidR="00960377">
        <w:rPr>
          <w:rFonts w:ascii="Source Sans Pro"/>
          <w:sz w:val="20"/>
        </w:rPr>
        <w:t xml:space="preserve">: </w:t>
      </w:r>
      <w:hyperlink r:id="rId28">
        <w:r w:rsidR="00960377">
          <w:rPr>
            <w:rFonts w:ascii="Source Sans Pro"/>
            <w:color w:val="215E9E"/>
            <w:sz w:val="20"/>
            <w:u w:val="single" w:color="215E9E"/>
          </w:rPr>
          <w:t>https://www.ombudsman.act.gov.au/</w:t>
        </w:r>
      </w:hyperlink>
      <w:r w:rsidR="00960377">
        <w:rPr>
          <w:rFonts w:ascii="Source Sans Pro"/>
          <w:color w:val="215E9E"/>
          <w:sz w:val="20"/>
        </w:rPr>
        <w:t xml:space="preserve"> </w:t>
      </w:r>
      <w:r w:rsidR="00960377">
        <w:rPr>
          <w:rFonts w:ascii="Source Sans Pro"/>
          <w:sz w:val="20"/>
        </w:rPr>
        <w:t>Phone: 1300 362 072</w:t>
      </w:r>
    </w:p>
    <w:p w14:paraId="03918167" w14:textId="77777777" w:rsidR="009B2937" w:rsidRDefault="00960377">
      <w:pPr>
        <w:spacing w:line="225" w:lineRule="exact"/>
        <w:ind w:left="677"/>
        <w:rPr>
          <w:rFonts w:ascii="Source Sans Pro"/>
          <w:sz w:val="20"/>
        </w:rPr>
      </w:pPr>
      <w:r>
        <w:rPr>
          <w:rFonts w:ascii="Source Sans Pro"/>
          <w:sz w:val="20"/>
        </w:rPr>
        <w:t>Contact: ACT Ombudsman</w:t>
      </w:r>
    </w:p>
    <w:p w14:paraId="001DF6FB" w14:textId="77777777" w:rsidR="009B2937" w:rsidRDefault="00960377">
      <w:pPr>
        <w:spacing w:line="226" w:lineRule="exact"/>
        <w:ind w:left="677"/>
        <w:rPr>
          <w:rFonts w:ascii="Source Sans Pro"/>
          <w:sz w:val="20"/>
        </w:rPr>
      </w:pPr>
      <w:r>
        <w:rPr>
          <w:rFonts w:ascii="Source Sans Pro"/>
          <w:sz w:val="20"/>
        </w:rPr>
        <w:t>GPO Box 442, CANBERRA ACT 2601</w:t>
      </w:r>
    </w:p>
    <w:p w14:paraId="1898B541" w14:textId="77777777" w:rsidR="009B2937" w:rsidRDefault="00960377">
      <w:pPr>
        <w:spacing w:before="90"/>
        <w:ind w:left="677"/>
        <w:rPr>
          <w:rFonts w:ascii="Source Sans Pro"/>
          <w:sz w:val="20"/>
        </w:rPr>
      </w:pPr>
      <w:r>
        <w:rPr>
          <w:rFonts w:ascii="Source Sans Pro"/>
          <w:sz w:val="20"/>
        </w:rPr>
        <w:t xml:space="preserve">Email: </w:t>
      </w:r>
      <w:hyperlink r:id="rId29">
        <w:r>
          <w:rPr>
            <w:rFonts w:ascii="Source Sans Pro"/>
            <w:color w:val="215E9E"/>
            <w:sz w:val="20"/>
            <w:u w:val="single" w:color="215E9E"/>
          </w:rPr>
          <w:t>ombudsman@ombudsman.gov.au</w:t>
        </w:r>
      </w:hyperlink>
    </w:p>
    <w:p w14:paraId="356E4FB0" w14:textId="77777777" w:rsidR="009B2937" w:rsidRDefault="009B2937">
      <w:pPr>
        <w:rPr>
          <w:rFonts w:ascii="Source Sans Pro"/>
          <w:sz w:val="20"/>
        </w:rPr>
        <w:sectPr w:rsidR="009B2937" w:rsidSect="008F0962">
          <w:pgSz w:w="11910" w:h="16840"/>
          <w:pgMar w:top="1580" w:right="740" w:bottom="280" w:left="740" w:header="720" w:footer="720" w:gutter="0"/>
          <w:cols w:num="2" w:space="720" w:equalWidth="0">
            <w:col w:w="4886" w:space="443"/>
            <w:col w:w="5101"/>
          </w:cols>
          <w:titlePg/>
          <w:docGrid w:linePitch="299"/>
        </w:sectPr>
      </w:pPr>
    </w:p>
    <w:p w14:paraId="63F3E94F" w14:textId="77777777" w:rsidR="009B2937" w:rsidRDefault="00960377" w:rsidP="00877B4C">
      <w:pPr>
        <w:pStyle w:val="Heading1"/>
      </w:pPr>
      <w:bookmarkStart w:id="21" w:name="Appendix_1:_Relevant_legislation"/>
      <w:bookmarkStart w:id="22" w:name="_bookmark7"/>
      <w:bookmarkEnd w:id="21"/>
      <w:bookmarkEnd w:id="22"/>
      <w:r>
        <w:lastRenderedPageBreak/>
        <w:t>APPENDIX 1: RELEVANT LEGISLATION</w:t>
      </w:r>
    </w:p>
    <w:p w14:paraId="1F4A6DF8" w14:textId="77777777" w:rsidR="009B2937" w:rsidRPr="00181F6B" w:rsidRDefault="00CE26A2" w:rsidP="00181F6B">
      <w:pPr>
        <w:pStyle w:val="ListParagraph"/>
        <w:numPr>
          <w:ilvl w:val="0"/>
          <w:numId w:val="2"/>
        </w:numPr>
        <w:spacing w:before="321"/>
        <w:rPr>
          <w:rFonts w:ascii="Source Sans Pro"/>
          <w:i/>
        </w:rPr>
      </w:pPr>
      <w:hyperlink r:id="rId30">
        <w:r w:rsidR="00960377" w:rsidRPr="00181F6B">
          <w:rPr>
            <w:rFonts w:ascii="Source Sans Pro"/>
            <w:i/>
            <w:color w:val="215E9E"/>
            <w:u w:val="single" w:color="215E9E"/>
          </w:rPr>
          <w:t>Fair Trading (Australian Consumer Law) Act 1992</w:t>
        </w:r>
      </w:hyperlink>
    </w:p>
    <w:p w14:paraId="056976A6" w14:textId="77777777" w:rsidR="009B2937" w:rsidRDefault="00CE26A2" w:rsidP="00181F6B">
      <w:pPr>
        <w:pStyle w:val="ListParagraph"/>
        <w:numPr>
          <w:ilvl w:val="0"/>
          <w:numId w:val="2"/>
        </w:numPr>
        <w:spacing w:before="125"/>
      </w:pPr>
      <w:hyperlink r:id="rId31">
        <w:r w:rsidR="00960377" w:rsidRPr="00181F6B">
          <w:rPr>
            <w:rFonts w:ascii="Source Sans Pro"/>
            <w:i/>
            <w:color w:val="215E9E"/>
            <w:u w:val="single" w:color="215E9E"/>
          </w:rPr>
          <w:t xml:space="preserve">Competition and Consumer Act 2010 </w:t>
        </w:r>
      </w:hyperlink>
      <w:r w:rsidR="00960377" w:rsidRPr="00181F6B">
        <w:rPr>
          <w:rFonts w:ascii="Source Sans Pro"/>
          <w:i/>
        </w:rPr>
        <w:t xml:space="preserve">(Cwlth) </w:t>
      </w:r>
      <w:r w:rsidR="00960377">
        <w:t>- Schedule 2 (the Australian Consumer Law)</w:t>
      </w:r>
    </w:p>
    <w:p w14:paraId="3160D966" w14:textId="0DCBF23D" w:rsidR="009B2937" w:rsidRDefault="00960377" w:rsidP="00181F6B">
      <w:pPr>
        <w:pStyle w:val="BodyText"/>
        <w:spacing w:before="126" w:line="268" w:lineRule="exact"/>
        <w:ind w:left="138"/>
      </w:pPr>
      <w:r>
        <w:t>The ACT Government also periodically issues guidelines, determinations and delegations in the form of Notifiable</w:t>
      </w:r>
      <w:r w:rsidR="00181F6B">
        <w:t xml:space="preserve"> </w:t>
      </w:r>
      <w:r>
        <w:t xml:space="preserve">Instruments and </w:t>
      </w:r>
      <w:r>
        <w:rPr>
          <w:spacing w:val="-3"/>
        </w:rPr>
        <w:t xml:space="preserve">Disallowable </w:t>
      </w:r>
      <w:r>
        <w:t xml:space="preserve">Instruments. </w:t>
      </w:r>
      <w:r>
        <w:rPr>
          <w:spacing w:val="-9"/>
        </w:rPr>
        <w:t xml:space="preserve">To </w:t>
      </w:r>
      <w:r>
        <w:t xml:space="preserve">access </w:t>
      </w:r>
      <w:r>
        <w:rPr>
          <w:spacing w:val="-3"/>
        </w:rPr>
        <w:t xml:space="preserve">any relevant legislation </w:t>
      </w:r>
      <w:r>
        <w:t xml:space="preserve">visit: </w:t>
      </w:r>
      <w:hyperlink r:id="rId32">
        <w:r>
          <w:rPr>
            <w:color w:val="215E9E"/>
            <w:spacing w:val="-3"/>
            <w:u w:val="single" w:color="215E9E"/>
          </w:rPr>
          <w:t>http://www.legislation.act.gov.au</w:t>
        </w:r>
      </w:hyperlink>
      <w:r>
        <w:rPr>
          <w:color w:val="215E9E"/>
          <w:spacing w:val="-3"/>
          <w:u w:val="single" w:color="215E9E"/>
        </w:rPr>
        <w:t>.</w:t>
      </w:r>
    </w:p>
    <w:p w14:paraId="6B80ECA7" w14:textId="77777777" w:rsidR="009B2937" w:rsidRDefault="009B2937">
      <w:pPr>
        <w:spacing w:line="268" w:lineRule="exact"/>
        <w:sectPr w:rsidR="009B2937" w:rsidSect="0070668A">
          <w:pgSz w:w="11910" w:h="16840"/>
          <w:pgMar w:top="1580" w:right="740" w:bottom="1135" w:left="740" w:header="720" w:footer="584" w:gutter="0"/>
          <w:cols w:space="720"/>
          <w:docGrid w:linePitch="299"/>
        </w:sectPr>
      </w:pPr>
    </w:p>
    <w:p w14:paraId="4C03B143" w14:textId="77777777" w:rsidR="00F06C8F" w:rsidRDefault="00543693" w:rsidP="00543693">
      <w:pPr>
        <w:pStyle w:val="BodyText"/>
        <w:ind w:left="1134"/>
        <w:rPr>
          <w:sz w:val="20"/>
        </w:rPr>
      </w:pPr>
      <w:r>
        <w:rPr>
          <w:noProof/>
          <w:lang w:eastAsia="en-AU"/>
        </w:rPr>
        <w:lastRenderedPageBreak/>
        <mc:AlternateContent>
          <mc:Choice Requires="wpg">
            <w:drawing>
              <wp:anchor distT="0" distB="0" distL="114300" distR="114300" simplePos="0" relativeHeight="251658240" behindDoc="1" locked="0" layoutInCell="1" allowOverlap="1" wp14:anchorId="1966C7D6" wp14:editId="170D2E0B">
                <wp:simplePos x="0" y="0"/>
                <wp:positionH relativeFrom="column">
                  <wp:posOffset>-1</wp:posOffset>
                </wp:positionH>
                <wp:positionV relativeFrom="page">
                  <wp:posOffset>0</wp:posOffset>
                </wp:positionV>
                <wp:extent cx="7631355" cy="10702344"/>
                <wp:effectExtent l="0" t="0" r="8255" b="3810"/>
                <wp:wrapNone/>
                <wp:docPr id="2" name="Group 2"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0"/>
                          <a:chExt cx="12006" cy="16838"/>
                        </a:xfrm>
                      </wpg:grpSpPr>
                      <pic:pic xmlns:pic="http://schemas.openxmlformats.org/drawingml/2006/picture">
                        <pic:nvPicPr>
                          <pic:cNvPr id="4" name="Picture 7" title="bo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title="ACT Gov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title="ACT Gov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title="ACT Gov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98857" id="Group 2" o:spid="_x0000_s1026" alt="Title: gradient background - Description: &quot;decorative box&quot;" style="position:absolute;margin-left:0;margin-top:0;width:600.9pt;height:842.7pt;z-index:-251658240;mso-position-vertical-relative:page"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">
                  <v:imagedata r:id="rId38" o:title=""/>
                </v:shape>
                <v:shape id="Picture 6"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">
                  <v:imagedata r:id="rId39"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">
                  <v:imagedata r:id="rId40"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">
                  <v:imagedata r:id="rId41"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p>
    <w:p w14:paraId="44B43513" w14:textId="77777777" w:rsidR="00543693" w:rsidRDefault="00543693" w:rsidP="00DE25E4">
      <w:pPr>
        <w:pStyle w:val="BodyText"/>
        <w:spacing w:after="11000"/>
        <w:ind w:left="1134"/>
        <w:rPr>
          <w:sz w:val="20"/>
        </w:rPr>
      </w:pPr>
    </w:p>
    <w:p w14:paraId="5064FCA8" w14:textId="77777777" w:rsidR="00344A7B" w:rsidRDefault="00344A7B" w:rsidP="0022032D">
      <w:pPr>
        <w:spacing w:before="72" w:line="489" w:lineRule="auto"/>
        <w:ind w:left="1418" w:right="397"/>
        <w:rPr>
          <w:rFonts w:ascii="Montserrat"/>
          <w:color w:val="FFFFFF"/>
          <w:sz w:val="20"/>
        </w:rPr>
      </w:pPr>
      <w:r>
        <w:rPr>
          <w:rFonts w:ascii="Montserrat"/>
          <w:color w:val="FFFFFF"/>
          <w:sz w:val="20"/>
        </w:rPr>
        <w:t>Chief Minister, Treasury and Economic Development Directorate</w:t>
      </w:r>
    </w:p>
    <w:p w14:paraId="4D3DA24E" w14:textId="77777777" w:rsidR="00344A7B" w:rsidRPr="00FD6476" w:rsidRDefault="00344A7B" w:rsidP="0022032D">
      <w:pPr>
        <w:spacing w:before="72" w:line="489" w:lineRule="auto"/>
        <w:ind w:left="1418" w:right="3075"/>
        <w:rPr>
          <w:rFonts w:ascii="Montserrat"/>
          <w:color w:val="FFFFFF" w:themeColor="background1"/>
          <w:sz w:val="20"/>
        </w:rPr>
      </w:pPr>
      <w:r>
        <w:rPr>
          <w:rFonts w:ascii="Montserrat"/>
          <w:color w:val="FFFFFF"/>
          <w:sz w:val="20"/>
        </w:rPr>
        <w:t xml:space="preserve">Access </w:t>
      </w:r>
      <w:r w:rsidRPr="00FD6476">
        <w:rPr>
          <w:rFonts w:ascii="Montserrat"/>
          <w:color w:val="FFFFFF" w:themeColor="background1"/>
          <w:sz w:val="20"/>
        </w:rPr>
        <w:t>Canberra</w:t>
      </w:r>
    </w:p>
    <w:p w14:paraId="50886C0B" w14:textId="710D6079" w:rsidR="00344A7B" w:rsidRPr="00FD6476" w:rsidRDefault="00344A7B" w:rsidP="0022032D">
      <w:pPr>
        <w:spacing w:before="1" w:line="489" w:lineRule="auto"/>
        <w:ind w:left="1418" w:right="4947"/>
        <w:rPr>
          <w:rFonts w:ascii="Montserrat" w:hAnsi="Montserrat"/>
          <w:color w:val="FFFFFF" w:themeColor="background1"/>
          <w:sz w:val="20"/>
        </w:rPr>
      </w:pPr>
      <w:r w:rsidRPr="00FD6476">
        <w:rPr>
          <w:rFonts w:ascii="Font Awesome 5 Free Solid" w:hAnsi="Font Awesome 5 Free Solid"/>
          <w:b/>
          <w:color w:val="FFFFFF" w:themeColor="background1"/>
          <w:sz w:val="20"/>
        </w:rPr>
        <w:t xml:space="preserve"> </w:t>
      </w:r>
      <w:r w:rsidRPr="00FD6476">
        <w:rPr>
          <w:rFonts w:ascii="Montserrat" w:hAnsi="Montserrat"/>
          <w:color w:val="FFFFFF" w:themeColor="background1"/>
          <w:sz w:val="20"/>
        </w:rPr>
        <w:t xml:space="preserve">Accountability Commitment Framework </w:t>
      </w:r>
      <w:r w:rsidR="0073564E">
        <w:rPr>
          <w:rFonts w:ascii="Montserrat" w:hAnsi="Montserrat"/>
          <w:color w:val="FFFFFF" w:themeColor="background1"/>
          <w:sz w:val="20"/>
        </w:rPr>
        <w:t>October</w:t>
      </w:r>
      <w:r w:rsidRPr="00FD6476">
        <w:rPr>
          <w:rFonts w:ascii="Montserrat" w:hAnsi="Montserrat"/>
          <w:color w:val="FFFFFF" w:themeColor="background1"/>
          <w:sz w:val="20"/>
        </w:rPr>
        <w:t xml:space="preserve"> 20</w:t>
      </w:r>
      <w:r w:rsidR="001922B7" w:rsidRPr="00FD6476">
        <w:rPr>
          <w:rFonts w:ascii="Montserrat" w:hAnsi="Montserrat"/>
          <w:color w:val="FFFFFF" w:themeColor="background1"/>
          <w:sz w:val="20"/>
        </w:rPr>
        <w:t>20</w:t>
      </w:r>
    </w:p>
    <w:sectPr w:rsidR="00344A7B" w:rsidRPr="00FD6476" w:rsidSect="008F0962">
      <w:pgSz w:w="11910" w:h="16840"/>
      <w:pgMar w:top="1418" w:right="740" w:bottom="1276" w:left="0" w:header="6" w:footer="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DA6B" w14:textId="77777777" w:rsidR="00CE26A2" w:rsidRDefault="00CE26A2" w:rsidP="00252A0C">
      <w:r>
        <w:separator/>
      </w:r>
    </w:p>
  </w:endnote>
  <w:endnote w:type="continuationSeparator" w:id="0">
    <w:p w14:paraId="5DDFB5F8" w14:textId="77777777" w:rsidR="00CE26A2" w:rsidRDefault="00CE26A2" w:rsidP="0025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Font Awesome 5 Free Solid">
    <w:panose1 w:val="02000503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0542" w14:textId="77777777" w:rsidR="0070668A" w:rsidRPr="0070668A" w:rsidRDefault="0070668A" w:rsidP="0070668A">
    <w:pPr>
      <w:pStyle w:val="Footer"/>
      <w:tabs>
        <w:tab w:val="clear" w:pos="4513"/>
        <w:tab w:val="left" w:pos="851"/>
      </w:tabs>
      <w:ind w:left="142"/>
      <w:rPr>
        <w:rFonts w:ascii="Montserrat" w:hAnsi="Montserrat"/>
        <w:color w:val="23397E" w:themeColor="accent2"/>
        <w:sz w:val="20"/>
        <w:szCs w:val="20"/>
      </w:rPr>
    </w:pPr>
    <w:r w:rsidRPr="008F0962">
      <w:rPr>
        <w:rFonts w:ascii="Montserrat" w:hAnsi="Montserrat"/>
        <w:color w:val="23397E" w:themeColor="accent2"/>
        <w:sz w:val="20"/>
        <w:szCs w:val="20"/>
      </w:rPr>
      <w:fldChar w:fldCharType="begin"/>
    </w:r>
    <w:r w:rsidRPr="008F0962">
      <w:rPr>
        <w:rFonts w:ascii="Montserrat" w:hAnsi="Montserrat"/>
        <w:color w:val="23397E" w:themeColor="accent2"/>
        <w:sz w:val="20"/>
        <w:szCs w:val="20"/>
      </w:rPr>
      <w:instrText xml:space="preserve"> PAGE   \* MERGEFORMAT </w:instrText>
    </w:r>
    <w:r w:rsidRPr="008F0962">
      <w:rPr>
        <w:rFonts w:ascii="Montserrat" w:hAnsi="Montserrat"/>
        <w:color w:val="23397E" w:themeColor="accent2"/>
        <w:sz w:val="20"/>
        <w:szCs w:val="20"/>
      </w:rPr>
      <w:fldChar w:fldCharType="separate"/>
    </w:r>
    <w:r>
      <w:rPr>
        <w:rFonts w:ascii="Montserrat" w:hAnsi="Montserrat"/>
        <w:color w:val="23397E" w:themeColor="accent2"/>
        <w:sz w:val="20"/>
        <w:szCs w:val="20"/>
      </w:rPr>
      <w:t>4</w:t>
    </w:r>
    <w:r w:rsidRPr="008F0962">
      <w:rPr>
        <w:rFonts w:ascii="Montserrat" w:hAnsi="Montserrat"/>
        <w:color w:val="23397E" w:themeColor="accent2"/>
        <w:sz w:val="20"/>
        <w:szCs w:val="20"/>
      </w:rPr>
      <w:fldChar w:fldCharType="end"/>
    </w:r>
    <w:r w:rsidRPr="008F0962">
      <w:rPr>
        <w:rFonts w:ascii="Montserrat" w:hAnsi="Montserrat"/>
        <w:color w:val="23397E" w:themeColor="accent2"/>
        <w:sz w:val="20"/>
        <w:szCs w:val="20"/>
      </w:rPr>
      <w:t xml:space="preserve"> </w:t>
    </w:r>
    <w:r w:rsidRPr="0070668A">
      <w:rPr>
        <w:rFonts w:ascii="Montserrat" w:hAnsi="Montserrat"/>
        <w:color w:val="23397E" w:themeColor="accent2"/>
        <w:sz w:val="20"/>
        <w:szCs w:val="20"/>
      </w:rPr>
      <w:t>|</w:t>
    </w:r>
    <w:r w:rsidRPr="0070668A">
      <w:rPr>
        <w:rFonts w:ascii="Montserrat" w:hAnsi="Montserrat"/>
        <w:color w:val="23397E" w:themeColor="accent2"/>
        <w:sz w:val="20"/>
        <w:szCs w:val="20"/>
      </w:rPr>
      <w:tab/>
    </w:r>
    <w:hyperlink w:anchor="_bookmark0" w:history="1">
      <w:r w:rsidRPr="0070668A">
        <w:rPr>
          <w:rFonts w:ascii="Montserrat" w:hAnsi="Montserrat"/>
          <w:color w:val="23397E" w:themeColor="accent2"/>
          <w:sz w:val="20"/>
          <w:szCs w:val="20"/>
        </w:rPr>
        <w:t>Fair Trading: Compliance Framework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logo - page divider"/>
      <w:tblDescription w:val="logo"/>
    </w:tblPr>
    <w:tblGrid>
      <w:gridCol w:w="11908"/>
    </w:tblGrid>
    <w:tr w:rsidR="00AD37EB" w14:paraId="29A264B1" w14:textId="77777777" w:rsidTr="004F1BAA">
      <w:trPr>
        <w:trHeight w:val="2268"/>
        <w:tblHeader/>
      </w:trPr>
      <w:tc>
        <w:tcPr>
          <w:tcW w:w="11908" w:type="dxa"/>
          <w:shd w:val="clear" w:color="auto" w:fill="482D8C" w:themeFill="text2"/>
        </w:tcPr>
        <w:p w14:paraId="0E9FF5B9" w14:textId="77777777" w:rsidR="00021E8D" w:rsidRDefault="00021E8D" w:rsidP="00021E8D">
          <w:pPr>
            <w:pStyle w:val="Footer"/>
            <w:tabs>
              <w:tab w:val="clear" w:pos="4513"/>
              <w:tab w:val="center" w:pos="3295"/>
              <w:tab w:val="left" w:pos="8539"/>
            </w:tabs>
            <w:spacing w:before="360"/>
            <w:ind w:left="743"/>
          </w:pPr>
          <w:r>
            <w:rPr>
              <w:noProof/>
              <w:lang w:eastAsia="en-AU"/>
            </w:rPr>
            <w:drawing>
              <wp:inline distT="0" distB="0" distL="0" distR="0" wp14:anchorId="75B817E9" wp14:editId="327A2D46">
                <wp:extent cx="2434856" cy="568211"/>
                <wp:effectExtent l="0" t="0" r="3810" b="3810"/>
                <wp:docPr id="128" name="Picture 128"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00AC4BDE" w:rsidRPr="00AC4BDE">
              <w:rPr>
                <w:rStyle w:val="Hyperlink"/>
                <w:rFonts w:ascii="Montserrat SemiBold"/>
                <w:color w:val="FFFFFF" w:themeColor="background1"/>
                <w:sz w:val="20"/>
                <w:szCs w:val="20"/>
              </w:rPr>
              <w:t>act.gov.au/</w:t>
            </w:r>
            <w:proofErr w:type="spellStart"/>
            <w:r w:rsidR="00AC4BDE" w:rsidRPr="00AC4BDE">
              <w:rPr>
                <w:rStyle w:val="Hyperlink"/>
                <w:rFonts w:ascii="Montserrat SemiBold"/>
                <w:color w:val="FFFFFF" w:themeColor="background1"/>
                <w:sz w:val="20"/>
                <w:szCs w:val="20"/>
              </w:rPr>
              <w:t>accessCBR</w:t>
            </w:r>
            <w:proofErr w:type="spellEnd"/>
          </w:hyperlink>
        </w:p>
      </w:tc>
    </w:tr>
  </w:tbl>
  <w:p w14:paraId="55FDB3C4" w14:textId="77777777" w:rsidR="00BE5765" w:rsidRPr="00AD37EB" w:rsidRDefault="00BE57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3F682" w14:textId="77777777" w:rsidR="00CE26A2" w:rsidRDefault="00CE26A2" w:rsidP="00252A0C">
      <w:r>
        <w:separator/>
      </w:r>
    </w:p>
  </w:footnote>
  <w:footnote w:type="continuationSeparator" w:id="0">
    <w:p w14:paraId="034DAA49" w14:textId="77777777" w:rsidR="00CE26A2" w:rsidRDefault="00CE26A2" w:rsidP="00252A0C">
      <w:r>
        <w:continuationSeparator/>
      </w:r>
    </w:p>
  </w:footnote>
  <w:footnote w:id="1">
    <w:p w14:paraId="7B6FA29C" w14:textId="337C5B14" w:rsidR="0075591C" w:rsidRPr="00FB3775" w:rsidRDefault="0075591C" w:rsidP="00FB3775">
      <w:pPr>
        <w:spacing w:before="100" w:beforeAutospacing="1" w:line="232" w:lineRule="auto"/>
        <w:ind w:left="110" w:right="239"/>
        <w:rPr>
          <w:rFonts w:ascii="Source Sans Pro SemiBold"/>
          <w:i/>
          <w:sz w:val="16"/>
          <w:szCs w:val="16"/>
        </w:rPr>
      </w:pPr>
      <w:r w:rsidRPr="00FB3775">
        <w:rPr>
          <w:rStyle w:val="FootnoteReference"/>
          <w:sz w:val="16"/>
          <w:szCs w:val="16"/>
        </w:rPr>
        <w:footnoteRef/>
      </w:r>
      <w:r w:rsidRPr="00FB3775">
        <w:rPr>
          <w:rFonts w:ascii="Source Sans Pro SemiBold"/>
          <w:i/>
          <w:sz w:val="16"/>
          <w:szCs w:val="16"/>
        </w:rPr>
        <w:t>The ACT Commissioner for Fair Trading (the Commissioner) is the ACL Regulator for the Territory.</w:t>
      </w:r>
    </w:p>
    <w:p w14:paraId="7487E226" w14:textId="04BE285F" w:rsidR="0075591C" w:rsidRPr="0075591C" w:rsidRDefault="007559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7FB0" w14:textId="77777777" w:rsidR="00DE25E4" w:rsidRDefault="00DE25E4" w:rsidP="0022032D">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61D"/>
    <w:multiLevelType w:val="hybridMultilevel"/>
    <w:tmpl w:val="5C769D64"/>
    <w:lvl w:ilvl="0" w:tplc="74729754">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1348F248">
      <w:numFmt w:val="bullet"/>
      <w:lvlText w:val="•"/>
      <w:lvlJc w:val="left"/>
      <w:pPr>
        <w:ind w:left="869" w:hanging="171"/>
      </w:pPr>
      <w:rPr>
        <w:rFonts w:hint="default"/>
      </w:rPr>
    </w:lvl>
    <w:lvl w:ilvl="2" w:tplc="4446944A">
      <w:numFmt w:val="bullet"/>
      <w:lvlText w:val="•"/>
      <w:lvlJc w:val="left"/>
      <w:pPr>
        <w:ind w:left="1339" w:hanging="171"/>
      </w:pPr>
      <w:rPr>
        <w:rFonts w:hint="default"/>
      </w:rPr>
    </w:lvl>
    <w:lvl w:ilvl="3" w:tplc="6C22F0E0">
      <w:numFmt w:val="bullet"/>
      <w:lvlText w:val="•"/>
      <w:lvlJc w:val="left"/>
      <w:pPr>
        <w:ind w:left="1808" w:hanging="171"/>
      </w:pPr>
      <w:rPr>
        <w:rFonts w:hint="default"/>
      </w:rPr>
    </w:lvl>
    <w:lvl w:ilvl="4" w:tplc="7D742B76">
      <w:numFmt w:val="bullet"/>
      <w:lvlText w:val="•"/>
      <w:lvlJc w:val="left"/>
      <w:pPr>
        <w:ind w:left="2278" w:hanging="171"/>
      </w:pPr>
      <w:rPr>
        <w:rFonts w:hint="default"/>
      </w:rPr>
    </w:lvl>
    <w:lvl w:ilvl="5" w:tplc="CC6A9100">
      <w:numFmt w:val="bullet"/>
      <w:lvlText w:val="•"/>
      <w:lvlJc w:val="left"/>
      <w:pPr>
        <w:ind w:left="2748" w:hanging="171"/>
      </w:pPr>
      <w:rPr>
        <w:rFonts w:hint="default"/>
      </w:rPr>
    </w:lvl>
    <w:lvl w:ilvl="6" w:tplc="568CA074">
      <w:numFmt w:val="bullet"/>
      <w:lvlText w:val="•"/>
      <w:lvlJc w:val="left"/>
      <w:pPr>
        <w:ind w:left="3217" w:hanging="171"/>
      </w:pPr>
      <w:rPr>
        <w:rFonts w:hint="default"/>
      </w:rPr>
    </w:lvl>
    <w:lvl w:ilvl="7" w:tplc="1F2A1A10">
      <w:numFmt w:val="bullet"/>
      <w:lvlText w:val="•"/>
      <w:lvlJc w:val="left"/>
      <w:pPr>
        <w:ind w:left="3687" w:hanging="171"/>
      </w:pPr>
      <w:rPr>
        <w:rFonts w:hint="default"/>
      </w:rPr>
    </w:lvl>
    <w:lvl w:ilvl="8" w:tplc="5E4843E4">
      <w:numFmt w:val="bullet"/>
      <w:lvlText w:val="•"/>
      <w:lvlJc w:val="left"/>
      <w:pPr>
        <w:ind w:left="4157" w:hanging="171"/>
      </w:pPr>
      <w:rPr>
        <w:rFonts w:hint="default"/>
      </w:rPr>
    </w:lvl>
  </w:abstractNum>
  <w:abstractNum w:abstractNumId="1" w15:restartNumberingAfterBreak="0">
    <w:nsid w:val="6BCB2A69"/>
    <w:multiLevelType w:val="hybridMultilevel"/>
    <w:tmpl w:val="59B2842A"/>
    <w:lvl w:ilvl="0" w:tplc="2578E266">
      <w:numFmt w:val="bullet"/>
      <w:lvlText w:val="•"/>
      <w:lvlJc w:val="left"/>
      <w:pPr>
        <w:ind w:left="858" w:hanging="360"/>
      </w:pPr>
      <w:rPr>
        <w:rFonts w:ascii="Source Sans Pro" w:eastAsia="Source Sans Pro" w:hAnsi="Source Sans Pro" w:cs="Source Sans Pro" w:hint="default"/>
        <w:i/>
        <w:color w:val="auto"/>
        <w:spacing w:val="-8"/>
        <w:w w:val="100"/>
        <w:sz w:val="22"/>
        <w:szCs w:val="22"/>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37"/>
    <w:rsid w:val="00021E8D"/>
    <w:rsid w:val="000742FC"/>
    <w:rsid w:val="000C2D4B"/>
    <w:rsid w:val="000C4F7D"/>
    <w:rsid w:val="000D472F"/>
    <w:rsid w:val="00132C4C"/>
    <w:rsid w:val="0013526C"/>
    <w:rsid w:val="00181F6B"/>
    <w:rsid w:val="00186A95"/>
    <w:rsid w:val="001922B7"/>
    <w:rsid w:val="00195D8F"/>
    <w:rsid w:val="001A44D8"/>
    <w:rsid w:val="0022032D"/>
    <w:rsid w:val="00252A0C"/>
    <w:rsid w:val="00257EA2"/>
    <w:rsid w:val="002C3ED8"/>
    <w:rsid w:val="002D2566"/>
    <w:rsid w:val="00341C65"/>
    <w:rsid w:val="00344A7B"/>
    <w:rsid w:val="00366246"/>
    <w:rsid w:val="003931DD"/>
    <w:rsid w:val="003B5C2F"/>
    <w:rsid w:val="004F1BAA"/>
    <w:rsid w:val="00531EDC"/>
    <w:rsid w:val="005419F6"/>
    <w:rsid w:val="00543693"/>
    <w:rsid w:val="00561F67"/>
    <w:rsid w:val="00636D7C"/>
    <w:rsid w:val="00653322"/>
    <w:rsid w:val="00653ABE"/>
    <w:rsid w:val="0070668A"/>
    <w:rsid w:val="0073564E"/>
    <w:rsid w:val="00737047"/>
    <w:rsid w:val="0075591C"/>
    <w:rsid w:val="007A4CB1"/>
    <w:rsid w:val="00877B4C"/>
    <w:rsid w:val="0089052F"/>
    <w:rsid w:val="008A13CA"/>
    <w:rsid w:val="008B1ACE"/>
    <w:rsid w:val="008F0962"/>
    <w:rsid w:val="008F1875"/>
    <w:rsid w:val="00935DEF"/>
    <w:rsid w:val="00960377"/>
    <w:rsid w:val="009755F5"/>
    <w:rsid w:val="00981C38"/>
    <w:rsid w:val="009972EC"/>
    <w:rsid w:val="009B2937"/>
    <w:rsid w:val="00A03CAE"/>
    <w:rsid w:val="00AA0E0A"/>
    <w:rsid w:val="00AA420A"/>
    <w:rsid w:val="00AC4BDE"/>
    <w:rsid w:val="00AD37EB"/>
    <w:rsid w:val="00B4598B"/>
    <w:rsid w:val="00B64042"/>
    <w:rsid w:val="00B71F87"/>
    <w:rsid w:val="00BE5765"/>
    <w:rsid w:val="00BF036C"/>
    <w:rsid w:val="00C065DD"/>
    <w:rsid w:val="00C60A3D"/>
    <w:rsid w:val="00C62687"/>
    <w:rsid w:val="00CE26A2"/>
    <w:rsid w:val="00CE6F77"/>
    <w:rsid w:val="00CF11DE"/>
    <w:rsid w:val="00D0771A"/>
    <w:rsid w:val="00D8585A"/>
    <w:rsid w:val="00DD2E08"/>
    <w:rsid w:val="00DE25E4"/>
    <w:rsid w:val="00E670D2"/>
    <w:rsid w:val="00E93083"/>
    <w:rsid w:val="00F06C8F"/>
    <w:rsid w:val="00F1629D"/>
    <w:rsid w:val="00F16BE8"/>
    <w:rsid w:val="00F97424"/>
    <w:rsid w:val="00FA5A56"/>
    <w:rsid w:val="00FB3775"/>
    <w:rsid w:val="00FD2FDD"/>
    <w:rsid w:val="00FD6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636D7C"/>
    <w:pPr>
      <w:spacing w:after="360"/>
      <w:ind w:left="108" w:right="-79"/>
      <w:outlineLvl w:val="0"/>
    </w:pPr>
    <w:rPr>
      <w:rFonts w:ascii="Montserrat Light" w:eastAsia="Montserrat Light" w:hAnsi="Montserrat Light" w:cs="Montserrat Light"/>
      <w:color w:val="482D8C" w:themeColor="text2"/>
      <w:sz w:val="44"/>
      <w:szCs w:val="44"/>
    </w:rPr>
  </w:style>
  <w:style w:type="paragraph" w:styleId="Heading2">
    <w:name w:val="heading 2"/>
    <w:basedOn w:val="Normal"/>
    <w:autoRedefine/>
    <w:uiPriority w:val="1"/>
    <w:qFormat/>
    <w:rsid w:val="00636D7C"/>
    <w:pPr>
      <w:spacing w:before="120" w:after="240" w:line="182" w:lineRule="auto"/>
      <w:ind w:left="108" w:right="-142"/>
      <w:outlineLvl w:val="1"/>
    </w:pPr>
    <w:rPr>
      <w:rFonts w:ascii="Montserrat" w:eastAsia="Montserrat" w:hAnsi="Montserrat" w:cs="Montserrat"/>
      <w:color w:val="AB4399"/>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0"/>
      <w:ind w:left="393" w:hanging="171"/>
    </w:pPr>
  </w:style>
  <w:style w:type="paragraph" w:customStyle="1" w:styleId="TableParagraph">
    <w:name w:val="Table Paragraph"/>
    <w:basedOn w:val="Normal"/>
    <w:uiPriority w:val="1"/>
    <w:qFormat/>
    <w:rPr>
      <w:rFonts w:ascii="Montserrat Light" w:eastAsia="Montserrat Light" w:hAnsi="Montserrat Light" w:cs="Montserrat Light"/>
    </w:rPr>
  </w:style>
  <w:style w:type="paragraph" w:styleId="NormalWeb">
    <w:name w:val="Normal (Web)"/>
    <w:basedOn w:val="Normal"/>
    <w:uiPriority w:val="99"/>
    <w:semiHidden/>
    <w:unhideWhenUsed/>
    <w:rsid w:val="00C62687"/>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52A0C"/>
    <w:pPr>
      <w:tabs>
        <w:tab w:val="center" w:pos="4513"/>
        <w:tab w:val="right" w:pos="9026"/>
      </w:tabs>
    </w:pPr>
  </w:style>
  <w:style w:type="character" w:customStyle="1" w:styleId="HeaderChar">
    <w:name w:val="Header Char"/>
    <w:basedOn w:val="DefaultParagraphFont"/>
    <w:link w:val="Header"/>
    <w:uiPriority w:val="99"/>
    <w:rsid w:val="00252A0C"/>
    <w:rPr>
      <w:rFonts w:ascii="Source Sans Pro Light" w:eastAsia="Source Sans Pro Light" w:hAnsi="Source Sans Pro Light" w:cs="Source Sans Pro Light"/>
    </w:rPr>
  </w:style>
  <w:style w:type="paragraph" w:styleId="Footer">
    <w:name w:val="footer"/>
    <w:basedOn w:val="Normal"/>
    <w:link w:val="FooterChar"/>
    <w:uiPriority w:val="99"/>
    <w:unhideWhenUsed/>
    <w:rsid w:val="00252A0C"/>
    <w:pPr>
      <w:tabs>
        <w:tab w:val="center" w:pos="4513"/>
        <w:tab w:val="right" w:pos="9026"/>
      </w:tabs>
    </w:pPr>
  </w:style>
  <w:style w:type="character" w:customStyle="1" w:styleId="FooterChar">
    <w:name w:val="Footer Char"/>
    <w:basedOn w:val="DefaultParagraphFont"/>
    <w:link w:val="Footer"/>
    <w:uiPriority w:val="99"/>
    <w:rsid w:val="00252A0C"/>
    <w:rPr>
      <w:rFonts w:ascii="Source Sans Pro Light" w:eastAsia="Source Sans Pro Light" w:hAnsi="Source Sans Pro Light" w:cs="Source Sans Pro Light"/>
    </w:rPr>
  </w:style>
  <w:style w:type="table" w:styleId="TableGrid">
    <w:name w:val="Table Grid"/>
    <w:basedOn w:val="TableNormal"/>
    <w:uiPriority w:val="39"/>
    <w:rsid w:val="00BF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BDE"/>
    <w:rPr>
      <w:color w:val="A0C13B" w:themeColor="hyperlink"/>
      <w:u w:val="single"/>
    </w:rPr>
  </w:style>
  <w:style w:type="paragraph" w:styleId="Quote">
    <w:name w:val="Quote"/>
    <w:basedOn w:val="Normal"/>
    <w:next w:val="Normal"/>
    <w:link w:val="QuoteChar"/>
    <w:autoRedefine/>
    <w:uiPriority w:val="29"/>
    <w:qFormat/>
    <w:rsid w:val="00636D7C"/>
    <w:pPr>
      <w:spacing w:before="200" w:after="160"/>
      <w:ind w:left="864" w:right="864"/>
      <w:jc w:val="center"/>
    </w:pPr>
    <w:rPr>
      <w:rFonts w:ascii="Source Sans Pro SemiBold" w:hAnsi="Source Sans Pro SemiBold"/>
      <w:i/>
      <w:iCs/>
      <w:color w:val="404041" w:themeColor="text1"/>
      <w:sz w:val="28"/>
    </w:rPr>
  </w:style>
  <w:style w:type="character" w:customStyle="1" w:styleId="QuoteChar">
    <w:name w:val="Quote Char"/>
    <w:basedOn w:val="DefaultParagraphFont"/>
    <w:link w:val="Quote"/>
    <w:uiPriority w:val="29"/>
    <w:rsid w:val="00636D7C"/>
    <w:rPr>
      <w:rFonts w:ascii="Source Sans Pro SemiBold" w:eastAsia="Source Sans Pro Light" w:hAnsi="Source Sans Pro SemiBold" w:cs="Source Sans Pro Light"/>
      <w:i/>
      <w:iCs/>
      <w:color w:val="404041" w:themeColor="text1"/>
      <w:sz w:val="28"/>
      <w:lang w:val="en-AU"/>
    </w:rPr>
  </w:style>
  <w:style w:type="paragraph" w:styleId="FootnoteText">
    <w:name w:val="footnote text"/>
    <w:basedOn w:val="Normal"/>
    <w:link w:val="FootnoteTextChar"/>
    <w:uiPriority w:val="99"/>
    <w:semiHidden/>
    <w:unhideWhenUsed/>
    <w:rsid w:val="0075591C"/>
    <w:rPr>
      <w:sz w:val="20"/>
      <w:szCs w:val="20"/>
    </w:rPr>
  </w:style>
  <w:style w:type="character" w:customStyle="1" w:styleId="FootnoteTextChar">
    <w:name w:val="Footnote Text Char"/>
    <w:basedOn w:val="DefaultParagraphFont"/>
    <w:link w:val="FootnoteText"/>
    <w:uiPriority w:val="99"/>
    <w:semiHidden/>
    <w:rsid w:val="0075591C"/>
    <w:rPr>
      <w:rFonts w:ascii="Source Sans Pro Light" w:eastAsia="Source Sans Pro Light" w:hAnsi="Source Sans Pro Light" w:cs="Source Sans Pro Light"/>
      <w:sz w:val="20"/>
      <w:szCs w:val="20"/>
    </w:rPr>
  </w:style>
  <w:style w:type="character" w:styleId="FootnoteReference">
    <w:name w:val="footnote reference"/>
    <w:basedOn w:val="DefaultParagraphFont"/>
    <w:uiPriority w:val="99"/>
    <w:semiHidden/>
    <w:unhideWhenUsed/>
    <w:rsid w:val="00755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merlaw.gov.au/content/the_acl/" TargetMode="External"/><Relationship Id="rId18" Type="http://schemas.openxmlformats.org/officeDocument/2006/relationships/hyperlink" Target="https://consumerlaw.gov.au/" TargetMode="External"/><Relationship Id="rId26" Type="http://schemas.openxmlformats.org/officeDocument/2006/relationships/hyperlink" Target="https://www.ombudsman.act.gov.au/" TargetMode="External"/><Relationship Id="rId39"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legislation.act.gov.au/a/1992-72/"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ccesscanberra.act.gov.au/app/answers/detail/a_id/2750/kw/accountability" TargetMode="External"/><Relationship Id="rId17" Type="http://schemas.openxmlformats.org/officeDocument/2006/relationships/hyperlink" Target="https://www.accesscanberra.act.gov.au/app/home" TargetMode="External"/><Relationship Id="rId25" Type="http://schemas.openxmlformats.org/officeDocument/2006/relationships/hyperlink" Target="mailto:tribunal@act.gov.au" TargetMode="External"/><Relationship Id="rId33" Type="http://schemas.openxmlformats.org/officeDocument/2006/relationships/image" Target="media/image7.png"/><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accesscanberra.act.gov.au/app/home" TargetMode="External"/><Relationship Id="rId20" Type="http://schemas.openxmlformats.org/officeDocument/2006/relationships/hyperlink" Target="https://www.legislation.act.gov.au/a/1992-72/" TargetMode="External"/><Relationship Id="rId29" Type="http://schemas.openxmlformats.org/officeDocument/2006/relationships/hyperlink" Target="mailto:ombudsman@ombudsman.gov.au" TargetMode="External"/><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app/home" TargetMode="External"/><Relationship Id="rId24" Type="http://schemas.openxmlformats.org/officeDocument/2006/relationships/hyperlink" Target="https://www.acat.act.gov.au/" TargetMode="External"/><Relationship Id="rId32" Type="http://schemas.openxmlformats.org/officeDocument/2006/relationships/hyperlink" Target="http://www.legislation.act.gov.au/" TargetMode="External"/><Relationship Id="rId40"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www.ombudsman.act.gov.au/" TargetMode="External"/><Relationship Id="rId36"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hyperlink" Target="https://www.accesscanberra.act.gov.au/app/home" TargetMode="External"/><Relationship Id="rId31" Type="http://schemas.openxmlformats.org/officeDocument/2006/relationships/hyperlink" Target="https://www.legislation.gov.au/Details/C2018C0043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s://www.acat.act.gov.au/" TargetMode="External"/><Relationship Id="rId27" Type="http://schemas.openxmlformats.org/officeDocument/2006/relationships/image" Target="media/image6.png"/><Relationship Id="rId30" Type="http://schemas.openxmlformats.org/officeDocument/2006/relationships/hyperlink" Target="https://www.legislation.act.gov.au/a/1992-72/" TargetMode="External"/><Relationship Id="rId35" Type="http://schemas.openxmlformats.org/officeDocument/2006/relationships/image" Target="media/image9.pn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2467</Words>
  <Characters>14062</Characters>
  <Application>Microsoft Office Word</Application>
  <DocSecurity>0</DocSecurity>
  <Lines>117</Lines>
  <Paragraphs>32</Paragraphs>
  <ScaleCrop>false</ScaleCrop>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2020-10-26T23:23:00Z</dcterms:created>
  <dcterms:modified xsi:type="dcterms:W3CDTF">2020-10-26T23:25:00Z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A26191637</vt:lpwstr>
  </property>
  <property fmtid="{D5CDD505-2E9C-101B-9397-08002B2CF9AE}" pid="4" name="Objective-Title">
    <vt:lpwstr>AC_Fair Trading - Word</vt:lpwstr>
  </property>
  <property fmtid="{D5CDD505-2E9C-101B-9397-08002B2CF9AE}" pid="5" name="Objective-Comment">
    <vt:lpwstr/>
  </property>
  <property fmtid="{D5CDD505-2E9C-101B-9397-08002B2CF9AE}" pid="6" name="Objective-CreationStamp">
    <vt:filetime>2020-08-03T13:35:54Z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2020-10-26T23:25:44Z</vt:filetime>
  </property>
  <property fmtid="{D5CDD505-2E9C-101B-9397-08002B2CF9AE}" pid="10" name="Objective-ModificationStamp">
    <vt:filetime>2020-10-26T23:25:44Z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