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5"/>
        <w:gridCol w:w="142"/>
        <w:gridCol w:w="5103"/>
      </w:tblGrid>
      <w:tr w:rsidR="00C11977" w:rsidRPr="001843F6" w14:paraId="7EDE11A7" w14:textId="77777777" w:rsidTr="009F2F73">
        <w:trPr>
          <w:cantSplit/>
          <w:trHeight w:val="1838"/>
        </w:trPr>
        <w:tc>
          <w:tcPr>
            <w:tcW w:w="104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F609B7" w14:textId="4E4F5590" w:rsidR="00C11977" w:rsidRPr="001843F6" w:rsidRDefault="009A0FE2">
            <w:pPr>
              <w:pStyle w:val="Header"/>
            </w:pPr>
            <w:r>
              <w:rPr>
                <w:b/>
                <w:noProof/>
              </w:rPr>
              <w:drawing>
                <wp:inline distT="0" distB="0" distL="0" distR="0" wp14:anchorId="1D0F0220" wp14:editId="01AF1EDB">
                  <wp:extent cx="2514600" cy="579120"/>
                  <wp:effectExtent l="0" t="0" r="0" b="0"/>
                  <wp:docPr id="1" name="Image 1" descr="ACT Governmnet and Access Canberra Logo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ACT Governmnet and Access Canberra Logo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DF610F" w14:textId="77777777" w:rsidR="00C11977" w:rsidRDefault="00C11977" w:rsidP="00C11977">
            <w:pPr>
              <w:pStyle w:val="Header"/>
              <w:ind w:left="1168"/>
              <w:rPr>
                <w:rFonts w:ascii="Calibri" w:hAnsi="Calibri"/>
                <w:b/>
                <w:bCs/>
                <w:sz w:val="32"/>
                <w:szCs w:val="32"/>
              </w:rPr>
            </w:pPr>
            <w:r w:rsidRPr="00C11977">
              <w:rPr>
                <w:rFonts w:ascii="Calibri" w:hAnsi="Calibri"/>
                <w:b/>
                <w:bCs/>
                <w:sz w:val="32"/>
                <w:szCs w:val="32"/>
              </w:rPr>
              <w:t xml:space="preserve">APPLICATION </w:t>
            </w:r>
            <w:r w:rsidR="00D37AD1">
              <w:rPr>
                <w:rFonts w:ascii="Calibri" w:hAnsi="Calibri"/>
                <w:b/>
                <w:bCs/>
                <w:sz w:val="32"/>
                <w:szCs w:val="32"/>
              </w:rPr>
              <w:t xml:space="preserve">FOR </w:t>
            </w:r>
            <w:r w:rsidR="00792158">
              <w:rPr>
                <w:rFonts w:ascii="Calibri" w:hAnsi="Calibri"/>
                <w:b/>
                <w:bCs/>
                <w:sz w:val="32"/>
                <w:szCs w:val="32"/>
              </w:rPr>
              <w:t xml:space="preserve">EXEMPTION: UNSUPERVISED FITNESS CENTRE </w:t>
            </w:r>
          </w:p>
          <w:p w14:paraId="739B6366" w14:textId="5F6208E6" w:rsidR="00C11977" w:rsidRPr="00C11977" w:rsidRDefault="00792158" w:rsidP="00C11977">
            <w:pPr>
              <w:pStyle w:val="Header"/>
              <w:ind w:left="1168"/>
              <w:rPr>
                <w:rFonts w:ascii="Calibri" w:hAnsi="Calibri"/>
                <w:bCs/>
                <w:i/>
                <w:sz w:val="16"/>
                <w:szCs w:val="16"/>
              </w:rPr>
            </w:pPr>
            <w:r>
              <w:rPr>
                <w:rFonts w:ascii="Calibri" w:hAnsi="Calibri"/>
                <w:bCs/>
                <w:i/>
                <w:sz w:val="16"/>
                <w:szCs w:val="16"/>
              </w:rPr>
              <w:t xml:space="preserve">Fair Trading (Fitness Industry) Code of Practice </w:t>
            </w:r>
            <w:r w:rsidR="00B96655">
              <w:rPr>
                <w:rFonts w:ascii="Calibri" w:hAnsi="Calibri"/>
                <w:bCs/>
                <w:i/>
                <w:sz w:val="16"/>
                <w:szCs w:val="16"/>
              </w:rPr>
              <w:t>2026</w:t>
            </w:r>
          </w:p>
          <w:p w14:paraId="2B413013" w14:textId="77777777" w:rsidR="00C11977" w:rsidRPr="009F2F73" w:rsidRDefault="00C11977" w:rsidP="009F2F73">
            <w:pPr>
              <w:pStyle w:val="Header"/>
              <w:ind w:left="1168"/>
              <w:rPr>
                <w:rFonts w:ascii="Calibri" w:hAnsi="Calibri"/>
                <w:bCs/>
                <w:i/>
                <w:sz w:val="16"/>
                <w:szCs w:val="16"/>
              </w:rPr>
            </w:pPr>
          </w:p>
        </w:tc>
      </w:tr>
      <w:tr w:rsidR="00D37AD1" w:rsidRPr="00A94066" w14:paraId="0FB62178" w14:textId="77777777" w:rsidTr="00D37AD1">
        <w:trPr>
          <w:cantSplit/>
          <w:trHeight w:val="1258"/>
        </w:trPr>
        <w:tc>
          <w:tcPr>
            <w:tcW w:w="10490" w:type="dxa"/>
            <w:gridSpan w:val="3"/>
          </w:tcPr>
          <w:p w14:paraId="2858422F" w14:textId="77777777" w:rsidR="00D37AD1" w:rsidRPr="00524D02" w:rsidRDefault="00D37AD1" w:rsidP="00D37AD1">
            <w:pPr>
              <w:pStyle w:val="Heading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Cs w:val="24"/>
              </w:rPr>
              <w:t>PURPOSE</w:t>
            </w:r>
            <w:r w:rsidRPr="00A94066">
              <w:rPr>
                <w:rFonts w:cs="Calibri"/>
                <w:szCs w:val="24"/>
              </w:rPr>
              <w:t xml:space="preserve"> </w:t>
            </w:r>
            <w:r w:rsidRPr="00A94066">
              <w:rPr>
                <w:rFonts w:cs="Calibri"/>
                <w:szCs w:val="24"/>
              </w:rPr>
              <w:br/>
            </w:r>
          </w:p>
          <w:p w14:paraId="5CEFCB21" w14:textId="4B0ACD7D" w:rsidR="00D37AD1" w:rsidRDefault="00771C61" w:rsidP="00D37AD1">
            <w:pPr>
              <w:rPr>
                <w:rFonts w:ascii="Calibri" w:hAnsi="Calibri" w:cs="Calibri"/>
                <w:color w:val="000000"/>
                <w:sz w:val="20"/>
                <w:lang w:val="en-US"/>
              </w:rPr>
            </w:pPr>
            <w:r w:rsidRPr="00771C61">
              <w:rPr>
                <w:rFonts w:ascii="Calibri" w:hAnsi="Calibri" w:cs="Calibri"/>
                <w:color w:val="000000"/>
                <w:sz w:val="20"/>
                <w:lang w:val="en-US"/>
              </w:rPr>
              <w:t xml:space="preserve">This form is used to apply for an exemption from section 6(8) of the </w:t>
            </w:r>
            <w:r w:rsidRPr="00771C61">
              <w:rPr>
                <w:rFonts w:ascii="Calibri" w:hAnsi="Calibri" w:cs="Calibri"/>
                <w:i/>
                <w:iCs/>
                <w:color w:val="000000"/>
                <w:sz w:val="20"/>
                <w:lang w:val="en-US"/>
              </w:rPr>
              <w:t>Fair Trading (Fitness Industry) Code of Practice 20</w:t>
            </w:r>
            <w:r w:rsidR="00B96655">
              <w:rPr>
                <w:rFonts w:ascii="Calibri" w:hAnsi="Calibri" w:cs="Calibri"/>
                <w:i/>
                <w:iCs/>
                <w:color w:val="000000"/>
                <w:sz w:val="20"/>
                <w:lang w:val="en-US"/>
              </w:rPr>
              <w:t>26</w:t>
            </w:r>
            <w:r w:rsidRPr="00771C61">
              <w:rPr>
                <w:rFonts w:ascii="Calibri" w:hAnsi="Calibri" w:cs="Calibri"/>
                <w:color w:val="000000"/>
                <w:sz w:val="20"/>
                <w:lang w:val="en-US"/>
              </w:rPr>
              <w:t xml:space="preserve"> (</w:t>
            </w:r>
            <w:r w:rsidRPr="00E80077">
              <w:rPr>
                <w:rFonts w:ascii="Calibri" w:hAnsi="Calibri" w:cs="Calibri"/>
                <w:b/>
                <w:bCs/>
                <w:color w:val="000000"/>
                <w:sz w:val="20"/>
                <w:lang w:val="en-US"/>
              </w:rPr>
              <w:t>the Code</w:t>
            </w:r>
            <w:r w:rsidRPr="00771C61">
              <w:rPr>
                <w:rFonts w:ascii="Calibri" w:hAnsi="Calibri" w:cs="Calibri"/>
                <w:color w:val="000000"/>
                <w:sz w:val="20"/>
                <w:lang w:val="en-US"/>
              </w:rPr>
              <w:t xml:space="preserve">), which </w:t>
            </w:r>
            <w:r w:rsidR="00B96655">
              <w:rPr>
                <w:rFonts w:ascii="Calibri" w:hAnsi="Calibri" w:cs="Calibri"/>
                <w:color w:val="000000"/>
                <w:sz w:val="20"/>
                <w:lang w:val="en-US"/>
              </w:rPr>
              <w:t>is</w:t>
            </w:r>
            <w:r w:rsidR="00B96655" w:rsidRPr="00771C61">
              <w:rPr>
                <w:rFonts w:ascii="Calibri" w:hAnsi="Calibri" w:cs="Calibri"/>
                <w:color w:val="000000"/>
                <w:sz w:val="20"/>
                <w:lang w:val="en-US"/>
              </w:rPr>
              <w:t xml:space="preserve"> </w:t>
            </w:r>
            <w:r w:rsidRPr="00771C61">
              <w:rPr>
                <w:rFonts w:ascii="Calibri" w:hAnsi="Calibri" w:cs="Calibri"/>
                <w:color w:val="000000"/>
                <w:sz w:val="20"/>
                <w:lang w:val="en-US"/>
              </w:rPr>
              <w:t xml:space="preserve">under the </w:t>
            </w:r>
            <w:r w:rsidRPr="00771C61">
              <w:rPr>
                <w:rFonts w:ascii="Calibri" w:hAnsi="Calibri" w:cs="Calibri"/>
                <w:i/>
                <w:iCs/>
                <w:color w:val="000000"/>
                <w:sz w:val="20"/>
                <w:lang w:val="en-US"/>
              </w:rPr>
              <w:t>Fair Trading (Australian Consumer Law) Act 1992</w:t>
            </w:r>
            <w:r w:rsidRPr="00771C61">
              <w:rPr>
                <w:rFonts w:ascii="Calibri" w:hAnsi="Calibri" w:cs="Calibri"/>
                <w:color w:val="000000"/>
                <w:sz w:val="20"/>
                <w:lang w:val="en-US"/>
              </w:rPr>
              <w:t>.</w:t>
            </w:r>
            <w:r w:rsidR="00F12D8E">
              <w:rPr>
                <w:rFonts w:ascii="Calibri" w:hAnsi="Calibri" w:cs="Calibri"/>
                <w:color w:val="000000"/>
                <w:sz w:val="20"/>
                <w:lang w:val="en-US"/>
              </w:rPr>
              <w:t xml:space="preserve"> Section 6(8) states ‘</w:t>
            </w:r>
            <w:r w:rsidR="00F12D8E" w:rsidRPr="00F12D8E">
              <w:rPr>
                <w:rFonts w:ascii="Calibri" w:hAnsi="Calibri" w:cs="Calibri"/>
                <w:color w:val="000000"/>
                <w:sz w:val="20"/>
                <w:lang w:val="en-US"/>
              </w:rPr>
              <w:t xml:space="preserve">A supplier shall ensure that there is available, at all times during which fitness services are provided at a fitness </w:t>
            </w:r>
            <w:proofErr w:type="spellStart"/>
            <w:r w:rsidR="00F12D8E" w:rsidRPr="00F12D8E">
              <w:rPr>
                <w:rFonts w:ascii="Calibri" w:hAnsi="Calibri" w:cs="Calibri"/>
                <w:color w:val="000000"/>
                <w:sz w:val="20"/>
                <w:lang w:val="en-US"/>
              </w:rPr>
              <w:t>centre</w:t>
            </w:r>
            <w:proofErr w:type="spellEnd"/>
            <w:r w:rsidR="00F12D8E" w:rsidRPr="00F12D8E">
              <w:rPr>
                <w:rFonts w:ascii="Calibri" w:hAnsi="Calibri" w:cs="Calibri"/>
                <w:color w:val="000000"/>
                <w:sz w:val="20"/>
                <w:lang w:val="en-US"/>
              </w:rPr>
              <w:t>, an appropriately qualified person to supervise the provision of each service.</w:t>
            </w:r>
            <w:r w:rsidR="00F12D8E">
              <w:rPr>
                <w:rFonts w:ascii="Calibri" w:hAnsi="Calibri" w:cs="Calibri"/>
                <w:color w:val="000000"/>
                <w:sz w:val="20"/>
                <w:lang w:val="en-US"/>
              </w:rPr>
              <w:t>’</w:t>
            </w:r>
            <w:r w:rsidR="00F12D8E" w:rsidRPr="00F12D8E">
              <w:rPr>
                <w:rFonts w:ascii="Calibri" w:hAnsi="Calibri" w:cs="Calibri"/>
                <w:color w:val="000000"/>
                <w:sz w:val="20"/>
                <w:lang w:val="en-US"/>
              </w:rPr>
              <w:t xml:space="preserve"> </w:t>
            </w:r>
            <w:r w:rsidRPr="00771C61">
              <w:rPr>
                <w:rFonts w:ascii="Calibri" w:hAnsi="Calibri" w:cs="Calibri"/>
                <w:color w:val="000000"/>
                <w:sz w:val="20"/>
                <w:lang w:val="en-US"/>
              </w:rPr>
              <w:t xml:space="preserve">The Code can be accessed at </w:t>
            </w:r>
            <w:hyperlink r:id="rId10" w:history="1">
              <w:r w:rsidRPr="00771C61">
                <w:rPr>
                  <w:rStyle w:val="Hyperlink"/>
                  <w:rFonts w:ascii="Calibri" w:hAnsi="Calibri" w:cs="Calibri"/>
                  <w:color w:val="auto"/>
                  <w:sz w:val="20"/>
                  <w:lang w:val="en-US"/>
                </w:rPr>
                <w:t>www.legislation.act.gov.au</w:t>
              </w:r>
            </w:hyperlink>
            <w:r>
              <w:rPr>
                <w:rFonts w:ascii="Calibri" w:hAnsi="Calibri" w:cs="Calibri"/>
                <w:color w:val="000000"/>
                <w:sz w:val="20"/>
                <w:u w:val="single"/>
                <w:lang w:val="en-US"/>
              </w:rPr>
              <w:t>.</w:t>
            </w:r>
            <w:r w:rsidRPr="00771C61">
              <w:rPr>
                <w:rFonts w:ascii="Calibri" w:hAnsi="Calibri" w:cs="Calibri"/>
                <w:color w:val="000000"/>
                <w:sz w:val="20"/>
                <w:lang w:val="en-US"/>
              </w:rPr>
              <w:t xml:space="preserve"> Further information is available at </w:t>
            </w:r>
            <w:hyperlink r:id="rId11" w:history="1">
              <w:r w:rsidRPr="00771C61">
                <w:rPr>
                  <w:rStyle w:val="Hyperlink"/>
                  <w:rFonts w:ascii="Calibri" w:hAnsi="Calibri" w:cs="Calibri"/>
                  <w:color w:val="auto"/>
                  <w:sz w:val="20"/>
                  <w:lang w:val="en-US"/>
                </w:rPr>
                <w:t>www.accesscanberra.act.gov.au</w:t>
              </w:r>
            </w:hyperlink>
            <w:r w:rsidRPr="00771C61">
              <w:rPr>
                <w:rFonts w:ascii="Calibri" w:hAnsi="Calibri" w:cs="Calibri"/>
                <w:color w:val="000000"/>
                <w:sz w:val="20"/>
                <w:lang w:val="en-US"/>
              </w:rPr>
              <w:t>.</w:t>
            </w:r>
          </w:p>
          <w:p w14:paraId="7650AAD2" w14:textId="77777777" w:rsidR="00771C61" w:rsidRPr="00524D02" w:rsidRDefault="00771C61" w:rsidP="00D37AD1">
            <w:pPr>
              <w:rPr>
                <w:rFonts w:ascii="Calibri" w:hAnsi="Calibri" w:cs="Calibri"/>
                <w:color w:val="000000"/>
                <w:sz w:val="20"/>
                <w:lang w:val="en-US"/>
              </w:rPr>
            </w:pPr>
          </w:p>
        </w:tc>
      </w:tr>
      <w:tr w:rsidR="00D37AD1" w:rsidRPr="00A94066" w14:paraId="01D6149A" w14:textId="77777777" w:rsidTr="00D37AD1">
        <w:trPr>
          <w:cantSplit/>
          <w:trHeight w:val="1489"/>
        </w:trPr>
        <w:tc>
          <w:tcPr>
            <w:tcW w:w="10490" w:type="dxa"/>
            <w:gridSpan w:val="3"/>
          </w:tcPr>
          <w:p w14:paraId="592EB0B7" w14:textId="77777777" w:rsidR="00D37AD1" w:rsidRPr="00524D02" w:rsidRDefault="00D37AD1" w:rsidP="00D37AD1">
            <w:pPr>
              <w:pStyle w:val="Heading9"/>
              <w:rPr>
                <w:rFonts w:cs="Calibri"/>
                <w:sz w:val="16"/>
                <w:szCs w:val="16"/>
                <w:lang w:val="en-US"/>
              </w:rPr>
            </w:pPr>
            <w:r w:rsidRPr="00A94066">
              <w:rPr>
                <w:rFonts w:cs="Calibri"/>
                <w:szCs w:val="24"/>
              </w:rPr>
              <w:t>PRIVACY</w:t>
            </w:r>
            <w:r w:rsidRPr="00A94066">
              <w:rPr>
                <w:rFonts w:cs="Calibri"/>
                <w:szCs w:val="24"/>
              </w:rPr>
              <w:br/>
            </w:r>
          </w:p>
          <w:p w14:paraId="6F3E3831" w14:textId="787A0927" w:rsidR="00D37AD1" w:rsidRDefault="00651617" w:rsidP="00854A90">
            <w:pPr>
              <w:rPr>
                <w:rFonts w:ascii="Calibri" w:hAnsi="Calibri" w:cs="Calibri"/>
                <w:sz w:val="20"/>
              </w:rPr>
            </w:pPr>
            <w:r w:rsidRPr="00651617">
              <w:rPr>
                <w:rFonts w:ascii="Calibri" w:hAnsi="Calibri" w:cs="Calibri"/>
                <w:sz w:val="20"/>
              </w:rPr>
              <w:t xml:space="preserve">The information collected in this form will be used to assess your suitability for an exemption under section 6(8) of the Code, in order to operate an unsupervised fitness centre. </w:t>
            </w:r>
            <w:r w:rsidR="00F10340">
              <w:rPr>
                <w:rFonts w:ascii="Calibri" w:hAnsi="Calibri" w:cs="Calibri"/>
                <w:sz w:val="20"/>
              </w:rPr>
              <w:t>Access Canberra</w:t>
            </w:r>
            <w:r w:rsidR="00D37AD1" w:rsidRPr="00651617">
              <w:rPr>
                <w:rFonts w:ascii="Calibri" w:hAnsi="Calibri" w:cs="Calibri"/>
                <w:sz w:val="20"/>
              </w:rPr>
              <w:t xml:space="preserve"> prevents any unreasonable intrusion into a person’s privacy in accordance with the </w:t>
            </w:r>
            <w:r w:rsidR="00D37AD1" w:rsidRPr="00651617">
              <w:rPr>
                <w:rFonts w:ascii="Calibri" w:hAnsi="Calibri" w:cs="Calibri"/>
                <w:i/>
                <w:iCs/>
                <w:sz w:val="20"/>
              </w:rPr>
              <w:t>Privacy Act 1988</w:t>
            </w:r>
            <w:r w:rsidR="00D37AD1" w:rsidRPr="00651617">
              <w:rPr>
                <w:rFonts w:ascii="Calibri" w:hAnsi="Calibri" w:cs="Calibri"/>
                <w:sz w:val="20"/>
              </w:rPr>
              <w:t xml:space="preserve"> (</w:t>
            </w:r>
            <w:proofErr w:type="spellStart"/>
            <w:r w:rsidR="00D37AD1" w:rsidRPr="00651617">
              <w:rPr>
                <w:rFonts w:ascii="Calibri" w:hAnsi="Calibri" w:cs="Calibri"/>
                <w:sz w:val="20"/>
              </w:rPr>
              <w:t>C’wlth</w:t>
            </w:r>
            <w:proofErr w:type="spellEnd"/>
            <w:r w:rsidR="00D37AD1" w:rsidRPr="00651617">
              <w:rPr>
                <w:rFonts w:ascii="Calibri" w:hAnsi="Calibri" w:cs="Calibri"/>
                <w:sz w:val="20"/>
              </w:rPr>
              <w:t xml:space="preserve">). </w:t>
            </w:r>
            <w:r w:rsidR="00771C61">
              <w:rPr>
                <w:rFonts w:ascii="Calibri" w:hAnsi="Calibri" w:cs="Calibri"/>
                <w:sz w:val="20"/>
              </w:rPr>
              <w:t>Access Canberra</w:t>
            </w:r>
            <w:r w:rsidR="00D37AD1" w:rsidRPr="00651617">
              <w:rPr>
                <w:rFonts w:ascii="Calibri" w:hAnsi="Calibri" w:cs="Calibri"/>
                <w:sz w:val="20"/>
              </w:rPr>
              <w:t xml:space="preserve"> provides identifiable information to law enforcement organisations and authorised organisations that have legal authority to request information under prescribed circumstances.  </w:t>
            </w:r>
          </w:p>
          <w:p w14:paraId="40FE963A" w14:textId="77777777" w:rsidR="00854A90" w:rsidRPr="00524D02" w:rsidRDefault="00854A90" w:rsidP="00854A90">
            <w:pPr>
              <w:rPr>
                <w:rFonts w:ascii="Calibri" w:hAnsi="Calibri" w:cs="Calibri"/>
                <w:sz w:val="20"/>
              </w:rPr>
            </w:pPr>
          </w:p>
        </w:tc>
      </w:tr>
      <w:tr w:rsidR="00D37AD1" w:rsidRPr="00A94066" w14:paraId="5CDD66C6" w14:textId="77777777" w:rsidTr="00D37AD1">
        <w:trPr>
          <w:cantSplit/>
          <w:trHeight w:val="284"/>
        </w:trPr>
        <w:tc>
          <w:tcPr>
            <w:tcW w:w="10490" w:type="dxa"/>
            <w:gridSpan w:val="3"/>
            <w:tcBorders>
              <w:bottom w:val="nil"/>
            </w:tcBorders>
          </w:tcPr>
          <w:p w14:paraId="0CE11025" w14:textId="77777777" w:rsidR="00D37AD1" w:rsidRPr="00A94066" w:rsidRDefault="00D37AD1" w:rsidP="00D37AD1">
            <w:pPr>
              <w:pStyle w:val="Heading9"/>
              <w:rPr>
                <w:rFonts w:cs="Calibri"/>
                <w:szCs w:val="24"/>
              </w:rPr>
            </w:pPr>
            <w:r w:rsidRPr="00A94066">
              <w:rPr>
                <w:rFonts w:cs="Calibri"/>
                <w:szCs w:val="24"/>
              </w:rPr>
              <w:t>CONTACT</w:t>
            </w:r>
          </w:p>
          <w:p w14:paraId="313517C3" w14:textId="77777777" w:rsidR="00D37AD1" w:rsidRPr="00524D02" w:rsidRDefault="00D37AD1" w:rsidP="00D37AD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2089B" w:rsidRPr="00A94066" w14:paraId="4564A156" w14:textId="77777777">
        <w:trPr>
          <w:gridAfter w:val="2"/>
          <w:wAfter w:w="5245" w:type="dxa"/>
          <w:cantSplit/>
          <w:trHeight w:val="454"/>
        </w:trPr>
        <w:tc>
          <w:tcPr>
            <w:tcW w:w="5245" w:type="dxa"/>
            <w:tcBorders>
              <w:top w:val="nil"/>
              <w:bottom w:val="nil"/>
              <w:right w:val="nil"/>
            </w:tcBorders>
          </w:tcPr>
          <w:p w14:paraId="34BCADCF" w14:textId="77777777" w:rsidR="00D2089B" w:rsidRPr="00D2089B" w:rsidRDefault="00D2089B" w:rsidP="00D2089B">
            <w:pPr>
              <w:rPr>
                <w:rFonts w:ascii="Calibri" w:hAnsi="Calibri" w:cs="Calibri"/>
                <w:b/>
                <w:sz w:val="20"/>
              </w:rPr>
            </w:pPr>
            <w:r w:rsidRPr="00D2089B">
              <w:rPr>
                <w:rFonts w:ascii="Calibri" w:hAnsi="Calibri" w:cs="Calibri"/>
                <w:sz w:val="20"/>
              </w:rPr>
              <w:t>Access</w:t>
            </w:r>
            <w:r w:rsidRPr="00D2089B">
              <w:rPr>
                <w:rFonts w:ascii="Calibri" w:hAnsi="Calibri" w:cs="Calibri"/>
                <w:spacing w:val="-6"/>
                <w:sz w:val="20"/>
              </w:rPr>
              <w:t xml:space="preserve"> </w:t>
            </w:r>
            <w:r w:rsidRPr="00D2089B">
              <w:rPr>
                <w:rFonts w:ascii="Calibri" w:hAnsi="Calibri" w:cs="Calibri"/>
                <w:spacing w:val="-2"/>
                <w:sz w:val="20"/>
              </w:rPr>
              <w:t>Canberra</w:t>
            </w:r>
          </w:p>
        </w:tc>
      </w:tr>
      <w:tr w:rsidR="00D2089B" w:rsidRPr="00A94066" w14:paraId="29E719DB" w14:textId="77777777">
        <w:trPr>
          <w:gridAfter w:val="2"/>
          <w:wAfter w:w="5245" w:type="dxa"/>
          <w:cantSplit/>
          <w:trHeight w:val="454"/>
        </w:trPr>
        <w:tc>
          <w:tcPr>
            <w:tcW w:w="5245" w:type="dxa"/>
            <w:tcBorders>
              <w:top w:val="nil"/>
              <w:bottom w:val="nil"/>
              <w:right w:val="nil"/>
            </w:tcBorders>
          </w:tcPr>
          <w:p w14:paraId="408E307E" w14:textId="77777777" w:rsidR="00D2089B" w:rsidRPr="00D2089B" w:rsidRDefault="00D2089B" w:rsidP="00D2089B">
            <w:pPr>
              <w:pStyle w:val="Heading9"/>
              <w:jc w:val="left"/>
              <w:rPr>
                <w:rFonts w:cs="Calibri"/>
                <w:b w:val="0"/>
                <w:bCs w:val="0"/>
                <w:sz w:val="20"/>
              </w:rPr>
            </w:pPr>
            <w:r w:rsidRPr="00D2089B">
              <w:rPr>
                <w:rFonts w:cs="Calibri"/>
                <w:sz w:val="20"/>
              </w:rPr>
              <w:t>GPO</w:t>
            </w:r>
            <w:r w:rsidRPr="00D2089B">
              <w:rPr>
                <w:rFonts w:cs="Calibri"/>
                <w:spacing w:val="-7"/>
                <w:sz w:val="20"/>
              </w:rPr>
              <w:t xml:space="preserve"> </w:t>
            </w:r>
            <w:r w:rsidRPr="00D2089B">
              <w:rPr>
                <w:rFonts w:cs="Calibri"/>
                <w:sz w:val="20"/>
              </w:rPr>
              <w:t>Box</w:t>
            </w:r>
            <w:r w:rsidRPr="00D2089B">
              <w:rPr>
                <w:rFonts w:cs="Calibri"/>
                <w:spacing w:val="-5"/>
                <w:sz w:val="20"/>
              </w:rPr>
              <w:t xml:space="preserve"> </w:t>
            </w:r>
            <w:r w:rsidRPr="00D2089B">
              <w:rPr>
                <w:rFonts w:cs="Calibri"/>
                <w:sz w:val="20"/>
              </w:rPr>
              <w:t>158,</w:t>
            </w:r>
            <w:r w:rsidRPr="00D2089B">
              <w:rPr>
                <w:rFonts w:cs="Calibri"/>
                <w:spacing w:val="-5"/>
                <w:sz w:val="20"/>
              </w:rPr>
              <w:t xml:space="preserve"> </w:t>
            </w:r>
            <w:r w:rsidRPr="00D2089B">
              <w:rPr>
                <w:rFonts w:cs="Calibri"/>
                <w:sz w:val="20"/>
              </w:rPr>
              <w:t>Canberra</w:t>
            </w:r>
            <w:r w:rsidRPr="00D2089B">
              <w:rPr>
                <w:rFonts w:cs="Calibri"/>
                <w:spacing w:val="-5"/>
                <w:sz w:val="20"/>
              </w:rPr>
              <w:t xml:space="preserve"> </w:t>
            </w:r>
            <w:r w:rsidRPr="00D2089B">
              <w:rPr>
                <w:rFonts w:cs="Calibri"/>
                <w:sz w:val="20"/>
              </w:rPr>
              <w:t>City</w:t>
            </w:r>
            <w:r w:rsidRPr="00D2089B">
              <w:rPr>
                <w:rFonts w:cs="Calibri"/>
                <w:spacing w:val="-5"/>
                <w:sz w:val="20"/>
              </w:rPr>
              <w:t xml:space="preserve"> </w:t>
            </w:r>
            <w:r w:rsidRPr="00D2089B">
              <w:rPr>
                <w:rFonts w:cs="Calibri"/>
                <w:sz w:val="20"/>
              </w:rPr>
              <w:t>ACT</w:t>
            </w:r>
            <w:r w:rsidRPr="00D2089B">
              <w:rPr>
                <w:rFonts w:cs="Calibri"/>
                <w:spacing w:val="-5"/>
                <w:sz w:val="20"/>
              </w:rPr>
              <w:t xml:space="preserve"> </w:t>
            </w:r>
            <w:r w:rsidRPr="00D2089B">
              <w:rPr>
                <w:rFonts w:cs="Calibri"/>
                <w:spacing w:val="-4"/>
                <w:sz w:val="20"/>
              </w:rPr>
              <w:t>2601</w:t>
            </w:r>
          </w:p>
        </w:tc>
      </w:tr>
      <w:tr w:rsidR="00D2089B" w:rsidRPr="00A94066" w14:paraId="6B7BAC0E" w14:textId="77777777">
        <w:trPr>
          <w:gridAfter w:val="2"/>
          <w:wAfter w:w="5245" w:type="dxa"/>
          <w:cantSplit/>
          <w:trHeight w:val="454"/>
        </w:trPr>
        <w:tc>
          <w:tcPr>
            <w:tcW w:w="5245" w:type="dxa"/>
            <w:tcBorders>
              <w:top w:val="nil"/>
              <w:bottom w:val="nil"/>
              <w:right w:val="nil"/>
            </w:tcBorders>
          </w:tcPr>
          <w:p w14:paraId="21D7B65C" w14:textId="77777777" w:rsidR="00D2089B" w:rsidRPr="00D2089B" w:rsidRDefault="00D2089B" w:rsidP="00D2089B">
            <w:pPr>
              <w:rPr>
                <w:rFonts w:ascii="Calibri" w:hAnsi="Calibri" w:cs="Calibri"/>
                <w:sz w:val="20"/>
              </w:rPr>
            </w:pPr>
            <w:r w:rsidRPr="00D2089B">
              <w:rPr>
                <w:rFonts w:ascii="Calibri" w:hAnsi="Calibri" w:cs="Calibri"/>
                <w:sz w:val="20"/>
              </w:rPr>
              <w:t>Website</w:t>
            </w:r>
            <w:r w:rsidRPr="00D2089B">
              <w:rPr>
                <w:rFonts w:ascii="Calibri" w:hAnsi="Calibri" w:cs="Calibri"/>
                <w:spacing w:val="-8"/>
                <w:sz w:val="20"/>
              </w:rPr>
              <w:t xml:space="preserve"> </w:t>
            </w:r>
            <w:hyperlink r:id="rId12">
              <w:r w:rsidRPr="00D2089B">
                <w:rPr>
                  <w:rFonts w:ascii="Calibri" w:hAnsi="Calibri" w:cs="Calibri"/>
                  <w:spacing w:val="-2"/>
                  <w:sz w:val="20"/>
                  <w:u w:val="single"/>
                </w:rPr>
                <w:t>www.accesscanberra.act.gov.au</w:t>
              </w:r>
            </w:hyperlink>
          </w:p>
        </w:tc>
      </w:tr>
      <w:tr w:rsidR="00D2089B" w:rsidRPr="00A94066" w14:paraId="2FD3B27F" w14:textId="77777777">
        <w:trPr>
          <w:gridAfter w:val="2"/>
          <w:wAfter w:w="5245" w:type="dxa"/>
          <w:cantSplit/>
          <w:trHeight w:val="454"/>
        </w:trPr>
        <w:tc>
          <w:tcPr>
            <w:tcW w:w="5245" w:type="dxa"/>
            <w:tcBorders>
              <w:top w:val="nil"/>
              <w:right w:val="nil"/>
            </w:tcBorders>
          </w:tcPr>
          <w:p w14:paraId="02847D9D" w14:textId="77777777" w:rsidR="00D2089B" w:rsidRPr="00D2089B" w:rsidRDefault="00D2089B" w:rsidP="00D2089B">
            <w:pPr>
              <w:rPr>
                <w:rFonts w:ascii="Calibri" w:hAnsi="Calibri" w:cs="Calibri"/>
                <w:sz w:val="20"/>
              </w:rPr>
            </w:pPr>
            <w:r w:rsidRPr="00D2089B">
              <w:rPr>
                <w:rFonts w:ascii="Calibri" w:hAnsi="Calibri" w:cs="Calibri"/>
                <w:sz w:val="20"/>
              </w:rPr>
              <w:t>Email</w:t>
            </w:r>
            <w:r w:rsidRPr="00D2089B">
              <w:rPr>
                <w:rFonts w:ascii="Calibri" w:hAnsi="Calibri" w:cs="Calibri"/>
                <w:spacing w:val="-6"/>
                <w:sz w:val="20"/>
              </w:rPr>
              <w:t xml:space="preserve"> </w:t>
            </w:r>
            <w:hyperlink r:id="rId13">
              <w:r w:rsidRPr="00D2089B">
                <w:rPr>
                  <w:rFonts w:ascii="Calibri" w:hAnsi="Calibri" w:cs="Calibri"/>
                  <w:color w:val="0000FF"/>
                  <w:spacing w:val="-2"/>
                  <w:sz w:val="20"/>
                  <w:u w:val="single" w:color="0000FF"/>
                </w:rPr>
                <w:t>complianceandinvestigations@act.gov.au</w:t>
              </w:r>
            </w:hyperlink>
          </w:p>
        </w:tc>
      </w:tr>
      <w:tr w:rsidR="00D37AD1" w:rsidRPr="00A94066" w14:paraId="38DFBFE1" w14:textId="77777777" w:rsidTr="00D37AD1">
        <w:trPr>
          <w:cantSplit/>
          <w:trHeight w:val="1050"/>
        </w:trPr>
        <w:tc>
          <w:tcPr>
            <w:tcW w:w="10490" w:type="dxa"/>
            <w:gridSpan w:val="3"/>
          </w:tcPr>
          <w:p w14:paraId="67739066" w14:textId="77777777" w:rsidR="00D37AD1" w:rsidRPr="00524D02" w:rsidRDefault="00D37AD1" w:rsidP="00D37AD1">
            <w:pPr>
              <w:spacing w:before="40" w:after="4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94066">
              <w:rPr>
                <w:rFonts w:ascii="Calibri" w:hAnsi="Calibri" w:cs="Calibri"/>
                <w:b/>
                <w:szCs w:val="24"/>
              </w:rPr>
              <w:t>TRANSLATING AND INTERPRETING SERVICE</w:t>
            </w:r>
            <w:r w:rsidRPr="00A94066">
              <w:rPr>
                <w:rFonts w:ascii="Calibri" w:hAnsi="Calibri" w:cs="Calibri"/>
                <w:b/>
                <w:szCs w:val="24"/>
              </w:rPr>
              <w:br/>
            </w:r>
          </w:p>
          <w:p w14:paraId="577776DD" w14:textId="77777777" w:rsidR="00D37AD1" w:rsidRDefault="005F3EB1" w:rsidP="00D37AD1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</w:t>
            </w:r>
            <w:r w:rsidR="00D37AD1" w:rsidRPr="00A94066">
              <w:rPr>
                <w:rFonts w:ascii="Calibri" w:hAnsi="Calibri" w:cs="Calibri"/>
                <w:sz w:val="20"/>
              </w:rPr>
              <w:t xml:space="preserve"> language assistance service is available by phoning the Translating and Interpreting Service (TIS) on 13 14 50.</w:t>
            </w:r>
          </w:p>
          <w:p w14:paraId="1D17E603" w14:textId="77777777" w:rsidR="00D37AD1" w:rsidRPr="00A94066" w:rsidRDefault="00D37AD1" w:rsidP="00D37AD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37AD1" w:rsidRPr="00431967" w14:paraId="3E7FD536" w14:textId="77777777" w:rsidTr="00F10340">
        <w:trPr>
          <w:cantSplit/>
          <w:trHeight w:val="595"/>
        </w:trPr>
        <w:tc>
          <w:tcPr>
            <w:tcW w:w="10490" w:type="dxa"/>
            <w:gridSpan w:val="3"/>
            <w:tcBorders>
              <w:bottom w:val="single" w:sz="4" w:space="0" w:color="auto"/>
            </w:tcBorders>
            <w:shd w:val="clear" w:color="auto" w:fill="BFBFBF"/>
          </w:tcPr>
          <w:p w14:paraId="7AD0FCD1" w14:textId="77777777" w:rsidR="00D37AD1" w:rsidRPr="00624EC0" w:rsidRDefault="00D37AD1" w:rsidP="00D37AD1">
            <w:pPr>
              <w:spacing w:before="40" w:after="40"/>
              <w:jc w:val="center"/>
              <w:rPr>
                <w:rFonts w:ascii="Calibri" w:hAnsi="Calibri" w:cs="Calibri"/>
                <w:b/>
                <w:szCs w:val="24"/>
              </w:rPr>
            </w:pPr>
            <w:r w:rsidRPr="00624EC0">
              <w:rPr>
                <w:rFonts w:ascii="Calibri" w:hAnsi="Calibri" w:cs="Calibri"/>
                <w:b/>
                <w:szCs w:val="24"/>
              </w:rPr>
              <w:t>COMPLETED FORMS TO BE RETURNED</w:t>
            </w:r>
          </w:p>
        </w:tc>
      </w:tr>
      <w:tr w:rsidR="00F10340" w:rsidRPr="00A94066" w14:paraId="0BCC549C" w14:textId="77777777" w:rsidTr="00F10340">
        <w:trPr>
          <w:cantSplit/>
          <w:trHeight w:val="557"/>
        </w:trPr>
        <w:tc>
          <w:tcPr>
            <w:tcW w:w="53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3590D" w14:textId="77777777" w:rsidR="00D2089B" w:rsidRPr="00D2089B" w:rsidRDefault="00F10340" w:rsidP="00D2089B">
            <w:pPr>
              <w:pStyle w:val="Heading9"/>
              <w:rPr>
                <w:rFonts w:cs="Calibri"/>
                <w:sz w:val="20"/>
              </w:rPr>
            </w:pPr>
            <w:r w:rsidRPr="00D2089B">
              <w:rPr>
                <w:rFonts w:cs="Calibri"/>
                <w:sz w:val="20"/>
              </w:rPr>
              <w:t>By Post:</w:t>
            </w:r>
          </w:p>
          <w:p w14:paraId="6C1C18CB" w14:textId="77777777" w:rsidR="00D2089B" w:rsidRPr="00D2089B" w:rsidRDefault="00D2089B" w:rsidP="00D2089B">
            <w:pPr>
              <w:jc w:val="center"/>
              <w:rPr>
                <w:rFonts w:ascii="Calibri" w:hAnsi="Calibri" w:cs="Calibri"/>
                <w:sz w:val="20"/>
              </w:rPr>
            </w:pPr>
            <w:r w:rsidRPr="00D2089B">
              <w:rPr>
                <w:rFonts w:ascii="Calibri" w:hAnsi="Calibri" w:cs="Calibri"/>
                <w:sz w:val="20"/>
              </w:rPr>
              <w:t xml:space="preserve">Access Canberra </w:t>
            </w:r>
          </w:p>
          <w:p w14:paraId="0CF0121E" w14:textId="07C5178B" w:rsidR="00D2089B" w:rsidRPr="00D2089B" w:rsidRDefault="00E80077" w:rsidP="00D2089B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Attn: </w:t>
            </w:r>
            <w:r w:rsidR="00D2089B" w:rsidRPr="00D2089B">
              <w:rPr>
                <w:rFonts w:ascii="Calibri" w:hAnsi="Calibri" w:cs="Calibri"/>
                <w:sz w:val="20"/>
              </w:rPr>
              <w:t>Compliance</w:t>
            </w:r>
            <w:r>
              <w:rPr>
                <w:rFonts w:ascii="Calibri" w:hAnsi="Calibri" w:cs="Calibri"/>
                <w:sz w:val="20"/>
              </w:rPr>
              <w:t xml:space="preserve"> – Industry, Gaming and Economic Regulation</w:t>
            </w:r>
          </w:p>
          <w:p w14:paraId="70F3D1CD" w14:textId="77777777" w:rsidR="00D2089B" w:rsidRPr="00D2089B" w:rsidRDefault="00D2089B" w:rsidP="00D2089B">
            <w:pPr>
              <w:jc w:val="center"/>
              <w:rPr>
                <w:rFonts w:ascii="Calibri" w:hAnsi="Calibri" w:cs="Calibri"/>
                <w:sz w:val="20"/>
              </w:rPr>
            </w:pPr>
            <w:r w:rsidRPr="00D2089B">
              <w:rPr>
                <w:rFonts w:ascii="Calibri" w:hAnsi="Calibri" w:cs="Calibri"/>
                <w:sz w:val="20"/>
              </w:rPr>
              <w:t xml:space="preserve">GPO Box 158 </w:t>
            </w:r>
          </w:p>
          <w:p w14:paraId="54C49B8F" w14:textId="77777777" w:rsidR="00D2089B" w:rsidRPr="00D2089B" w:rsidRDefault="00D2089B" w:rsidP="00D2089B">
            <w:pPr>
              <w:jc w:val="center"/>
              <w:rPr>
                <w:rFonts w:ascii="Calibri" w:hAnsi="Calibri" w:cs="Calibri"/>
                <w:sz w:val="20"/>
              </w:rPr>
            </w:pPr>
            <w:r w:rsidRPr="00D2089B">
              <w:rPr>
                <w:rFonts w:ascii="Calibri" w:hAnsi="Calibri" w:cs="Calibri"/>
                <w:sz w:val="20"/>
              </w:rPr>
              <w:t>Canberra, ACT 2601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590A0FB" w14:textId="77777777" w:rsidR="00F10340" w:rsidRPr="00D2089B" w:rsidRDefault="00F10340" w:rsidP="00D37AD1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D2089B">
              <w:rPr>
                <w:rFonts w:ascii="Calibri" w:hAnsi="Calibri" w:cs="Calibri"/>
                <w:b/>
                <w:sz w:val="20"/>
              </w:rPr>
              <w:t>By Email to:</w:t>
            </w:r>
          </w:p>
          <w:p w14:paraId="687C8377" w14:textId="77777777" w:rsidR="00D2089B" w:rsidRPr="00D2089B" w:rsidRDefault="00D2089B" w:rsidP="00D37AD1">
            <w:pPr>
              <w:jc w:val="center"/>
              <w:rPr>
                <w:rFonts w:ascii="Calibri" w:hAnsi="Calibri" w:cs="Calibri"/>
                <w:b/>
                <w:sz w:val="20"/>
              </w:rPr>
            </w:pPr>
            <w:hyperlink r:id="rId14" w:history="1">
              <w:r w:rsidRPr="00D2089B">
                <w:rPr>
                  <w:rStyle w:val="Hyperlink"/>
                  <w:rFonts w:ascii="Calibri" w:hAnsi="Calibri" w:cs="Calibri"/>
                  <w:b/>
                  <w:sz w:val="20"/>
                </w:rPr>
                <w:t>Complianceandinvestigations@act.gov.au</w:t>
              </w:r>
            </w:hyperlink>
            <w:r w:rsidRPr="00D2089B">
              <w:rPr>
                <w:rFonts w:ascii="Calibri" w:hAnsi="Calibri" w:cs="Calibri"/>
                <w:b/>
                <w:sz w:val="20"/>
              </w:rPr>
              <w:t xml:space="preserve"> </w:t>
            </w:r>
          </w:p>
        </w:tc>
      </w:tr>
    </w:tbl>
    <w:p w14:paraId="38D6991F" w14:textId="77777777" w:rsidR="00D37AD1" w:rsidRDefault="00D37AD1" w:rsidP="00D37AD1">
      <w:pPr>
        <w:rPr>
          <w:sz w:val="16"/>
          <w:szCs w:val="16"/>
        </w:rPr>
      </w:pPr>
    </w:p>
    <w:p w14:paraId="1BBD19CC" w14:textId="77777777" w:rsidR="00D37AD1" w:rsidRDefault="00D37AD1" w:rsidP="00D37AD1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90"/>
      </w:tblGrid>
      <w:tr w:rsidR="00D37AD1" w:rsidRPr="001843F6" w14:paraId="283285F7" w14:textId="77777777" w:rsidTr="00D37AD1">
        <w:trPr>
          <w:cantSplit/>
          <w:trHeight w:val="1838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4093714A" w14:textId="6C636B3F" w:rsidR="00D37AD1" w:rsidRPr="001843F6" w:rsidRDefault="00D37AD1" w:rsidP="00D37AD1">
            <w:pPr>
              <w:pStyle w:val="Header"/>
            </w:pPr>
            <w:r>
              <w:rPr>
                <w:sz w:val="16"/>
                <w:szCs w:val="16"/>
              </w:rPr>
              <w:lastRenderedPageBreak/>
              <w:br w:type="page"/>
            </w:r>
            <w:r w:rsidR="009A0FE2">
              <w:rPr>
                <w:b/>
                <w:noProof/>
              </w:rPr>
              <w:drawing>
                <wp:inline distT="0" distB="0" distL="0" distR="0" wp14:anchorId="63D14490" wp14:editId="688CEEB9">
                  <wp:extent cx="2514600" cy="579120"/>
                  <wp:effectExtent l="0" t="0" r="0" b="0"/>
                  <wp:docPr id="2" name="Picture 1" descr="ACT Governmnet Access Canberra Logo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ACT Governmnet Access Canberra Logo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6DF6FA" w14:textId="77777777" w:rsidR="00D37AD1" w:rsidRDefault="00D37AD1" w:rsidP="00D37AD1">
            <w:pPr>
              <w:pStyle w:val="Header"/>
              <w:ind w:left="1168"/>
              <w:rPr>
                <w:rFonts w:ascii="Calibri" w:hAnsi="Calibri"/>
                <w:b/>
                <w:bCs/>
                <w:sz w:val="32"/>
                <w:szCs w:val="32"/>
              </w:rPr>
            </w:pPr>
            <w:r w:rsidRPr="00C11977">
              <w:rPr>
                <w:rFonts w:ascii="Calibri" w:hAnsi="Calibri"/>
                <w:b/>
                <w:bCs/>
                <w:sz w:val="32"/>
                <w:szCs w:val="32"/>
              </w:rPr>
              <w:t xml:space="preserve">APPLICATION </w:t>
            </w: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FOR </w:t>
            </w:r>
            <w:r w:rsidR="00792158" w:rsidRPr="00EF6924">
              <w:rPr>
                <w:rFonts w:ascii="Calibri" w:hAnsi="Calibri" w:cs="Calibri"/>
                <w:b/>
                <w:bCs/>
                <w:sz w:val="32"/>
                <w:szCs w:val="32"/>
              </w:rPr>
              <w:t>EXEMPTION: UNS</w:t>
            </w:r>
            <w:r w:rsidR="008A69D8" w:rsidRPr="00EF6924">
              <w:rPr>
                <w:rFonts w:ascii="Calibri" w:hAnsi="Calibri" w:cs="Calibri"/>
                <w:b/>
                <w:bCs/>
                <w:sz w:val="32"/>
                <w:szCs w:val="32"/>
              </w:rPr>
              <w:t>U</w:t>
            </w:r>
            <w:r w:rsidR="00792158" w:rsidRPr="00EF6924">
              <w:rPr>
                <w:rFonts w:ascii="Calibri" w:hAnsi="Calibri" w:cs="Calibri"/>
                <w:b/>
                <w:bCs/>
                <w:sz w:val="32"/>
                <w:szCs w:val="32"/>
              </w:rPr>
              <w:t>PERVISED FITNESS</w:t>
            </w:r>
            <w:r w:rsidR="00792158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CENTRE</w:t>
            </w: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</w:t>
            </w:r>
          </w:p>
          <w:p w14:paraId="5CA8BF84" w14:textId="2F24D988" w:rsidR="00792158" w:rsidRPr="00C11977" w:rsidRDefault="00792158" w:rsidP="00792158">
            <w:pPr>
              <w:pStyle w:val="Header"/>
              <w:ind w:left="1168"/>
              <w:rPr>
                <w:rFonts w:ascii="Calibri" w:hAnsi="Calibri"/>
                <w:bCs/>
                <w:i/>
                <w:sz w:val="16"/>
                <w:szCs w:val="16"/>
              </w:rPr>
            </w:pPr>
            <w:r>
              <w:rPr>
                <w:rFonts w:ascii="Calibri" w:hAnsi="Calibri"/>
                <w:bCs/>
                <w:i/>
                <w:sz w:val="16"/>
                <w:szCs w:val="16"/>
              </w:rPr>
              <w:t xml:space="preserve">Fair Trading (Fitness Industry) Code of Practice </w:t>
            </w:r>
            <w:r w:rsidR="00B96655">
              <w:rPr>
                <w:rFonts w:ascii="Calibri" w:hAnsi="Calibri"/>
                <w:bCs/>
                <w:i/>
                <w:sz w:val="16"/>
                <w:szCs w:val="16"/>
              </w:rPr>
              <w:t>2026</w:t>
            </w:r>
          </w:p>
          <w:p w14:paraId="50C81DF8" w14:textId="77777777" w:rsidR="00D37AD1" w:rsidRPr="00524D02" w:rsidRDefault="00D37AD1" w:rsidP="00D37AD1">
            <w:pPr>
              <w:pStyle w:val="Header"/>
              <w:ind w:left="1168"/>
              <w:rPr>
                <w:rFonts w:ascii="Calibri" w:hAnsi="Calibri"/>
                <w:bCs/>
                <w:i/>
                <w:sz w:val="16"/>
                <w:szCs w:val="16"/>
              </w:rPr>
            </w:pPr>
          </w:p>
        </w:tc>
      </w:tr>
      <w:tr w:rsidR="00D37AD1" w:rsidRPr="003421E5" w14:paraId="794E2FB1" w14:textId="77777777" w:rsidTr="00D37AD1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10490" w:type="dxa"/>
            <w:shd w:val="clear" w:color="auto" w:fill="D9D9D9"/>
            <w:vAlign w:val="center"/>
          </w:tcPr>
          <w:p w14:paraId="354A2A86" w14:textId="77777777" w:rsidR="00D37AD1" w:rsidRPr="00D8291A" w:rsidRDefault="00D37AD1" w:rsidP="00792158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i/>
                <w:noProof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b/>
                <w:noProof/>
                <w:sz w:val="24"/>
                <w:szCs w:val="24"/>
                <w:lang w:val="en-US"/>
              </w:rPr>
              <w:t>APPLICANT DETAILS</w:t>
            </w:r>
          </w:p>
        </w:tc>
      </w:tr>
    </w:tbl>
    <w:p w14:paraId="47889169" w14:textId="77777777" w:rsidR="00D37AD1" w:rsidRPr="00C621D7" w:rsidRDefault="00D37AD1" w:rsidP="00D37AD1">
      <w:pPr>
        <w:pStyle w:val="Header"/>
        <w:tabs>
          <w:tab w:val="clear" w:pos="4320"/>
          <w:tab w:val="clear" w:pos="8640"/>
        </w:tabs>
        <w:rPr>
          <w:rFonts w:ascii="Calibri" w:hAnsi="Calibri"/>
          <w:noProof/>
          <w:sz w:val="16"/>
          <w:szCs w:val="16"/>
          <w:lang w:val="en-US"/>
        </w:rPr>
      </w:pPr>
    </w:p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2551"/>
        <w:gridCol w:w="1276"/>
        <w:gridCol w:w="2693"/>
        <w:gridCol w:w="2552"/>
      </w:tblGrid>
      <w:tr w:rsidR="00D37AD1" w:rsidRPr="001843F6" w14:paraId="3CADFC5E" w14:textId="77777777" w:rsidTr="00D37AD1">
        <w:trPr>
          <w:cantSplit/>
          <w:trHeight w:hRule="exact" w:val="454"/>
        </w:trPr>
        <w:tc>
          <w:tcPr>
            <w:tcW w:w="1418" w:type="dxa"/>
            <w:tcBorders>
              <w:right w:val="nil"/>
            </w:tcBorders>
            <w:shd w:val="clear" w:color="auto" w:fill="D9D9D9"/>
            <w:vAlign w:val="center"/>
          </w:tcPr>
          <w:p w14:paraId="5D3F4993" w14:textId="77777777" w:rsidR="00D37AD1" w:rsidRPr="00803B0D" w:rsidRDefault="00D37AD1" w:rsidP="00D37AD1">
            <w:pPr>
              <w:pStyle w:val="Heading7"/>
              <w:spacing w:before="0"/>
              <w:ind w:right="-108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1843F6">
              <w:rPr>
                <w:rFonts w:ascii="Calibri" w:hAnsi="Calibri" w:cs="Arial"/>
                <w:b/>
                <w:sz w:val="20"/>
                <w:szCs w:val="20"/>
                <w:lang w:val="en-US"/>
              </w:rPr>
              <w:t xml:space="preserve">TITLE </w:t>
            </w:r>
            <w:r>
              <w:rPr>
                <w:rFonts w:ascii="Calibri" w:hAnsi="Calibri" w:cs="Arial"/>
                <w:i/>
                <w:sz w:val="16"/>
                <w:szCs w:val="16"/>
                <w:lang w:val="en-US"/>
              </w:rPr>
              <w:t>(</w:t>
            </w:r>
            <w:proofErr w:type="spellStart"/>
            <w:r>
              <w:rPr>
                <w:rFonts w:ascii="Calibri" w:hAnsi="Calibri" w:cs="Arial"/>
                <w:i/>
                <w:sz w:val="16"/>
                <w:szCs w:val="16"/>
                <w:lang w:val="en-US"/>
              </w:rPr>
              <w:t>Mr</w:t>
            </w:r>
            <w:proofErr w:type="spellEnd"/>
            <w:r>
              <w:rPr>
                <w:rFonts w:ascii="Calibri" w:hAnsi="Calibri" w:cs="Arial"/>
                <w:i/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rFonts w:ascii="Calibri" w:hAnsi="Calibri" w:cs="Arial"/>
                <w:i/>
                <w:sz w:val="16"/>
                <w:szCs w:val="16"/>
                <w:lang w:val="en-US"/>
              </w:rPr>
              <w:t>Ms</w:t>
            </w:r>
            <w:proofErr w:type="spellEnd"/>
            <w:r>
              <w:rPr>
                <w:rFonts w:ascii="Calibri" w:hAnsi="Calibri" w:cs="Arial"/>
                <w:i/>
                <w:sz w:val="16"/>
                <w:szCs w:val="16"/>
                <w:lang w:val="en-US"/>
              </w:rPr>
              <w:t>)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5FF683D6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US"/>
              </w:rPr>
              <w:t>GIVEN NAME</w:t>
            </w:r>
            <w:r w:rsidR="00F55BB5">
              <w:rPr>
                <w:rFonts w:ascii="Calibri" w:hAnsi="Calibri" w:cs="Arial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Calibri" w:hAnsi="Calibri" w:cs="Arial"/>
                <w:b/>
                <w:sz w:val="20"/>
                <w:szCs w:val="20"/>
                <w:lang w:val="en-US"/>
              </w:rPr>
              <w:t>S</w:t>
            </w:r>
          </w:p>
        </w:tc>
        <w:tc>
          <w:tcPr>
            <w:tcW w:w="5245" w:type="dxa"/>
            <w:gridSpan w:val="2"/>
            <w:tcBorders>
              <w:left w:val="nil"/>
            </w:tcBorders>
            <w:shd w:val="clear" w:color="auto" w:fill="D9D9D9"/>
            <w:vAlign w:val="center"/>
          </w:tcPr>
          <w:p w14:paraId="0F2C971D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b/>
                <w:sz w:val="20"/>
                <w:szCs w:val="20"/>
              </w:rPr>
            </w:pPr>
            <w:r w:rsidRPr="001843F6">
              <w:rPr>
                <w:rFonts w:ascii="Calibri" w:hAnsi="Calibri"/>
                <w:b/>
                <w:sz w:val="20"/>
                <w:szCs w:val="20"/>
              </w:rPr>
              <w:t>SURNAME</w:t>
            </w:r>
          </w:p>
        </w:tc>
      </w:tr>
      <w:tr w:rsidR="00D37AD1" w:rsidRPr="001843F6" w14:paraId="2D35A10E" w14:textId="77777777" w:rsidTr="00D37AD1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454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6AE7" w14:textId="77777777" w:rsidR="00D37AD1" w:rsidRPr="001843F6" w:rsidRDefault="00D37AD1" w:rsidP="00D37AD1">
            <w:pPr>
              <w:rPr>
                <w:rFonts w:ascii="Calibri" w:hAnsi="Calibri"/>
                <w:sz w:val="20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0812" w14:textId="77777777" w:rsidR="00D37AD1" w:rsidRPr="001843F6" w:rsidRDefault="00D37AD1" w:rsidP="00D37AD1">
            <w:pPr>
              <w:rPr>
                <w:rFonts w:ascii="Calibri" w:hAnsi="Calibri"/>
                <w:sz w:val="20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7B609A" w14:textId="77777777" w:rsidR="00D37AD1" w:rsidRPr="001843F6" w:rsidRDefault="00D37AD1" w:rsidP="00D37AD1">
            <w:pPr>
              <w:rPr>
                <w:rFonts w:ascii="Calibri" w:hAnsi="Calibri"/>
                <w:sz w:val="20"/>
              </w:rPr>
            </w:pPr>
          </w:p>
        </w:tc>
      </w:tr>
      <w:tr w:rsidR="009E5CAE" w:rsidRPr="001843F6" w14:paraId="59C293F7" w14:textId="77777777" w:rsidTr="00785B0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7056E5" w14:textId="77777777" w:rsidR="009E5CAE" w:rsidRPr="00193FB7" w:rsidRDefault="00F55BB5" w:rsidP="00D37AD1">
            <w:pPr>
              <w:pStyle w:val="Heading7"/>
              <w:spacing w:before="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193FB7">
              <w:rPr>
                <w:rFonts w:ascii="Calibri" w:hAnsi="Calibri"/>
                <w:b/>
                <w:bCs/>
                <w:sz w:val="20"/>
                <w:szCs w:val="20"/>
              </w:rPr>
              <w:t>COMPANY/ENTITY NAME</w:t>
            </w:r>
          </w:p>
        </w:tc>
      </w:tr>
      <w:tr w:rsidR="009E5CAE" w:rsidRPr="001843F6" w14:paraId="2F96EF82" w14:textId="77777777" w:rsidTr="00785B0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3F7A" w14:textId="77777777" w:rsidR="009E5CAE" w:rsidRPr="001843F6" w:rsidRDefault="009E5CAE" w:rsidP="00D37AD1">
            <w:pPr>
              <w:pStyle w:val="Heading7"/>
              <w:spacing w:before="0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9515E2" w:rsidRPr="009515E2" w14:paraId="5B5054AA" w14:textId="77777777" w:rsidTr="009515E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6F0CF1" w14:textId="77777777" w:rsidR="009515E2" w:rsidRPr="001843F6" w:rsidRDefault="002C6565" w:rsidP="00F55BB5">
            <w:pPr>
              <w:pStyle w:val="Heading7"/>
              <w:spacing w:before="0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ROLE WITHIN </w:t>
            </w:r>
            <w:r w:rsidR="00F55BB5" w:rsidRPr="00193FB7">
              <w:rPr>
                <w:rFonts w:ascii="Calibri" w:hAnsi="Calibri"/>
                <w:b/>
                <w:bCs/>
                <w:sz w:val="20"/>
                <w:szCs w:val="20"/>
              </w:rPr>
              <w:t>COMPANY/ENTITY</w:t>
            </w:r>
          </w:p>
        </w:tc>
      </w:tr>
      <w:tr w:rsidR="009515E2" w:rsidRPr="001843F6" w14:paraId="53BFE288" w14:textId="77777777" w:rsidTr="00785B0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D2CD" w14:textId="77777777" w:rsidR="009515E2" w:rsidRPr="001843F6" w:rsidRDefault="009515E2" w:rsidP="00D37AD1">
            <w:pPr>
              <w:pStyle w:val="Heading7"/>
              <w:spacing w:before="0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9E5CAE" w:rsidRPr="001843F6" w14:paraId="6DA3EC9C" w14:textId="77777777" w:rsidTr="00785B0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625001" w14:textId="77777777" w:rsidR="009E5CAE" w:rsidRPr="001843F6" w:rsidRDefault="009E5CAE" w:rsidP="00D37AD1">
            <w:pPr>
              <w:pStyle w:val="Heading7"/>
              <w:spacing w:before="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US"/>
              </w:rPr>
              <w:t xml:space="preserve">REGISTERED ADDRESS </w:t>
            </w:r>
            <w:r w:rsidRPr="00193FB7">
              <w:rPr>
                <w:rFonts w:ascii="Calibri" w:hAnsi="Calibri"/>
                <w:b/>
                <w:bCs/>
                <w:sz w:val="20"/>
                <w:szCs w:val="20"/>
              </w:rPr>
              <w:t xml:space="preserve">FOR </w:t>
            </w:r>
            <w:r w:rsidR="00F55BB5" w:rsidRPr="00193FB7">
              <w:rPr>
                <w:rFonts w:ascii="Calibri" w:hAnsi="Calibri"/>
                <w:b/>
                <w:bCs/>
                <w:sz w:val="20"/>
                <w:szCs w:val="20"/>
              </w:rPr>
              <w:t>COMPANY/ENTITY</w:t>
            </w:r>
          </w:p>
        </w:tc>
      </w:tr>
      <w:tr w:rsidR="009E5CAE" w:rsidRPr="009E5CAE" w14:paraId="09C12FB7" w14:textId="77777777" w:rsidTr="009E5CA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B909FE" w14:textId="77777777" w:rsidR="009E5CAE" w:rsidRPr="009E5CAE" w:rsidRDefault="009E5CAE" w:rsidP="00D37AD1">
            <w:pPr>
              <w:pStyle w:val="Heading7"/>
              <w:spacing w:before="0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9E5CAE" w:rsidRPr="001843F6" w14:paraId="30272B54" w14:textId="77777777" w:rsidTr="00D37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53503C2C" w14:textId="77777777" w:rsidR="009E5CAE" w:rsidRPr="001843F6" w:rsidRDefault="009E5CAE" w:rsidP="00D37AD1">
            <w:pPr>
              <w:pStyle w:val="Heading7"/>
              <w:spacing w:before="0"/>
              <w:rPr>
                <w:rFonts w:ascii="Calibri" w:hAnsi="Calibri"/>
                <w:b/>
                <w:sz w:val="20"/>
                <w:szCs w:val="20"/>
              </w:rPr>
            </w:pPr>
            <w:r w:rsidRPr="001843F6">
              <w:rPr>
                <w:rFonts w:ascii="Calibri" w:hAnsi="Calibri"/>
                <w:b/>
                <w:sz w:val="20"/>
                <w:szCs w:val="20"/>
              </w:rPr>
              <w:t>CITY / SUBURB / TOWN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482142C5" w14:textId="77777777" w:rsidR="009E5CAE" w:rsidRPr="001843F6" w:rsidRDefault="009E5CAE" w:rsidP="00D37AD1">
            <w:pPr>
              <w:pStyle w:val="Heading7"/>
              <w:spacing w:before="0"/>
              <w:rPr>
                <w:rFonts w:ascii="Calibri" w:hAnsi="Calibri"/>
                <w:b/>
                <w:sz w:val="20"/>
                <w:szCs w:val="20"/>
              </w:rPr>
            </w:pPr>
            <w:r w:rsidRPr="001843F6">
              <w:rPr>
                <w:rFonts w:ascii="Calibri" w:hAnsi="Calibri"/>
                <w:b/>
                <w:sz w:val="20"/>
                <w:szCs w:val="20"/>
              </w:rPr>
              <w:t>STATE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/ TERRITORY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0B50CA" w14:textId="77777777" w:rsidR="009E5CAE" w:rsidRPr="001843F6" w:rsidRDefault="009E5CAE" w:rsidP="00D37AD1">
            <w:pPr>
              <w:pStyle w:val="Heading7"/>
              <w:spacing w:before="0"/>
              <w:rPr>
                <w:rFonts w:ascii="Calibri" w:hAnsi="Calibri"/>
                <w:b/>
                <w:sz w:val="20"/>
                <w:szCs w:val="20"/>
              </w:rPr>
            </w:pPr>
            <w:r w:rsidRPr="001843F6">
              <w:rPr>
                <w:rFonts w:ascii="Calibri" w:hAnsi="Calibri"/>
                <w:b/>
                <w:sz w:val="20"/>
                <w:szCs w:val="20"/>
              </w:rPr>
              <w:t>POSTCODE</w:t>
            </w:r>
          </w:p>
        </w:tc>
      </w:tr>
      <w:tr w:rsidR="00D37AD1" w:rsidRPr="001843F6" w14:paraId="37460C0C" w14:textId="77777777" w:rsidTr="00D37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F61A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F3351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652B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sz w:val="20"/>
                <w:szCs w:val="20"/>
              </w:rPr>
            </w:pPr>
          </w:p>
        </w:tc>
      </w:tr>
      <w:tr w:rsidR="00D37AD1" w:rsidRPr="001843F6" w14:paraId="2A6AECC8" w14:textId="77777777" w:rsidTr="00D37AD1">
        <w:trPr>
          <w:cantSplit/>
          <w:trHeight w:hRule="exact" w:val="454"/>
        </w:trPr>
        <w:tc>
          <w:tcPr>
            <w:tcW w:w="10490" w:type="dxa"/>
            <w:gridSpan w:val="5"/>
            <w:shd w:val="clear" w:color="auto" w:fill="D9D9D9"/>
            <w:vAlign w:val="center"/>
          </w:tcPr>
          <w:p w14:paraId="1548F1A4" w14:textId="77777777" w:rsidR="00D37AD1" w:rsidRPr="001843F6" w:rsidRDefault="009E5CAE" w:rsidP="009E5CAE">
            <w:pPr>
              <w:pStyle w:val="Heading7"/>
              <w:spacing w:before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POSTAL ADDRESS</w:t>
            </w:r>
            <w:r>
              <w:rPr>
                <w:rFonts w:ascii="Calibri" w:hAnsi="Calibri" w:cs="Arial"/>
                <w:b/>
                <w:sz w:val="20"/>
                <w:szCs w:val="20"/>
                <w:lang w:val="en-US"/>
              </w:rPr>
              <w:t xml:space="preserve"> </w:t>
            </w:r>
            <w:r w:rsidR="00D37AD1" w:rsidRPr="00803B0D">
              <w:rPr>
                <w:rFonts w:ascii="Calibri" w:hAnsi="Calibri" w:cs="Arial"/>
                <w:sz w:val="16"/>
                <w:szCs w:val="16"/>
                <w:lang w:val="en-US"/>
              </w:rPr>
              <w:t>(</w:t>
            </w:r>
            <w:r>
              <w:rPr>
                <w:rFonts w:ascii="Calibri" w:hAnsi="Calibri" w:cs="Arial"/>
                <w:i/>
                <w:sz w:val="16"/>
                <w:szCs w:val="16"/>
                <w:lang w:val="en-US"/>
              </w:rPr>
              <w:t>If different to registered address for company</w:t>
            </w:r>
            <w:r w:rsidR="00D37AD1" w:rsidRPr="00803B0D">
              <w:rPr>
                <w:rFonts w:ascii="Calibri" w:hAnsi="Calibri" w:cs="Arial"/>
                <w:sz w:val="16"/>
                <w:szCs w:val="16"/>
                <w:lang w:val="en-US"/>
              </w:rPr>
              <w:t>)</w:t>
            </w:r>
          </w:p>
        </w:tc>
      </w:tr>
      <w:tr w:rsidR="00D37AD1" w:rsidRPr="001843F6" w14:paraId="2579E1C9" w14:textId="77777777" w:rsidTr="00D37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A8414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sz w:val="20"/>
                <w:szCs w:val="20"/>
              </w:rPr>
            </w:pPr>
          </w:p>
        </w:tc>
      </w:tr>
      <w:tr w:rsidR="00D37AD1" w:rsidRPr="001843F6" w14:paraId="1892D096" w14:textId="77777777" w:rsidTr="00D37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4FD7B2C9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b/>
                <w:sz w:val="20"/>
                <w:szCs w:val="20"/>
              </w:rPr>
            </w:pPr>
            <w:r w:rsidRPr="001843F6">
              <w:rPr>
                <w:rFonts w:ascii="Calibri" w:hAnsi="Calibri"/>
                <w:b/>
                <w:sz w:val="20"/>
                <w:szCs w:val="20"/>
              </w:rPr>
              <w:t>CITY/ SUBURB/ TOWN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20F2AFE6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b/>
                <w:sz w:val="20"/>
                <w:szCs w:val="20"/>
              </w:rPr>
            </w:pPr>
            <w:r w:rsidRPr="001843F6">
              <w:rPr>
                <w:rFonts w:ascii="Calibri" w:hAnsi="Calibri"/>
                <w:b/>
                <w:sz w:val="20"/>
                <w:szCs w:val="20"/>
              </w:rPr>
              <w:t>STATE / TERRITORY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52CD18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b/>
                <w:sz w:val="20"/>
                <w:szCs w:val="20"/>
              </w:rPr>
            </w:pPr>
            <w:r w:rsidRPr="001843F6">
              <w:rPr>
                <w:rFonts w:ascii="Calibri" w:hAnsi="Calibri"/>
                <w:b/>
                <w:sz w:val="20"/>
                <w:szCs w:val="20"/>
              </w:rPr>
              <w:t>POSTCODE</w:t>
            </w:r>
          </w:p>
        </w:tc>
      </w:tr>
      <w:tr w:rsidR="00D37AD1" w:rsidRPr="001843F6" w14:paraId="1C3E4A9C" w14:textId="77777777" w:rsidTr="00D37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8CD2D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42A84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FC466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sz w:val="20"/>
                <w:szCs w:val="20"/>
              </w:rPr>
            </w:pPr>
          </w:p>
        </w:tc>
      </w:tr>
      <w:tr w:rsidR="00F55BB5" w:rsidRPr="001843F6" w14:paraId="552374D1" w14:textId="77777777" w:rsidTr="00D37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1CC0F613" w14:textId="77777777" w:rsidR="00F55BB5" w:rsidRPr="00C86B4E" w:rsidRDefault="00F55BB5" w:rsidP="00D37AD1">
            <w:pPr>
              <w:pStyle w:val="Heading7"/>
              <w:spacing w:before="0" w:after="0"/>
              <w:rPr>
                <w:rFonts w:ascii="Calibri" w:hAnsi="Calibri"/>
                <w:b/>
                <w:color w:val="FF0000"/>
                <w:sz w:val="20"/>
                <w:szCs w:val="20"/>
              </w:rPr>
            </w:pPr>
            <w:r w:rsidRPr="00193FB7">
              <w:rPr>
                <w:rFonts w:ascii="Calibri" w:hAnsi="Calibri"/>
                <w:b/>
                <w:bCs/>
                <w:sz w:val="20"/>
                <w:szCs w:val="20"/>
              </w:rPr>
              <w:t>EMAIL ADDRESS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AD019B" w14:textId="77777777" w:rsidR="00F55BB5" w:rsidRPr="001843F6" w:rsidRDefault="00F55BB5" w:rsidP="00D37AD1">
            <w:pPr>
              <w:pStyle w:val="Heading7"/>
              <w:spacing w:before="0" w:after="0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F55BB5" w:rsidRPr="001843F6" w14:paraId="5C317B47" w14:textId="77777777" w:rsidTr="00193FB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456A24" w14:textId="77777777" w:rsidR="00F55BB5" w:rsidRDefault="00F55BB5" w:rsidP="00D37AD1">
            <w:pPr>
              <w:pStyle w:val="Heading7"/>
              <w:spacing w:before="0" w:after="0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5B65B" w14:textId="77777777" w:rsidR="00F55BB5" w:rsidRPr="001843F6" w:rsidRDefault="00F55BB5" w:rsidP="00D37AD1">
            <w:pPr>
              <w:pStyle w:val="Heading7"/>
              <w:spacing w:before="0" w:after="0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D37AD1" w:rsidRPr="001843F6" w14:paraId="67EEBC99" w14:textId="77777777" w:rsidTr="00D37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715331CD" w14:textId="77777777" w:rsidR="00D37AD1" w:rsidRPr="001843F6" w:rsidRDefault="00D37AD1" w:rsidP="00D37AD1">
            <w:pPr>
              <w:pStyle w:val="Heading7"/>
              <w:spacing w:before="0" w:after="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BUSINESS HOURS TELE</w:t>
            </w:r>
            <w:r w:rsidRPr="001843F6">
              <w:rPr>
                <w:rFonts w:ascii="Calibri" w:hAnsi="Calibri"/>
                <w:b/>
                <w:sz w:val="20"/>
                <w:szCs w:val="20"/>
              </w:rPr>
              <w:t>PHONE NUMBER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AA6B9A" w14:textId="77777777" w:rsidR="00D37AD1" w:rsidRPr="001843F6" w:rsidRDefault="00D37AD1" w:rsidP="00D37AD1">
            <w:pPr>
              <w:pStyle w:val="Heading7"/>
              <w:spacing w:before="0" w:after="0"/>
              <w:rPr>
                <w:rFonts w:ascii="Calibri" w:hAnsi="Calibri"/>
                <w:b/>
                <w:sz w:val="20"/>
                <w:szCs w:val="20"/>
              </w:rPr>
            </w:pPr>
            <w:r w:rsidRPr="001843F6">
              <w:rPr>
                <w:rFonts w:ascii="Calibri" w:hAnsi="Calibri"/>
                <w:b/>
                <w:sz w:val="20"/>
                <w:szCs w:val="20"/>
              </w:rPr>
              <w:t xml:space="preserve">MOBILE 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TELEPHONE </w:t>
            </w:r>
            <w:r w:rsidRPr="001843F6">
              <w:rPr>
                <w:rFonts w:ascii="Calibri" w:hAnsi="Calibri"/>
                <w:b/>
                <w:sz w:val="20"/>
                <w:szCs w:val="20"/>
              </w:rPr>
              <w:t>NUMBER</w:t>
            </w:r>
          </w:p>
        </w:tc>
      </w:tr>
      <w:tr w:rsidR="00D37AD1" w:rsidRPr="001843F6" w14:paraId="5B1B97BA" w14:textId="77777777" w:rsidTr="00D37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628A0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(       )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634E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sz w:val="20"/>
                <w:szCs w:val="20"/>
              </w:rPr>
            </w:pPr>
          </w:p>
        </w:tc>
      </w:tr>
      <w:tr w:rsidR="00D37AD1" w:rsidRPr="001843F6" w14:paraId="1728B34C" w14:textId="77777777" w:rsidTr="00D37A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13" w:type="dxa"/>
            <w:bottom w:w="113" w:type="dxa"/>
          </w:tblCellMar>
        </w:tblPrEx>
        <w:trPr>
          <w:trHeight w:hRule="exact" w:val="454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98A618" w14:textId="77777777" w:rsidR="00D37AD1" w:rsidRPr="00C53F10" w:rsidRDefault="00D37AD1" w:rsidP="00D37AD1">
            <w:pPr>
              <w:pStyle w:val="Heading5"/>
              <w:keepNext w:val="0"/>
              <w:tabs>
                <w:tab w:val="center" w:pos="5262"/>
              </w:tabs>
              <w:ind w:firstLine="0"/>
              <w:rPr>
                <w:b w:val="0"/>
                <w:i/>
                <w:sz w:val="16"/>
                <w:szCs w:val="16"/>
                <w:lang w:val="en-GB"/>
              </w:rPr>
            </w:pPr>
            <w:r>
              <w:t>APPLICANT SIGNATURE</w:t>
            </w:r>
          </w:p>
        </w:tc>
      </w:tr>
      <w:tr w:rsidR="00D37AD1" w:rsidRPr="001843F6" w14:paraId="42824281" w14:textId="77777777" w:rsidTr="00D37A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13" w:type="dxa"/>
            <w:bottom w:w="113" w:type="dxa"/>
          </w:tblCellMar>
        </w:tblPrEx>
        <w:trPr>
          <w:trHeight w:val="32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3684" w14:textId="77777777" w:rsidR="00D37AD1" w:rsidRDefault="00D37AD1" w:rsidP="00D37AD1">
            <w:pPr>
              <w:spacing w:before="40" w:after="40" w:line="288" w:lineRule="auto"/>
              <w:ind w:left="176" w:hanging="176"/>
              <w:rPr>
                <w:rFonts w:ascii="Calibri" w:hAnsi="Calibri"/>
                <w:sz w:val="20"/>
              </w:rPr>
            </w:pPr>
            <w:r w:rsidRPr="001843F6">
              <w:rPr>
                <w:rFonts w:ascii="Calibri" w:hAnsi="Calibri"/>
                <w:sz w:val="20"/>
              </w:rPr>
              <w:t xml:space="preserve">I, </w:t>
            </w:r>
            <w:r w:rsidRPr="001843F6">
              <w:rPr>
                <w:rFonts w:ascii="Calibri" w:hAnsi="Calibri"/>
                <w:sz w:val="20"/>
                <w:u w:val="single"/>
              </w:rPr>
              <w:t>______</w:t>
            </w:r>
            <w:r>
              <w:rPr>
                <w:rFonts w:ascii="Calibri" w:hAnsi="Calibri"/>
                <w:sz w:val="20"/>
                <w:u w:val="single"/>
              </w:rPr>
              <w:t>_______________________________</w:t>
            </w:r>
            <w:r w:rsidRPr="001843F6">
              <w:rPr>
                <w:rFonts w:ascii="Calibri" w:hAnsi="Calibri"/>
                <w:sz w:val="20"/>
              </w:rPr>
              <w:t>,</w:t>
            </w:r>
            <w:r>
              <w:rPr>
                <w:rFonts w:ascii="Calibri" w:hAnsi="Calibri"/>
                <w:sz w:val="20"/>
              </w:rPr>
              <w:t xml:space="preserve"> confirm that the information supplied in this application is true and accurate and understand that the provision of false or misleading information </w:t>
            </w:r>
            <w:r w:rsidR="00875E01">
              <w:rPr>
                <w:rFonts w:ascii="Calibri" w:hAnsi="Calibri"/>
                <w:sz w:val="20"/>
              </w:rPr>
              <w:t xml:space="preserve">to the Territory </w:t>
            </w:r>
            <w:r>
              <w:rPr>
                <w:rFonts w:ascii="Calibri" w:hAnsi="Calibri"/>
                <w:sz w:val="20"/>
              </w:rPr>
              <w:t>is an offence</w:t>
            </w:r>
            <w:r w:rsidR="00875E01">
              <w:rPr>
                <w:rFonts w:ascii="Calibri" w:hAnsi="Calibri"/>
                <w:sz w:val="20"/>
              </w:rPr>
              <w:t xml:space="preserve"> under sections 337 and 338 of the </w:t>
            </w:r>
            <w:r w:rsidR="00875E01" w:rsidRPr="00875E01">
              <w:rPr>
                <w:rFonts w:ascii="Calibri" w:hAnsi="Calibri"/>
                <w:i/>
                <w:sz w:val="20"/>
              </w:rPr>
              <w:t>Criminal Code 2002</w:t>
            </w:r>
            <w:r>
              <w:rPr>
                <w:rFonts w:ascii="Calibri" w:hAnsi="Calibri"/>
                <w:sz w:val="20"/>
              </w:rPr>
              <w:t>.</w:t>
            </w:r>
          </w:p>
          <w:p w14:paraId="51FF1981" w14:textId="77777777" w:rsidR="00D37AD1" w:rsidRPr="00EE01FF" w:rsidRDefault="00D37AD1" w:rsidP="00D37AD1">
            <w:pPr>
              <w:tabs>
                <w:tab w:val="left" w:pos="1500"/>
                <w:tab w:val="left" w:pos="5670"/>
                <w:tab w:val="left" w:pos="8505"/>
              </w:tabs>
              <w:spacing w:before="80" w:after="40"/>
              <w:rPr>
                <w:rFonts w:ascii="Calibri" w:hAnsi="Calibri"/>
                <w:sz w:val="20"/>
              </w:rPr>
            </w:pPr>
            <w:r w:rsidRPr="001843F6">
              <w:rPr>
                <w:rFonts w:ascii="Calibri" w:hAnsi="Calibri"/>
                <w:sz w:val="20"/>
              </w:rPr>
              <w:t>Sign</w:t>
            </w:r>
            <w:r>
              <w:rPr>
                <w:rFonts w:ascii="Calibri" w:hAnsi="Calibri"/>
                <w:sz w:val="20"/>
              </w:rPr>
              <w:t xml:space="preserve">ature:                                                                                                                                                       </w:t>
            </w:r>
            <w:r w:rsidRPr="001843F6">
              <w:rPr>
                <w:rFonts w:ascii="Calibri" w:hAnsi="Calibri"/>
                <w:sz w:val="20"/>
              </w:rPr>
              <w:t>Date:</w:t>
            </w:r>
            <w:r w:rsidRPr="001843F6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/           /</w:t>
            </w:r>
          </w:p>
        </w:tc>
      </w:tr>
    </w:tbl>
    <w:p w14:paraId="1A3E2422" w14:textId="77777777" w:rsidR="00875E01" w:rsidRDefault="00875E01" w:rsidP="00B82ADB">
      <w:pPr>
        <w:rPr>
          <w:sz w:val="16"/>
          <w:szCs w:val="16"/>
        </w:rPr>
      </w:pPr>
    </w:p>
    <w:p w14:paraId="5CFCFAF3" w14:textId="77777777" w:rsidR="00875E01" w:rsidRDefault="00875E01" w:rsidP="00875E01">
      <w:pPr>
        <w:rPr>
          <w:rFonts w:ascii="Calibri" w:hAnsi="Calibri" w:cs="Calibri"/>
          <w:sz w:val="20"/>
        </w:rPr>
      </w:pPr>
    </w:p>
    <w:p w14:paraId="70342ADE" w14:textId="77777777" w:rsidR="00875E01" w:rsidRDefault="00875E01" w:rsidP="00875E01">
      <w:pPr>
        <w:rPr>
          <w:rFonts w:ascii="Calibri" w:hAnsi="Calibri" w:cs="Calibri"/>
          <w:sz w:val="20"/>
        </w:rPr>
      </w:pPr>
    </w:p>
    <w:p w14:paraId="1C5D8AC0" w14:textId="77777777" w:rsidR="00875E01" w:rsidRDefault="00875E01" w:rsidP="00875E01">
      <w:pPr>
        <w:rPr>
          <w:rFonts w:ascii="Calibri" w:hAnsi="Calibri" w:cs="Calibri"/>
          <w:sz w:val="20"/>
        </w:rPr>
      </w:pPr>
    </w:p>
    <w:p w14:paraId="4BA0A437" w14:textId="77777777" w:rsidR="00D37AD1" w:rsidRPr="00C53F10" w:rsidRDefault="00D37AD1" w:rsidP="00B82ADB">
      <w:pPr>
        <w:rPr>
          <w:rFonts w:ascii="Calibri" w:hAnsi="Calibri"/>
          <w:noProof/>
          <w:sz w:val="16"/>
          <w:szCs w:val="16"/>
          <w:lang w:val="en-US"/>
        </w:rPr>
      </w:pPr>
      <w:r>
        <w:rPr>
          <w:sz w:val="16"/>
          <w:szCs w:val="16"/>
        </w:rPr>
        <w:br w:type="page"/>
      </w:r>
      <w:r w:rsidR="00C56299" w:rsidRPr="001843F6">
        <w:lastRenderedPageBreak/>
        <w:t xml:space="preserve">   </w:t>
      </w:r>
      <w:r w:rsidR="00204AD6" w:rsidRPr="001843F6">
        <w:t xml:space="preserve">  </w:t>
      </w:r>
    </w:p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0"/>
      </w:tblGrid>
      <w:tr w:rsidR="00D37AD1" w:rsidRPr="003421E5" w14:paraId="6CCFE24A" w14:textId="77777777" w:rsidTr="00D37AD1">
        <w:trPr>
          <w:trHeight w:val="567"/>
        </w:trPr>
        <w:tc>
          <w:tcPr>
            <w:tcW w:w="10490" w:type="dxa"/>
            <w:shd w:val="clear" w:color="auto" w:fill="E6E6E6"/>
            <w:vAlign w:val="center"/>
          </w:tcPr>
          <w:p w14:paraId="6CC8C238" w14:textId="77777777" w:rsidR="00D37AD1" w:rsidRPr="00193FB7" w:rsidRDefault="00D37AD1" w:rsidP="00193FB7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b/>
                <w:noProof/>
                <w:sz w:val="24"/>
                <w:szCs w:val="24"/>
                <w:lang w:val="en-US"/>
              </w:rPr>
            </w:pPr>
            <w:r w:rsidRPr="00193FB7">
              <w:rPr>
                <w:rFonts w:ascii="Calibri" w:hAnsi="Calibri"/>
                <w:b/>
                <w:noProof/>
                <w:sz w:val="24"/>
                <w:szCs w:val="24"/>
                <w:lang w:val="en-US"/>
              </w:rPr>
              <w:t xml:space="preserve">PARTICULARS OF </w:t>
            </w:r>
            <w:r w:rsidR="000A49BA" w:rsidRPr="00193FB7">
              <w:rPr>
                <w:rFonts w:ascii="Calibri" w:hAnsi="Calibri"/>
                <w:b/>
                <w:noProof/>
                <w:sz w:val="24"/>
                <w:szCs w:val="24"/>
                <w:lang w:val="en-US"/>
              </w:rPr>
              <w:t>THE UNSUPERVISED FITNESS CENTRE</w:t>
            </w:r>
          </w:p>
        </w:tc>
      </w:tr>
    </w:tbl>
    <w:p w14:paraId="7E292C23" w14:textId="77777777" w:rsidR="00D37AD1" w:rsidRPr="00C86B4E" w:rsidRDefault="00D37AD1" w:rsidP="00D37AD1">
      <w:pPr>
        <w:pStyle w:val="Header"/>
        <w:tabs>
          <w:tab w:val="clear" w:pos="4320"/>
          <w:tab w:val="clear" w:pos="8640"/>
        </w:tabs>
        <w:rPr>
          <w:rFonts w:ascii="Calibri" w:hAnsi="Calibri"/>
          <w:noProof/>
          <w:color w:val="FF0000"/>
          <w:sz w:val="16"/>
          <w:szCs w:val="16"/>
          <w:lang w:val="en-US"/>
        </w:rPr>
      </w:pPr>
    </w:p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6"/>
        <w:gridCol w:w="1842"/>
        <w:gridCol w:w="2552"/>
      </w:tblGrid>
      <w:tr w:rsidR="00F55BB5" w:rsidRPr="00C86B4E" w14:paraId="6CAEE84F" w14:textId="77777777" w:rsidTr="00D37AD1">
        <w:trPr>
          <w:cantSplit/>
          <w:trHeight w:hRule="exact" w:val="454"/>
        </w:trPr>
        <w:tc>
          <w:tcPr>
            <w:tcW w:w="10490" w:type="dxa"/>
            <w:gridSpan w:val="3"/>
            <w:shd w:val="clear" w:color="auto" w:fill="E6E6E6"/>
            <w:vAlign w:val="center"/>
          </w:tcPr>
          <w:p w14:paraId="0C8F3347" w14:textId="77777777" w:rsidR="00F55BB5" w:rsidRPr="00C86B4E" w:rsidRDefault="00F55BB5" w:rsidP="00792158">
            <w:pPr>
              <w:pStyle w:val="Heading7"/>
              <w:spacing w:before="0"/>
              <w:rPr>
                <w:rFonts w:ascii="Calibri" w:hAnsi="Calibri" w:cs="Arial"/>
                <w:b/>
                <w:color w:val="FF0000"/>
                <w:sz w:val="20"/>
                <w:szCs w:val="20"/>
                <w:lang w:val="en-US"/>
              </w:rPr>
            </w:pPr>
            <w:r w:rsidRPr="00193FB7">
              <w:rPr>
                <w:rFonts w:ascii="Calibri" w:hAnsi="Calibri" w:cs="Arial"/>
                <w:b/>
                <w:sz w:val="20"/>
                <w:szCs w:val="20"/>
                <w:lang w:val="en-US"/>
              </w:rPr>
              <w:t>REGISTERED TRADING NAME</w:t>
            </w:r>
          </w:p>
        </w:tc>
      </w:tr>
      <w:tr w:rsidR="00F55BB5" w:rsidRPr="001843F6" w14:paraId="2C906F66" w14:textId="77777777" w:rsidTr="00193FB7">
        <w:trPr>
          <w:cantSplit/>
          <w:trHeight w:hRule="exact" w:val="454"/>
        </w:trPr>
        <w:tc>
          <w:tcPr>
            <w:tcW w:w="10490" w:type="dxa"/>
            <w:gridSpan w:val="3"/>
            <w:shd w:val="clear" w:color="auto" w:fill="FFFFFF"/>
            <w:vAlign w:val="center"/>
          </w:tcPr>
          <w:p w14:paraId="0D12FD69" w14:textId="77777777" w:rsidR="00F55BB5" w:rsidRDefault="00F55BB5" w:rsidP="00792158">
            <w:pPr>
              <w:pStyle w:val="Heading7"/>
              <w:spacing w:before="0"/>
              <w:rPr>
                <w:rFonts w:ascii="Calibri" w:hAnsi="Calibri" w:cs="Arial"/>
                <w:b/>
                <w:sz w:val="20"/>
                <w:szCs w:val="20"/>
                <w:lang w:val="en-US"/>
              </w:rPr>
            </w:pPr>
          </w:p>
        </w:tc>
      </w:tr>
      <w:tr w:rsidR="00D37AD1" w:rsidRPr="001843F6" w14:paraId="11D6437A" w14:textId="77777777" w:rsidTr="00D37AD1">
        <w:trPr>
          <w:cantSplit/>
          <w:trHeight w:hRule="exact" w:val="454"/>
        </w:trPr>
        <w:tc>
          <w:tcPr>
            <w:tcW w:w="10490" w:type="dxa"/>
            <w:gridSpan w:val="3"/>
            <w:shd w:val="clear" w:color="auto" w:fill="E6E6E6"/>
            <w:vAlign w:val="center"/>
          </w:tcPr>
          <w:p w14:paraId="3C0E761E" w14:textId="77777777" w:rsidR="00D37AD1" w:rsidRPr="001843F6" w:rsidRDefault="00D37AD1" w:rsidP="00792158">
            <w:pPr>
              <w:pStyle w:val="Heading7"/>
              <w:spacing w:before="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US"/>
              </w:rPr>
              <w:t xml:space="preserve">PREMISES </w:t>
            </w:r>
            <w:r w:rsidRPr="001843F6">
              <w:rPr>
                <w:rFonts w:ascii="Calibri" w:hAnsi="Calibri" w:cs="Arial"/>
                <w:b/>
                <w:sz w:val="20"/>
                <w:szCs w:val="20"/>
                <w:lang w:val="en-US"/>
              </w:rPr>
              <w:t xml:space="preserve">ADDRESS </w:t>
            </w:r>
            <w:r w:rsidRPr="00803B0D">
              <w:rPr>
                <w:rFonts w:ascii="Calibri" w:hAnsi="Calibri" w:cs="Arial"/>
                <w:i/>
                <w:sz w:val="16"/>
                <w:szCs w:val="16"/>
                <w:lang w:val="en-US"/>
              </w:rPr>
              <w:t>(Property Name, Unit, Flat No, Street Number, Street Name)</w:t>
            </w:r>
          </w:p>
        </w:tc>
      </w:tr>
      <w:tr w:rsidR="00D37AD1" w:rsidRPr="001843F6" w14:paraId="403461AE" w14:textId="77777777" w:rsidTr="00D37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76C58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sz w:val="20"/>
                <w:szCs w:val="20"/>
              </w:rPr>
            </w:pPr>
          </w:p>
        </w:tc>
      </w:tr>
      <w:tr w:rsidR="00D37AD1" w:rsidRPr="001843F6" w14:paraId="3E308AF6" w14:textId="77777777" w:rsidTr="00193FB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349437C3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b/>
                <w:sz w:val="20"/>
                <w:szCs w:val="20"/>
              </w:rPr>
            </w:pPr>
            <w:r w:rsidRPr="001843F6">
              <w:rPr>
                <w:rFonts w:ascii="Calibri" w:hAnsi="Calibri"/>
                <w:b/>
                <w:sz w:val="20"/>
                <w:szCs w:val="20"/>
              </w:rPr>
              <w:t>CITY / SUBURB / TOWN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352C0EBB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63DDC12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b/>
                <w:sz w:val="20"/>
                <w:szCs w:val="20"/>
              </w:rPr>
            </w:pPr>
            <w:r w:rsidRPr="001843F6">
              <w:rPr>
                <w:rFonts w:ascii="Calibri" w:hAnsi="Calibri"/>
                <w:b/>
                <w:sz w:val="20"/>
                <w:szCs w:val="20"/>
              </w:rPr>
              <w:t>POSTCODE</w:t>
            </w:r>
          </w:p>
        </w:tc>
      </w:tr>
      <w:tr w:rsidR="00D37AD1" w:rsidRPr="001843F6" w14:paraId="2A1290AE" w14:textId="77777777" w:rsidTr="00193FB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454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D2E9" w14:textId="77777777" w:rsidR="00D37AD1" w:rsidRPr="00F55BB5" w:rsidRDefault="00D37AD1" w:rsidP="00D37AD1">
            <w:pPr>
              <w:pStyle w:val="Heading7"/>
              <w:spacing w:before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B22C9" w14:textId="77777777" w:rsidR="00D37AD1" w:rsidRPr="00C86B4E" w:rsidRDefault="00F55BB5" w:rsidP="00D37AD1">
            <w:pPr>
              <w:pStyle w:val="Heading7"/>
              <w:spacing w:before="0"/>
              <w:rPr>
                <w:rFonts w:ascii="Calibri" w:hAnsi="Calibri"/>
                <w:b/>
                <w:color w:val="FF0000"/>
                <w:sz w:val="20"/>
                <w:szCs w:val="20"/>
              </w:rPr>
            </w:pPr>
            <w:r w:rsidRPr="00193FB7">
              <w:rPr>
                <w:rFonts w:ascii="Calibri" w:hAnsi="Calibri" w:cs="Arial"/>
                <w:b/>
                <w:sz w:val="20"/>
                <w:szCs w:val="20"/>
                <w:lang w:val="en-US"/>
              </w:rPr>
              <w:t>ACT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79AC" w14:textId="77777777" w:rsidR="00D37AD1" w:rsidRPr="001843F6" w:rsidRDefault="00D37AD1" w:rsidP="00D37AD1">
            <w:pPr>
              <w:pStyle w:val="Heading7"/>
              <w:spacing w:before="0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5452AD8" w14:textId="77777777" w:rsidR="00D37AD1" w:rsidRPr="00F716C7" w:rsidRDefault="00D37AD1" w:rsidP="00D37AD1">
      <w:pPr>
        <w:pStyle w:val="Header"/>
        <w:tabs>
          <w:tab w:val="clear" w:pos="4320"/>
          <w:tab w:val="clear" w:pos="8640"/>
        </w:tabs>
        <w:rPr>
          <w:rFonts w:ascii="Calibri" w:hAnsi="Calibri"/>
          <w:noProof/>
          <w:sz w:val="16"/>
          <w:szCs w:val="16"/>
          <w:lang w:val="en-US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9"/>
        <w:gridCol w:w="1408"/>
        <w:gridCol w:w="1553"/>
        <w:gridCol w:w="1549"/>
        <w:gridCol w:w="1544"/>
        <w:gridCol w:w="1548"/>
        <w:gridCol w:w="1407"/>
      </w:tblGrid>
      <w:tr w:rsidR="00D37AD1" w:rsidRPr="003421E5" w14:paraId="582091A6" w14:textId="77777777" w:rsidTr="00D37AD1">
        <w:trPr>
          <w:trHeight w:val="454"/>
        </w:trPr>
        <w:tc>
          <w:tcPr>
            <w:tcW w:w="10490" w:type="dxa"/>
            <w:gridSpan w:val="7"/>
            <w:shd w:val="clear" w:color="auto" w:fill="E6E6E6"/>
            <w:vAlign w:val="center"/>
          </w:tcPr>
          <w:p w14:paraId="69896CD2" w14:textId="77777777" w:rsidR="00D37AD1" w:rsidRPr="003421E5" w:rsidRDefault="009E5CAE" w:rsidP="00686339">
            <w:pPr>
              <w:pStyle w:val="Header"/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 xml:space="preserve">SUPERVISED </w:t>
            </w:r>
            <w:r w:rsidR="00686339">
              <w:rPr>
                <w:rFonts w:ascii="Calibri" w:hAnsi="Calibri"/>
                <w:b/>
                <w:lang w:val="en-US"/>
              </w:rPr>
              <w:t xml:space="preserve">OPERATING </w:t>
            </w:r>
            <w:r w:rsidR="00D37AD1">
              <w:rPr>
                <w:rFonts w:ascii="Calibri" w:hAnsi="Calibri"/>
                <w:b/>
                <w:lang w:val="en-US"/>
              </w:rPr>
              <w:t>HOURS</w:t>
            </w:r>
            <w:r w:rsidR="005A008A" w:rsidRPr="001843F6">
              <w:rPr>
                <w:rFonts w:ascii="Calibri" w:hAnsi="Calibri" w:cs="Arial"/>
                <w:b/>
                <w:lang w:val="en-US"/>
              </w:rPr>
              <w:t xml:space="preserve"> </w:t>
            </w:r>
            <w:r w:rsidR="005A008A" w:rsidRPr="00803B0D">
              <w:rPr>
                <w:rFonts w:ascii="Calibri" w:hAnsi="Calibri" w:cs="Arial"/>
                <w:i/>
                <w:sz w:val="16"/>
                <w:szCs w:val="16"/>
                <w:lang w:val="en-US"/>
              </w:rPr>
              <w:t>(</w:t>
            </w:r>
            <w:r w:rsidR="005A008A">
              <w:rPr>
                <w:rFonts w:ascii="Calibri" w:hAnsi="Calibri" w:cs="Arial"/>
                <w:i/>
                <w:sz w:val="16"/>
                <w:szCs w:val="16"/>
                <w:lang w:val="en-US"/>
              </w:rPr>
              <w:t>Please provide the times under each day</w:t>
            </w:r>
            <w:r w:rsidR="005A008A" w:rsidRPr="00803B0D">
              <w:rPr>
                <w:rFonts w:ascii="Calibri" w:hAnsi="Calibri" w:cs="Arial"/>
                <w:i/>
                <w:sz w:val="16"/>
                <w:szCs w:val="16"/>
                <w:lang w:val="en-US"/>
              </w:rPr>
              <w:t>)</w:t>
            </w:r>
          </w:p>
        </w:tc>
      </w:tr>
      <w:tr w:rsidR="005A008A" w:rsidRPr="00F67547" w14:paraId="3A98070C" w14:textId="77777777" w:rsidTr="009E5CAE">
        <w:tblPrEx>
          <w:tblLook w:val="04A0" w:firstRow="1" w:lastRow="0" w:firstColumn="1" w:lastColumn="0" w:noHBand="0" w:noVBand="1"/>
        </w:tblPrEx>
        <w:tc>
          <w:tcPr>
            <w:tcW w:w="1418" w:type="dxa"/>
          </w:tcPr>
          <w:p w14:paraId="74807394" w14:textId="77777777" w:rsidR="005A008A" w:rsidRPr="00F67547" w:rsidRDefault="005A008A" w:rsidP="00F67547">
            <w:pPr>
              <w:spacing w:before="40" w:after="40" w:line="288" w:lineRule="auto"/>
              <w:jc w:val="center"/>
              <w:rPr>
                <w:rFonts w:ascii="Calibri" w:hAnsi="Calibri"/>
                <w:sz w:val="20"/>
              </w:rPr>
            </w:pPr>
            <w:r w:rsidRPr="00F67547">
              <w:rPr>
                <w:rFonts w:ascii="Calibri" w:hAnsi="Calibri"/>
                <w:sz w:val="20"/>
              </w:rPr>
              <w:t>Monday</w:t>
            </w:r>
          </w:p>
        </w:tc>
        <w:tc>
          <w:tcPr>
            <w:tcW w:w="1417" w:type="dxa"/>
          </w:tcPr>
          <w:p w14:paraId="7EDEF2A4" w14:textId="77777777" w:rsidR="005A008A" w:rsidRPr="00F67547" w:rsidRDefault="005A008A" w:rsidP="00F67547">
            <w:pPr>
              <w:spacing w:before="40" w:after="40" w:line="288" w:lineRule="auto"/>
              <w:jc w:val="center"/>
              <w:rPr>
                <w:rFonts w:ascii="Calibri" w:hAnsi="Calibri"/>
                <w:sz w:val="20"/>
              </w:rPr>
            </w:pPr>
            <w:r w:rsidRPr="00F67547">
              <w:rPr>
                <w:rFonts w:ascii="Calibri" w:hAnsi="Calibri"/>
                <w:sz w:val="20"/>
              </w:rPr>
              <w:t>Tuesday</w:t>
            </w:r>
          </w:p>
        </w:tc>
        <w:tc>
          <w:tcPr>
            <w:tcW w:w="1560" w:type="dxa"/>
          </w:tcPr>
          <w:p w14:paraId="4A0F83C6" w14:textId="77777777" w:rsidR="005A008A" w:rsidRPr="00F67547" w:rsidRDefault="005A008A" w:rsidP="00F67547">
            <w:pPr>
              <w:spacing w:before="40" w:after="40" w:line="288" w:lineRule="auto"/>
              <w:jc w:val="center"/>
              <w:rPr>
                <w:rFonts w:ascii="Calibri" w:hAnsi="Calibri"/>
                <w:sz w:val="20"/>
              </w:rPr>
            </w:pPr>
            <w:r w:rsidRPr="00F67547">
              <w:rPr>
                <w:rFonts w:ascii="Calibri" w:hAnsi="Calibri"/>
                <w:sz w:val="20"/>
              </w:rPr>
              <w:t>Wednesday</w:t>
            </w:r>
          </w:p>
        </w:tc>
        <w:tc>
          <w:tcPr>
            <w:tcW w:w="1559" w:type="dxa"/>
          </w:tcPr>
          <w:p w14:paraId="503F290E" w14:textId="77777777" w:rsidR="005A008A" w:rsidRPr="00F67547" w:rsidRDefault="005A008A" w:rsidP="00F67547">
            <w:pPr>
              <w:spacing w:before="40" w:after="40" w:line="288" w:lineRule="auto"/>
              <w:jc w:val="center"/>
              <w:rPr>
                <w:rFonts w:ascii="Calibri" w:hAnsi="Calibri"/>
                <w:sz w:val="20"/>
              </w:rPr>
            </w:pPr>
            <w:r w:rsidRPr="00F67547">
              <w:rPr>
                <w:rFonts w:ascii="Calibri" w:hAnsi="Calibri"/>
                <w:sz w:val="20"/>
              </w:rPr>
              <w:t>Thursday</w:t>
            </w:r>
          </w:p>
        </w:tc>
        <w:tc>
          <w:tcPr>
            <w:tcW w:w="1559" w:type="dxa"/>
          </w:tcPr>
          <w:p w14:paraId="2216EE08" w14:textId="77777777" w:rsidR="005A008A" w:rsidRPr="00F67547" w:rsidRDefault="005A008A" w:rsidP="00F67547">
            <w:pPr>
              <w:spacing w:before="40" w:after="40" w:line="288" w:lineRule="auto"/>
              <w:jc w:val="center"/>
              <w:rPr>
                <w:rFonts w:ascii="Calibri" w:hAnsi="Calibri"/>
                <w:sz w:val="20"/>
              </w:rPr>
            </w:pPr>
            <w:r w:rsidRPr="00F67547">
              <w:rPr>
                <w:rFonts w:ascii="Calibri" w:hAnsi="Calibri"/>
                <w:sz w:val="20"/>
              </w:rPr>
              <w:t>Friday</w:t>
            </w:r>
          </w:p>
        </w:tc>
        <w:tc>
          <w:tcPr>
            <w:tcW w:w="1559" w:type="dxa"/>
          </w:tcPr>
          <w:p w14:paraId="64B66A9E" w14:textId="77777777" w:rsidR="005A008A" w:rsidRPr="00F67547" w:rsidRDefault="005A008A" w:rsidP="00F67547">
            <w:pPr>
              <w:spacing w:before="40" w:after="40" w:line="288" w:lineRule="auto"/>
              <w:jc w:val="center"/>
              <w:rPr>
                <w:rFonts w:ascii="Calibri" w:hAnsi="Calibri"/>
                <w:sz w:val="20"/>
              </w:rPr>
            </w:pPr>
            <w:r w:rsidRPr="00F67547">
              <w:rPr>
                <w:rFonts w:ascii="Calibri" w:hAnsi="Calibri"/>
                <w:sz w:val="20"/>
              </w:rPr>
              <w:t>Saturday</w:t>
            </w:r>
          </w:p>
        </w:tc>
        <w:tc>
          <w:tcPr>
            <w:tcW w:w="1418" w:type="dxa"/>
          </w:tcPr>
          <w:p w14:paraId="452514B4" w14:textId="77777777" w:rsidR="005A008A" w:rsidRPr="00F67547" w:rsidRDefault="005A008A" w:rsidP="00F67547">
            <w:pPr>
              <w:spacing w:before="40" w:after="40" w:line="288" w:lineRule="auto"/>
              <w:jc w:val="center"/>
              <w:rPr>
                <w:rFonts w:ascii="Calibri" w:hAnsi="Calibri"/>
                <w:sz w:val="20"/>
              </w:rPr>
            </w:pPr>
            <w:r w:rsidRPr="00F67547">
              <w:rPr>
                <w:rFonts w:ascii="Calibri" w:hAnsi="Calibri"/>
                <w:sz w:val="20"/>
              </w:rPr>
              <w:t>Sunday</w:t>
            </w:r>
          </w:p>
        </w:tc>
      </w:tr>
      <w:tr w:rsidR="005A008A" w:rsidRPr="00F67547" w14:paraId="6095EDF3" w14:textId="77777777" w:rsidTr="009E5CAE">
        <w:tblPrEx>
          <w:tblLook w:val="04A0" w:firstRow="1" w:lastRow="0" w:firstColumn="1" w:lastColumn="0" w:noHBand="0" w:noVBand="1"/>
        </w:tblPrEx>
        <w:tc>
          <w:tcPr>
            <w:tcW w:w="1418" w:type="dxa"/>
          </w:tcPr>
          <w:p w14:paraId="75532009" w14:textId="77777777" w:rsidR="005A008A" w:rsidRPr="00F67547" w:rsidRDefault="005A008A" w:rsidP="00F67547">
            <w:pPr>
              <w:spacing w:before="40" w:after="40" w:line="288" w:lineRule="auto"/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</w:tcPr>
          <w:p w14:paraId="110100D1" w14:textId="77777777" w:rsidR="005A008A" w:rsidRPr="00F67547" w:rsidRDefault="005A008A" w:rsidP="00F67547">
            <w:pPr>
              <w:spacing w:before="40" w:after="40" w:line="288" w:lineRule="auto"/>
              <w:rPr>
                <w:rFonts w:ascii="Calibri" w:hAnsi="Calibri"/>
                <w:sz w:val="20"/>
              </w:rPr>
            </w:pPr>
          </w:p>
        </w:tc>
        <w:tc>
          <w:tcPr>
            <w:tcW w:w="1560" w:type="dxa"/>
          </w:tcPr>
          <w:p w14:paraId="6E891C07" w14:textId="77777777" w:rsidR="005A008A" w:rsidRPr="00F67547" w:rsidRDefault="005A008A" w:rsidP="00F67547">
            <w:pPr>
              <w:spacing w:before="40" w:after="40" w:line="288" w:lineRule="auto"/>
              <w:rPr>
                <w:rFonts w:ascii="Calibri" w:hAnsi="Calibri"/>
                <w:sz w:val="20"/>
              </w:rPr>
            </w:pPr>
          </w:p>
        </w:tc>
        <w:tc>
          <w:tcPr>
            <w:tcW w:w="1559" w:type="dxa"/>
          </w:tcPr>
          <w:p w14:paraId="1D052B09" w14:textId="77777777" w:rsidR="005A008A" w:rsidRPr="00F67547" w:rsidRDefault="005A008A" w:rsidP="00F67547">
            <w:pPr>
              <w:spacing w:before="40" w:after="40" w:line="288" w:lineRule="auto"/>
              <w:rPr>
                <w:rFonts w:ascii="Calibri" w:hAnsi="Calibri"/>
                <w:sz w:val="20"/>
              </w:rPr>
            </w:pPr>
          </w:p>
          <w:p w14:paraId="6A50C0B9" w14:textId="77777777" w:rsidR="005A008A" w:rsidRPr="00F67547" w:rsidRDefault="005A008A" w:rsidP="00F67547">
            <w:pPr>
              <w:spacing w:before="40" w:after="40" w:line="288" w:lineRule="auto"/>
              <w:rPr>
                <w:rFonts w:ascii="Calibri" w:hAnsi="Calibri"/>
                <w:sz w:val="20"/>
              </w:rPr>
            </w:pPr>
          </w:p>
        </w:tc>
        <w:tc>
          <w:tcPr>
            <w:tcW w:w="1559" w:type="dxa"/>
          </w:tcPr>
          <w:p w14:paraId="36FE6BD9" w14:textId="77777777" w:rsidR="005A008A" w:rsidRPr="00F67547" w:rsidRDefault="005A008A" w:rsidP="00F67547">
            <w:pPr>
              <w:spacing w:before="40" w:after="40" w:line="288" w:lineRule="auto"/>
              <w:rPr>
                <w:rFonts w:ascii="Calibri" w:hAnsi="Calibri"/>
                <w:sz w:val="20"/>
              </w:rPr>
            </w:pPr>
          </w:p>
        </w:tc>
        <w:tc>
          <w:tcPr>
            <w:tcW w:w="1559" w:type="dxa"/>
          </w:tcPr>
          <w:p w14:paraId="597C3A39" w14:textId="77777777" w:rsidR="005A008A" w:rsidRPr="00F67547" w:rsidRDefault="005A008A" w:rsidP="00F67547">
            <w:pPr>
              <w:spacing w:before="40" w:after="40" w:line="288" w:lineRule="auto"/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14:paraId="0DD2871C" w14:textId="77777777" w:rsidR="005A008A" w:rsidRPr="00F67547" w:rsidRDefault="005A008A" w:rsidP="00F67547">
            <w:pPr>
              <w:spacing w:before="40" w:after="40" w:line="288" w:lineRule="auto"/>
              <w:rPr>
                <w:rFonts w:ascii="Calibri" w:hAnsi="Calibri"/>
                <w:sz w:val="20"/>
              </w:rPr>
            </w:pPr>
          </w:p>
        </w:tc>
      </w:tr>
      <w:tr w:rsidR="009E5CAE" w:rsidRPr="003421E5" w14:paraId="262C2926" w14:textId="77777777" w:rsidTr="00785B02">
        <w:trPr>
          <w:trHeight w:val="454"/>
        </w:trPr>
        <w:tc>
          <w:tcPr>
            <w:tcW w:w="10490" w:type="dxa"/>
            <w:gridSpan w:val="7"/>
            <w:shd w:val="clear" w:color="auto" w:fill="E6E6E6"/>
            <w:vAlign w:val="center"/>
          </w:tcPr>
          <w:p w14:paraId="72D666A1" w14:textId="4DF3B492" w:rsidR="009E5CAE" w:rsidRPr="003421E5" w:rsidRDefault="009E5CAE" w:rsidP="009E5CAE">
            <w:pPr>
              <w:pStyle w:val="Header"/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U</w:t>
            </w:r>
            <w:r w:rsidR="00554828">
              <w:rPr>
                <w:rFonts w:ascii="Calibri" w:hAnsi="Calibri"/>
                <w:b/>
                <w:lang w:val="en-US"/>
              </w:rPr>
              <w:t>N</w:t>
            </w:r>
            <w:r>
              <w:rPr>
                <w:rFonts w:ascii="Calibri" w:hAnsi="Calibri"/>
                <w:b/>
                <w:lang w:val="en-US"/>
              </w:rPr>
              <w:t>SUPERVISED</w:t>
            </w:r>
            <w:r w:rsidR="00E80077">
              <w:rPr>
                <w:rFonts w:ascii="Calibri" w:hAnsi="Calibri"/>
                <w:b/>
                <w:lang w:val="en-US"/>
              </w:rPr>
              <w:t xml:space="preserve"> OPERATING</w:t>
            </w:r>
            <w:r>
              <w:rPr>
                <w:rFonts w:ascii="Calibri" w:hAnsi="Calibri"/>
                <w:b/>
                <w:lang w:val="en-US"/>
              </w:rPr>
              <w:t xml:space="preserve"> HOURS</w:t>
            </w:r>
          </w:p>
        </w:tc>
      </w:tr>
      <w:tr w:rsidR="009E5CAE" w:rsidRPr="00F67547" w14:paraId="292BBDD0" w14:textId="77777777" w:rsidTr="00785B02">
        <w:tblPrEx>
          <w:tblLook w:val="04A0" w:firstRow="1" w:lastRow="0" w:firstColumn="1" w:lastColumn="0" w:noHBand="0" w:noVBand="1"/>
        </w:tblPrEx>
        <w:tc>
          <w:tcPr>
            <w:tcW w:w="1418" w:type="dxa"/>
          </w:tcPr>
          <w:p w14:paraId="0733579F" w14:textId="77777777" w:rsidR="009E5CAE" w:rsidRPr="00F67547" w:rsidRDefault="009E5CAE" w:rsidP="00785B02">
            <w:pPr>
              <w:spacing w:before="40" w:after="40" w:line="288" w:lineRule="auto"/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</w:tcPr>
          <w:p w14:paraId="57B526CF" w14:textId="77777777" w:rsidR="009E5CAE" w:rsidRPr="00F67547" w:rsidRDefault="009E5CAE" w:rsidP="00785B02">
            <w:pPr>
              <w:spacing w:before="40" w:after="40" w:line="288" w:lineRule="auto"/>
              <w:rPr>
                <w:rFonts w:ascii="Calibri" w:hAnsi="Calibri"/>
                <w:sz w:val="20"/>
              </w:rPr>
            </w:pPr>
          </w:p>
        </w:tc>
        <w:tc>
          <w:tcPr>
            <w:tcW w:w="1560" w:type="dxa"/>
          </w:tcPr>
          <w:p w14:paraId="5B9EA7F1" w14:textId="77777777" w:rsidR="009E5CAE" w:rsidRPr="00F67547" w:rsidRDefault="009E5CAE" w:rsidP="00785B02">
            <w:pPr>
              <w:spacing w:before="40" w:after="40" w:line="288" w:lineRule="auto"/>
              <w:rPr>
                <w:rFonts w:ascii="Calibri" w:hAnsi="Calibri"/>
                <w:sz w:val="20"/>
              </w:rPr>
            </w:pPr>
          </w:p>
        </w:tc>
        <w:tc>
          <w:tcPr>
            <w:tcW w:w="1559" w:type="dxa"/>
          </w:tcPr>
          <w:p w14:paraId="709DB319" w14:textId="77777777" w:rsidR="009E5CAE" w:rsidRPr="00F67547" w:rsidRDefault="009E5CAE" w:rsidP="00785B02">
            <w:pPr>
              <w:spacing w:before="40" w:after="40" w:line="288" w:lineRule="auto"/>
              <w:rPr>
                <w:rFonts w:ascii="Calibri" w:hAnsi="Calibri"/>
                <w:sz w:val="20"/>
              </w:rPr>
            </w:pPr>
          </w:p>
          <w:p w14:paraId="6CECAB28" w14:textId="77777777" w:rsidR="009E5CAE" w:rsidRPr="00F67547" w:rsidRDefault="009E5CAE" w:rsidP="00785B02">
            <w:pPr>
              <w:spacing w:before="40" w:after="40" w:line="288" w:lineRule="auto"/>
              <w:rPr>
                <w:rFonts w:ascii="Calibri" w:hAnsi="Calibri"/>
                <w:sz w:val="20"/>
              </w:rPr>
            </w:pPr>
          </w:p>
        </w:tc>
        <w:tc>
          <w:tcPr>
            <w:tcW w:w="1559" w:type="dxa"/>
          </w:tcPr>
          <w:p w14:paraId="4E6F1F15" w14:textId="77777777" w:rsidR="009E5CAE" w:rsidRPr="00F67547" w:rsidRDefault="009E5CAE" w:rsidP="00785B02">
            <w:pPr>
              <w:spacing w:before="40" w:after="40" w:line="288" w:lineRule="auto"/>
              <w:rPr>
                <w:rFonts w:ascii="Calibri" w:hAnsi="Calibri"/>
                <w:sz w:val="20"/>
              </w:rPr>
            </w:pPr>
          </w:p>
        </w:tc>
        <w:tc>
          <w:tcPr>
            <w:tcW w:w="1559" w:type="dxa"/>
          </w:tcPr>
          <w:p w14:paraId="180844B8" w14:textId="77777777" w:rsidR="009E5CAE" w:rsidRPr="00F67547" w:rsidRDefault="009E5CAE" w:rsidP="00785B02">
            <w:pPr>
              <w:spacing w:before="40" w:after="40" w:line="288" w:lineRule="auto"/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14:paraId="10410364" w14:textId="77777777" w:rsidR="009E5CAE" w:rsidRPr="00F67547" w:rsidRDefault="009E5CAE" w:rsidP="00785B02">
            <w:pPr>
              <w:spacing w:before="40" w:after="40" w:line="288" w:lineRule="auto"/>
              <w:rPr>
                <w:rFonts w:ascii="Calibri" w:hAnsi="Calibri"/>
                <w:sz w:val="20"/>
              </w:rPr>
            </w:pPr>
          </w:p>
        </w:tc>
      </w:tr>
    </w:tbl>
    <w:p w14:paraId="0E1DAE08" w14:textId="77777777" w:rsidR="002D0A9F" w:rsidRDefault="002D0A9F" w:rsidP="00A5567D">
      <w:pPr>
        <w:spacing w:before="40" w:after="40" w:line="288" w:lineRule="auto"/>
        <w:ind w:left="176" w:hanging="176"/>
        <w:rPr>
          <w:rFonts w:ascii="Calibri" w:hAnsi="Calibri"/>
          <w:sz w:val="16"/>
          <w:szCs w:val="16"/>
        </w:rPr>
      </w:pPr>
    </w:p>
    <w:p w14:paraId="23AA17BD" w14:textId="77777777" w:rsidR="002D0A9F" w:rsidRDefault="002D0A9F" w:rsidP="00A5567D">
      <w:pPr>
        <w:spacing w:before="40" w:after="40" w:line="288" w:lineRule="auto"/>
        <w:ind w:left="176" w:hanging="176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0"/>
      </w:tblGrid>
      <w:tr w:rsidR="00A5567D" w:rsidRPr="003421E5" w14:paraId="4F698A99" w14:textId="77777777" w:rsidTr="005A008A">
        <w:trPr>
          <w:trHeight w:val="567"/>
        </w:trPr>
        <w:tc>
          <w:tcPr>
            <w:tcW w:w="10490" w:type="dxa"/>
            <w:shd w:val="clear" w:color="auto" w:fill="D9D9D9"/>
            <w:vAlign w:val="center"/>
          </w:tcPr>
          <w:p w14:paraId="4F5D754A" w14:textId="77777777" w:rsidR="00A5567D" w:rsidRPr="003421E5" w:rsidRDefault="002D0A9F" w:rsidP="00B6197E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noProof/>
                <w:lang w:val="en-US"/>
              </w:rPr>
            </w:pPr>
            <w:r>
              <w:rPr>
                <w:rFonts w:ascii="Calibri" w:hAnsi="Calibri"/>
                <w:sz w:val="16"/>
                <w:szCs w:val="16"/>
              </w:rPr>
              <w:lastRenderedPageBreak/>
              <w:br w:type="page"/>
            </w:r>
            <w:r w:rsidR="00B6197E">
              <w:rPr>
                <w:rFonts w:ascii="Calibri" w:hAnsi="Calibri"/>
                <w:b/>
                <w:noProof/>
                <w:sz w:val="24"/>
                <w:szCs w:val="24"/>
                <w:lang w:val="en-US"/>
              </w:rPr>
              <w:t>Proposed Risk Mitigation Strategies</w:t>
            </w:r>
          </w:p>
        </w:tc>
      </w:tr>
      <w:tr w:rsidR="00252576" w:rsidRPr="003421E5" w14:paraId="01ECBFD5" w14:textId="77777777" w:rsidTr="005A008A">
        <w:trPr>
          <w:trHeight w:val="567"/>
        </w:trPr>
        <w:tc>
          <w:tcPr>
            <w:tcW w:w="10490" w:type="dxa"/>
            <w:shd w:val="clear" w:color="auto" w:fill="D9D9D9"/>
            <w:vAlign w:val="center"/>
          </w:tcPr>
          <w:p w14:paraId="1EF6ECF2" w14:textId="56D8D56F" w:rsidR="00B6197E" w:rsidRPr="00B6197E" w:rsidRDefault="00B6197E" w:rsidP="009514C5">
            <w:pPr>
              <w:pStyle w:val="Header"/>
              <w:tabs>
                <w:tab w:val="clear" w:pos="4320"/>
                <w:tab w:val="clear" w:pos="8640"/>
              </w:tabs>
              <w:spacing w:before="240" w:after="240"/>
              <w:rPr>
                <w:rFonts w:ascii="Calibri" w:hAnsi="Calibri"/>
                <w:noProof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Below are the areas to be addressed </w:t>
            </w:r>
            <w:r w:rsidR="00745C65"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when applying </w:t>
            </w:r>
            <w:r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for an exemption from section 6(8) of the Code. The purpose of requesting this information is to ensure a fitness </w:t>
            </w:r>
            <w:r w:rsidRPr="00B6197E">
              <w:rPr>
                <w:rFonts w:ascii="Calibri" w:hAnsi="Calibri"/>
                <w:noProof/>
                <w:sz w:val="24"/>
                <w:szCs w:val="24"/>
                <w:lang w:val="en-US"/>
              </w:rPr>
              <w:t>centre is appr</w:t>
            </w:r>
            <w:r w:rsidR="00745C65">
              <w:rPr>
                <w:rFonts w:ascii="Calibri" w:hAnsi="Calibri"/>
                <w:noProof/>
                <w:sz w:val="24"/>
                <w:szCs w:val="24"/>
                <w:lang w:val="en-US"/>
              </w:rPr>
              <w:t>o</w:t>
            </w:r>
            <w:r w:rsidRPr="00B6197E"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priately safe </w:t>
            </w:r>
            <w:r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for unsupervised </w:t>
            </w:r>
            <w:r w:rsidR="003223E1" w:rsidRPr="00193FB7">
              <w:rPr>
                <w:rFonts w:ascii="Calibri" w:hAnsi="Calibri"/>
                <w:noProof/>
                <w:sz w:val="24"/>
                <w:szCs w:val="24"/>
                <w:lang w:val="en-US"/>
              </w:rPr>
              <w:t>use of the facility.</w:t>
            </w:r>
            <w:r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 </w:t>
            </w:r>
            <w:r w:rsidR="00686339"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This form is a guide to the minimum </w:t>
            </w:r>
            <w:r w:rsidR="00BC1FE8"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standards </w:t>
            </w:r>
            <w:r w:rsidR="00686339"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which should be considered when operating an unsupervised fitness centre. Providing as </w:t>
            </w:r>
            <w:r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much detail as possible for each section </w:t>
            </w:r>
            <w:r w:rsidR="00686339"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will </w:t>
            </w:r>
            <w:r w:rsidR="009514C5"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support your application and </w:t>
            </w:r>
            <w:r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enable </w:t>
            </w:r>
            <w:r w:rsidR="00F165B5">
              <w:rPr>
                <w:rFonts w:ascii="Calibri" w:hAnsi="Calibri"/>
                <w:noProof/>
                <w:sz w:val="24"/>
                <w:szCs w:val="24"/>
                <w:lang w:val="en-US"/>
              </w:rPr>
              <w:t>Access Canberra</w:t>
            </w:r>
            <w:r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 to better assess </w:t>
            </w:r>
            <w:r w:rsidR="009514C5">
              <w:rPr>
                <w:rFonts w:ascii="Calibri" w:hAnsi="Calibri"/>
                <w:noProof/>
                <w:sz w:val="24"/>
                <w:szCs w:val="24"/>
                <w:lang w:val="en-US"/>
              </w:rPr>
              <w:t>whether an exemption can be provided</w:t>
            </w:r>
            <w:r>
              <w:rPr>
                <w:rFonts w:ascii="Calibri" w:hAnsi="Calibri"/>
                <w:noProof/>
                <w:sz w:val="24"/>
                <w:szCs w:val="24"/>
                <w:lang w:val="en-US"/>
              </w:rPr>
              <w:t>. Failing to provide sufficient detail may result in a delay as t</w:t>
            </w:r>
            <w:r w:rsidR="00291875">
              <w:rPr>
                <w:rFonts w:ascii="Calibri" w:hAnsi="Calibri"/>
                <w:noProof/>
                <w:sz w:val="24"/>
                <w:szCs w:val="24"/>
                <w:lang w:val="en-US"/>
              </w:rPr>
              <w:t>h</w:t>
            </w:r>
            <w:r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e </w:t>
            </w:r>
            <w:r w:rsidR="00291875">
              <w:rPr>
                <w:rFonts w:ascii="Calibri" w:hAnsi="Calibri"/>
                <w:noProof/>
                <w:sz w:val="24"/>
                <w:szCs w:val="24"/>
                <w:lang w:val="en-US"/>
              </w:rPr>
              <w:t>Access Canberra</w:t>
            </w:r>
            <w:r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 may request further information</w:t>
            </w:r>
            <w:r w:rsidR="001929B7"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. </w:t>
            </w:r>
            <w:r w:rsidR="002D0A9F"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You may attach separate </w:t>
            </w:r>
            <w:r w:rsidR="00B96655">
              <w:rPr>
                <w:rFonts w:ascii="Calibri" w:hAnsi="Calibri"/>
                <w:noProof/>
                <w:sz w:val="24"/>
                <w:szCs w:val="24"/>
                <w:lang w:val="en-US"/>
              </w:rPr>
              <w:t>documents to</w:t>
            </w:r>
            <w:r w:rsidR="002D0A9F">
              <w:rPr>
                <w:rFonts w:ascii="Calibri" w:hAnsi="Calibri"/>
                <w:noProof/>
                <w:sz w:val="24"/>
                <w:szCs w:val="24"/>
                <w:lang w:val="en-US"/>
              </w:rPr>
              <w:t xml:space="preserve"> your responses if you wish.</w:t>
            </w:r>
          </w:p>
        </w:tc>
      </w:tr>
      <w:tr w:rsidR="00A5567D" w:rsidRPr="00E4404B" w14:paraId="7ADAF536" w14:textId="77777777" w:rsidTr="00B6197E">
        <w:tblPrEx>
          <w:tblLook w:val="04A0" w:firstRow="1" w:lastRow="0" w:firstColumn="1" w:lastColumn="0" w:noHBand="0" w:noVBand="1"/>
        </w:tblPrEx>
        <w:tc>
          <w:tcPr>
            <w:tcW w:w="10490" w:type="dxa"/>
            <w:shd w:val="clear" w:color="auto" w:fill="F2F2F2"/>
          </w:tcPr>
          <w:p w14:paraId="7287FF87" w14:textId="77777777" w:rsidR="00A5567D" w:rsidRPr="00E4404B" w:rsidRDefault="00A5567D" w:rsidP="00A5567D">
            <w:pPr>
              <w:rPr>
                <w:rFonts w:ascii="Calibri" w:hAnsi="Calibri"/>
                <w:b/>
                <w:sz w:val="22"/>
                <w:szCs w:val="22"/>
              </w:rPr>
            </w:pPr>
            <w:r w:rsidRPr="00E4404B">
              <w:rPr>
                <w:rFonts w:ascii="Calibri" w:hAnsi="Calibri"/>
                <w:b/>
                <w:sz w:val="22"/>
                <w:szCs w:val="22"/>
              </w:rPr>
              <w:t>Closed Circuit Television (CCTV)</w:t>
            </w:r>
          </w:p>
          <w:p w14:paraId="6662E43D" w14:textId="77777777" w:rsidR="00A5567D" w:rsidRPr="00E4404B" w:rsidRDefault="00A5567D" w:rsidP="00B6197E">
            <w:pPr>
              <w:rPr>
                <w:rFonts w:ascii="Calibri" w:hAnsi="Calibri"/>
                <w:sz w:val="22"/>
                <w:szCs w:val="22"/>
              </w:rPr>
            </w:pPr>
            <w:r w:rsidRPr="00E4404B">
              <w:rPr>
                <w:rFonts w:ascii="Calibri" w:hAnsi="Calibri"/>
                <w:sz w:val="22"/>
                <w:szCs w:val="22"/>
              </w:rPr>
              <w:t xml:space="preserve">The fitness centre must have CCTV coverage that covers the whole gym (excluding toilets and change rooms). The presence </w:t>
            </w:r>
            <w:r w:rsidRPr="00B6197E">
              <w:rPr>
                <w:rFonts w:ascii="Calibri" w:hAnsi="Calibri"/>
                <w:sz w:val="22"/>
                <w:szCs w:val="22"/>
              </w:rPr>
              <w:t xml:space="preserve">of CCTV must be </w:t>
            </w:r>
            <w:r w:rsidR="00B6197E" w:rsidRPr="00B6197E">
              <w:rPr>
                <w:rFonts w:ascii="Calibri" w:hAnsi="Calibri"/>
                <w:sz w:val="22"/>
                <w:szCs w:val="22"/>
              </w:rPr>
              <w:t>brought</w:t>
            </w:r>
            <w:r w:rsidR="00B6197E">
              <w:rPr>
                <w:rFonts w:ascii="Calibri" w:hAnsi="Calibri"/>
                <w:sz w:val="22"/>
                <w:szCs w:val="22"/>
              </w:rPr>
              <w:t xml:space="preserve"> to the attention of members during their orientation</w:t>
            </w:r>
            <w:r w:rsidRPr="00E4404B">
              <w:rPr>
                <w:rFonts w:ascii="Calibri" w:hAnsi="Calibri"/>
                <w:sz w:val="22"/>
                <w:szCs w:val="22"/>
              </w:rPr>
              <w:t>.</w:t>
            </w:r>
            <w:r w:rsidR="008A69D8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B6197E" w:rsidRPr="00E4404B" w14:paraId="7FB091BB" w14:textId="77777777" w:rsidTr="001655B5">
        <w:tblPrEx>
          <w:tblLook w:val="04A0" w:firstRow="1" w:lastRow="0" w:firstColumn="1" w:lastColumn="0" w:noHBand="0" w:noVBand="1"/>
        </w:tblPrEx>
        <w:tc>
          <w:tcPr>
            <w:tcW w:w="10490" w:type="dxa"/>
          </w:tcPr>
          <w:p w14:paraId="3CFE1EE4" w14:textId="77777777" w:rsidR="00CC751D" w:rsidRDefault="00CC751D" w:rsidP="00B6197E">
            <w:pPr>
              <w:pStyle w:val="Heading7"/>
              <w:spacing w:before="0"/>
              <w:rPr>
                <w:rFonts w:ascii="Calibri" w:hAnsi="Calibri"/>
                <w:sz w:val="22"/>
                <w:szCs w:val="22"/>
              </w:rPr>
            </w:pPr>
          </w:p>
          <w:p w14:paraId="7BF3D77B" w14:textId="77777777" w:rsidR="00B6197E" w:rsidRDefault="00B6197E" w:rsidP="00B6197E">
            <w:pPr>
              <w:pStyle w:val="Heading7"/>
              <w:spacing w:before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will you address this?</w:t>
            </w:r>
          </w:p>
          <w:p w14:paraId="549E94E6" w14:textId="77777777" w:rsidR="00115F5F" w:rsidRPr="00115F5F" w:rsidRDefault="00115F5F" w:rsidP="00115F5F">
            <w:pPr>
              <w:rPr>
                <w:rFonts w:ascii="Calibri" w:hAnsi="Calibri"/>
                <w:sz w:val="22"/>
                <w:szCs w:val="22"/>
              </w:rPr>
            </w:pPr>
            <w:r w:rsidRPr="00115F5F">
              <w:rPr>
                <w:rFonts w:ascii="Calibri" w:hAnsi="Calibri"/>
                <w:sz w:val="22"/>
                <w:szCs w:val="22"/>
              </w:rPr>
              <w:t>Consider:</w:t>
            </w:r>
          </w:p>
          <w:p w14:paraId="62C32846" w14:textId="77777777" w:rsidR="00115F5F" w:rsidRDefault="00115F5F" w:rsidP="00115F5F">
            <w:pPr>
              <w:numPr>
                <w:ilvl w:val="0"/>
                <w:numId w:val="23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will the CCTV be brought to the attention of members?</w:t>
            </w:r>
          </w:p>
          <w:p w14:paraId="73ECF4C5" w14:textId="77777777" w:rsidR="00A828C5" w:rsidRDefault="00A828C5" w:rsidP="00115F5F">
            <w:pPr>
              <w:numPr>
                <w:ilvl w:val="0"/>
                <w:numId w:val="23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many cameras will be installed?</w:t>
            </w:r>
          </w:p>
          <w:p w14:paraId="6477269F" w14:textId="77777777" w:rsidR="00A828C5" w:rsidRDefault="00A828C5" w:rsidP="00115F5F">
            <w:pPr>
              <w:numPr>
                <w:ilvl w:val="0"/>
                <w:numId w:val="23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Where will they be installed?</w:t>
            </w:r>
          </w:p>
          <w:p w14:paraId="4A1181BF" w14:textId="77777777" w:rsidR="00A828C5" w:rsidRDefault="00A828C5" w:rsidP="00115F5F">
            <w:pPr>
              <w:numPr>
                <w:ilvl w:val="0"/>
                <w:numId w:val="23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Who will monitor the </w:t>
            </w:r>
            <w:r w:rsidR="00B006C8">
              <w:rPr>
                <w:rFonts w:ascii="Calibri" w:hAnsi="Calibri"/>
                <w:sz w:val="22"/>
                <w:szCs w:val="22"/>
              </w:rPr>
              <w:t>footage</w:t>
            </w:r>
            <w:r>
              <w:rPr>
                <w:rFonts w:ascii="Calibri" w:hAnsi="Calibri"/>
                <w:sz w:val="22"/>
                <w:szCs w:val="22"/>
              </w:rPr>
              <w:t>?</w:t>
            </w:r>
          </w:p>
          <w:p w14:paraId="1CAB4A04" w14:textId="77777777" w:rsidR="00A828C5" w:rsidRDefault="00A828C5" w:rsidP="00115F5F">
            <w:pPr>
              <w:numPr>
                <w:ilvl w:val="0"/>
                <w:numId w:val="23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Who will be able to access the </w:t>
            </w:r>
            <w:r w:rsidR="00B006C8">
              <w:rPr>
                <w:rFonts w:ascii="Calibri" w:hAnsi="Calibri"/>
                <w:sz w:val="22"/>
                <w:szCs w:val="22"/>
              </w:rPr>
              <w:t>footage</w:t>
            </w:r>
            <w:r>
              <w:rPr>
                <w:rFonts w:ascii="Calibri" w:hAnsi="Calibri"/>
                <w:sz w:val="22"/>
                <w:szCs w:val="22"/>
              </w:rPr>
              <w:t>?</w:t>
            </w:r>
          </w:p>
          <w:p w14:paraId="724335D2" w14:textId="77777777" w:rsidR="00A828C5" w:rsidRPr="00115F5F" w:rsidRDefault="00A828C5" w:rsidP="00115F5F">
            <w:pPr>
              <w:numPr>
                <w:ilvl w:val="0"/>
                <w:numId w:val="23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will the vision be recorded and how long will it be retained for?</w:t>
            </w:r>
          </w:p>
          <w:p w14:paraId="1774A63D" w14:textId="77777777" w:rsidR="00B6197E" w:rsidRPr="00427919" w:rsidRDefault="00B6197E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711A29D4" w14:textId="77777777" w:rsidR="00B6197E" w:rsidRPr="00427919" w:rsidRDefault="00B6197E" w:rsidP="00B6197E">
            <w:pPr>
              <w:rPr>
                <w:rFonts w:ascii="Calibri" w:hAnsi="Calibri"/>
                <w:sz w:val="22"/>
                <w:szCs w:val="22"/>
              </w:rPr>
            </w:pPr>
          </w:p>
          <w:p w14:paraId="13C3A8A6" w14:textId="77777777" w:rsidR="00B6197E" w:rsidRPr="00427919" w:rsidRDefault="00B6197E" w:rsidP="00B6197E">
            <w:pPr>
              <w:rPr>
                <w:rFonts w:ascii="Calibri" w:hAnsi="Calibri"/>
                <w:sz w:val="22"/>
                <w:szCs w:val="22"/>
              </w:rPr>
            </w:pPr>
          </w:p>
          <w:p w14:paraId="54299AE1" w14:textId="77777777" w:rsidR="00CC751D" w:rsidRPr="00427919" w:rsidRDefault="00CC751D" w:rsidP="00B6197E">
            <w:pPr>
              <w:rPr>
                <w:rFonts w:ascii="Calibri" w:hAnsi="Calibri"/>
                <w:sz w:val="22"/>
                <w:szCs w:val="22"/>
              </w:rPr>
            </w:pPr>
          </w:p>
          <w:p w14:paraId="5B279AE1" w14:textId="77777777" w:rsidR="00CC751D" w:rsidRDefault="00CC751D" w:rsidP="00B6197E">
            <w:pPr>
              <w:rPr>
                <w:rFonts w:ascii="Calibri" w:hAnsi="Calibri"/>
                <w:sz w:val="22"/>
                <w:szCs w:val="22"/>
              </w:rPr>
            </w:pPr>
          </w:p>
          <w:p w14:paraId="196D8E38" w14:textId="77777777" w:rsidR="00115F5F" w:rsidRPr="00427919" w:rsidRDefault="00115F5F" w:rsidP="00B6197E">
            <w:pPr>
              <w:rPr>
                <w:rFonts w:ascii="Calibri" w:hAnsi="Calibri"/>
                <w:sz w:val="22"/>
                <w:szCs w:val="22"/>
              </w:rPr>
            </w:pPr>
          </w:p>
          <w:p w14:paraId="1AF5C413" w14:textId="77777777" w:rsidR="00B6197E" w:rsidRDefault="00B6197E" w:rsidP="00B6197E">
            <w:pPr>
              <w:rPr>
                <w:rFonts w:ascii="Calibri" w:hAnsi="Calibri"/>
                <w:sz w:val="22"/>
                <w:szCs w:val="22"/>
              </w:rPr>
            </w:pPr>
            <w:r w:rsidRPr="00B6197E">
              <w:rPr>
                <w:rFonts w:ascii="Calibri" w:hAnsi="Calibri"/>
                <w:sz w:val="22"/>
                <w:szCs w:val="22"/>
              </w:rPr>
              <w:t>Attachments</w:t>
            </w:r>
            <w:r w:rsidR="00427919">
              <w:rPr>
                <w:rFonts w:ascii="Calibri" w:hAnsi="Calibri"/>
                <w:sz w:val="22"/>
                <w:szCs w:val="22"/>
              </w:rPr>
              <w:t xml:space="preserve"> (</w:t>
            </w:r>
            <w:r w:rsidR="00427919" w:rsidRPr="00517706">
              <w:rPr>
                <w:rFonts w:ascii="Calibri" w:hAnsi="Calibri"/>
                <w:i/>
                <w:sz w:val="22"/>
                <w:szCs w:val="22"/>
              </w:rPr>
              <w:t>you may wish to attach a map indicating the location of the CCTV cameras</w:t>
            </w:r>
            <w:r w:rsidR="00427919">
              <w:rPr>
                <w:rFonts w:ascii="Calibri" w:hAnsi="Calibri"/>
                <w:sz w:val="22"/>
                <w:szCs w:val="22"/>
              </w:rPr>
              <w:t>)</w:t>
            </w:r>
            <w:r w:rsidRPr="00B6197E">
              <w:rPr>
                <w:rFonts w:ascii="Calibri" w:hAnsi="Calibri"/>
                <w:sz w:val="22"/>
                <w:szCs w:val="22"/>
              </w:rPr>
              <w:t>:</w:t>
            </w:r>
          </w:p>
          <w:p w14:paraId="616FDC8D" w14:textId="77777777" w:rsidR="00B6197E" w:rsidRDefault="00B6197E" w:rsidP="00B6197E">
            <w:pPr>
              <w:rPr>
                <w:rFonts w:ascii="Calibri" w:hAnsi="Calibri"/>
                <w:sz w:val="22"/>
                <w:szCs w:val="22"/>
              </w:rPr>
            </w:pPr>
          </w:p>
          <w:p w14:paraId="1B6CEA49" w14:textId="77777777" w:rsidR="00CC751D" w:rsidRDefault="00CC751D" w:rsidP="00B6197E">
            <w:pPr>
              <w:rPr>
                <w:rFonts w:ascii="Calibri" w:hAnsi="Calibri"/>
                <w:sz w:val="22"/>
                <w:szCs w:val="22"/>
              </w:rPr>
            </w:pPr>
          </w:p>
          <w:p w14:paraId="3C64BCED" w14:textId="77777777" w:rsidR="00B6197E" w:rsidRPr="00E4404B" w:rsidRDefault="00B6197E" w:rsidP="00B6197E">
            <w:pPr>
              <w:rPr>
                <w:rFonts w:ascii="Calibri" w:hAnsi="Calibri"/>
                <w:sz w:val="22"/>
                <w:szCs w:val="22"/>
              </w:rPr>
            </w:pPr>
            <w:r w:rsidRPr="00E4404B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A5567D" w:rsidRPr="00E4404B" w14:paraId="00EDBBAB" w14:textId="77777777" w:rsidTr="00427919">
        <w:tblPrEx>
          <w:tblLook w:val="04A0" w:firstRow="1" w:lastRow="0" w:firstColumn="1" w:lastColumn="0" w:noHBand="0" w:noVBand="1"/>
        </w:tblPrEx>
        <w:tc>
          <w:tcPr>
            <w:tcW w:w="10490" w:type="dxa"/>
            <w:shd w:val="clear" w:color="auto" w:fill="F2F2F2"/>
          </w:tcPr>
          <w:p w14:paraId="33D3B7A2" w14:textId="77777777" w:rsidR="00A5567D" w:rsidRPr="00E4404B" w:rsidRDefault="00A5567D" w:rsidP="00A5567D">
            <w:pPr>
              <w:rPr>
                <w:rFonts w:ascii="Calibri" w:hAnsi="Calibri"/>
                <w:b/>
                <w:sz w:val="22"/>
                <w:szCs w:val="22"/>
              </w:rPr>
            </w:pPr>
            <w:r w:rsidRPr="00E4404B">
              <w:rPr>
                <w:rFonts w:ascii="Calibri" w:hAnsi="Calibri"/>
                <w:b/>
                <w:sz w:val="22"/>
                <w:szCs w:val="22"/>
              </w:rPr>
              <w:t>Hard Wired Panic Button</w:t>
            </w:r>
          </w:p>
          <w:p w14:paraId="5C388FB3" w14:textId="77777777" w:rsidR="00A5567D" w:rsidRPr="00E4404B" w:rsidRDefault="00A5567D" w:rsidP="00A5567D">
            <w:pPr>
              <w:rPr>
                <w:rFonts w:ascii="Calibri" w:hAnsi="Calibri"/>
                <w:sz w:val="22"/>
                <w:szCs w:val="22"/>
              </w:rPr>
            </w:pPr>
            <w:r w:rsidRPr="00E4404B">
              <w:rPr>
                <w:rFonts w:ascii="Calibri" w:hAnsi="Calibri"/>
                <w:sz w:val="22"/>
                <w:szCs w:val="22"/>
              </w:rPr>
              <w:t>This button must be fitted and maintained to allow for a two-way communication to occur between the member and the monitoring station in the event of a personal attack or threat, or medical emergency or other emergencies.</w:t>
            </w:r>
          </w:p>
        </w:tc>
      </w:tr>
      <w:tr w:rsidR="00427919" w:rsidRPr="00E4404B" w14:paraId="228555F0" w14:textId="77777777" w:rsidTr="001655B5">
        <w:tblPrEx>
          <w:tblLook w:val="04A0" w:firstRow="1" w:lastRow="0" w:firstColumn="1" w:lastColumn="0" w:noHBand="0" w:noVBand="1"/>
        </w:tblPrEx>
        <w:tc>
          <w:tcPr>
            <w:tcW w:w="10490" w:type="dxa"/>
          </w:tcPr>
          <w:p w14:paraId="3B454957" w14:textId="77777777" w:rsidR="00427919" w:rsidRDefault="00427919" w:rsidP="00427919">
            <w:pPr>
              <w:pStyle w:val="Heading7"/>
              <w:spacing w:before="0"/>
              <w:rPr>
                <w:rFonts w:ascii="Calibri" w:hAnsi="Calibri"/>
                <w:sz w:val="22"/>
                <w:szCs w:val="22"/>
              </w:rPr>
            </w:pPr>
          </w:p>
          <w:p w14:paraId="6C1B6D9D" w14:textId="77777777" w:rsidR="00427919" w:rsidRDefault="00427919" w:rsidP="00427919">
            <w:pPr>
              <w:pStyle w:val="Heading7"/>
              <w:spacing w:before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will you address this?</w:t>
            </w:r>
          </w:p>
          <w:p w14:paraId="734911A0" w14:textId="77777777" w:rsid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Consider:</w:t>
            </w:r>
          </w:p>
          <w:p w14:paraId="55360F0D" w14:textId="77777777" w:rsidR="00F40180" w:rsidRDefault="00F40180" w:rsidP="00427919">
            <w:pPr>
              <w:numPr>
                <w:ilvl w:val="0"/>
                <w:numId w:val="20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many panic buttons will you install?</w:t>
            </w:r>
          </w:p>
          <w:p w14:paraId="15EC3D2B" w14:textId="77777777" w:rsidR="00427919" w:rsidRDefault="00427919" w:rsidP="00427919">
            <w:pPr>
              <w:numPr>
                <w:ilvl w:val="0"/>
                <w:numId w:val="20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What is your process for medical emergencies?</w:t>
            </w:r>
          </w:p>
          <w:p w14:paraId="22F34D20" w14:textId="7F4A6819" w:rsidR="00427919" w:rsidRPr="00427919" w:rsidRDefault="00427919" w:rsidP="00427919">
            <w:pPr>
              <w:numPr>
                <w:ilvl w:val="0"/>
                <w:numId w:val="20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How will you ensure any issues during unsupervised hours are </w:t>
            </w:r>
            <w:r w:rsidR="00B96655">
              <w:rPr>
                <w:rFonts w:ascii="Calibri" w:hAnsi="Calibri"/>
                <w:sz w:val="22"/>
                <w:szCs w:val="22"/>
              </w:rPr>
              <w:t>handled appropriately</w:t>
            </w:r>
            <w:r w:rsidR="00F12D8E">
              <w:rPr>
                <w:rFonts w:ascii="Calibri" w:hAnsi="Calibri"/>
                <w:sz w:val="22"/>
                <w:szCs w:val="22"/>
              </w:rPr>
              <w:t>?</w:t>
            </w:r>
          </w:p>
          <w:p w14:paraId="6AE2886F" w14:textId="77777777" w:rsidR="00427919" w:rsidRP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0F98F2ED" w14:textId="77777777" w:rsidR="00427919" w:rsidRP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79AC3773" w14:textId="77777777" w:rsidR="00427919" w:rsidRP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5ED8304F" w14:textId="77777777" w:rsid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26C23884" w14:textId="77777777" w:rsidR="00E6180A" w:rsidRPr="00427919" w:rsidRDefault="00E6180A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03FEF66D" w14:textId="77777777" w:rsidR="00427919" w:rsidRP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6740583C" w14:textId="77777777" w:rsidR="00427919" w:rsidRP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2A85EF2F" w14:textId="77777777" w:rsid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  <w:r w:rsidRPr="00B6197E">
              <w:rPr>
                <w:rFonts w:ascii="Calibri" w:hAnsi="Calibri"/>
                <w:sz w:val="22"/>
                <w:szCs w:val="22"/>
              </w:rPr>
              <w:t>Attachments</w:t>
            </w:r>
            <w:r>
              <w:rPr>
                <w:rFonts w:ascii="Calibri" w:hAnsi="Calibri"/>
                <w:sz w:val="22"/>
                <w:szCs w:val="22"/>
              </w:rPr>
              <w:t xml:space="preserve"> (</w:t>
            </w:r>
            <w:r w:rsidRPr="00427919">
              <w:rPr>
                <w:rFonts w:ascii="Calibri" w:hAnsi="Calibri"/>
                <w:i/>
                <w:sz w:val="22"/>
                <w:szCs w:val="22"/>
              </w:rPr>
              <w:t xml:space="preserve">you may wish to attach a map indicating the location of the </w:t>
            </w:r>
            <w:r>
              <w:rPr>
                <w:rFonts w:ascii="Calibri" w:hAnsi="Calibri"/>
                <w:i/>
                <w:sz w:val="22"/>
                <w:szCs w:val="22"/>
              </w:rPr>
              <w:t>panic buttons</w:t>
            </w:r>
            <w:r>
              <w:rPr>
                <w:rFonts w:ascii="Calibri" w:hAnsi="Calibri"/>
                <w:sz w:val="22"/>
                <w:szCs w:val="22"/>
              </w:rPr>
              <w:t>)</w:t>
            </w:r>
            <w:r w:rsidRPr="00B6197E">
              <w:rPr>
                <w:rFonts w:ascii="Calibri" w:hAnsi="Calibri"/>
                <w:sz w:val="22"/>
                <w:szCs w:val="22"/>
              </w:rPr>
              <w:t>:</w:t>
            </w:r>
          </w:p>
          <w:p w14:paraId="6F359B70" w14:textId="77777777" w:rsid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76990ED2" w14:textId="77777777" w:rsid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68DA874C" w14:textId="77777777" w:rsidR="00427919" w:rsidRPr="00E4404B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  <w:r w:rsidRPr="00E4404B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C218B0" w:rsidRPr="00E4404B" w14:paraId="0FD2E26C" w14:textId="77777777" w:rsidTr="00427919">
        <w:tblPrEx>
          <w:tblLook w:val="04A0" w:firstRow="1" w:lastRow="0" w:firstColumn="1" w:lastColumn="0" w:noHBand="0" w:noVBand="1"/>
        </w:tblPrEx>
        <w:tc>
          <w:tcPr>
            <w:tcW w:w="10490" w:type="dxa"/>
            <w:shd w:val="clear" w:color="auto" w:fill="F2F2F2"/>
          </w:tcPr>
          <w:p w14:paraId="703E9E2B" w14:textId="77777777" w:rsidR="00C218B0" w:rsidRPr="00E4404B" w:rsidRDefault="00C218B0" w:rsidP="00785B02">
            <w:pPr>
              <w:rPr>
                <w:rFonts w:ascii="Calibri" w:hAnsi="Calibri"/>
                <w:b/>
                <w:sz w:val="22"/>
                <w:szCs w:val="22"/>
              </w:rPr>
            </w:pPr>
            <w:r w:rsidRPr="00E4404B">
              <w:rPr>
                <w:rFonts w:ascii="Calibri" w:hAnsi="Calibri"/>
                <w:b/>
                <w:sz w:val="22"/>
                <w:szCs w:val="22"/>
              </w:rPr>
              <w:t>Personal Panic Devices</w:t>
            </w:r>
          </w:p>
          <w:p w14:paraId="2D46CA7D" w14:textId="0DB198FC" w:rsidR="00C218B0" w:rsidRPr="00E4404B" w:rsidRDefault="00C218B0" w:rsidP="00785B02">
            <w:pPr>
              <w:rPr>
                <w:rFonts w:ascii="Calibri" w:hAnsi="Calibri"/>
                <w:sz w:val="22"/>
                <w:szCs w:val="22"/>
              </w:rPr>
            </w:pPr>
            <w:r w:rsidRPr="00E4404B">
              <w:rPr>
                <w:rFonts w:ascii="Calibri" w:hAnsi="Calibri"/>
                <w:sz w:val="22"/>
                <w:szCs w:val="22"/>
              </w:rPr>
              <w:lastRenderedPageBreak/>
              <w:t xml:space="preserve">These devices </w:t>
            </w:r>
            <w:r w:rsidRPr="00E4404B">
              <w:rPr>
                <w:rFonts w:ascii="Calibri" w:hAnsi="Calibri"/>
                <w:b/>
                <w:sz w:val="22"/>
                <w:szCs w:val="22"/>
              </w:rPr>
              <w:t>must</w:t>
            </w:r>
            <w:r w:rsidRPr="00E4404B">
              <w:rPr>
                <w:rFonts w:ascii="Calibri" w:hAnsi="Calibri"/>
                <w:sz w:val="22"/>
                <w:szCs w:val="22"/>
              </w:rPr>
              <w:t xml:space="preserve"> be available to members to wear during unstaffed hours. These devices must be set for continuous monitoring during unstaffed hours. Members who have required medical clearance </w:t>
            </w:r>
            <w:r w:rsidRPr="00E4404B">
              <w:rPr>
                <w:rFonts w:ascii="Calibri" w:hAnsi="Calibri"/>
                <w:b/>
                <w:sz w:val="22"/>
                <w:szCs w:val="22"/>
              </w:rPr>
              <w:t>must</w:t>
            </w:r>
            <w:r w:rsidRPr="00E4404B">
              <w:rPr>
                <w:rFonts w:ascii="Calibri" w:hAnsi="Calibri"/>
                <w:sz w:val="22"/>
                <w:szCs w:val="22"/>
              </w:rPr>
              <w:t xml:space="preserve"> carry a device at all times in the fitness centre.</w:t>
            </w:r>
          </w:p>
        </w:tc>
      </w:tr>
      <w:tr w:rsidR="00427919" w:rsidRPr="00E4404B" w14:paraId="3F5B146A" w14:textId="77777777" w:rsidTr="001655B5">
        <w:tblPrEx>
          <w:tblLook w:val="04A0" w:firstRow="1" w:lastRow="0" w:firstColumn="1" w:lastColumn="0" w:noHBand="0" w:noVBand="1"/>
        </w:tblPrEx>
        <w:tc>
          <w:tcPr>
            <w:tcW w:w="10490" w:type="dxa"/>
          </w:tcPr>
          <w:p w14:paraId="284507E0" w14:textId="77777777" w:rsidR="00427919" w:rsidRDefault="00427919" w:rsidP="00427919">
            <w:pPr>
              <w:pStyle w:val="Heading7"/>
              <w:spacing w:before="0"/>
              <w:rPr>
                <w:rFonts w:ascii="Calibri" w:hAnsi="Calibri"/>
                <w:sz w:val="22"/>
                <w:szCs w:val="22"/>
              </w:rPr>
            </w:pPr>
          </w:p>
          <w:p w14:paraId="7B4BF084" w14:textId="77777777" w:rsidR="00427919" w:rsidRDefault="00427919" w:rsidP="00427919">
            <w:pPr>
              <w:pStyle w:val="Heading7"/>
              <w:spacing w:before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will you address this?</w:t>
            </w:r>
          </w:p>
          <w:p w14:paraId="2B56F77C" w14:textId="77777777" w:rsidR="00427919" w:rsidRP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  <w:r w:rsidRPr="00427919">
              <w:rPr>
                <w:rFonts w:ascii="Calibri" w:hAnsi="Calibri"/>
                <w:sz w:val="22"/>
                <w:szCs w:val="22"/>
              </w:rPr>
              <w:t>Consider:</w:t>
            </w:r>
          </w:p>
          <w:p w14:paraId="42610984" w14:textId="77777777" w:rsidR="00427919" w:rsidRDefault="00745C65" w:rsidP="00427919">
            <w:pPr>
              <w:numPr>
                <w:ilvl w:val="0"/>
                <w:numId w:val="2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Will you require ALL members to wear a device during unsupervised hours?</w:t>
            </w:r>
          </w:p>
          <w:p w14:paraId="1FB6F302" w14:textId="77777777" w:rsidR="00745C65" w:rsidRDefault="00745C65" w:rsidP="00427919">
            <w:pPr>
              <w:numPr>
                <w:ilvl w:val="0"/>
                <w:numId w:val="2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will you ensure members are reminded to wear the devices?</w:t>
            </w:r>
          </w:p>
          <w:p w14:paraId="48955656" w14:textId="77777777" w:rsidR="0078149B" w:rsidRDefault="0078149B" w:rsidP="00427919">
            <w:pPr>
              <w:numPr>
                <w:ilvl w:val="0"/>
                <w:numId w:val="2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Are there any members with particular conditions whom you will not permit to attend during unsupervised hours?</w:t>
            </w:r>
          </w:p>
          <w:p w14:paraId="241E0D71" w14:textId="77777777" w:rsidR="00312663" w:rsidRDefault="00312663" w:rsidP="00427919">
            <w:pPr>
              <w:numPr>
                <w:ilvl w:val="0"/>
                <w:numId w:val="2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many devices will you have?</w:t>
            </w:r>
          </w:p>
          <w:p w14:paraId="2FF6669E" w14:textId="77777777" w:rsidR="00A828C5" w:rsidRPr="00427919" w:rsidRDefault="00A828C5" w:rsidP="00427919">
            <w:pPr>
              <w:numPr>
                <w:ilvl w:val="0"/>
                <w:numId w:val="2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Who is contacted if a panic device is pushed?</w:t>
            </w:r>
          </w:p>
          <w:p w14:paraId="1ACB8894" w14:textId="77777777" w:rsidR="00427919" w:rsidRP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0D434CB1" w14:textId="77777777" w:rsidR="00427919" w:rsidRP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69E1DB3E" w14:textId="77777777" w:rsid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18A4DB87" w14:textId="77777777" w:rsidR="00745C65" w:rsidRDefault="00745C65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07868324" w14:textId="77777777" w:rsidR="00745C65" w:rsidRDefault="00745C65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4E61BF4A" w14:textId="77777777" w:rsidR="00745C65" w:rsidRPr="00427919" w:rsidRDefault="00745C65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16F4511A" w14:textId="77777777" w:rsidR="00427919" w:rsidRP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35D81668" w14:textId="77777777" w:rsidR="00427919" w:rsidRP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3DE063F4" w14:textId="77777777" w:rsid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64676F1D" w14:textId="77777777" w:rsidR="00427919" w:rsidRP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6F1EA5D1" w14:textId="77777777" w:rsidR="00427919" w:rsidRP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05CC2D8D" w14:textId="77777777" w:rsidR="00427919" w:rsidRP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04FC3FFC" w14:textId="77777777" w:rsid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  <w:r w:rsidRPr="00B6197E">
              <w:rPr>
                <w:rFonts w:ascii="Calibri" w:hAnsi="Calibri"/>
                <w:sz w:val="22"/>
                <w:szCs w:val="22"/>
              </w:rPr>
              <w:t>Attachments:</w:t>
            </w:r>
          </w:p>
          <w:p w14:paraId="5C2F5E24" w14:textId="77777777" w:rsid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203B82BE" w14:textId="77777777" w:rsid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26136993" w14:textId="77777777" w:rsidR="00745C65" w:rsidRDefault="00745C65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51C5E8DE" w14:textId="77777777" w:rsidR="00427919" w:rsidRDefault="00427919" w:rsidP="00427919">
            <w:pPr>
              <w:rPr>
                <w:rFonts w:ascii="Calibri" w:hAnsi="Calibri"/>
                <w:sz w:val="22"/>
                <w:szCs w:val="22"/>
              </w:rPr>
            </w:pPr>
          </w:p>
          <w:p w14:paraId="30837CE4" w14:textId="77777777" w:rsidR="00427919" w:rsidRPr="00E4404B" w:rsidRDefault="00427919" w:rsidP="00785B0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218B0" w:rsidRPr="00E4404B" w14:paraId="1DD2D115" w14:textId="77777777" w:rsidTr="00745C65">
        <w:tblPrEx>
          <w:tblLook w:val="04A0" w:firstRow="1" w:lastRow="0" w:firstColumn="1" w:lastColumn="0" w:noHBand="0" w:noVBand="1"/>
        </w:tblPrEx>
        <w:tc>
          <w:tcPr>
            <w:tcW w:w="10490" w:type="dxa"/>
            <w:shd w:val="clear" w:color="auto" w:fill="F2F2F2"/>
          </w:tcPr>
          <w:p w14:paraId="242AFB54" w14:textId="77777777" w:rsidR="00E6180A" w:rsidRDefault="00E6180A" w:rsidP="00E6180A">
            <w:pPr>
              <w:rPr>
                <w:rFonts w:ascii="Calibri" w:hAnsi="Calibri"/>
                <w:b/>
                <w:sz w:val="22"/>
                <w:szCs w:val="22"/>
              </w:rPr>
            </w:pPr>
            <w:r w:rsidRPr="00E6180A">
              <w:rPr>
                <w:rFonts w:ascii="Calibri" w:hAnsi="Calibri"/>
                <w:b/>
                <w:sz w:val="22"/>
                <w:szCs w:val="22"/>
              </w:rPr>
              <w:t>Pre-exercise Orientation Program</w:t>
            </w:r>
          </w:p>
          <w:p w14:paraId="1FF890AC" w14:textId="2F1EC95B" w:rsidR="00C218B0" w:rsidRPr="00E4404B" w:rsidRDefault="00E6180A" w:rsidP="00E6180A">
            <w:pPr>
              <w:rPr>
                <w:rFonts w:ascii="Calibri" w:hAnsi="Calibri"/>
                <w:sz w:val="22"/>
                <w:szCs w:val="22"/>
              </w:rPr>
            </w:pPr>
            <w:r w:rsidRPr="00E6180A">
              <w:rPr>
                <w:rFonts w:ascii="Calibri" w:hAnsi="Calibri"/>
                <w:sz w:val="22"/>
                <w:szCs w:val="22"/>
              </w:rPr>
              <w:t xml:space="preserve">A </w:t>
            </w:r>
            <w:proofErr w:type="gramStart"/>
            <w:r w:rsidRPr="00E6180A">
              <w:rPr>
                <w:rFonts w:ascii="Calibri" w:hAnsi="Calibri"/>
                <w:sz w:val="22"/>
                <w:szCs w:val="22"/>
              </w:rPr>
              <w:t>30-45 minute</w:t>
            </w:r>
            <w:proofErr w:type="gramEnd"/>
            <w:r w:rsidRPr="00E6180A">
              <w:rPr>
                <w:rFonts w:ascii="Calibri" w:hAnsi="Calibri"/>
                <w:sz w:val="22"/>
                <w:szCs w:val="22"/>
              </w:rPr>
              <w:t xml:space="preserve"> pre-exercise orientation program must be held for all new members and include a questionnaire about the persons capacity to undertake activities offered by the fitness centre. The program must also include information about when the fitness centre will be unstaffed</w:t>
            </w:r>
            <w:r w:rsidR="00D305C1">
              <w:rPr>
                <w:rFonts w:ascii="Calibri" w:hAnsi="Calibri"/>
                <w:sz w:val="22"/>
                <w:szCs w:val="22"/>
              </w:rPr>
              <w:t>,</w:t>
            </w:r>
            <w:r w:rsidR="00E80077">
              <w:rPr>
                <w:rFonts w:ascii="Calibri" w:hAnsi="Calibri"/>
                <w:sz w:val="22"/>
                <w:szCs w:val="22"/>
              </w:rPr>
              <w:t xml:space="preserve"> </w:t>
            </w:r>
            <w:r w:rsidR="00D305C1">
              <w:rPr>
                <w:rFonts w:ascii="Calibri" w:hAnsi="Calibri"/>
                <w:sz w:val="22"/>
                <w:szCs w:val="22"/>
              </w:rPr>
              <w:t xml:space="preserve">the use of CCTV, </w:t>
            </w:r>
            <w:r w:rsidRPr="00E6180A">
              <w:rPr>
                <w:rFonts w:ascii="Calibri" w:hAnsi="Calibri"/>
                <w:sz w:val="22"/>
                <w:szCs w:val="22"/>
              </w:rPr>
              <w:t>the usage of equipment during those unstaffed hours and the emergency procedures available. Members must be made aware of the safe equipment</w:t>
            </w:r>
            <w:r w:rsidR="00D305C1">
              <w:rPr>
                <w:rFonts w:ascii="Calibri" w:hAnsi="Calibri"/>
                <w:sz w:val="22"/>
                <w:szCs w:val="22"/>
              </w:rPr>
              <w:t xml:space="preserve"> and exercise</w:t>
            </w:r>
            <w:r w:rsidRPr="00E6180A">
              <w:rPr>
                <w:rFonts w:ascii="Calibri" w:hAnsi="Calibri"/>
                <w:sz w:val="22"/>
                <w:szCs w:val="22"/>
              </w:rPr>
              <w:t xml:space="preserve"> options for unstaffed hours.</w:t>
            </w:r>
          </w:p>
        </w:tc>
      </w:tr>
      <w:tr w:rsidR="00C218B0" w:rsidRPr="00E4404B" w14:paraId="27F6CF48" w14:textId="77777777" w:rsidTr="00785B02">
        <w:tblPrEx>
          <w:tblLook w:val="04A0" w:firstRow="1" w:lastRow="0" w:firstColumn="1" w:lastColumn="0" w:noHBand="0" w:noVBand="1"/>
        </w:tblPrEx>
        <w:tc>
          <w:tcPr>
            <w:tcW w:w="10490" w:type="dxa"/>
          </w:tcPr>
          <w:p w14:paraId="3BABC7C1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481B08A3" w14:textId="77777777" w:rsidR="00E6180A" w:rsidRDefault="00E6180A" w:rsidP="00E6180A">
            <w:pPr>
              <w:pStyle w:val="Heading7"/>
              <w:spacing w:before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will you address this?</w:t>
            </w:r>
          </w:p>
          <w:p w14:paraId="502720AB" w14:textId="77777777" w:rsidR="00E6180A" w:rsidRPr="00427919" w:rsidRDefault="00E6180A" w:rsidP="00E6180A">
            <w:pPr>
              <w:rPr>
                <w:rFonts w:ascii="Calibri" w:hAnsi="Calibri"/>
                <w:sz w:val="22"/>
                <w:szCs w:val="22"/>
              </w:rPr>
            </w:pPr>
            <w:r w:rsidRPr="00427919">
              <w:rPr>
                <w:rFonts w:ascii="Calibri" w:hAnsi="Calibri"/>
                <w:sz w:val="22"/>
                <w:szCs w:val="22"/>
              </w:rPr>
              <w:t>Consider:</w:t>
            </w:r>
          </w:p>
          <w:p w14:paraId="081D1698" w14:textId="77777777" w:rsidR="00E6180A" w:rsidRDefault="00E6180A" w:rsidP="00E6180A">
            <w:pPr>
              <w:numPr>
                <w:ilvl w:val="0"/>
                <w:numId w:val="21"/>
              </w:numPr>
              <w:rPr>
                <w:rFonts w:ascii="Calibri" w:hAnsi="Calibri"/>
                <w:sz w:val="22"/>
                <w:szCs w:val="22"/>
              </w:rPr>
            </w:pPr>
            <w:r w:rsidRPr="00312663">
              <w:rPr>
                <w:rFonts w:ascii="Calibri" w:hAnsi="Calibri"/>
                <w:sz w:val="22"/>
                <w:szCs w:val="22"/>
              </w:rPr>
              <w:t xml:space="preserve">How will you </w:t>
            </w:r>
            <w:r>
              <w:rPr>
                <w:rFonts w:ascii="Calibri" w:hAnsi="Calibri"/>
                <w:sz w:val="22"/>
                <w:szCs w:val="22"/>
              </w:rPr>
              <w:t>verify</w:t>
            </w:r>
            <w:r w:rsidRPr="00312663">
              <w:rPr>
                <w:rFonts w:ascii="Calibri" w:hAnsi="Calibri"/>
                <w:sz w:val="22"/>
                <w:szCs w:val="22"/>
              </w:rPr>
              <w:t xml:space="preserve"> that new members</w:t>
            </w:r>
            <w:r>
              <w:rPr>
                <w:rFonts w:ascii="Calibri" w:hAnsi="Calibri"/>
                <w:sz w:val="22"/>
                <w:szCs w:val="22"/>
              </w:rPr>
              <w:t xml:space="preserve"> are capable of undertaking unsupervised activities?  </w:t>
            </w:r>
          </w:p>
          <w:p w14:paraId="5EF869DB" w14:textId="77777777" w:rsidR="00E6180A" w:rsidRDefault="00E6180A" w:rsidP="00E6180A">
            <w:pPr>
              <w:numPr>
                <w:ilvl w:val="0"/>
                <w:numId w:val="2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will you ensure that members are aware of emergency procedures?</w:t>
            </w:r>
          </w:p>
          <w:p w14:paraId="7B01EFF0" w14:textId="77777777" w:rsidR="00E6180A" w:rsidRDefault="00E6180A" w:rsidP="00E6180A">
            <w:pPr>
              <w:numPr>
                <w:ilvl w:val="0"/>
                <w:numId w:val="2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How will you ensure that members are aware of the safe equipment options for unstaffed hours? </w:t>
            </w:r>
          </w:p>
          <w:p w14:paraId="145ED449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15029F02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209AC2D4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6C311435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31E12340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25121A9B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4293634E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2B558D9D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0C26978E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3F90DC0E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  <w:r w:rsidRPr="00B6197E">
              <w:rPr>
                <w:rFonts w:ascii="Calibri" w:hAnsi="Calibri"/>
                <w:sz w:val="22"/>
                <w:szCs w:val="22"/>
              </w:rPr>
              <w:t>Attachments</w:t>
            </w:r>
            <w:r w:rsidR="00CA5ED0">
              <w:rPr>
                <w:rFonts w:ascii="Calibri" w:hAnsi="Calibri"/>
                <w:sz w:val="22"/>
                <w:szCs w:val="22"/>
              </w:rPr>
              <w:t xml:space="preserve"> (</w:t>
            </w:r>
            <w:r w:rsidR="00CA5ED0" w:rsidRPr="00CA5ED0">
              <w:rPr>
                <w:rFonts w:ascii="Calibri" w:hAnsi="Calibri"/>
                <w:i/>
                <w:sz w:val="22"/>
                <w:szCs w:val="22"/>
              </w:rPr>
              <w:t>you may wish to provide copies of any documents provided to members</w:t>
            </w:r>
            <w:r w:rsidR="00CA5ED0">
              <w:rPr>
                <w:rFonts w:ascii="Calibri" w:hAnsi="Calibri"/>
                <w:sz w:val="22"/>
                <w:szCs w:val="22"/>
              </w:rPr>
              <w:t>)</w:t>
            </w:r>
            <w:r w:rsidRPr="00B6197E">
              <w:rPr>
                <w:rFonts w:ascii="Calibri" w:hAnsi="Calibri"/>
                <w:sz w:val="22"/>
                <w:szCs w:val="22"/>
              </w:rPr>
              <w:t>:</w:t>
            </w:r>
          </w:p>
          <w:p w14:paraId="3356EB24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288786B1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7246FA22" w14:textId="77777777" w:rsidR="00C218B0" w:rsidRPr="00E4404B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  <w:r w:rsidRPr="00E4404B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C218B0" w:rsidRPr="00E4404B" w14:paraId="3E0D2075" w14:textId="77777777" w:rsidTr="00745C65">
        <w:tblPrEx>
          <w:tblLook w:val="04A0" w:firstRow="1" w:lastRow="0" w:firstColumn="1" w:lastColumn="0" w:noHBand="0" w:noVBand="1"/>
        </w:tblPrEx>
        <w:tc>
          <w:tcPr>
            <w:tcW w:w="10490" w:type="dxa"/>
            <w:tcBorders>
              <w:right w:val="single" w:sz="4" w:space="0" w:color="auto"/>
            </w:tcBorders>
            <w:shd w:val="clear" w:color="auto" w:fill="F2F2F2"/>
          </w:tcPr>
          <w:p w14:paraId="427ACA68" w14:textId="77777777" w:rsidR="00C218B0" w:rsidRPr="00E4404B" w:rsidRDefault="00C218B0" w:rsidP="00785B02">
            <w:pPr>
              <w:rPr>
                <w:rFonts w:ascii="Calibri" w:hAnsi="Calibri"/>
                <w:b/>
                <w:sz w:val="22"/>
                <w:szCs w:val="22"/>
              </w:rPr>
            </w:pPr>
            <w:r w:rsidRPr="00E4404B">
              <w:rPr>
                <w:rFonts w:ascii="Calibri" w:hAnsi="Calibri"/>
                <w:b/>
                <w:sz w:val="22"/>
                <w:szCs w:val="22"/>
              </w:rPr>
              <w:t>Staffed / Unstaffed Hours</w:t>
            </w:r>
          </w:p>
          <w:p w14:paraId="7BB3DC08" w14:textId="77777777" w:rsidR="00C218B0" w:rsidRPr="00E4404B" w:rsidRDefault="00C218B0" w:rsidP="00785B02">
            <w:pPr>
              <w:rPr>
                <w:rFonts w:ascii="Calibri" w:hAnsi="Calibri"/>
                <w:sz w:val="22"/>
                <w:szCs w:val="22"/>
              </w:rPr>
            </w:pPr>
            <w:r w:rsidRPr="00E4404B">
              <w:rPr>
                <w:rFonts w:ascii="Calibri" w:hAnsi="Calibri"/>
                <w:sz w:val="22"/>
                <w:szCs w:val="22"/>
              </w:rPr>
              <w:lastRenderedPageBreak/>
              <w:t xml:space="preserve">Members must be given notice of the hours appropriately qualified fitness professionals are available at the fitness centre. This may be via signage posted in a prominent location. </w:t>
            </w:r>
          </w:p>
        </w:tc>
      </w:tr>
      <w:tr w:rsidR="00745C65" w:rsidRPr="00E4404B" w14:paraId="7384CC27" w14:textId="77777777" w:rsidTr="001655B5">
        <w:tblPrEx>
          <w:tblLook w:val="04A0" w:firstRow="1" w:lastRow="0" w:firstColumn="1" w:lastColumn="0" w:noHBand="0" w:noVBand="1"/>
        </w:tblPrEx>
        <w:tc>
          <w:tcPr>
            <w:tcW w:w="10490" w:type="dxa"/>
            <w:tcBorders>
              <w:right w:val="single" w:sz="4" w:space="0" w:color="auto"/>
            </w:tcBorders>
          </w:tcPr>
          <w:p w14:paraId="18A30498" w14:textId="77777777" w:rsidR="00745C65" w:rsidRDefault="00745C65" w:rsidP="00745C65">
            <w:pPr>
              <w:pStyle w:val="Heading7"/>
              <w:spacing w:before="0"/>
              <w:rPr>
                <w:rFonts w:ascii="Calibri" w:hAnsi="Calibri"/>
                <w:sz w:val="22"/>
                <w:szCs w:val="22"/>
              </w:rPr>
            </w:pPr>
          </w:p>
          <w:p w14:paraId="40F3F7C3" w14:textId="77777777" w:rsidR="00745C65" w:rsidRDefault="00745C65" w:rsidP="00745C65">
            <w:pPr>
              <w:pStyle w:val="Heading7"/>
              <w:spacing w:before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will you address this?</w:t>
            </w:r>
          </w:p>
          <w:p w14:paraId="5091FA6F" w14:textId="30B6CA32" w:rsidR="00A7106C" w:rsidRPr="00A7106C" w:rsidRDefault="00A7106C" w:rsidP="00A7106C">
            <w:pPr>
              <w:numPr>
                <w:ilvl w:val="0"/>
                <w:numId w:val="26"/>
              </w:numPr>
              <w:rPr>
                <w:rFonts w:ascii="Calibri" w:hAnsi="Calibri" w:cs="Calibri"/>
              </w:rPr>
            </w:pPr>
            <w:r w:rsidRPr="00A7106C">
              <w:rPr>
                <w:rFonts w:ascii="Calibri" w:hAnsi="Calibri" w:cs="Calibri"/>
              </w:rPr>
              <w:t xml:space="preserve">How many signs will be posted on the premises? </w:t>
            </w:r>
          </w:p>
          <w:p w14:paraId="3AB1FBF8" w14:textId="4B3B70D9" w:rsidR="00A7106C" w:rsidRPr="00E80077" w:rsidRDefault="00A7106C" w:rsidP="00E80077">
            <w:pPr>
              <w:numPr>
                <w:ilvl w:val="0"/>
                <w:numId w:val="26"/>
              </w:numPr>
              <w:rPr>
                <w:rFonts w:ascii="Calibri" w:hAnsi="Calibri" w:cs="Calibri"/>
              </w:rPr>
            </w:pPr>
            <w:r w:rsidRPr="00E80077">
              <w:rPr>
                <w:rFonts w:ascii="Calibri" w:hAnsi="Calibri" w:cs="Calibri"/>
              </w:rPr>
              <w:t xml:space="preserve">Will they be posted in highly visible locations? </w:t>
            </w:r>
          </w:p>
          <w:p w14:paraId="6A74C4AF" w14:textId="77777777" w:rsidR="00745C65" w:rsidRPr="00A7106C" w:rsidRDefault="00745C65" w:rsidP="00745C6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CAA6D68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5133DD9C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4DC997AB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49CC4779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3CDECA51" w14:textId="77777777" w:rsidR="008050A3" w:rsidRDefault="008050A3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4A046BB4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26A4AFE9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16FD371E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0B383997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07061878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0FE5796E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71702F86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77DC1B37" w14:textId="1DAA145E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  <w:r w:rsidRPr="00B6197E">
              <w:rPr>
                <w:rFonts w:ascii="Calibri" w:hAnsi="Calibri"/>
                <w:sz w:val="22"/>
                <w:szCs w:val="22"/>
              </w:rPr>
              <w:t>Attachments:</w:t>
            </w:r>
            <w:r w:rsidR="009F7885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520D10C7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5A498F9D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53175466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410DA924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441EACFC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67DF1064" w14:textId="77777777" w:rsidR="00745C65" w:rsidRPr="00E4404B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  <w:r w:rsidRPr="00E4404B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C218B0" w:rsidRPr="00E4404B" w14:paraId="2C0ACEEE" w14:textId="77777777" w:rsidTr="00745C65">
        <w:tblPrEx>
          <w:tblLook w:val="04A0" w:firstRow="1" w:lastRow="0" w:firstColumn="1" w:lastColumn="0" w:noHBand="0" w:noVBand="1"/>
        </w:tblPrEx>
        <w:tc>
          <w:tcPr>
            <w:tcW w:w="10490" w:type="dxa"/>
            <w:shd w:val="clear" w:color="auto" w:fill="F2F2F2"/>
          </w:tcPr>
          <w:p w14:paraId="4898EFB9" w14:textId="77777777" w:rsidR="00C218B0" w:rsidRPr="00E4404B" w:rsidRDefault="00C218B0" w:rsidP="00785B02">
            <w:pPr>
              <w:rPr>
                <w:rFonts w:ascii="Calibri" w:hAnsi="Calibri"/>
                <w:b/>
                <w:sz w:val="22"/>
                <w:szCs w:val="22"/>
              </w:rPr>
            </w:pPr>
            <w:r w:rsidRPr="00E4404B">
              <w:rPr>
                <w:rFonts w:ascii="Calibri" w:hAnsi="Calibri"/>
                <w:b/>
                <w:sz w:val="22"/>
                <w:szCs w:val="22"/>
              </w:rPr>
              <w:t>Free Weights</w:t>
            </w:r>
          </w:p>
          <w:p w14:paraId="2E317A47" w14:textId="77777777" w:rsidR="00C218B0" w:rsidRPr="00E4404B" w:rsidRDefault="00C218B0" w:rsidP="00785B02">
            <w:pPr>
              <w:rPr>
                <w:rFonts w:ascii="Calibri" w:hAnsi="Calibri"/>
                <w:sz w:val="22"/>
                <w:szCs w:val="22"/>
              </w:rPr>
            </w:pPr>
            <w:r w:rsidRPr="00E4404B">
              <w:rPr>
                <w:rFonts w:ascii="Calibri" w:hAnsi="Calibri"/>
                <w:sz w:val="22"/>
                <w:szCs w:val="22"/>
              </w:rPr>
              <w:t xml:space="preserve">The following equipment </w:t>
            </w:r>
            <w:r w:rsidRPr="00E4404B">
              <w:rPr>
                <w:rFonts w:ascii="Calibri" w:hAnsi="Calibri"/>
                <w:b/>
                <w:sz w:val="22"/>
                <w:szCs w:val="22"/>
              </w:rPr>
              <w:t>will not</w:t>
            </w:r>
            <w:r w:rsidRPr="00E4404B">
              <w:rPr>
                <w:rFonts w:ascii="Calibri" w:hAnsi="Calibri"/>
                <w:sz w:val="22"/>
                <w:szCs w:val="22"/>
              </w:rPr>
              <w:t xml:space="preserve"> be available for use during unstaffed hours:</w:t>
            </w:r>
          </w:p>
          <w:p w14:paraId="3B2CC91D" w14:textId="77777777" w:rsidR="00C218B0" w:rsidRPr="00E4404B" w:rsidRDefault="00C218B0" w:rsidP="00785B02">
            <w:pPr>
              <w:pStyle w:val="ListParagraph"/>
              <w:numPr>
                <w:ilvl w:val="0"/>
                <w:numId w:val="18"/>
              </w:numPr>
              <w:rPr>
                <w:rFonts w:ascii="Calibri" w:hAnsi="Calibri"/>
                <w:sz w:val="22"/>
                <w:szCs w:val="22"/>
              </w:rPr>
            </w:pPr>
            <w:r w:rsidRPr="00E4404B">
              <w:rPr>
                <w:rFonts w:ascii="Calibri" w:hAnsi="Calibri"/>
                <w:sz w:val="22"/>
                <w:szCs w:val="22"/>
              </w:rPr>
              <w:t>weight plates, free weights or dumbbells over 40kg;</w:t>
            </w:r>
          </w:p>
          <w:p w14:paraId="402C36C6" w14:textId="77777777" w:rsidR="00C218B0" w:rsidRPr="00E4404B" w:rsidRDefault="00C218B0" w:rsidP="00785B02">
            <w:pPr>
              <w:pStyle w:val="ListParagraph"/>
              <w:numPr>
                <w:ilvl w:val="0"/>
                <w:numId w:val="18"/>
              </w:numPr>
              <w:rPr>
                <w:rFonts w:ascii="Calibri" w:hAnsi="Calibri"/>
                <w:sz w:val="22"/>
                <w:szCs w:val="22"/>
              </w:rPr>
            </w:pPr>
            <w:r w:rsidRPr="00E4404B">
              <w:rPr>
                <w:rFonts w:ascii="Calibri" w:hAnsi="Calibri"/>
                <w:sz w:val="22"/>
                <w:szCs w:val="22"/>
              </w:rPr>
              <w:t>kettle bells;</w:t>
            </w:r>
          </w:p>
          <w:p w14:paraId="7B3E3094" w14:textId="77777777" w:rsidR="00C218B0" w:rsidRPr="00E4404B" w:rsidRDefault="00C218B0" w:rsidP="00785B02">
            <w:pPr>
              <w:pStyle w:val="ListParagraph"/>
              <w:numPr>
                <w:ilvl w:val="0"/>
                <w:numId w:val="18"/>
              </w:numPr>
              <w:rPr>
                <w:rFonts w:ascii="Calibri" w:hAnsi="Calibri"/>
                <w:sz w:val="22"/>
                <w:szCs w:val="22"/>
              </w:rPr>
            </w:pPr>
            <w:r w:rsidRPr="00E4404B">
              <w:rPr>
                <w:rFonts w:ascii="Calibri" w:hAnsi="Calibri"/>
                <w:sz w:val="22"/>
                <w:szCs w:val="22"/>
              </w:rPr>
              <w:t>free</w:t>
            </w:r>
            <w:r w:rsidR="0037641B">
              <w:rPr>
                <w:rFonts w:ascii="Calibri" w:hAnsi="Calibri"/>
                <w:sz w:val="22"/>
                <w:szCs w:val="22"/>
              </w:rPr>
              <w:t xml:space="preserve"> weight</w:t>
            </w:r>
            <w:r w:rsidRPr="00E4404B">
              <w:rPr>
                <w:rFonts w:ascii="Calibri" w:hAnsi="Calibri"/>
                <w:sz w:val="22"/>
                <w:szCs w:val="22"/>
              </w:rPr>
              <w:t xml:space="preserve"> bench press bar; and</w:t>
            </w:r>
          </w:p>
          <w:p w14:paraId="1BDA9820" w14:textId="77777777" w:rsidR="003223E1" w:rsidRPr="003223E1" w:rsidRDefault="00C218B0" w:rsidP="003223E1">
            <w:pPr>
              <w:pStyle w:val="ListParagraph"/>
              <w:numPr>
                <w:ilvl w:val="0"/>
                <w:numId w:val="18"/>
              </w:numPr>
              <w:rPr>
                <w:rFonts w:ascii="Calibri" w:hAnsi="Calibri"/>
                <w:sz w:val="22"/>
                <w:szCs w:val="22"/>
              </w:rPr>
            </w:pPr>
            <w:r w:rsidRPr="00E4404B">
              <w:rPr>
                <w:rFonts w:ascii="Calibri" w:hAnsi="Calibri"/>
                <w:sz w:val="22"/>
                <w:szCs w:val="22"/>
              </w:rPr>
              <w:t xml:space="preserve">free </w:t>
            </w:r>
            <w:r w:rsidR="0037641B">
              <w:rPr>
                <w:rFonts w:ascii="Calibri" w:hAnsi="Calibri"/>
                <w:sz w:val="22"/>
                <w:szCs w:val="22"/>
              </w:rPr>
              <w:t xml:space="preserve">weight </w:t>
            </w:r>
            <w:r w:rsidRPr="00E4404B">
              <w:rPr>
                <w:rFonts w:ascii="Calibri" w:hAnsi="Calibri"/>
                <w:sz w:val="22"/>
                <w:szCs w:val="22"/>
              </w:rPr>
              <w:t>squat rack.</w:t>
            </w:r>
          </w:p>
        </w:tc>
      </w:tr>
      <w:tr w:rsidR="00745C65" w:rsidRPr="00E4404B" w14:paraId="03D2DE40" w14:textId="77777777" w:rsidTr="001655B5">
        <w:tblPrEx>
          <w:tblLook w:val="04A0" w:firstRow="1" w:lastRow="0" w:firstColumn="1" w:lastColumn="0" w:noHBand="0" w:noVBand="1"/>
        </w:tblPrEx>
        <w:trPr>
          <w:trHeight w:val="2427"/>
        </w:trPr>
        <w:tc>
          <w:tcPr>
            <w:tcW w:w="10490" w:type="dxa"/>
          </w:tcPr>
          <w:p w14:paraId="35B148FE" w14:textId="77777777" w:rsidR="00745C65" w:rsidRDefault="00745C65" w:rsidP="00745C65">
            <w:pPr>
              <w:pStyle w:val="Heading7"/>
              <w:spacing w:before="0"/>
              <w:rPr>
                <w:rFonts w:ascii="Calibri" w:hAnsi="Calibri"/>
                <w:sz w:val="22"/>
                <w:szCs w:val="22"/>
              </w:rPr>
            </w:pPr>
          </w:p>
          <w:p w14:paraId="6D4A0B84" w14:textId="77777777" w:rsidR="00745C65" w:rsidRDefault="00745C65" w:rsidP="00745C65">
            <w:pPr>
              <w:pStyle w:val="Heading7"/>
              <w:spacing w:before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will you address this?</w:t>
            </w:r>
          </w:p>
          <w:p w14:paraId="4CA8BF96" w14:textId="77777777" w:rsidR="001873E7" w:rsidRDefault="001873E7" w:rsidP="001873E7">
            <w:pPr>
              <w:rPr>
                <w:rFonts w:ascii="Calibri" w:hAnsi="Calibri"/>
                <w:sz w:val="22"/>
                <w:szCs w:val="22"/>
              </w:rPr>
            </w:pPr>
            <w:r w:rsidRPr="001873E7">
              <w:rPr>
                <w:rFonts w:ascii="Calibri" w:hAnsi="Calibri"/>
                <w:sz w:val="22"/>
                <w:szCs w:val="22"/>
              </w:rPr>
              <w:t>Consider:</w:t>
            </w:r>
          </w:p>
          <w:p w14:paraId="00CAC86B" w14:textId="77777777" w:rsidR="001873E7" w:rsidRDefault="001873E7" w:rsidP="001873E7">
            <w:pPr>
              <w:numPr>
                <w:ilvl w:val="0"/>
                <w:numId w:val="24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 there any other equipment you will not make available during unstaffed hours?</w:t>
            </w:r>
          </w:p>
          <w:p w14:paraId="63A66D47" w14:textId="29C8A784" w:rsidR="00A7106C" w:rsidRDefault="00A7106C" w:rsidP="001873E7">
            <w:pPr>
              <w:numPr>
                <w:ilvl w:val="0"/>
                <w:numId w:val="24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How will you ensure staff are trained to lock up equipment during unstaffed hours? </w:t>
            </w:r>
          </w:p>
          <w:p w14:paraId="4D72ACD6" w14:textId="0FB1FBFD" w:rsidR="00A7106C" w:rsidRPr="001873E7" w:rsidRDefault="00A7106C" w:rsidP="001873E7">
            <w:pPr>
              <w:numPr>
                <w:ilvl w:val="0"/>
                <w:numId w:val="24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What additional recourses will be needed to store unauthorised equipment safely and securely? </w:t>
            </w:r>
          </w:p>
          <w:p w14:paraId="7E776C10" w14:textId="77777777" w:rsidR="001873E7" w:rsidRPr="001873E7" w:rsidRDefault="001873E7" w:rsidP="001873E7">
            <w:pPr>
              <w:rPr>
                <w:rFonts w:ascii="Calibri" w:hAnsi="Calibri"/>
                <w:sz w:val="22"/>
                <w:szCs w:val="22"/>
              </w:rPr>
            </w:pPr>
          </w:p>
          <w:p w14:paraId="46798EAF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4063B21B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4BB48A2D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6825CE6A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0D6CB232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1DFCDB0B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086BF54A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30ADC584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157F242F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499BE0A3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7C05A494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7F87BA06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14F8668D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1882F821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7375D9B6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  <w:r w:rsidRPr="00B6197E">
              <w:rPr>
                <w:rFonts w:ascii="Calibri" w:hAnsi="Calibri"/>
                <w:sz w:val="22"/>
                <w:szCs w:val="22"/>
              </w:rPr>
              <w:t>Attachments:</w:t>
            </w:r>
          </w:p>
          <w:p w14:paraId="0B2DFF26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7EA21B29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2BF8E33D" w14:textId="77777777" w:rsidR="008050A3" w:rsidRDefault="008050A3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06327202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584C57D8" w14:textId="77777777" w:rsidR="00745C65" w:rsidRPr="00E4404B" w:rsidRDefault="00745C65" w:rsidP="00785B0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218B0" w:rsidRPr="00E4404B" w14:paraId="5E03D1BF" w14:textId="77777777" w:rsidTr="00745C65">
        <w:tblPrEx>
          <w:tblLook w:val="04A0" w:firstRow="1" w:lastRow="0" w:firstColumn="1" w:lastColumn="0" w:noHBand="0" w:noVBand="1"/>
        </w:tblPrEx>
        <w:tc>
          <w:tcPr>
            <w:tcW w:w="10490" w:type="dxa"/>
            <w:shd w:val="clear" w:color="auto" w:fill="F2F2F2"/>
          </w:tcPr>
          <w:p w14:paraId="4BA4FC7D" w14:textId="77777777" w:rsidR="00C218B0" w:rsidRPr="00E4404B" w:rsidRDefault="00C218B0" w:rsidP="00785B02">
            <w:pPr>
              <w:rPr>
                <w:rFonts w:ascii="Calibri" w:hAnsi="Calibri"/>
                <w:b/>
                <w:sz w:val="22"/>
                <w:szCs w:val="22"/>
              </w:rPr>
            </w:pPr>
            <w:r w:rsidRPr="00E4404B">
              <w:rPr>
                <w:rFonts w:ascii="Calibri" w:hAnsi="Calibri"/>
                <w:b/>
                <w:sz w:val="22"/>
                <w:szCs w:val="22"/>
              </w:rPr>
              <w:lastRenderedPageBreak/>
              <w:t>Safe Equipment Options</w:t>
            </w:r>
          </w:p>
          <w:p w14:paraId="13772CF1" w14:textId="77777777" w:rsidR="00C218B0" w:rsidRPr="00E4404B" w:rsidRDefault="00C218B0" w:rsidP="00785B02">
            <w:pPr>
              <w:rPr>
                <w:rFonts w:ascii="Calibri" w:hAnsi="Calibri"/>
                <w:sz w:val="22"/>
                <w:szCs w:val="22"/>
              </w:rPr>
            </w:pPr>
            <w:r w:rsidRPr="00E4404B">
              <w:rPr>
                <w:rFonts w:ascii="Calibri" w:hAnsi="Calibri"/>
                <w:sz w:val="22"/>
                <w:szCs w:val="22"/>
              </w:rPr>
              <w:t>Members must be made aware of equipment that is fitted with range limiters or safety bars. This equipment can be used in unstaffed hours as a safe alternative to conventional equipment.</w:t>
            </w:r>
          </w:p>
        </w:tc>
      </w:tr>
      <w:tr w:rsidR="00C218B0" w:rsidRPr="00E4404B" w14:paraId="47E3B108" w14:textId="77777777" w:rsidTr="00785B02">
        <w:tblPrEx>
          <w:tblLook w:val="04A0" w:firstRow="1" w:lastRow="0" w:firstColumn="1" w:lastColumn="0" w:noHBand="0" w:noVBand="1"/>
        </w:tblPrEx>
        <w:tc>
          <w:tcPr>
            <w:tcW w:w="10490" w:type="dxa"/>
          </w:tcPr>
          <w:p w14:paraId="53926F11" w14:textId="77777777" w:rsidR="00745C65" w:rsidRDefault="00745C65" w:rsidP="00745C65">
            <w:pPr>
              <w:pStyle w:val="Heading7"/>
              <w:spacing w:before="0"/>
              <w:rPr>
                <w:rFonts w:ascii="Calibri" w:hAnsi="Calibri"/>
                <w:sz w:val="22"/>
                <w:szCs w:val="22"/>
              </w:rPr>
            </w:pPr>
          </w:p>
          <w:p w14:paraId="33BBC17C" w14:textId="77777777" w:rsidR="00745C65" w:rsidRDefault="00745C65" w:rsidP="00745C65">
            <w:pPr>
              <w:pStyle w:val="Heading7"/>
              <w:spacing w:before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will you address this?</w:t>
            </w:r>
          </w:p>
          <w:p w14:paraId="44FA7183" w14:textId="5706CABE" w:rsidR="00745C65" w:rsidRDefault="00A7106C" w:rsidP="00745C6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Consider: </w:t>
            </w:r>
          </w:p>
          <w:p w14:paraId="61AF1CCB" w14:textId="18C6253D" w:rsidR="00A7106C" w:rsidRDefault="00A7106C" w:rsidP="00A7106C">
            <w:pPr>
              <w:numPr>
                <w:ilvl w:val="0"/>
                <w:numId w:val="26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Signposting equipment to ensure patrons are aware of the safety measures </w:t>
            </w:r>
          </w:p>
          <w:p w14:paraId="1C7AF853" w14:textId="79676415" w:rsidR="00A7106C" w:rsidRPr="00427919" w:rsidRDefault="00A7106C" w:rsidP="00E80077">
            <w:pPr>
              <w:numPr>
                <w:ilvl w:val="0"/>
                <w:numId w:val="26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Testing range limiters and safety bars prior to implementation to ensure proper functioning </w:t>
            </w:r>
          </w:p>
          <w:p w14:paraId="56E182A9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245E5F98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538607A9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57E0B622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62B82B17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4E59EB0B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6A9AEF18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54D34D59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494B432C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675CC1C7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6C82E47A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74841FD1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0BC58CBD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34B4F338" w14:textId="77777777" w:rsidR="00745C65" w:rsidRPr="00427919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1CE38CE7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  <w:r w:rsidRPr="00B6197E">
              <w:rPr>
                <w:rFonts w:ascii="Calibri" w:hAnsi="Calibri"/>
                <w:sz w:val="22"/>
                <w:szCs w:val="22"/>
              </w:rPr>
              <w:t>Attachments:</w:t>
            </w:r>
          </w:p>
          <w:p w14:paraId="60A1406C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25316C84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741CD266" w14:textId="77777777" w:rsidR="00745C65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</w:p>
          <w:p w14:paraId="10C09A14" w14:textId="77777777" w:rsidR="00C218B0" w:rsidRPr="00E4404B" w:rsidRDefault="00745C65" w:rsidP="00745C65">
            <w:pPr>
              <w:rPr>
                <w:rFonts w:ascii="Calibri" w:hAnsi="Calibri"/>
                <w:sz w:val="22"/>
                <w:szCs w:val="22"/>
              </w:rPr>
            </w:pPr>
            <w:r w:rsidRPr="00E4404B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</w:tbl>
    <w:p w14:paraId="050B497D" w14:textId="77777777" w:rsidR="00C218B0" w:rsidRDefault="00C218B0" w:rsidP="00C218B0">
      <w:pPr>
        <w:rPr>
          <w:rFonts w:ascii="Calibri" w:hAnsi="Calibri"/>
          <w:sz w:val="22"/>
          <w:szCs w:val="22"/>
        </w:rPr>
      </w:pPr>
    </w:p>
    <w:sectPr w:rsidR="00C218B0" w:rsidSect="003004CC">
      <w:pgSz w:w="11907" w:h="16840" w:code="9"/>
      <w:pgMar w:top="567" w:right="708" w:bottom="851" w:left="1797" w:header="426" w:footer="219" w:gutter="0"/>
      <w:pgBorders w:offsetFrom="page">
        <w:top w:val="none" w:sz="0" w:space="6" w:color="000080"/>
        <w:left w:val="none" w:sz="0" w:space="12" w:color="D701CC" w:frame="1"/>
        <w:bottom w:val="none" w:sz="0" w:space="17" w:color="043049"/>
        <w:right w:val="none" w:sz="20" w:space="21" w:color="0000F8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AE25B" w14:textId="77777777" w:rsidR="001949E1" w:rsidRDefault="001949E1">
      <w:r>
        <w:separator/>
      </w:r>
    </w:p>
  </w:endnote>
  <w:endnote w:type="continuationSeparator" w:id="0">
    <w:p w14:paraId="1A27AC63" w14:textId="77777777" w:rsidR="001949E1" w:rsidRDefault="00194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690A6" w14:textId="77777777" w:rsidR="001949E1" w:rsidRDefault="001949E1">
      <w:r>
        <w:separator/>
      </w:r>
    </w:p>
  </w:footnote>
  <w:footnote w:type="continuationSeparator" w:id="0">
    <w:p w14:paraId="0BA0DEE0" w14:textId="77777777" w:rsidR="001949E1" w:rsidRDefault="00194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513B"/>
    <w:multiLevelType w:val="hybridMultilevel"/>
    <w:tmpl w:val="17BE17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6156D"/>
    <w:multiLevelType w:val="hybridMultilevel"/>
    <w:tmpl w:val="E63C19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B0D13"/>
    <w:multiLevelType w:val="hybridMultilevel"/>
    <w:tmpl w:val="80F484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D228C"/>
    <w:multiLevelType w:val="hybridMultilevel"/>
    <w:tmpl w:val="352E8E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83019"/>
    <w:multiLevelType w:val="hybridMultilevel"/>
    <w:tmpl w:val="BA6EC084"/>
    <w:lvl w:ilvl="0" w:tplc="32DC8254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8003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2B742B65"/>
    <w:multiLevelType w:val="hybridMultilevel"/>
    <w:tmpl w:val="89E818F0"/>
    <w:lvl w:ilvl="0" w:tplc="840AF9C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CC40F9"/>
    <w:multiLevelType w:val="hybridMultilevel"/>
    <w:tmpl w:val="36D86DB6"/>
    <w:lvl w:ilvl="0" w:tplc="7360A0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030FCC"/>
    <w:multiLevelType w:val="hybridMultilevel"/>
    <w:tmpl w:val="8B90B3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9962B5"/>
    <w:multiLevelType w:val="hybridMultilevel"/>
    <w:tmpl w:val="FDE84E2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85293"/>
    <w:multiLevelType w:val="hybridMultilevel"/>
    <w:tmpl w:val="3312C0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41598C"/>
    <w:multiLevelType w:val="hybridMultilevel"/>
    <w:tmpl w:val="1792BD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C51B49"/>
    <w:multiLevelType w:val="hybridMultilevel"/>
    <w:tmpl w:val="D4C2A786"/>
    <w:lvl w:ilvl="0" w:tplc="74CACF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9D293E"/>
    <w:multiLevelType w:val="hybridMultilevel"/>
    <w:tmpl w:val="D7E059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02A21"/>
    <w:multiLevelType w:val="hybridMultilevel"/>
    <w:tmpl w:val="CB44A5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F2549"/>
    <w:multiLevelType w:val="hybridMultilevel"/>
    <w:tmpl w:val="2E8611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1805D6"/>
    <w:multiLevelType w:val="hybridMultilevel"/>
    <w:tmpl w:val="480416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9070AD"/>
    <w:multiLevelType w:val="hybridMultilevel"/>
    <w:tmpl w:val="E060462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8C30FD"/>
    <w:multiLevelType w:val="hybridMultilevel"/>
    <w:tmpl w:val="45509428"/>
    <w:lvl w:ilvl="0" w:tplc="C532C6BA">
      <w:start w:val="3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847909"/>
    <w:multiLevelType w:val="hybridMultilevel"/>
    <w:tmpl w:val="295C2CA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0B2692"/>
    <w:multiLevelType w:val="hybridMultilevel"/>
    <w:tmpl w:val="FB4A0A7A"/>
    <w:lvl w:ilvl="0" w:tplc="C82E401C"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F7B75F4"/>
    <w:multiLevelType w:val="hybridMultilevel"/>
    <w:tmpl w:val="C494F3B0"/>
    <w:lvl w:ilvl="0" w:tplc="0C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59777D3B"/>
    <w:multiLevelType w:val="hybridMultilevel"/>
    <w:tmpl w:val="424E2734"/>
    <w:lvl w:ilvl="0" w:tplc="0C090001">
      <w:start w:val="1"/>
      <w:numFmt w:val="bullet"/>
      <w:lvlText w:val=""/>
      <w:lvlJc w:val="left"/>
      <w:pPr>
        <w:tabs>
          <w:tab w:val="num" w:pos="768"/>
        </w:tabs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48"/>
        </w:tabs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23" w15:restartNumberingAfterBreak="0">
    <w:nsid w:val="5CF571A6"/>
    <w:multiLevelType w:val="hybridMultilevel"/>
    <w:tmpl w:val="563216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2A4283"/>
    <w:multiLevelType w:val="hybridMultilevel"/>
    <w:tmpl w:val="C69CC9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7A3F63"/>
    <w:multiLevelType w:val="hybridMultilevel"/>
    <w:tmpl w:val="F2BE0D4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5885619">
    <w:abstractNumId w:val="1"/>
  </w:num>
  <w:num w:numId="2" w16cid:durableId="1497724512">
    <w:abstractNumId w:val="10"/>
  </w:num>
  <w:num w:numId="3" w16cid:durableId="270668701">
    <w:abstractNumId w:val="8"/>
  </w:num>
  <w:num w:numId="4" w16cid:durableId="687223350">
    <w:abstractNumId w:val="0"/>
  </w:num>
  <w:num w:numId="5" w16cid:durableId="2118255101">
    <w:abstractNumId w:val="21"/>
  </w:num>
  <w:num w:numId="6" w16cid:durableId="1908225287">
    <w:abstractNumId w:val="5"/>
  </w:num>
  <w:num w:numId="7" w16cid:durableId="53939367">
    <w:abstractNumId w:val="17"/>
  </w:num>
  <w:num w:numId="8" w16cid:durableId="551887068">
    <w:abstractNumId w:val="9"/>
  </w:num>
  <w:num w:numId="9" w16cid:durableId="1619146144">
    <w:abstractNumId w:val="19"/>
  </w:num>
  <w:num w:numId="10" w16cid:durableId="1862664930">
    <w:abstractNumId w:val="20"/>
  </w:num>
  <w:num w:numId="11" w16cid:durableId="911426164">
    <w:abstractNumId w:val="4"/>
  </w:num>
  <w:num w:numId="12" w16cid:durableId="636450165">
    <w:abstractNumId w:val="7"/>
  </w:num>
  <w:num w:numId="13" w16cid:durableId="1817840419">
    <w:abstractNumId w:val="25"/>
  </w:num>
  <w:num w:numId="14" w16cid:durableId="1940868363">
    <w:abstractNumId w:val="22"/>
  </w:num>
  <w:num w:numId="15" w16cid:durableId="1975014592">
    <w:abstractNumId w:val="6"/>
  </w:num>
  <w:num w:numId="16" w16cid:durableId="254940233">
    <w:abstractNumId w:val="23"/>
  </w:num>
  <w:num w:numId="17" w16cid:durableId="1992981129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84412401">
    <w:abstractNumId w:val="15"/>
  </w:num>
  <w:num w:numId="19" w16cid:durableId="969361319">
    <w:abstractNumId w:val="3"/>
  </w:num>
  <w:num w:numId="20" w16cid:durableId="270017042">
    <w:abstractNumId w:val="24"/>
  </w:num>
  <w:num w:numId="21" w16cid:durableId="1314793152">
    <w:abstractNumId w:val="13"/>
  </w:num>
  <w:num w:numId="22" w16cid:durableId="1018628143">
    <w:abstractNumId w:val="16"/>
  </w:num>
  <w:num w:numId="23" w16cid:durableId="316540129">
    <w:abstractNumId w:val="14"/>
  </w:num>
  <w:num w:numId="24" w16cid:durableId="1610232269">
    <w:abstractNumId w:val="2"/>
  </w:num>
  <w:num w:numId="25" w16cid:durableId="847134000">
    <w:abstractNumId w:val="12"/>
  </w:num>
  <w:num w:numId="26" w16cid:durableId="1211377505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8C5"/>
    <w:rsid w:val="00000D95"/>
    <w:rsid w:val="0000425A"/>
    <w:rsid w:val="00010AD6"/>
    <w:rsid w:val="000113D9"/>
    <w:rsid w:val="00013C7F"/>
    <w:rsid w:val="00016172"/>
    <w:rsid w:val="00020791"/>
    <w:rsid w:val="00021279"/>
    <w:rsid w:val="00021A2E"/>
    <w:rsid w:val="000246C3"/>
    <w:rsid w:val="000277A4"/>
    <w:rsid w:val="00027FBB"/>
    <w:rsid w:val="00031F26"/>
    <w:rsid w:val="00033493"/>
    <w:rsid w:val="00035829"/>
    <w:rsid w:val="00041730"/>
    <w:rsid w:val="00042F45"/>
    <w:rsid w:val="00046290"/>
    <w:rsid w:val="00051EB5"/>
    <w:rsid w:val="00055357"/>
    <w:rsid w:val="00056628"/>
    <w:rsid w:val="000611AC"/>
    <w:rsid w:val="00063589"/>
    <w:rsid w:val="00077402"/>
    <w:rsid w:val="00077785"/>
    <w:rsid w:val="000779DD"/>
    <w:rsid w:val="00084141"/>
    <w:rsid w:val="000913A8"/>
    <w:rsid w:val="00091712"/>
    <w:rsid w:val="00093379"/>
    <w:rsid w:val="00094C86"/>
    <w:rsid w:val="00095147"/>
    <w:rsid w:val="00096FAF"/>
    <w:rsid w:val="000A0BBA"/>
    <w:rsid w:val="000A19D3"/>
    <w:rsid w:val="000A2336"/>
    <w:rsid w:val="000A413F"/>
    <w:rsid w:val="000A48EE"/>
    <w:rsid w:val="000A49BA"/>
    <w:rsid w:val="000A52E9"/>
    <w:rsid w:val="000A54D6"/>
    <w:rsid w:val="000B0C3A"/>
    <w:rsid w:val="000B26AB"/>
    <w:rsid w:val="000B3A6D"/>
    <w:rsid w:val="000C4B2A"/>
    <w:rsid w:val="000C5E2B"/>
    <w:rsid w:val="000C5FFC"/>
    <w:rsid w:val="000C68B3"/>
    <w:rsid w:val="000D5DDA"/>
    <w:rsid w:val="000D7E13"/>
    <w:rsid w:val="000E2B3F"/>
    <w:rsid w:val="000F372D"/>
    <w:rsid w:val="000F3B1D"/>
    <w:rsid w:val="00101A14"/>
    <w:rsid w:val="001152CB"/>
    <w:rsid w:val="00115F5F"/>
    <w:rsid w:val="00127301"/>
    <w:rsid w:val="001300A4"/>
    <w:rsid w:val="001333B2"/>
    <w:rsid w:val="00136268"/>
    <w:rsid w:val="00143E9F"/>
    <w:rsid w:val="0014666D"/>
    <w:rsid w:val="001533BD"/>
    <w:rsid w:val="00155159"/>
    <w:rsid w:val="00155F67"/>
    <w:rsid w:val="00161590"/>
    <w:rsid w:val="00164C1B"/>
    <w:rsid w:val="001655B5"/>
    <w:rsid w:val="0016574C"/>
    <w:rsid w:val="00166952"/>
    <w:rsid w:val="0017070D"/>
    <w:rsid w:val="00174FD0"/>
    <w:rsid w:val="001766F3"/>
    <w:rsid w:val="0017713C"/>
    <w:rsid w:val="00177B44"/>
    <w:rsid w:val="00180B8A"/>
    <w:rsid w:val="001843F6"/>
    <w:rsid w:val="00186635"/>
    <w:rsid w:val="001873E7"/>
    <w:rsid w:val="00191CE7"/>
    <w:rsid w:val="00191D1B"/>
    <w:rsid w:val="001929B7"/>
    <w:rsid w:val="00192AD3"/>
    <w:rsid w:val="00193FB7"/>
    <w:rsid w:val="001949E1"/>
    <w:rsid w:val="001A0666"/>
    <w:rsid w:val="001A067E"/>
    <w:rsid w:val="001A2B35"/>
    <w:rsid w:val="001A5A55"/>
    <w:rsid w:val="001A7ACC"/>
    <w:rsid w:val="001B0539"/>
    <w:rsid w:val="001B47CE"/>
    <w:rsid w:val="001B48EA"/>
    <w:rsid w:val="001B4F79"/>
    <w:rsid w:val="001B7B93"/>
    <w:rsid w:val="001C26C4"/>
    <w:rsid w:val="001C3D26"/>
    <w:rsid w:val="001C435A"/>
    <w:rsid w:val="001C461A"/>
    <w:rsid w:val="001C75D3"/>
    <w:rsid w:val="001C7BEE"/>
    <w:rsid w:val="001D33FC"/>
    <w:rsid w:val="001D6683"/>
    <w:rsid w:val="001D7A11"/>
    <w:rsid w:val="001F0DE6"/>
    <w:rsid w:val="001F2E54"/>
    <w:rsid w:val="00201670"/>
    <w:rsid w:val="00202120"/>
    <w:rsid w:val="00203084"/>
    <w:rsid w:val="00204AD6"/>
    <w:rsid w:val="002056F9"/>
    <w:rsid w:val="00205E83"/>
    <w:rsid w:val="00211C0B"/>
    <w:rsid w:val="00211E9A"/>
    <w:rsid w:val="002132A3"/>
    <w:rsid w:val="00214330"/>
    <w:rsid w:val="002178DF"/>
    <w:rsid w:val="00220CD7"/>
    <w:rsid w:val="00222433"/>
    <w:rsid w:val="0023465D"/>
    <w:rsid w:val="0023499F"/>
    <w:rsid w:val="00234FA8"/>
    <w:rsid w:val="00245A67"/>
    <w:rsid w:val="00247DF6"/>
    <w:rsid w:val="00250AA2"/>
    <w:rsid w:val="00250D98"/>
    <w:rsid w:val="00252576"/>
    <w:rsid w:val="0025596D"/>
    <w:rsid w:val="00256940"/>
    <w:rsid w:val="002613AB"/>
    <w:rsid w:val="00265C18"/>
    <w:rsid w:val="00270B49"/>
    <w:rsid w:val="00271633"/>
    <w:rsid w:val="00272E77"/>
    <w:rsid w:val="00284F5D"/>
    <w:rsid w:val="00287E60"/>
    <w:rsid w:val="00291875"/>
    <w:rsid w:val="00292EB7"/>
    <w:rsid w:val="0029371D"/>
    <w:rsid w:val="002A06AC"/>
    <w:rsid w:val="002A19AC"/>
    <w:rsid w:val="002A692A"/>
    <w:rsid w:val="002A7992"/>
    <w:rsid w:val="002B129F"/>
    <w:rsid w:val="002B18EC"/>
    <w:rsid w:val="002B7FA1"/>
    <w:rsid w:val="002C3EE4"/>
    <w:rsid w:val="002C594C"/>
    <w:rsid w:val="002C59F3"/>
    <w:rsid w:val="002C6160"/>
    <w:rsid w:val="002C6565"/>
    <w:rsid w:val="002C7677"/>
    <w:rsid w:val="002D09E2"/>
    <w:rsid w:val="002D0A9F"/>
    <w:rsid w:val="002D1511"/>
    <w:rsid w:val="002D2226"/>
    <w:rsid w:val="002D3630"/>
    <w:rsid w:val="002D47C4"/>
    <w:rsid w:val="002E0FB5"/>
    <w:rsid w:val="002E3982"/>
    <w:rsid w:val="002E3CE3"/>
    <w:rsid w:val="002E509D"/>
    <w:rsid w:val="002E768B"/>
    <w:rsid w:val="003004CC"/>
    <w:rsid w:val="003121A9"/>
    <w:rsid w:val="00312663"/>
    <w:rsid w:val="00314A41"/>
    <w:rsid w:val="00317279"/>
    <w:rsid w:val="00320E97"/>
    <w:rsid w:val="00321631"/>
    <w:rsid w:val="003223E1"/>
    <w:rsid w:val="00322521"/>
    <w:rsid w:val="00326437"/>
    <w:rsid w:val="003276A6"/>
    <w:rsid w:val="00327CB9"/>
    <w:rsid w:val="00330EC0"/>
    <w:rsid w:val="00335ABE"/>
    <w:rsid w:val="00336B2B"/>
    <w:rsid w:val="00340D2C"/>
    <w:rsid w:val="0034493F"/>
    <w:rsid w:val="003509B4"/>
    <w:rsid w:val="00351A3B"/>
    <w:rsid w:val="00355FC6"/>
    <w:rsid w:val="00362C61"/>
    <w:rsid w:val="003657FD"/>
    <w:rsid w:val="00365F95"/>
    <w:rsid w:val="00371683"/>
    <w:rsid w:val="0037641B"/>
    <w:rsid w:val="00382031"/>
    <w:rsid w:val="00387246"/>
    <w:rsid w:val="00391501"/>
    <w:rsid w:val="0039188F"/>
    <w:rsid w:val="0039233A"/>
    <w:rsid w:val="00393EDC"/>
    <w:rsid w:val="00396BD4"/>
    <w:rsid w:val="003A4082"/>
    <w:rsid w:val="003B220A"/>
    <w:rsid w:val="003B6589"/>
    <w:rsid w:val="003B7DB0"/>
    <w:rsid w:val="003C56F8"/>
    <w:rsid w:val="003E07EE"/>
    <w:rsid w:val="003E0A6A"/>
    <w:rsid w:val="003E2683"/>
    <w:rsid w:val="003F0D07"/>
    <w:rsid w:val="003F0E24"/>
    <w:rsid w:val="003F261B"/>
    <w:rsid w:val="00406972"/>
    <w:rsid w:val="00407093"/>
    <w:rsid w:val="00410801"/>
    <w:rsid w:val="00412DB6"/>
    <w:rsid w:val="00413177"/>
    <w:rsid w:val="004135D2"/>
    <w:rsid w:val="004140DE"/>
    <w:rsid w:val="00415725"/>
    <w:rsid w:val="00416210"/>
    <w:rsid w:val="004203DF"/>
    <w:rsid w:val="00420566"/>
    <w:rsid w:val="00421826"/>
    <w:rsid w:val="00427919"/>
    <w:rsid w:val="00430E15"/>
    <w:rsid w:val="004336D3"/>
    <w:rsid w:val="0043794F"/>
    <w:rsid w:val="0044060B"/>
    <w:rsid w:val="00453A88"/>
    <w:rsid w:val="00456ABE"/>
    <w:rsid w:val="0047284C"/>
    <w:rsid w:val="0047501A"/>
    <w:rsid w:val="00475E63"/>
    <w:rsid w:val="00477627"/>
    <w:rsid w:val="00477A81"/>
    <w:rsid w:val="00482037"/>
    <w:rsid w:val="0048486D"/>
    <w:rsid w:val="00484C48"/>
    <w:rsid w:val="00486DBB"/>
    <w:rsid w:val="00490DCA"/>
    <w:rsid w:val="0049294E"/>
    <w:rsid w:val="00496F1D"/>
    <w:rsid w:val="00497291"/>
    <w:rsid w:val="00497ECB"/>
    <w:rsid w:val="004A08D2"/>
    <w:rsid w:val="004A0EA9"/>
    <w:rsid w:val="004A10E2"/>
    <w:rsid w:val="004A2198"/>
    <w:rsid w:val="004A3C72"/>
    <w:rsid w:val="004A4E96"/>
    <w:rsid w:val="004B0BAE"/>
    <w:rsid w:val="004C1430"/>
    <w:rsid w:val="004C2803"/>
    <w:rsid w:val="004C42B4"/>
    <w:rsid w:val="004D057A"/>
    <w:rsid w:val="004D06BF"/>
    <w:rsid w:val="004D6326"/>
    <w:rsid w:val="004D6702"/>
    <w:rsid w:val="004D7517"/>
    <w:rsid w:val="004E29AA"/>
    <w:rsid w:val="004F1F94"/>
    <w:rsid w:val="004F234B"/>
    <w:rsid w:val="004F28D7"/>
    <w:rsid w:val="004F464D"/>
    <w:rsid w:val="004F5437"/>
    <w:rsid w:val="00500D6C"/>
    <w:rsid w:val="00503913"/>
    <w:rsid w:val="0050645B"/>
    <w:rsid w:val="005111A1"/>
    <w:rsid w:val="00512014"/>
    <w:rsid w:val="00512586"/>
    <w:rsid w:val="005134EC"/>
    <w:rsid w:val="005165F4"/>
    <w:rsid w:val="00517062"/>
    <w:rsid w:val="00517706"/>
    <w:rsid w:val="005207FB"/>
    <w:rsid w:val="00521B80"/>
    <w:rsid w:val="005230A8"/>
    <w:rsid w:val="0052328A"/>
    <w:rsid w:val="00526A60"/>
    <w:rsid w:val="005302A0"/>
    <w:rsid w:val="00532332"/>
    <w:rsid w:val="005338C2"/>
    <w:rsid w:val="00535E71"/>
    <w:rsid w:val="00540775"/>
    <w:rsid w:val="00547F76"/>
    <w:rsid w:val="00554828"/>
    <w:rsid w:val="005610AF"/>
    <w:rsid w:val="00561545"/>
    <w:rsid w:val="00562654"/>
    <w:rsid w:val="00562660"/>
    <w:rsid w:val="005644FC"/>
    <w:rsid w:val="00564F3D"/>
    <w:rsid w:val="005753D7"/>
    <w:rsid w:val="0058247B"/>
    <w:rsid w:val="00583351"/>
    <w:rsid w:val="00586131"/>
    <w:rsid w:val="00592A7E"/>
    <w:rsid w:val="00592C91"/>
    <w:rsid w:val="00593D70"/>
    <w:rsid w:val="005A008A"/>
    <w:rsid w:val="005A649A"/>
    <w:rsid w:val="005A66DA"/>
    <w:rsid w:val="005B4D98"/>
    <w:rsid w:val="005B7682"/>
    <w:rsid w:val="005B7F71"/>
    <w:rsid w:val="005C3D14"/>
    <w:rsid w:val="005C4AB4"/>
    <w:rsid w:val="005D6284"/>
    <w:rsid w:val="005E297A"/>
    <w:rsid w:val="005E29BD"/>
    <w:rsid w:val="005E465E"/>
    <w:rsid w:val="005E6195"/>
    <w:rsid w:val="005F1E7E"/>
    <w:rsid w:val="005F3318"/>
    <w:rsid w:val="005F3EB1"/>
    <w:rsid w:val="005F4E98"/>
    <w:rsid w:val="005F5F75"/>
    <w:rsid w:val="005F7452"/>
    <w:rsid w:val="00605EB2"/>
    <w:rsid w:val="006062E5"/>
    <w:rsid w:val="00606FBA"/>
    <w:rsid w:val="00611873"/>
    <w:rsid w:val="006127A1"/>
    <w:rsid w:val="00613832"/>
    <w:rsid w:val="00613BF5"/>
    <w:rsid w:val="00615EB4"/>
    <w:rsid w:val="00621322"/>
    <w:rsid w:val="006240C0"/>
    <w:rsid w:val="0062421D"/>
    <w:rsid w:val="006362F9"/>
    <w:rsid w:val="006446F8"/>
    <w:rsid w:val="00644EB7"/>
    <w:rsid w:val="0064612C"/>
    <w:rsid w:val="006471D8"/>
    <w:rsid w:val="00651617"/>
    <w:rsid w:val="0065392D"/>
    <w:rsid w:val="00653D87"/>
    <w:rsid w:val="00653FFA"/>
    <w:rsid w:val="006553D0"/>
    <w:rsid w:val="00657171"/>
    <w:rsid w:val="006571BF"/>
    <w:rsid w:val="0066014D"/>
    <w:rsid w:val="006601FF"/>
    <w:rsid w:val="006614E7"/>
    <w:rsid w:val="00665C12"/>
    <w:rsid w:val="00667DC4"/>
    <w:rsid w:val="006718E8"/>
    <w:rsid w:val="006777EB"/>
    <w:rsid w:val="00684889"/>
    <w:rsid w:val="00686339"/>
    <w:rsid w:val="0069381B"/>
    <w:rsid w:val="00696C96"/>
    <w:rsid w:val="006A20FC"/>
    <w:rsid w:val="006A47FA"/>
    <w:rsid w:val="006A618C"/>
    <w:rsid w:val="006A6872"/>
    <w:rsid w:val="006B0AE7"/>
    <w:rsid w:val="006B166B"/>
    <w:rsid w:val="006B437F"/>
    <w:rsid w:val="006B709C"/>
    <w:rsid w:val="006C119F"/>
    <w:rsid w:val="006C230D"/>
    <w:rsid w:val="006C3AB4"/>
    <w:rsid w:val="006D247A"/>
    <w:rsid w:val="006D6ADD"/>
    <w:rsid w:val="006E2157"/>
    <w:rsid w:val="006E2912"/>
    <w:rsid w:val="006E6389"/>
    <w:rsid w:val="006E789F"/>
    <w:rsid w:val="006E7C8F"/>
    <w:rsid w:val="006F403A"/>
    <w:rsid w:val="006F4615"/>
    <w:rsid w:val="006F4B80"/>
    <w:rsid w:val="006F4E0A"/>
    <w:rsid w:val="006F52A6"/>
    <w:rsid w:val="006F5BC8"/>
    <w:rsid w:val="006F735B"/>
    <w:rsid w:val="007040F1"/>
    <w:rsid w:val="00704F76"/>
    <w:rsid w:val="00707E6B"/>
    <w:rsid w:val="007103F1"/>
    <w:rsid w:val="0072172E"/>
    <w:rsid w:val="00723DD7"/>
    <w:rsid w:val="00725CFD"/>
    <w:rsid w:val="0073286E"/>
    <w:rsid w:val="007346F4"/>
    <w:rsid w:val="00740E8D"/>
    <w:rsid w:val="00741859"/>
    <w:rsid w:val="0074286D"/>
    <w:rsid w:val="007429EB"/>
    <w:rsid w:val="00745749"/>
    <w:rsid w:val="00745C65"/>
    <w:rsid w:val="00747A05"/>
    <w:rsid w:val="00754175"/>
    <w:rsid w:val="00754A7B"/>
    <w:rsid w:val="00756170"/>
    <w:rsid w:val="00760E5E"/>
    <w:rsid w:val="00762236"/>
    <w:rsid w:val="00762FBA"/>
    <w:rsid w:val="007674F2"/>
    <w:rsid w:val="00767F4D"/>
    <w:rsid w:val="00771939"/>
    <w:rsid w:val="00771C61"/>
    <w:rsid w:val="00774BCA"/>
    <w:rsid w:val="0078149B"/>
    <w:rsid w:val="00783742"/>
    <w:rsid w:val="00783B8C"/>
    <w:rsid w:val="00783B9F"/>
    <w:rsid w:val="007846A5"/>
    <w:rsid w:val="00785B02"/>
    <w:rsid w:val="00790FAC"/>
    <w:rsid w:val="00792158"/>
    <w:rsid w:val="00793050"/>
    <w:rsid w:val="0079618F"/>
    <w:rsid w:val="007974CE"/>
    <w:rsid w:val="007A1EE0"/>
    <w:rsid w:val="007A4124"/>
    <w:rsid w:val="007A7163"/>
    <w:rsid w:val="007B474A"/>
    <w:rsid w:val="007B4938"/>
    <w:rsid w:val="007C261D"/>
    <w:rsid w:val="007C559C"/>
    <w:rsid w:val="007C61FB"/>
    <w:rsid w:val="007D0B69"/>
    <w:rsid w:val="007D4B37"/>
    <w:rsid w:val="007E05D6"/>
    <w:rsid w:val="007E1A97"/>
    <w:rsid w:val="007E5202"/>
    <w:rsid w:val="007E5491"/>
    <w:rsid w:val="007E7019"/>
    <w:rsid w:val="007E789B"/>
    <w:rsid w:val="007F08FE"/>
    <w:rsid w:val="007F3DED"/>
    <w:rsid w:val="007F61D6"/>
    <w:rsid w:val="007F75C7"/>
    <w:rsid w:val="008025A2"/>
    <w:rsid w:val="0080482C"/>
    <w:rsid w:val="008050A3"/>
    <w:rsid w:val="00810917"/>
    <w:rsid w:val="00811940"/>
    <w:rsid w:val="00812355"/>
    <w:rsid w:val="00812B8F"/>
    <w:rsid w:val="00812BCB"/>
    <w:rsid w:val="0081303F"/>
    <w:rsid w:val="0081313F"/>
    <w:rsid w:val="00820138"/>
    <w:rsid w:val="00823AAE"/>
    <w:rsid w:val="00826A5B"/>
    <w:rsid w:val="008313AB"/>
    <w:rsid w:val="00833E2B"/>
    <w:rsid w:val="00834AD1"/>
    <w:rsid w:val="008428C5"/>
    <w:rsid w:val="008442DA"/>
    <w:rsid w:val="00850F65"/>
    <w:rsid w:val="00850FD3"/>
    <w:rsid w:val="00854A90"/>
    <w:rsid w:val="00861D3F"/>
    <w:rsid w:val="008641D7"/>
    <w:rsid w:val="008716D5"/>
    <w:rsid w:val="00872549"/>
    <w:rsid w:val="00875489"/>
    <w:rsid w:val="00875E01"/>
    <w:rsid w:val="00876798"/>
    <w:rsid w:val="00887923"/>
    <w:rsid w:val="008907F7"/>
    <w:rsid w:val="008918CE"/>
    <w:rsid w:val="008945A8"/>
    <w:rsid w:val="00896D95"/>
    <w:rsid w:val="008A5591"/>
    <w:rsid w:val="008A69D8"/>
    <w:rsid w:val="008A6A21"/>
    <w:rsid w:val="008A7860"/>
    <w:rsid w:val="008B2245"/>
    <w:rsid w:val="008C262E"/>
    <w:rsid w:val="008C36EA"/>
    <w:rsid w:val="008C50B8"/>
    <w:rsid w:val="008C69DF"/>
    <w:rsid w:val="008C7599"/>
    <w:rsid w:val="008D4344"/>
    <w:rsid w:val="008E2376"/>
    <w:rsid w:val="008E243D"/>
    <w:rsid w:val="008E5DBC"/>
    <w:rsid w:val="008F0824"/>
    <w:rsid w:val="008F30E2"/>
    <w:rsid w:val="008F5BB0"/>
    <w:rsid w:val="009007B4"/>
    <w:rsid w:val="009010EA"/>
    <w:rsid w:val="009041FF"/>
    <w:rsid w:val="00910BD6"/>
    <w:rsid w:val="009117D2"/>
    <w:rsid w:val="00911C5F"/>
    <w:rsid w:val="0091536D"/>
    <w:rsid w:val="00915D69"/>
    <w:rsid w:val="0092053C"/>
    <w:rsid w:val="009218F1"/>
    <w:rsid w:val="00922299"/>
    <w:rsid w:val="0092348A"/>
    <w:rsid w:val="00932153"/>
    <w:rsid w:val="00935E96"/>
    <w:rsid w:val="00941175"/>
    <w:rsid w:val="00945ED7"/>
    <w:rsid w:val="009514C5"/>
    <w:rsid w:val="009515E2"/>
    <w:rsid w:val="0095669E"/>
    <w:rsid w:val="009649A6"/>
    <w:rsid w:val="00976754"/>
    <w:rsid w:val="00977B19"/>
    <w:rsid w:val="009815F0"/>
    <w:rsid w:val="0098713F"/>
    <w:rsid w:val="0099017D"/>
    <w:rsid w:val="009950F5"/>
    <w:rsid w:val="009A0FE2"/>
    <w:rsid w:val="009A1683"/>
    <w:rsid w:val="009A17DE"/>
    <w:rsid w:val="009A4817"/>
    <w:rsid w:val="009A7E02"/>
    <w:rsid w:val="009B220B"/>
    <w:rsid w:val="009B2CEA"/>
    <w:rsid w:val="009B3ADA"/>
    <w:rsid w:val="009B6446"/>
    <w:rsid w:val="009B6491"/>
    <w:rsid w:val="009C4C2C"/>
    <w:rsid w:val="009C543B"/>
    <w:rsid w:val="009C78FA"/>
    <w:rsid w:val="009D0A53"/>
    <w:rsid w:val="009D3276"/>
    <w:rsid w:val="009D4BCE"/>
    <w:rsid w:val="009E4664"/>
    <w:rsid w:val="009E572F"/>
    <w:rsid w:val="009E5CAE"/>
    <w:rsid w:val="009F0147"/>
    <w:rsid w:val="009F1100"/>
    <w:rsid w:val="009F2F73"/>
    <w:rsid w:val="009F7885"/>
    <w:rsid w:val="00A04994"/>
    <w:rsid w:val="00A0581D"/>
    <w:rsid w:val="00A07B17"/>
    <w:rsid w:val="00A1555E"/>
    <w:rsid w:val="00A22AE0"/>
    <w:rsid w:val="00A25DAD"/>
    <w:rsid w:val="00A2645B"/>
    <w:rsid w:val="00A315EE"/>
    <w:rsid w:val="00A33826"/>
    <w:rsid w:val="00A3586E"/>
    <w:rsid w:val="00A358E4"/>
    <w:rsid w:val="00A36CFC"/>
    <w:rsid w:val="00A37210"/>
    <w:rsid w:val="00A37740"/>
    <w:rsid w:val="00A45C20"/>
    <w:rsid w:val="00A54F53"/>
    <w:rsid w:val="00A5567D"/>
    <w:rsid w:val="00A621CE"/>
    <w:rsid w:val="00A66921"/>
    <w:rsid w:val="00A7080D"/>
    <w:rsid w:val="00A70D37"/>
    <w:rsid w:val="00A7106C"/>
    <w:rsid w:val="00A77999"/>
    <w:rsid w:val="00A80F52"/>
    <w:rsid w:val="00A828C5"/>
    <w:rsid w:val="00A91A91"/>
    <w:rsid w:val="00A96E53"/>
    <w:rsid w:val="00AA1E4B"/>
    <w:rsid w:val="00AA5A21"/>
    <w:rsid w:val="00AA679C"/>
    <w:rsid w:val="00AA695B"/>
    <w:rsid w:val="00AA7974"/>
    <w:rsid w:val="00AC2855"/>
    <w:rsid w:val="00AC2B23"/>
    <w:rsid w:val="00AC71D8"/>
    <w:rsid w:val="00AD2BBA"/>
    <w:rsid w:val="00AD3FFA"/>
    <w:rsid w:val="00AD6D8D"/>
    <w:rsid w:val="00AD79E6"/>
    <w:rsid w:val="00AE0EC6"/>
    <w:rsid w:val="00AE78D0"/>
    <w:rsid w:val="00AF48DC"/>
    <w:rsid w:val="00B006C8"/>
    <w:rsid w:val="00B01BB7"/>
    <w:rsid w:val="00B06461"/>
    <w:rsid w:val="00B079F1"/>
    <w:rsid w:val="00B14D67"/>
    <w:rsid w:val="00B15B08"/>
    <w:rsid w:val="00B17F78"/>
    <w:rsid w:val="00B2125B"/>
    <w:rsid w:val="00B2270C"/>
    <w:rsid w:val="00B22DA2"/>
    <w:rsid w:val="00B3151B"/>
    <w:rsid w:val="00B4296D"/>
    <w:rsid w:val="00B4344D"/>
    <w:rsid w:val="00B44FDB"/>
    <w:rsid w:val="00B55973"/>
    <w:rsid w:val="00B567E8"/>
    <w:rsid w:val="00B6197E"/>
    <w:rsid w:val="00B64B8E"/>
    <w:rsid w:val="00B70404"/>
    <w:rsid w:val="00B70D5C"/>
    <w:rsid w:val="00B82ADB"/>
    <w:rsid w:val="00B86AE6"/>
    <w:rsid w:val="00B90D74"/>
    <w:rsid w:val="00B91055"/>
    <w:rsid w:val="00B9202B"/>
    <w:rsid w:val="00B92783"/>
    <w:rsid w:val="00B9653D"/>
    <w:rsid w:val="00B96655"/>
    <w:rsid w:val="00BA19DF"/>
    <w:rsid w:val="00BA1ACE"/>
    <w:rsid w:val="00BA739A"/>
    <w:rsid w:val="00BB097A"/>
    <w:rsid w:val="00BB29A3"/>
    <w:rsid w:val="00BB2BB1"/>
    <w:rsid w:val="00BB3397"/>
    <w:rsid w:val="00BB79C8"/>
    <w:rsid w:val="00BC1FE8"/>
    <w:rsid w:val="00BC369C"/>
    <w:rsid w:val="00BC3C40"/>
    <w:rsid w:val="00BC3D26"/>
    <w:rsid w:val="00BC6B65"/>
    <w:rsid w:val="00BD66EF"/>
    <w:rsid w:val="00BE1E10"/>
    <w:rsid w:val="00BE33AD"/>
    <w:rsid w:val="00BF3267"/>
    <w:rsid w:val="00BF351B"/>
    <w:rsid w:val="00BF3754"/>
    <w:rsid w:val="00BF47A2"/>
    <w:rsid w:val="00BF5CDD"/>
    <w:rsid w:val="00BF7AC3"/>
    <w:rsid w:val="00C01C54"/>
    <w:rsid w:val="00C0369A"/>
    <w:rsid w:val="00C05C8B"/>
    <w:rsid w:val="00C067F5"/>
    <w:rsid w:val="00C11160"/>
    <w:rsid w:val="00C11977"/>
    <w:rsid w:val="00C158C6"/>
    <w:rsid w:val="00C1612C"/>
    <w:rsid w:val="00C20F78"/>
    <w:rsid w:val="00C218B0"/>
    <w:rsid w:val="00C22F34"/>
    <w:rsid w:val="00C276C5"/>
    <w:rsid w:val="00C36D98"/>
    <w:rsid w:val="00C40D7D"/>
    <w:rsid w:val="00C41B00"/>
    <w:rsid w:val="00C439F0"/>
    <w:rsid w:val="00C54D80"/>
    <w:rsid w:val="00C56299"/>
    <w:rsid w:val="00C56843"/>
    <w:rsid w:val="00C64787"/>
    <w:rsid w:val="00C67E10"/>
    <w:rsid w:val="00C70D36"/>
    <w:rsid w:val="00C71DA2"/>
    <w:rsid w:val="00C74CC8"/>
    <w:rsid w:val="00C7789B"/>
    <w:rsid w:val="00C77E18"/>
    <w:rsid w:val="00C80645"/>
    <w:rsid w:val="00C86B4E"/>
    <w:rsid w:val="00C918BC"/>
    <w:rsid w:val="00C95573"/>
    <w:rsid w:val="00C96284"/>
    <w:rsid w:val="00CA3137"/>
    <w:rsid w:val="00CA34A6"/>
    <w:rsid w:val="00CA4B40"/>
    <w:rsid w:val="00CA5ED0"/>
    <w:rsid w:val="00CA75BD"/>
    <w:rsid w:val="00CB4B3A"/>
    <w:rsid w:val="00CC3600"/>
    <w:rsid w:val="00CC5E8D"/>
    <w:rsid w:val="00CC751D"/>
    <w:rsid w:val="00CD03AB"/>
    <w:rsid w:val="00CD3A64"/>
    <w:rsid w:val="00CD4EE7"/>
    <w:rsid w:val="00CD5CEC"/>
    <w:rsid w:val="00CD7194"/>
    <w:rsid w:val="00CD7487"/>
    <w:rsid w:val="00CE2C71"/>
    <w:rsid w:val="00CE75A7"/>
    <w:rsid w:val="00CF0543"/>
    <w:rsid w:val="00CF17EE"/>
    <w:rsid w:val="00CF1CE4"/>
    <w:rsid w:val="00CF3B7A"/>
    <w:rsid w:val="00D01AFF"/>
    <w:rsid w:val="00D02FC5"/>
    <w:rsid w:val="00D105E6"/>
    <w:rsid w:val="00D10BD8"/>
    <w:rsid w:val="00D2017F"/>
    <w:rsid w:val="00D2089B"/>
    <w:rsid w:val="00D217D9"/>
    <w:rsid w:val="00D246F6"/>
    <w:rsid w:val="00D26D90"/>
    <w:rsid w:val="00D305C1"/>
    <w:rsid w:val="00D3175A"/>
    <w:rsid w:val="00D32AE4"/>
    <w:rsid w:val="00D33014"/>
    <w:rsid w:val="00D3727B"/>
    <w:rsid w:val="00D374D6"/>
    <w:rsid w:val="00D37AD1"/>
    <w:rsid w:val="00D43CD7"/>
    <w:rsid w:val="00D4691F"/>
    <w:rsid w:val="00D517A1"/>
    <w:rsid w:val="00D52412"/>
    <w:rsid w:val="00D53DD7"/>
    <w:rsid w:val="00D54DB5"/>
    <w:rsid w:val="00D54EA1"/>
    <w:rsid w:val="00D5751A"/>
    <w:rsid w:val="00D6078D"/>
    <w:rsid w:val="00D61985"/>
    <w:rsid w:val="00D63036"/>
    <w:rsid w:val="00D633B0"/>
    <w:rsid w:val="00D64197"/>
    <w:rsid w:val="00D656BC"/>
    <w:rsid w:val="00D70CDD"/>
    <w:rsid w:val="00D71F10"/>
    <w:rsid w:val="00D74741"/>
    <w:rsid w:val="00D8260A"/>
    <w:rsid w:val="00D87657"/>
    <w:rsid w:val="00D96397"/>
    <w:rsid w:val="00D96984"/>
    <w:rsid w:val="00DA3EB3"/>
    <w:rsid w:val="00DB0D60"/>
    <w:rsid w:val="00DB20D0"/>
    <w:rsid w:val="00DC4242"/>
    <w:rsid w:val="00DC5B39"/>
    <w:rsid w:val="00DC6CA1"/>
    <w:rsid w:val="00DD0F03"/>
    <w:rsid w:val="00DD4CC0"/>
    <w:rsid w:val="00DD7F80"/>
    <w:rsid w:val="00DE0AB0"/>
    <w:rsid w:val="00DE79BD"/>
    <w:rsid w:val="00DE7FDA"/>
    <w:rsid w:val="00DF01DE"/>
    <w:rsid w:val="00DF088E"/>
    <w:rsid w:val="00DF2BA0"/>
    <w:rsid w:val="00DF3C0A"/>
    <w:rsid w:val="00DF5B62"/>
    <w:rsid w:val="00E028E3"/>
    <w:rsid w:val="00E0420F"/>
    <w:rsid w:val="00E05E4C"/>
    <w:rsid w:val="00E066B8"/>
    <w:rsid w:val="00E154C8"/>
    <w:rsid w:val="00E161FF"/>
    <w:rsid w:val="00E248A0"/>
    <w:rsid w:val="00E249DB"/>
    <w:rsid w:val="00E25909"/>
    <w:rsid w:val="00E274C8"/>
    <w:rsid w:val="00E316B5"/>
    <w:rsid w:val="00E329A9"/>
    <w:rsid w:val="00E40A98"/>
    <w:rsid w:val="00E44075"/>
    <w:rsid w:val="00E47B70"/>
    <w:rsid w:val="00E52FC3"/>
    <w:rsid w:val="00E53BEC"/>
    <w:rsid w:val="00E57013"/>
    <w:rsid w:val="00E6109B"/>
    <w:rsid w:val="00E6180A"/>
    <w:rsid w:val="00E65D61"/>
    <w:rsid w:val="00E665AB"/>
    <w:rsid w:val="00E70EF1"/>
    <w:rsid w:val="00E723AF"/>
    <w:rsid w:val="00E728D1"/>
    <w:rsid w:val="00E741E6"/>
    <w:rsid w:val="00E80077"/>
    <w:rsid w:val="00E92335"/>
    <w:rsid w:val="00E95CD4"/>
    <w:rsid w:val="00E96C5B"/>
    <w:rsid w:val="00EA7415"/>
    <w:rsid w:val="00EB27B6"/>
    <w:rsid w:val="00EB569C"/>
    <w:rsid w:val="00EC0349"/>
    <w:rsid w:val="00EC4F58"/>
    <w:rsid w:val="00EC5FAA"/>
    <w:rsid w:val="00ED1159"/>
    <w:rsid w:val="00ED398A"/>
    <w:rsid w:val="00ED47B0"/>
    <w:rsid w:val="00ED674E"/>
    <w:rsid w:val="00EE117B"/>
    <w:rsid w:val="00EE17F3"/>
    <w:rsid w:val="00EF0F82"/>
    <w:rsid w:val="00EF1A49"/>
    <w:rsid w:val="00EF3594"/>
    <w:rsid w:val="00EF6924"/>
    <w:rsid w:val="00F05A87"/>
    <w:rsid w:val="00F07417"/>
    <w:rsid w:val="00F10340"/>
    <w:rsid w:val="00F11F7F"/>
    <w:rsid w:val="00F12D8E"/>
    <w:rsid w:val="00F132C0"/>
    <w:rsid w:val="00F142BE"/>
    <w:rsid w:val="00F14C76"/>
    <w:rsid w:val="00F157ED"/>
    <w:rsid w:val="00F165B5"/>
    <w:rsid w:val="00F20A6C"/>
    <w:rsid w:val="00F236A6"/>
    <w:rsid w:val="00F241E7"/>
    <w:rsid w:val="00F33469"/>
    <w:rsid w:val="00F346D0"/>
    <w:rsid w:val="00F40180"/>
    <w:rsid w:val="00F4179F"/>
    <w:rsid w:val="00F452D2"/>
    <w:rsid w:val="00F45C87"/>
    <w:rsid w:val="00F46A20"/>
    <w:rsid w:val="00F511D1"/>
    <w:rsid w:val="00F51BC9"/>
    <w:rsid w:val="00F532BD"/>
    <w:rsid w:val="00F533D2"/>
    <w:rsid w:val="00F54DA2"/>
    <w:rsid w:val="00F55BB5"/>
    <w:rsid w:val="00F574CD"/>
    <w:rsid w:val="00F60012"/>
    <w:rsid w:val="00F61854"/>
    <w:rsid w:val="00F63F04"/>
    <w:rsid w:val="00F64F74"/>
    <w:rsid w:val="00F67547"/>
    <w:rsid w:val="00F67812"/>
    <w:rsid w:val="00F75A2A"/>
    <w:rsid w:val="00F924F3"/>
    <w:rsid w:val="00F93F41"/>
    <w:rsid w:val="00FA0661"/>
    <w:rsid w:val="00FA26B6"/>
    <w:rsid w:val="00FA7298"/>
    <w:rsid w:val="00FA73AE"/>
    <w:rsid w:val="00FB03FE"/>
    <w:rsid w:val="00FB528E"/>
    <w:rsid w:val="00FC11F8"/>
    <w:rsid w:val="00FC3F24"/>
    <w:rsid w:val="00FC5F5D"/>
    <w:rsid w:val="00FD11E3"/>
    <w:rsid w:val="00FD33CB"/>
    <w:rsid w:val="00FD6B1E"/>
    <w:rsid w:val="00FE2988"/>
    <w:rsid w:val="00FE3BFB"/>
    <w:rsid w:val="00FE4080"/>
    <w:rsid w:val="00FF0C1E"/>
    <w:rsid w:val="00FF19DF"/>
    <w:rsid w:val="00FF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17B695"/>
  <w15:chartTrackingRefBased/>
  <w15:docId w15:val="{46707134-4EEC-4D94-91FF-5611F1DBC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7919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alibri" w:hAnsi="Calibri"/>
      <w:b/>
      <w:bCs/>
      <w:sz w:val="44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Calibri" w:hAnsi="Calibri"/>
      <w:b/>
      <w:bCs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Calibri" w:hAnsi="Calibri"/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Calibri" w:hAnsi="Calibri"/>
      <w:b/>
      <w:bCs/>
      <w:sz w:val="20"/>
      <w:lang w:val="en-US"/>
    </w:rPr>
  </w:style>
  <w:style w:type="paragraph" w:styleId="Heading5">
    <w:name w:val="heading 5"/>
    <w:basedOn w:val="Normal"/>
    <w:next w:val="Normal"/>
    <w:link w:val="Heading5Char"/>
    <w:qFormat/>
    <w:pPr>
      <w:keepNext/>
      <w:ind w:hanging="993"/>
      <w:outlineLvl w:val="4"/>
    </w:pPr>
    <w:rPr>
      <w:rFonts w:ascii="Calibri" w:hAnsi="Calibri"/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Calibri" w:hAnsi="Calibri"/>
      <w:b/>
      <w:bCs/>
    </w:rPr>
  </w:style>
  <w:style w:type="paragraph" w:styleId="Heading7">
    <w:name w:val="heading 7"/>
    <w:basedOn w:val="Normal"/>
    <w:next w:val="Normal"/>
    <w:link w:val="Heading7Char"/>
    <w:qFormat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Calibri" w:hAnsi="Calibri"/>
      <w:b/>
      <w:bCs/>
      <w:sz w:val="16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rFonts w:ascii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cs="Times New Roman"/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 w:val="20"/>
    </w:rPr>
  </w:style>
  <w:style w:type="paragraph" w:styleId="BodyTextIndent2">
    <w:name w:val="Body Text Indent 2"/>
    <w:basedOn w:val="Normal"/>
    <w:pPr>
      <w:tabs>
        <w:tab w:val="right" w:pos="9720"/>
      </w:tabs>
      <w:spacing w:before="20" w:after="20" w:line="240" w:lineRule="atLeast"/>
      <w:ind w:left="-142"/>
    </w:pPr>
    <w:rPr>
      <w:rFonts w:ascii="Arial Narrow" w:hAnsi="Arial Narrow"/>
      <w:sz w:val="20"/>
    </w:rPr>
  </w:style>
  <w:style w:type="character" w:customStyle="1" w:styleId="HeaderChar">
    <w:name w:val="Header Char"/>
    <w:rPr>
      <w:rFonts w:cs="Times New Roman"/>
      <w:lang w:val="en-AU" w:eastAsia="en-US" w:bidi="ar-SA"/>
    </w:rPr>
  </w:style>
  <w:style w:type="paragraph" w:customStyle="1" w:styleId="dd">
    <w:name w:val="dd"/>
    <w:basedOn w:val="Normal"/>
    <w:pPr>
      <w:tabs>
        <w:tab w:val="left" w:pos="284"/>
      </w:tabs>
      <w:ind w:left="-142"/>
      <w:jc w:val="both"/>
    </w:pPr>
    <w:rPr>
      <w:rFonts w:ascii="Arial Narrow" w:hAnsi="Arial Narrow"/>
      <w:b/>
      <w:bCs/>
      <w:sz w:val="20"/>
    </w:rPr>
  </w:style>
  <w:style w:type="paragraph" w:customStyle="1" w:styleId="Asubpara">
    <w:name w:val="A subpara"/>
    <w:basedOn w:val="Normal"/>
    <w:pPr>
      <w:tabs>
        <w:tab w:val="right" w:pos="1900"/>
        <w:tab w:val="left" w:pos="2100"/>
      </w:tabs>
      <w:spacing w:before="80" w:after="60"/>
      <w:ind w:left="2100" w:hanging="2100"/>
      <w:jc w:val="both"/>
      <w:outlineLvl w:val="7"/>
    </w:pPr>
    <w:rPr>
      <w:szCs w:val="24"/>
    </w:rPr>
  </w:style>
  <w:style w:type="paragraph" w:customStyle="1" w:styleId="Amain">
    <w:name w:val="A main"/>
    <w:basedOn w:val="Normal"/>
    <w:pPr>
      <w:tabs>
        <w:tab w:val="right" w:pos="900"/>
        <w:tab w:val="left" w:pos="1100"/>
      </w:tabs>
      <w:spacing w:before="80" w:after="60"/>
      <w:ind w:left="1100" w:hanging="1100"/>
      <w:jc w:val="both"/>
      <w:outlineLvl w:val="5"/>
    </w:pPr>
    <w:rPr>
      <w:szCs w:val="24"/>
    </w:rPr>
  </w:style>
  <w:style w:type="paragraph" w:customStyle="1" w:styleId="Apara">
    <w:name w:val="A para"/>
    <w:basedOn w:val="Normal"/>
    <w:pPr>
      <w:tabs>
        <w:tab w:val="right" w:pos="1400"/>
        <w:tab w:val="left" w:pos="1600"/>
      </w:tabs>
      <w:spacing w:before="80" w:after="60"/>
      <w:ind w:left="1600" w:hanging="1600"/>
      <w:jc w:val="both"/>
      <w:outlineLvl w:val="6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pPr>
      <w:autoSpaceDE w:val="0"/>
      <w:autoSpaceDN w:val="0"/>
      <w:adjustRightInd w:val="0"/>
    </w:pPr>
    <w:rPr>
      <w:rFonts w:ascii="Calibri" w:hAnsi="Calibri" w:cs="Arial"/>
      <w:b/>
      <w:bCs/>
      <w:color w:val="FFFFFF"/>
      <w:szCs w:val="24"/>
      <w:lang w:eastAsia="en-AU"/>
    </w:rPr>
  </w:style>
  <w:style w:type="paragraph" w:styleId="BodyTextIndent">
    <w:name w:val="Body Text Indent"/>
    <w:basedOn w:val="Normal"/>
    <w:pPr>
      <w:tabs>
        <w:tab w:val="right" w:pos="9720"/>
      </w:tabs>
      <w:spacing w:before="20" w:after="20" w:line="240" w:lineRule="atLeast"/>
      <w:ind w:left="-142"/>
    </w:pPr>
    <w:rPr>
      <w:rFonts w:ascii="Arial Narrow" w:hAnsi="Arial Narrow"/>
      <w:b/>
      <w:bCs/>
      <w:caps/>
      <w:sz w:val="20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sz w:val="20"/>
    </w:rPr>
  </w:style>
  <w:style w:type="paragraph" w:styleId="BodyText">
    <w:name w:val="Body Text"/>
    <w:basedOn w:val="Normal"/>
    <w:link w:val="BodyTextChar"/>
    <w:pPr>
      <w:autoSpaceDE w:val="0"/>
      <w:autoSpaceDN w:val="0"/>
      <w:adjustRightInd w:val="0"/>
    </w:pPr>
    <w:rPr>
      <w:rFonts w:ascii="Calibri" w:hAnsi="Calibri" w:cs="Arial"/>
      <w:b/>
      <w:bCs/>
      <w:szCs w:val="24"/>
      <w:lang w:eastAsia="en-AU"/>
    </w:rPr>
  </w:style>
  <w:style w:type="paragraph" w:styleId="BodyTextIndent3">
    <w:name w:val="Body Text Indent 3"/>
    <w:basedOn w:val="Normal"/>
    <w:pPr>
      <w:tabs>
        <w:tab w:val="left" w:pos="4536"/>
      </w:tabs>
      <w:autoSpaceDE w:val="0"/>
      <w:autoSpaceDN w:val="0"/>
      <w:adjustRightInd w:val="0"/>
      <w:ind w:left="-993"/>
    </w:pPr>
    <w:rPr>
      <w:rFonts w:ascii="Calibri" w:hAnsi="Calibri" w:cs="Arial"/>
      <w:color w:val="000000"/>
      <w:sz w:val="22"/>
      <w:szCs w:val="24"/>
      <w:lang w:eastAsia="en-AU"/>
    </w:rPr>
  </w:style>
  <w:style w:type="paragraph" w:styleId="BodyText2">
    <w:name w:val="Body Text 2"/>
    <w:basedOn w:val="Normal"/>
    <w:rPr>
      <w:rFonts w:ascii="Calibri" w:hAnsi="Calibri"/>
      <w:sz w:val="20"/>
      <w:lang w:val="en-US"/>
    </w:rPr>
  </w:style>
  <w:style w:type="paragraph" w:customStyle="1" w:styleId="aDef">
    <w:name w:val="aDef"/>
    <w:basedOn w:val="Normal"/>
    <w:pPr>
      <w:spacing w:before="80" w:after="60"/>
      <w:ind w:left="1100"/>
      <w:jc w:val="both"/>
    </w:pPr>
    <w:rPr>
      <w:szCs w:val="24"/>
    </w:rPr>
  </w:style>
  <w:style w:type="paragraph" w:customStyle="1" w:styleId="aDefpara">
    <w:name w:val="aDef para"/>
    <w:basedOn w:val="Apara"/>
  </w:style>
  <w:style w:type="character" w:customStyle="1" w:styleId="charBoldItals">
    <w:name w:val="charBoldItals"/>
    <w:rPr>
      <w:rFonts w:cs="Times New Roman"/>
      <w:b/>
      <w:bCs/>
      <w:i/>
      <w:iCs/>
    </w:rPr>
  </w:style>
  <w:style w:type="character" w:customStyle="1" w:styleId="sectionheaderb">
    <w:name w:val="sectionheader_b"/>
    <w:rPr>
      <w:rFonts w:cs="Times New Roman"/>
    </w:rPr>
  </w:style>
  <w:style w:type="character" w:customStyle="1" w:styleId="sectionheaderpay1">
    <w:name w:val="sectionheader_pay1"/>
    <w:rPr>
      <w:rFonts w:cs="Times New Roman"/>
      <w:sz w:val="15"/>
      <w:szCs w:val="15"/>
    </w:rPr>
  </w:style>
  <w:style w:type="character" w:styleId="PageNumber">
    <w:name w:val="page number"/>
    <w:rPr>
      <w:rFonts w:cs="Times New Roman"/>
    </w:rPr>
  </w:style>
  <w:style w:type="paragraph" w:styleId="BodyText3">
    <w:name w:val="Body Text 3"/>
    <w:basedOn w:val="Normal"/>
    <w:pPr>
      <w:jc w:val="center"/>
    </w:pPr>
    <w:rPr>
      <w:rFonts w:ascii="Calibri" w:hAnsi="Calibri"/>
      <w:sz w:val="20"/>
    </w:rPr>
  </w:style>
  <w:style w:type="character" w:styleId="FollowedHyperlink">
    <w:name w:val="FollowedHyperlink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CD5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locked/>
    <w:rsid w:val="00C56299"/>
    <w:rPr>
      <w:rFonts w:ascii="Calibri" w:hAnsi="Calibri" w:cs="Arial"/>
      <w:b/>
      <w:bCs/>
      <w:sz w:val="24"/>
      <w:szCs w:val="24"/>
      <w:lang w:val="en-AU" w:eastAsia="en-AU" w:bidi="ar-SA"/>
    </w:rPr>
  </w:style>
  <w:style w:type="character" w:styleId="CommentReference">
    <w:name w:val="annotation reference"/>
    <w:semiHidden/>
    <w:rsid w:val="00D246F6"/>
    <w:rPr>
      <w:sz w:val="16"/>
      <w:szCs w:val="16"/>
    </w:rPr>
  </w:style>
  <w:style w:type="paragraph" w:styleId="CommentText">
    <w:name w:val="annotation text"/>
    <w:basedOn w:val="Normal"/>
    <w:semiHidden/>
    <w:rsid w:val="00D246F6"/>
    <w:rPr>
      <w:sz w:val="20"/>
    </w:rPr>
  </w:style>
  <w:style w:type="paragraph" w:styleId="CommentSubject">
    <w:name w:val="annotation subject"/>
    <w:basedOn w:val="CommentText"/>
    <w:next w:val="CommentText"/>
    <w:semiHidden/>
    <w:rsid w:val="00D246F6"/>
    <w:rPr>
      <w:b/>
      <w:bCs/>
    </w:rPr>
  </w:style>
  <w:style w:type="character" w:customStyle="1" w:styleId="Heading9Char">
    <w:name w:val="Heading 9 Char"/>
    <w:link w:val="Heading9"/>
    <w:locked/>
    <w:rsid w:val="00DD7F80"/>
    <w:rPr>
      <w:rFonts w:ascii="Calibri" w:hAnsi="Calibri"/>
      <w:b/>
      <w:bCs/>
      <w:sz w:val="24"/>
      <w:lang w:val="en-AU" w:eastAsia="en-US" w:bidi="ar-SA"/>
    </w:rPr>
  </w:style>
  <w:style w:type="character" w:customStyle="1" w:styleId="Heading5Char">
    <w:name w:val="Heading 5 Char"/>
    <w:link w:val="Heading5"/>
    <w:semiHidden/>
    <w:locked/>
    <w:rsid w:val="00D37AD1"/>
    <w:rPr>
      <w:rFonts w:ascii="Calibri" w:hAnsi="Calibri"/>
      <w:b/>
      <w:bCs/>
      <w:lang w:val="en-AU" w:eastAsia="en-US" w:bidi="ar-SA"/>
    </w:rPr>
  </w:style>
  <w:style w:type="character" w:customStyle="1" w:styleId="Heading7Char">
    <w:name w:val="Heading 7 Char"/>
    <w:link w:val="Heading7"/>
    <w:locked/>
    <w:rsid w:val="00D37AD1"/>
    <w:rPr>
      <w:sz w:val="24"/>
      <w:szCs w:val="24"/>
      <w:lang w:val="en-AU" w:eastAsia="en-US" w:bidi="ar-SA"/>
    </w:rPr>
  </w:style>
  <w:style w:type="paragraph" w:styleId="ListParagraph">
    <w:name w:val="List Paragraph"/>
    <w:basedOn w:val="Normal"/>
    <w:uiPriority w:val="34"/>
    <w:qFormat/>
    <w:rsid w:val="00A5567D"/>
    <w:pPr>
      <w:ind w:left="720"/>
      <w:contextualSpacing/>
    </w:pPr>
    <w:rPr>
      <w:szCs w:val="24"/>
    </w:rPr>
  </w:style>
  <w:style w:type="character" w:styleId="UnresolvedMention">
    <w:name w:val="Unresolved Mention"/>
    <w:uiPriority w:val="99"/>
    <w:semiHidden/>
    <w:unhideWhenUsed/>
    <w:rsid w:val="00771C6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96655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omplianceandinvestigations@act.gov.au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accesscanberra.act.gov.a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ccesscanberra.act.gov.a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legislation.act.gov.a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mailto:Complianceandinvestigations@act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A8689748</value>
    </field>
    <field name="Objective-Title">
      <value order="0">Attach A - Application for a Fitness Code Exemption</value>
    </field>
    <field name="Objective-Description">
      <value order="0"/>
    </field>
    <field name="Objective-CreationStamp">
      <value order="0">2013-10-08T04:23:21Z</value>
    </field>
    <field name="Objective-IsApproved">
      <value order="0">false</value>
    </field>
    <field name="Objective-IsPublished">
      <value order="0">true</value>
    </field>
    <field name="Objective-DatePublished">
      <value order="0">2026-09-22T04:27:30Z</value>
    </field>
    <field name="Objective-ModificationStamp">
      <value order="0">2026-09-22T05:12:14Z</value>
    </field>
    <field name="Objective-Owner">
      <value order="0">Emma Ereaut</value>
    </field>
    <field name="Objective-Path">
      <value order="0">Whole of ACT Government:AC - Access Canberra:BRANCH - Service Delivery and Engagement:SECTION - Regulatory Communication and Engagement:UNIT - Communications and Engagement:Communications and Community Education - External Communications Project Files:2026:Transport Industry Gaming and Economic Regulation (TIGER):Economic Regulation:2026 - Fitness exemption</value>
    </field>
    <field name="Objective-Parent">
      <value order="0">2026 - Fitness exemption</value>
    </field>
    <field name="Objective-State">
      <value order="0">Published</value>
    </field>
    <field name="Objective-VersionId">
      <value order="0">vA85277927</value>
    </field>
    <field name="Objective-Version">
      <value order="0">11.0</value>
    </field>
    <field name="Objective-VersionNumber">
      <value order="0">13</value>
    </field>
    <field name="Objective-VersionComment">
      <value order="0"/>
    </field>
    <field name="Objective-FileNumber">
      <value order="0"/>
    </field>
    <field name="Objective-Classification">
      <value order="0">Unclassified (beige file cover)</value>
    </field>
    <field name="Objective-Caveats">
      <value order="0"/>
    </field>
  </systemFields>
  <catalogues>
    <catalogue name="Document Type Catalogue" type="type" ori="id:cA11">
      <field name="Objective-Owner Agency">
        <value order="0">JACSD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customXml/itemProps2.xml><?xml version="1.0" encoding="utf-8"?>
<ds:datastoreItem xmlns:ds="http://schemas.openxmlformats.org/officeDocument/2006/customXml" ds:itemID="{EA8F157D-0722-498D-99DA-E497CE915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1230</Words>
  <Characters>7011</Characters>
  <Application>Microsoft Office Word</Application>
  <DocSecurity>0</DocSecurity>
  <Lines>58</Lines>
  <Paragraphs>16</Paragraphs>
  <ScaleCrop>false</ScaleCrop>
  <Company/>
  <LinksUpToDate>false</LinksUpToDate>
  <CharactersWithSpaces>8225</CharactersWithSpaces>
  <SharedDoc>false</SharedDoc>
  <HLinks>
    <vt:vector size="30" baseType="variant">
      <vt:variant>
        <vt:i4>1179766</vt:i4>
      </vt:variant>
      <vt:variant>
        <vt:i4>12</vt:i4>
      </vt:variant>
      <vt:variant>
        <vt:i4>0</vt:i4>
      </vt:variant>
      <vt:variant>
        <vt:i4>5</vt:i4>
      </vt:variant>
      <vt:variant>
        <vt:lpwstr>mailto:Complianceandinvestigations@act.gov.au</vt:lpwstr>
      </vt:variant>
      <vt:variant>
        <vt:lpwstr/>
      </vt:variant>
      <vt:variant>
        <vt:i4>1179766</vt:i4>
      </vt:variant>
      <vt:variant>
        <vt:i4>9</vt:i4>
      </vt:variant>
      <vt:variant>
        <vt:i4>0</vt:i4>
      </vt:variant>
      <vt:variant>
        <vt:i4>5</vt:i4>
      </vt:variant>
      <vt:variant>
        <vt:lpwstr>mailto:complianceandinvestigations@act.gov.au</vt:lpwstr>
      </vt:variant>
      <vt:variant>
        <vt:lpwstr/>
      </vt:variant>
      <vt:variant>
        <vt:i4>1507408</vt:i4>
      </vt:variant>
      <vt:variant>
        <vt:i4>6</vt:i4>
      </vt:variant>
      <vt:variant>
        <vt:i4>0</vt:i4>
      </vt:variant>
      <vt:variant>
        <vt:i4>5</vt:i4>
      </vt:variant>
      <vt:variant>
        <vt:lpwstr>http://www.accesscanberra.act.gov.au/</vt:lpwstr>
      </vt:variant>
      <vt:variant>
        <vt:lpwstr/>
      </vt:variant>
      <vt:variant>
        <vt:i4>1507408</vt:i4>
      </vt:variant>
      <vt:variant>
        <vt:i4>3</vt:i4>
      </vt:variant>
      <vt:variant>
        <vt:i4>0</vt:i4>
      </vt:variant>
      <vt:variant>
        <vt:i4>5</vt:i4>
      </vt:variant>
      <vt:variant>
        <vt:lpwstr>http://www.accesscanberra.act.gov.au/</vt:lpwstr>
      </vt:variant>
      <vt:variant>
        <vt:lpwstr/>
      </vt:variant>
      <vt:variant>
        <vt:i4>8323196</vt:i4>
      </vt:variant>
      <vt:variant>
        <vt:i4>0</vt:i4>
      </vt:variant>
      <vt:variant>
        <vt:i4>0</vt:i4>
      </vt:variant>
      <vt:variant>
        <vt:i4>5</vt:i4>
      </vt:variant>
      <vt:variant>
        <vt:lpwstr>http://www.legislation.act.gov.au/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A - Application for a Fitness Code Exemption</dc:title>
  <dc:subject/>
  <dc:creator>Dahl, Melita</dc:creator>
  <cp:keywords/>
  <cp:lastModifiedBy>Dahl, Melita</cp:lastModifiedBy>
  <cp:revision>2</cp:revision>
  <dcterms:created xsi:type="dcterms:W3CDTF">2026-09-22T06:57:00Z</dcterms:created>
  <dcterms:modified xsi:type="dcterms:W3CDTF">2026-09-22T06:57:00Z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2026-09-22T06:57:14Z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2a6e240b-8c9a-48c0-a986-d40a74735966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